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COUNT(id_reservation)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fct_bookings;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#70772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COUNT(id_reservation)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fct_cancellations;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#36502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fct_bookings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ds DESC;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fct_bookings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ds ASC;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#2017-04-12 to 2018-11-30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DATEDIFF(max(ds),min(ds)) AS 'daydiff'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fct_bookings;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587 days in between in this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fct_cancellations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ds DESC;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fct_cancellations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ds ASC;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#from 2017-01-01 to 2018-11-30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DATEDIFF(max(ds),min(ds)) AS 'daydiff'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fct_cancellations;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698 days in between in this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COUNT(b.id_reservation)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#70772, which is equal to the rows of fct_bookings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COUNT(b.id_reservation)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where c.ds is not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#512 out of 70772 is cancelled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#There are a total of 65931 reservations.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#Here I got the 'joins' which the following project will base on.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e.id_entity,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COUNT(b.id_reservation) AS 'number_order_entity',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ROUND(COUNT(b.id_reservation) / (SELECT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COUNT(b.id_reservation)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fct_bookings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INNER JOIN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dim_entities e ON b.id_entity = e.id_entity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INNER JOIN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dim_listings l ON b.id_listing = l.id_listing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LEFT JOIN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fct_cancellations c ON b.id_reservation = c.id_reservation) * 100,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2) AS 'Percentage(%)'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e.id_entity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number_order_entity DESC;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/*There are a total of 141 entities and top five in number of bookings are 52, B98, 8BE, 267 and 53,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which count for 57% of bookings.*/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l.dim_region,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l.dim_country,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COUNT(l.dim_country) AS 'number_country_listing',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ROUND(COUNT(l.dim_country) / (SELECT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COUNT(l.id_listing)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fct_bookings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INNER JOIN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dim_entities e ON b.id_entity = e.id_entity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INNER JOIN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dim_listings l ON b.id_listing = l.id_listing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LEFT JOIN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fct_cancellations c ON b.id_reservation = c.id_reservation) * 100,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1) AS 'Percentage(%)'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GROUP BY l.dim_region,l.dim_country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ORDER BY count(l.dim_region) DESC;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/*There are a total of 147 counties where listings are located in.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Top five are US, GB, DE, FR and AU and they account for 70% of listings.*/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#Scenario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b.ds_checkin AS date,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COUNT(b.id_reservation) AS 'Total Bookings',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SUM(b.m_booking_value) AS 'Total Booking Value',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SUM(b.m_booking_value) / SUM(b.m_nights_booked) AS 'Price per Night',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SUM(b.m_nights_booked) / COUNT(b.id_reservation) AS 'Nights per Booking',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SUM(b.m_booking_value) / SUM((b.m_guests) * (b.m_nights_booked))  AS 'Budget per Person per Night',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COUNT(c.id_reservation) AS 'Total Cancellations',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ROUND(COUNT(c.id_reservation) / COUNT(b.id_reservation) * 100,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1) AS 'Cancellation Rate(%)'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YEAR(b.ds_checkin) IN (2017 , 2018)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GROUP BY b.ds_checkin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ORDER BY SUM(b.m_booking_value) DESC;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/*2017-11-06 623355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2018-09-25 559418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 exported the csv file 'Booking Values in Spikes and Normal Days' and see the spikes more clearly in Tableau*/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 researched these dates, but they are not national holiday or event days.So I guess the bump may be caused by specific group of clients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#First, I tried to find out what entities reserve rooms on these two days.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e.id_entity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dim_entities 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e.id_entity IN (SELECT DISTINCT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b.id_entity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LEFT JOIN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fct_cancellations c ON b.id_reservation = c.id_reservation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DATE(b.ds_checkin) IN ('2017-11-06' , '2018-09-25')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AND l.dim_country IN ('US'));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#23 entities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b.id_entity,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SUM(b.m_booking_value) AS 'total booking value',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round(SUM(b.m_booking_value) * 100/ (SELECT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SUM(b.m_booking_value)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LEFT JOIN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fct_cancellations c ON b.id_reservation = c.id_reservation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DATE(b.ds_checkin) IN ('2017-11-06' , '2018-09-25')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AND l.dim_country IN ('US')),1) AS 'percentage(%)'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DATE(b.ds_checkin) IN ('2017-11-06' , '2018-09-25')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GROUP BY b.id_entity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 BY SUM(b.m_booking_value) DESC;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/*Entity 'F6' reserve 77.2% out of all 23 entities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no 1: 77.2% F6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no 2: 7.4% 52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 3: 3.1% 53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 4: 2.7% B98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export 'Entities' total booking value in spike days */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/* try to get to know where the listing is located*/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l.id_listing, l.dim_region, l.dim_state, l.dim_market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e.id_entity IN ('F6' , '52', '53', 'B98')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AND DATE(b.ds_checkin) IN ('2017-11-06' , '2018-09-25')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GROUP BY l.id_listing;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/*found: most are in SF, CA, North America*/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l.dim_state,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COUNT(l.dim_state),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COUNT(l.dim_state) * 100 / (SELECT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COUNT(l.dim_state)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e.id_entity IN ('F6' , '52', '53', 'B98')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AND DATE(b.ds_checkin) IN ('2017-11-06' , '2018-09-25')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AND l.dim_country IN ('US')) AS Percentage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e.id_entity IN ('F6' , '52', '53', 'B98')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AND DATE(b.ds_checkin) IN ('2017-11-06' , '2018-09-25')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l.dim_state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 BY COUNT(l.dim_state) DESC;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#export Listings by state.csv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l.dim_market,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COUNT(l.dim_market),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COUNT(l.dim_market) * 100 / (SELECT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COUNT(l.dim_market)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e.id_entity IN ('F6' , '52', '53', 'B98')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AND DATE(b.ds_checkin) IN ('2017-11-06' , '2018-09-25')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AND l.dim_country IN ('US')) AS Percentage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e.id_entity IN ('F6' , '52', '53', 'B98')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AND DATE(b.ds_checkin) IN ('2017-11-06' , '2018-09-25')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GROUP BY l.dim_market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 BY COUNT(l.dim_market) DESC;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#export Listings by market.csv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#The root causes to two main spikes are an annual event in San Francisco, CA and reservation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#Then I will do customer behavior study.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l.id_listing,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l.dim_room_type,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l.dim_listing_tier,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l.dim_cancellation_policy,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l.dim_person_capacity,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l.dim_is_active,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l.dim_bedrooms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e.id_entity IN (SELECT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e.id_entity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DATE(b.ds_checkin) IN ('2017-11-06' , '2018-09-25')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AND l.dim_country IN ('US'))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AND DATE(b.ds_checkin) IN ('2017-11-06' , '2018-09-25')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GROUP BY l.id_listing;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#export Listing preference.csv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b.ds_checkin AS date,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COUNT(b.id_reservation) AS 'Total Bookings',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SUM(b.m_nights_booked) / COUNT(b.id_reservation) AS 'Nights per Booking',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SUM(b.m_booking_value) AS 'Total Booking Value',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SUM(b.m_booking_value) / SUM(b.m_nights_booked) AS 'Price per Night',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SUM(b.m_nights_booked * l.dim_bedrooms) AS 'demand-room',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SUM(b.m_booking_value) / SUM(b.m_nights_booked * l.dim_bedrooms) AS 'Price per room per night',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SUM((b.m_guests) * (b.m_nights_booked)) as 'demand-guest',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SUM(b.m_booking_value) / SUM((b.m_guests) * (b.m_nights_booked)) AS 'Price per Person per Night',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AVG(DATEDIFF(b.ds_checkin, b.ds)) AS 'Reservation beforehand',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COUNT(c.id_reservation) AS 'Total Cancellations',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AVG(DATEDIFF(b.ds_checkin, c.ds)) AS 'Cancellation beforehand',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ROUND(COUNT(c.id_reservation) / COUNT(b.id_reservation) * 100,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1) AS 'Cancellation Rate(%)'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b.ds_checkin IN ('2017-11-06' , '2018-09-25')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AND l.dim_bedrooms IS NOT NULL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GROUP BY b.ds_checkin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ORDER BY SUM(b.m_booking_value) DESC;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#export Reservation behavior for spikes.csv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b.ds_checkin AS date,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COUNT(b.id_reservation) AS 'Total Bookings',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SUM(b.m_nights_booked) / COUNT(b.id_reservation) AS 'Nights per Booking',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SUM(b.m_booking_value) AS 'Total Booking Value',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SUM(b.m_booking_value) / SUM(b.m_nights_booked) AS 'Price per Night',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SUM(b.m_nights_booked * l.dim_bedrooms) AS 'demand-room',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SUM(b.m_booking_value) / SUM(b.m_nights_booked * l.dim_bedrooms) AS 'Price per room per night',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SUM((b.m_guests) * (b.m_nights_booked)) as 'demand-guest',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SUM(b.m_booking_value) / SUM((b.m_guests) * (b.m_nights_booked)) AS 'Price per Person per Night',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AVG(DATEDIFF(b.ds_checkin, b.ds)) AS 'Reservation beforehand',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COUNT(c.id_reservation) AS 'Total Cancellations',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AVG(DATEDIFF(b.ds_checkin, c.ds)) AS 'Cancellation beforehand',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ROUND(COUNT(c.id_reservation) / COUNT(b.id_reservation) * 100,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1) AS 'Cancellation Rate(%)'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YEAR(b.ds_checkin) IN ('2017' , '2018')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AND l.dim_bedrooms IS NOT NULL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GROUP BY b.ds_checkin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ORDER BY SUM(b.m_booking_value) DESC;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/*Reservation behavior for all.csv*/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/*As shown below, I tried to figure out the financial impact related to spike days*/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 SUM(b.m_booking_value) AS 'Total Booking Value'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YEAR(b.ds_checkin) IN ('2017' , '2018')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AND l.dim_country IN ('US');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select SUM(b.m_booking_value) AS 'Total Booking Value'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b.ds_checkin IN ('2017-11-06' , '2018-09-25')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AND l.dim_country IN ('US');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select 1182773/29844148 * 100 as 'Revenue Percentage';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#3.96% of all US market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select SUM(b.m_booking_value) AS 'Total Booking Value'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YEAR(b.ds_checkin) IN ('2017' , '2018');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select 1182773/50590429 * 100 as 'Revenue Percentage';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#2.34% of global market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e.*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e.id_entity IN (SELECT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e.id_entity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fct_bookings b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dim_entities e ON b.id_entity = e.id_entity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INNER JOIN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dim_listings l ON b.id_listing = l.id_listing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DATE(b.ds_checkin) IN ('2017-11-06' , '2018-09-25')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AND l.dim_country IN ('US'))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AND DATE(b.ds_checkin) IN ('2017-11-06' , '2018-09-25')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AND l.dim_country IN ('US')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group by e.id_entity;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#export Entity info.csv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#scenario 2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b.id_entity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YEAR(b.ds) IN ('2018')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GROUP BY b.id_entity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ORDER BY SUM(b.m_booking_value) DESC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b.ds_checkin AS date,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COUNT(b.id_reservation) AS 'Total Bookings',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SUM(b.m_nights_booked) / COUNT(b.id_reservation) AS 'Nights per Booking',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SUM(b.m_booking_value) AS 'Total Booking Value',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SUM(b.m_booking_value) / SUM(b.m_nights_booked) AS 'Price per Night',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SUM(b.m_nights_booked * l.dim_bedrooms) AS 'demand-room',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SUM(b.m_booking_value) / SUM(b.m_nights_booked * l.dim_bedrooms) AS 'Price per room per night',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AVG(DATEDIFF(b.ds_checkin, b.ds)) AS 'Reservation beforehand',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COUNT(c.id_reservation) AS 'Total Cancellations',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AVG(DATEDIFF(b.ds_checkin, c.ds)) AS 'Cancellation beforehand',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ROUND(COUNT(c.id_reservation) / COUNT(b.id_reservation) * 100,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1) AS 'Cancellation Rate(%)'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fct_bookings b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dim_entities e ON b.id_entity = e.id_entity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INNER JOIN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dim_listings l ON b.id_listing = l.id_listing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fct_cancellations c ON b.id_reservation = c.id_reservation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b.id_entity IN ('52' , 'B98',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'53',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'267',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'5693C',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'8BE',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'42E88',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'F6',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'183F',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'3312')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AND YEAR(b.ds_checkin) IN (2017 , 2018)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GROUP BY b.ds_checkin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order by b.ds_checkin;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#export Top 10 entities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