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C7B" w:rsidRDefault="006B7C7B" w:rsidP="006B7C7B"/>
    <w:p w:rsidR="006B7C7B" w:rsidRDefault="006B7C7B" w:rsidP="006B7C7B">
      <w:r>
        <w:t>Spring egg salad</w:t>
      </w:r>
    </w:p>
    <w:p w:rsidR="006B7C7B" w:rsidRDefault="006B7C7B" w:rsidP="006B7C7B">
      <w:r>
        <w:t>Ingredients for 2 people:</w:t>
      </w:r>
    </w:p>
    <w:p w:rsidR="006B7C7B" w:rsidRDefault="006B7C7B" w:rsidP="006B7C7B"/>
    <w:p w:rsidR="006B7C7B" w:rsidRDefault="006B7C7B" w:rsidP="006B7C7B">
      <w:r>
        <w:t>For the sauce:</w:t>
      </w:r>
    </w:p>
    <w:p w:rsidR="006B7C7B" w:rsidRDefault="006B7C7B" w:rsidP="006B7C7B">
      <w:r>
        <w:t>- 2 hard-boiled eggs</w:t>
      </w:r>
    </w:p>
    <w:p w:rsidR="006B7C7B" w:rsidRDefault="006B7C7B" w:rsidP="006B7C7B">
      <w:r>
        <w:t>- 1 clove of garlic</w:t>
      </w:r>
    </w:p>
    <w:p w:rsidR="006B7C7B" w:rsidRDefault="006B7C7B" w:rsidP="006B7C7B">
      <w:r>
        <w:t>- 1 shallot</w:t>
      </w:r>
    </w:p>
    <w:p w:rsidR="006B7C7B" w:rsidRDefault="006B7C7B" w:rsidP="006B7C7B">
      <w:r>
        <w:t>- 1 tsp mustard</w:t>
      </w:r>
    </w:p>
    <w:p w:rsidR="006B7C7B" w:rsidRDefault="006B7C7B" w:rsidP="006B7C7B">
      <w:r>
        <w:t>- 3 tbsp vinegar</w:t>
      </w:r>
    </w:p>
    <w:p w:rsidR="006B7C7B" w:rsidRDefault="006B7C7B" w:rsidP="006B7C7B">
      <w:r>
        <w:t>- 4 tbsp olive oil</w:t>
      </w:r>
    </w:p>
    <w:p w:rsidR="006B7C7B" w:rsidRDefault="006B7C7B" w:rsidP="006B7C7B">
      <w:r>
        <w:t>- 5 tablespoons fresh herbs (e. g. chives, parsley, basil)</w:t>
      </w:r>
    </w:p>
    <w:p w:rsidR="006B7C7B" w:rsidRDefault="006B7C7B" w:rsidP="006B7C7B">
      <w:r>
        <w:t>- salt/pepper</w:t>
      </w:r>
    </w:p>
    <w:p w:rsidR="006B7C7B" w:rsidRDefault="006B7C7B" w:rsidP="006B7C7B"/>
    <w:p w:rsidR="006B7C7B" w:rsidRDefault="006B7C7B" w:rsidP="006B7C7B">
      <w:r>
        <w:t>For the salad:</w:t>
      </w:r>
    </w:p>
    <w:p w:rsidR="006B7C7B" w:rsidRDefault="006B7C7B" w:rsidP="006B7C7B">
      <w:r>
        <w:t>- Various leaf salads (e. g. iceberg lettuce, lamb's lettuce)</w:t>
      </w:r>
    </w:p>
    <w:p w:rsidR="006B7C7B" w:rsidRDefault="006B7C7B" w:rsidP="006B7C7B">
      <w:r>
        <w:t>- 1 tsp vinegar</w:t>
      </w:r>
    </w:p>
    <w:p w:rsidR="006B7C7B" w:rsidRDefault="006B7C7B" w:rsidP="006B7C7B">
      <w:r>
        <w:t>- salt/pepper</w:t>
      </w:r>
    </w:p>
    <w:p w:rsidR="006B7C7B" w:rsidRDefault="006B7C7B" w:rsidP="006B7C7B">
      <w:r>
        <w:t>- 1l olive oil</w:t>
      </w:r>
    </w:p>
    <w:p w:rsidR="006B7C7B" w:rsidRDefault="006B7C7B" w:rsidP="006B7C7B">
      <w:r>
        <w:t>- 4 hard-boiled eggs</w:t>
      </w:r>
    </w:p>
    <w:p w:rsidR="006B7C7B" w:rsidRDefault="006B7C7B" w:rsidP="006B7C7B"/>
    <w:p w:rsidR="006B7C7B" w:rsidRDefault="006B7C7B" w:rsidP="006B7C7B"/>
    <w:p w:rsidR="006B7C7B" w:rsidRDefault="006B7C7B" w:rsidP="006B7C7B">
      <w:r>
        <w:t xml:space="preserve">1. </w:t>
      </w:r>
      <w:proofErr w:type="gramStart"/>
      <w:r>
        <w:t>cut</w:t>
      </w:r>
      <w:proofErr w:type="gramEnd"/>
      <w:r>
        <w:t xml:space="preserve"> the eggs in half and separate the egg yolk from the egg white. Peel and chop the garlic and shallots.</w:t>
      </w:r>
    </w:p>
    <w:p w:rsidR="006B7C7B" w:rsidRDefault="006B7C7B" w:rsidP="006B7C7B">
      <w:r>
        <w:t xml:space="preserve">2. </w:t>
      </w:r>
      <w:proofErr w:type="gramStart"/>
      <w:r>
        <w:t>place</w:t>
      </w:r>
      <w:proofErr w:type="gramEnd"/>
      <w:r>
        <w:t xml:space="preserve"> the egg yolk, mustard, garlic and shallots in a measuring cup.</w:t>
      </w:r>
    </w:p>
    <w:p w:rsidR="006B7C7B" w:rsidRDefault="006B7C7B" w:rsidP="006B7C7B">
      <w:r>
        <w:t xml:space="preserve">3. </w:t>
      </w:r>
      <w:proofErr w:type="gramStart"/>
      <w:r>
        <w:t>add</w:t>
      </w:r>
      <w:proofErr w:type="gramEnd"/>
      <w:r>
        <w:t xml:space="preserve"> the vinegar and oil and leave to stand for a few minutes.</w:t>
      </w:r>
    </w:p>
    <w:p w:rsidR="006B7C7B" w:rsidRDefault="006B7C7B" w:rsidP="006B7C7B">
      <w:r>
        <w:t>In the meantime, finely chop the herbs with a chopping knife. And add it to the other ingredients.</w:t>
      </w:r>
    </w:p>
    <w:p w:rsidR="006B7C7B" w:rsidRDefault="006B7C7B" w:rsidP="006B7C7B">
      <w:r>
        <w:t xml:space="preserve">5. </w:t>
      </w:r>
      <w:proofErr w:type="gramStart"/>
      <w:r>
        <w:t>throw</w:t>
      </w:r>
      <w:proofErr w:type="gramEnd"/>
      <w:r>
        <w:t xml:space="preserve"> the egg whites in small cubes and add to the mixture.</w:t>
      </w:r>
    </w:p>
    <w:p w:rsidR="006B7C7B" w:rsidRDefault="006B7C7B" w:rsidP="006B7C7B">
      <w:r>
        <w:lastRenderedPageBreak/>
        <w:t xml:space="preserve">6. </w:t>
      </w:r>
      <w:proofErr w:type="gramStart"/>
      <w:r>
        <w:t>puree</w:t>
      </w:r>
      <w:proofErr w:type="gramEnd"/>
      <w:r>
        <w:t xml:space="preserve"> finely and season to taste.</w:t>
      </w:r>
    </w:p>
    <w:p w:rsidR="006B7C7B" w:rsidRDefault="006B7C7B" w:rsidP="006B7C7B">
      <w:r>
        <w:t xml:space="preserve">7. </w:t>
      </w:r>
      <w:proofErr w:type="gramStart"/>
      <w:r>
        <w:t>clean</w:t>
      </w:r>
      <w:proofErr w:type="gramEnd"/>
      <w:r>
        <w:t xml:space="preserve"> and chop the salads.</w:t>
      </w:r>
    </w:p>
    <w:p w:rsidR="006B7C7B" w:rsidRDefault="006B7C7B" w:rsidP="006B7C7B">
      <w:r>
        <w:t xml:space="preserve">8. </w:t>
      </w:r>
      <w:proofErr w:type="gramStart"/>
      <w:r>
        <w:t>add</w:t>
      </w:r>
      <w:proofErr w:type="gramEnd"/>
      <w:r>
        <w:t xml:space="preserve"> oil, vinegar and spices and leave to stand for 10 minutes.</w:t>
      </w:r>
    </w:p>
    <w:p w:rsidR="006B7C7B" w:rsidRDefault="006B7C7B" w:rsidP="006B7C7B">
      <w:r>
        <w:t xml:space="preserve">9. </w:t>
      </w:r>
      <w:proofErr w:type="gramStart"/>
      <w:r>
        <w:t>arrange</w:t>
      </w:r>
      <w:proofErr w:type="gramEnd"/>
      <w:r>
        <w:t xml:space="preserve"> in a large bowl and garnish with the remaining egg.</w:t>
      </w:r>
    </w:p>
    <w:p w:rsidR="006B7C7B" w:rsidRDefault="006B7C7B" w:rsidP="006B7C7B">
      <w:r>
        <w:t>Serve with 10 baguettes or fresh rolls.</w:t>
      </w:r>
    </w:p>
    <w:p w:rsidR="006B7C7B" w:rsidRDefault="006B7C7B" w:rsidP="006B7C7B"/>
    <w:p w:rsidR="006B7C7B" w:rsidRDefault="006B7C7B" w:rsidP="006B7C7B">
      <w:proofErr w:type="gramStart"/>
      <w:r>
        <w:t>tip</w:t>
      </w:r>
      <w:proofErr w:type="gramEnd"/>
    </w:p>
    <w:p w:rsidR="006B7C7B" w:rsidRDefault="006B7C7B" w:rsidP="006B7C7B"/>
    <w:p w:rsidR="00E63800" w:rsidRPr="006B7C7B" w:rsidRDefault="006B7C7B" w:rsidP="006B7C7B">
      <w:r>
        <w:t>The salad makes itself super at Easter time. There are often boiled eggs left, which can be processed so well.</w:t>
      </w:r>
    </w:p>
    <w:sectPr w:rsidR="00E63800" w:rsidRPr="006B7C7B" w:rsidSect="006E6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2B56"/>
    <w:multiLevelType w:val="hybridMultilevel"/>
    <w:tmpl w:val="148695BC"/>
    <w:lvl w:ilvl="0" w:tplc="4350E2B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F7A2724"/>
    <w:multiLevelType w:val="hybridMultilevel"/>
    <w:tmpl w:val="DDAE1F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E63800"/>
    <w:rsid w:val="001435F3"/>
    <w:rsid w:val="006B7C7B"/>
    <w:rsid w:val="006E6953"/>
    <w:rsid w:val="00B76B98"/>
    <w:rsid w:val="00E63800"/>
    <w:rsid w:val="00ED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95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8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8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2019-02-24T13:28:00Z</dcterms:created>
  <dcterms:modified xsi:type="dcterms:W3CDTF">2019-02-24T13:28:00Z</dcterms:modified>
</cp:coreProperties>
</file>