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8148" w14:textId="77777777" w:rsidR="00BB292C" w:rsidRPr="00BB292C" w:rsidRDefault="00BB292C" w:rsidP="00BB292C">
      <w:r w:rsidRPr="00BB292C">
        <w:t># Portfolio Disclaimer</w:t>
      </w:r>
      <w:r w:rsidRPr="00BB292C">
        <w:br/>
      </w:r>
    </w:p>
    <w:p w14:paraId="5C9B735B" w14:textId="77777777" w:rsidR="00BB292C" w:rsidRPr="00BB292C" w:rsidRDefault="00BB292C" w:rsidP="00BB292C">
      <w:r w:rsidRPr="00BB292C">
        <w:br/>
      </w:r>
    </w:p>
    <w:p w14:paraId="52A55FD8" w14:textId="77777777" w:rsidR="00BB292C" w:rsidRPr="00BB292C" w:rsidRDefault="00BB292C" w:rsidP="00BB292C">
      <w:r w:rsidRPr="00BB292C">
        <w:t>This repository is an independent fictional portfolio case study created to demonstrate data governance skills.</w:t>
      </w:r>
      <w:r w:rsidRPr="00BB292C">
        <w:br/>
      </w:r>
    </w:p>
    <w:p w14:paraId="2D5ACFFD" w14:textId="77777777" w:rsidR="00BB292C" w:rsidRPr="00BB292C" w:rsidRDefault="00BB292C" w:rsidP="00BB292C">
      <w:r w:rsidRPr="00BB292C">
        <w:br/>
      </w:r>
    </w:p>
    <w:p w14:paraId="0FE9F3AE" w14:textId="77777777" w:rsidR="00BB292C" w:rsidRPr="00BB292C" w:rsidRDefault="00BB292C" w:rsidP="00BB292C">
      <w:r w:rsidRPr="00BB292C">
        <w:t>- ABC Staffing Solutions is fictional.</w:t>
      </w:r>
      <w:r w:rsidRPr="00BB292C">
        <w:br/>
      </w:r>
    </w:p>
    <w:p w14:paraId="1D361ABA" w14:textId="77777777" w:rsidR="00BB292C" w:rsidRPr="00BB292C" w:rsidRDefault="00BB292C" w:rsidP="00BB292C">
      <w:r w:rsidRPr="00BB292C">
        <w:t>- All numerical scorecards, targets, risks, timelines, and maturity ratings are illustrative.</w:t>
      </w:r>
      <w:r w:rsidRPr="00BB292C">
        <w:br/>
      </w:r>
    </w:p>
    <w:p w14:paraId="3FAC141B" w14:textId="77777777" w:rsidR="00BB292C" w:rsidRPr="00BB292C" w:rsidRDefault="00BB292C" w:rsidP="00BB292C">
      <w:r w:rsidRPr="00BB292C">
        <w:t>- No confidential employer, client, employee, financial, or regulated information is included.</w:t>
      </w:r>
      <w:r w:rsidRPr="00BB292C">
        <w:br/>
      </w:r>
    </w:p>
    <w:p w14:paraId="478C3509" w14:textId="77777777" w:rsidR="00BB292C" w:rsidRPr="00BB292C" w:rsidRDefault="00BB292C" w:rsidP="00BB292C">
      <w:r w:rsidRPr="00BB292C">
        <w:t>- References to common enterprise tools such as PeopleSoft Financial, SharePoint, Microsoft Teams, and OneNote are used only to make the scenario realistic.</w:t>
      </w:r>
      <w:r w:rsidRPr="00BB292C">
        <w:br/>
      </w:r>
    </w:p>
    <w:p w14:paraId="68DB8351" w14:textId="77777777" w:rsidR="00BB292C" w:rsidRPr="00BB292C" w:rsidRDefault="00BB292C" w:rsidP="00BB292C">
      <w:r w:rsidRPr="00BB292C">
        <w:t>- The repository is intended for learning, portfolio review, and professional discussion.</w:t>
      </w:r>
      <w:r w:rsidRPr="00BB292C">
        <w:br/>
      </w:r>
    </w:p>
    <w:p w14:paraId="4849AD97" w14:textId="77777777" w:rsidR="00BB292C" w:rsidRPr="00BB292C" w:rsidRDefault="00BB292C" w:rsidP="00BB292C">
      <w:r w:rsidRPr="00BB292C">
        <w:br/>
      </w:r>
    </w:p>
    <w:p w14:paraId="4D955AAA" w14:textId="77777777" w:rsidR="00BB292C" w:rsidRPr="00BB292C" w:rsidRDefault="00BB292C" w:rsidP="00BB292C">
      <w:r w:rsidRPr="00BB292C">
        <w:t>When discussing this project in an interview, it should be described as a **portfolio case study**, not as paid client work.</w:t>
      </w:r>
      <w:r w:rsidRPr="00BB292C">
        <w:br/>
      </w:r>
    </w:p>
    <w:p w14:paraId="7629890F" w14:textId="77777777" w:rsidR="001D7EBA" w:rsidRDefault="001D7EBA"/>
    <w:sectPr w:rsidR="001D7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2C"/>
    <w:rsid w:val="001454EC"/>
    <w:rsid w:val="001D7EBA"/>
    <w:rsid w:val="003715BD"/>
    <w:rsid w:val="007F19E2"/>
    <w:rsid w:val="00840763"/>
    <w:rsid w:val="00AA74D1"/>
    <w:rsid w:val="00BB292C"/>
    <w:rsid w:val="00C1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FD69"/>
  <w15:chartTrackingRefBased/>
  <w15:docId w15:val="{96FD7D51-A9F6-4DE2-B2A2-75E014C4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Lisa</cp:lastModifiedBy>
  <cp:revision>1</cp:revision>
  <dcterms:created xsi:type="dcterms:W3CDTF">2026-08-05T22:03:00Z</dcterms:created>
  <dcterms:modified xsi:type="dcterms:W3CDTF">2026-08-05T22:03:00Z</dcterms:modified>
</cp:coreProperties>
</file>