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C125" w14:textId="77777777" w:rsidR="00F60E71" w:rsidRDefault="00000000">
      <w:pPr>
        <w:pStyle w:val="Title"/>
      </w:pPr>
      <w:r>
        <w:t>hw_05</w:t>
      </w:r>
    </w:p>
    <w:p w14:paraId="04C27CD1" w14:textId="77777777" w:rsidR="00F60E71" w:rsidRDefault="00000000">
      <w:pPr>
        <w:pStyle w:val="Date"/>
      </w:pPr>
      <w:r>
        <w:t>2024-06-18</w:t>
      </w:r>
    </w:p>
    <w:p w14:paraId="343AFF45" w14:textId="77777777" w:rsidR="00F60E71" w:rsidRDefault="00000000">
      <w:pPr>
        <w:pStyle w:val="Heading1"/>
      </w:pPr>
      <w:bookmarkStart w:id="0" w:name="trees"/>
      <w:r>
        <w:t>1 Trees</w:t>
      </w:r>
    </w:p>
    <w:p w14:paraId="565FCD63" w14:textId="3FE98368" w:rsidR="00F60E71" w:rsidRDefault="00000000">
      <w:pPr>
        <w:pStyle w:val="Compact"/>
        <w:numPr>
          <w:ilvl w:val="0"/>
          <w:numId w:val="2"/>
        </w:numPr>
      </w:pPr>
      <w:r>
        <w:t>Draw a tree diagram corresponding to the partition of the predictor space shown the left-hand panel of Figure 1. The numbers inside the boxes indicate the mean of Y within each region.</w:t>
      </w:r>
    </w:p>
    <w:p w14:paraId="3231DAB1" w14:textId="7C631288" w:rsidR="00535E32" w:rsidRDefault="00535E32" w:rsidP="00535E32">
      <w:pPr>
        <w:pStyle w:val="Compact"/>
      </w:pPr>
      <w:r>
        <w:rPr>
          <w:noProof/>
        </w:rPr>
        <mc:AlternateContent>
          <mc:Choice Requires="wps">
            <w:drawing>
              <wp:anchor distT="0" distB="0" distL="114300" distR="114300" simplePos="0" relativeHeight="251659264" behindDoc="0" locked="0" layoutInCell="1" allowOverlap="1" wp14:anchorId="160928E9" wp14:editId="2F1AE23C">
                <wp:simplePos x="0" y="0"/>
                <wp:positionH relativeFrom="column">
                  <wp:posOffset>2603500</wp:posOffset>
                </wp:positionH>
                <wp:positionV relativeFrom="paragraph">
                  <wp:posOffset>83820</wp:posOffset>
                </wp:positionV>
                <wp:extent cx="812800" cy="330200"/>
                <wp:effectExtent l="0" t="0" r="12700" b="12700"/>
                <wp:wrapNone/>
                <wp:docPr id="984604825" name="Text Box 1"/>
                <wp:cNvGraphicFramePr/>
                <a:graphic xmlns:a="http://schemas.openxmlformats.org/drawingml/2006/main">
                  <a:graphicData uri="http://schemas.microsoft.com/office/word/2010/wordprocessingShape">
                    <wps:wsp>
                      <wps:cNvSpPr txBox="1"/>
                      <wps:spPr>
                        <a:xfrm>
                          <a:off x="0" y="0"/>
                          <a:ext cx="812800" cy="330200"/>
                        </a:xfrm>
                        <a:prstGeom prst="rect">
                          <a:avLst/>
                        </a:prstGeom>
                        <a:solidFill>
                          <a:schemeClr val="lt1"/>
                        </a:solidFill>
                        <a:ln w="6350">
                          <a:solidFill>
                            <a:prstClr val="black"/>
                          </a:solidFill>
                        </a:ln>
                      </wps:spPr>
                      <wps:txbx>
                        <w:txbxContent>
                          <w:p w14:paraId="411FD5EE" w14:textId="46F89621" w:rsidR="00535E32" w:rsidRDefault="00535E32">
                            <w:r>
                              <w:t>X1 &lt; 1</w:t>
                            </w:r>
                          </w:p>
                          <w:p w14:paraId="3D04CEF5" w14:textId="77777777" w:rsidR="00535E32" w:rsidRDefault="00535E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0928E9" id="_x0000_t202" coordsize="21600,21600" o:spt="202" path="m,l,21600r21600,l21600,xe">
                <v:stroke joinstyle="miter"/>
                <v:path gradientshapeok="t" o:connecttype="rect"/>
              </v:shapetype>
              <v:shape id="Text Box 1" o:spid="_x0000_s1026" type="#_x0000_t202" style="position:absolute;margin-left:205pt;margin-top:6.6pt;width:64pt;height: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F8nNgIAAHsEAAAOAAAAZHJzL2Uyb0RvYy54bWysVE1v2zAMvQ/YfxB0X+x8tEuNOEWWIsOA&#13;&#10;oC2QDj0rshQbk0VNUmJnv36U7Hy022nYRaZE6ol8fPTsvq0VOQjrKtA5HQ5SSoTmUFR6l9PvL6tP&#13;&#10;U0qcZ7pgCrTI6VE4ej//+GHWmEyMoARVCEsQRLusMTktvTdZkjheipq5ARih0SnB1szj1u6SwrIG&#13;&#10;0WuVjNL0NmnAFsYCF87h6UPnpPOIL6Xg/klKJzxROcXcfFxtXLdhTeYzlu0sM2XF+zTYP2RRs0rj&#13;&#10;o2eoB+YZ2dvqD6i64hYcSD/gUCcgZcVFrAGrGabvqtmUzIhYC5LjzJkm9/9g+eNhY54t8e0XaLGB&#13;&#10;gZDGuMzhYainlbYOX8yUoB8pPJ5pE60nHA+nw9E0RQ9H13icYlsCSnK5bKzzXwXUJBg5tdiVSBY7&#13;&#10;rJ3vQk8h4S0HqipWlVJxE5QglsqSA8MeKh9TRPA3UUqTJqe345s0Ar/xBejz/a1i/Eef3lUU4imN&#13;&#10;OV9KD5Zvt23PxxaKI9JkoVOQM3xVIe6aOf/MLEoG68cx8E+4SAWYDPQWJSXYX387D/HYSfRS0qAE&#13;&#10;c+p+7pkVlKhvGnt8N5xMgmbjZnLzeYQbe+3ZXnv0vl4CMjTEgTM8miHeq5MpLdSvOC2L8Cq6mOb4&#13;&#10;dk79yVz6bjBw2rhYLGIQqtQwv9YbwwN06Ejg86V9Zdb0/fQohEc4iZVl79raxYabGhZ7D7KKPQ8E&#13;&#10;d6z2vKPCo2r6aQwjdL2PUZd/xvw3AAAA//8DAFBLAwQUAAYACAAAACEAUx5iXuIAAAAOAQAADwAA&#13;&#10;AGRycy9kb3ducmV2LnhtbEyPT0/DMAzF70h8h8hI3Fi6jk1d13Tiz+DCiYF2zhoviWiSKsm68u0x&#13;&#10;J7hYsp/9/H7NdnI9GzEmG7yA+awAhr4Lynot4PPj5a4ClrL0SvbBo4BvTLBtr68aWatw8e847rNm&#13;&#10;ZOJTLQWYnIea89QZdDLNwoCetFOITmZqo+YqyguZu56XRbHiTlpPH4wc8Mlg97U/OwG7R73WXSWj&#13;&#10;2VXK2nE6nN70qxC3N9PzhsrDBljGKf9dwC8D5YeWgh3D2avEegH384KAMgmLEhgtLBcVDY4CVssS&#13;&#10;eNvw/xjtDwAAAP//AwBQSwECLQAUAAYACAAAACEAtoM4kv4AAADhAQAAEwAAAAAAAAAAAAAAAAAA&#13;&#10;AAAAW0NvbnRlbnRfVHlwZXNdLnhtbFBLAQItABQABgAIAAAAIQA4/SH/1gAAAJQBAAALAAAAAAAA&#13;&#10;AAAAAAAAAC8BAABfcmVscy8ucmVsc1BLAQItABQABgAIAAAAIQCgnF8nNgIAAHsEAAAOAAAAAAAA&#13;&#10;AAAAAAAAAC4CAABkcnMvZTJvRG9jLnhtbFBLAQItABQABgAIAAAAIQBTHmJe4gAAAA4BAAAPAAAA&#13;&#10;AAAAAAAAAAAAAJAEAABkcnMvZG93bnJldi54bWxQSwUGAAAAAAQABADzAAAAnwUAAAAA&#13;&#10;" fillcolor="white [3201]" strokeweight=".5pt">
                <v:textbox>
                  <w:txbxContent>
                    <w:p w14:paraId="411FD5EE" w14:textId="46F89621" w:rsidR="00535E32" w:rsidRDefault="00535E32">
                      <w:r>
                        <w:t>X1 &lt; 1</w:t>
                      </w:r>
                    </w:p>
                    <w:p w14:paraId="3D04CEF5" w14:textId="77777777" w:rsidR="00535E32" w:rsidRDefault="00535E32"/>
                  </w:txbxContent>
                </v:textbox>
              </v:shape>
            </w:pict>
          </mc:Fallback>
        </mc:AlternateContent>
      </w:r>
    </w:p>
    <w:p w14:paraId="2D51A547" w14:textId="77777777" w:rsidR="00535E32" w:rsidRDefault="00535E32" w:rsidP="00535E32">
      <w:pPr>
        <w:pStyle w:val="Compact"/>
      </w:pPr>
    </w:p>
    <w:p w14:paraId="64B43F34" w14:textId="584597CB" w:rsidR="00535E32" w:rsidRDefault="00535E32" w:rsidP="00535E32">
      <w:pPr>
        <w:pStyle w:val="Compact"/>
      </w:pPr>
      <w:r>
        <w:rPr>
          <w:noProof/>
        </w:rPr>
        <mc:AlternateContent>
          <mc:Choice Requires="wpi">
            <w:drawing>
              <wp:anchor distT="0" distB="0" distL="114300" distR="114300" simplePos="0" relativeHeight="251670528" behindDoc="0" locked="0" layoutInCell="1" allowOverlap="1" wp14:anchorId="2FD204C5" wp14:editId="2A51AF9F">
                <wp:simplePos x="0" y="0"/>
                <wp:positionH relativeFrom="column">
                  <wp:posOffset>2990215</wp:posOffset>
                </wp:positionH>
                <wp:positionV relativeFrom="paragraph">
                  <wp:posOffset>21590</wp:posOffset>
                </wp:positionV>
                <wp:extent cx="1302120" cy="369215"/>
                <wp:effectExtent l="38100" t="38100" r="44450" b="37465"/>
                <wp:wrapNone/>
                <wp:docPr id="1616218758" name="Ink 12"/>
                <wp:cNvGraphicFramePr/>
                <a:graphic xmlns:a="http://schemas.openxmlformats.org/drawingml/2006/main">
                  <a:graphicData uri="http://schemas.microsoft.com/office/word/2010/wordprocessingInk">
                    <w14:contentPart bwMode="auto" r:id="rId7">
                      <w14:nvContentPartPr>
                        <w14:cNvContentPartPr/>
                      </w14:nvContentPartPr>
                      <w14:xfrm>
                        <a:off x="0" y="0"/>
                        <a:ext cx="1302120" cy="369215"/>
                      </w14:xfrm>
                    </w14:contentPart>
                  </a:graphicData>
                </a:graphic>
              </wp:anchor>
            </w:drawing>
          </mc:Choice>
          <mc:Fallback>
            <w:pict>
              <v:shapetype w14:anchorId="180C9A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34.75pt;margin-top:1pt;width:103.95pt;height:30.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2ef695AQAACgMAAA4AAABkcnMvZTJvRG9jLnhtbJxSyU7DMBC9I/EP&#13;&#10;lu80S6FL1KQHKqQegB7gA4xjNxaxJxq7Tfv3TLrQFoSQeoniefbzWzyZbmzN1gq9AZfzpBdzppyE&#13;&#10;0rhlzt/fnu5GnPkgXClqcCrnW+X5tLi9mbRNplKooC4VMiJxPmubnFchNFkUeVkpK3wPGuUI1IBW&#13;&#10;BFriMipRtMRu6yiN40HUApYNglTe03S2B3mx49dayfCqtVeB1TkfxzHJCzkfDfpDzrCbJDT5oJ90&#13;&#10;OOBRMRHZEkVTGXmQJK5QZIVxJOCbaiaCYCs0v6iskQgedOhJsBFobaTa+SFnSfzD2dx9dq6Se7nC&#13;&#10;TIILyoWFwHDMbgdcc4WtKYH2GUpqR6wC8AMjxfN/GXvRM5ArS3r2jaCqRaDn4CvTeIo5M2XOcV4m&#13;&#10;J/1u/XhysMCTr5dLgBqJDpb/OrLRaLuwSQnb5Jzq3HbfXZdqE5ikYdKP0yQlSBLWH4zT5KHbcKTe&#13;&#10;UxxXZ9nSlosWz9fd8bMnXHwBAAD//wMAUEsDBBQABgAIAAAAIQCnHIK+WAMAAI8JAAAQAAAAZHJz&#13;&#10;L2luay9pbmsxLnhtbLRVS2/aQBC+V+p/WG0PubCwuzaYoJCcGqlSq1ZNKrVHBxawgm1kL4H8+87O&#13;&#10;jI2dkKqH9rLrncc337zg6uaYb8WTq+qsLObSDLUUrliUy6xYz+WP+1s1laL2abFMt2Xh5vLZ1fLm&#13;&#10;+v27q6x4zLczOAUgFHX4yrdzufF+NxuNDofD8BANy2o9slpHo0/F45fP8pq9lm6VFZmHkHUjWpSF&#13;&#10;d0cfwGbZci4X/qhbe8C+K/fVwrXqIKkWJwtfpQt3W1Z56lvETVoUbiuKNAfeP6Xwzzv4yCDO2lVS&#13;&#10;5BkkrOzQxEk8/XgJgvQ4l533HijWwCSXo/OYv/4D5u1rzEArsskkkYIpLd1T4DTCms/ezv1bVe5c&#13;&#10;5TN3KjMVhRXPYkFvrA8VqnJ1ud2H3kjxlG73UDKjNYwFxzajMwV5jQe1+ad4UJc38brk+qXh9Lp1&#13;&#10;4KK1I9W01me5g0HPd+2M+RqAg/jOV7gOVttY6Ymy9l7rWXw5i/QwsVGnFTzFDeZDta83Ld5DdZpX&#13;&#10;1LRVo8wO2dJv2qLroR63Re+W/JzrxmXrjf+TL6eNzu3knNlDHCbBeXx3q7n8gKso0JMEmIgWRth4&#13;&#10;nIwHF/rCTC/0QGqpIqkHWsQCTjXF0+Bpwwke7ak63yzXL7Wq40X2CpEFWPaGv6n335LHrn5drWrn&#13;&#10;YeOnEfRFQzJtQuMIcoKEVAI56UESAg5C7HABKbiAfjhJZccqCqooQZoWiU/I3OAjMgre4DwWaGkM&#13;&#10;3Zci5GjRDQxDUVSCKoCHB9iFa4qJQ5BgrWKEVMbSM8ELYIOOZQYRI6oaakgPaQYrQuWA/KCLkiTH&#13;&#10;GPn01NBT8OeCjClkkyjfZMJ0yBl8elHDqwdLBmzWMA1WLOrCdG3pmwIzG8alLjU9o6zoJAM6yaor&#13;&#10;IURudZdJ6PBLQqEPIbHeRb7MhoHYgEoTJgG8ek7MmhvMTeQXX6a3JsQF3Jp1E6Yrwm8cSs07A0za&#13;&#10;DSQtOZNX9yQ50OPqgy58K0gJTpTTyfIuDmmhVBzLYHTaAVgvROgwobnnzPABYGCkaH55L8jR0o7x&#13;&#10;4gAUBgmQiuwIhjybWCduvFykbhagjRYY00Mjjea36iSnHKgWrTvaQjGCGfGjBWN3hsKMLFYCfxpe&#13;&#10;/Had/pGufwMAAP//AwBQSwMEFAAGAAgAAAAhAOVb4jHiAAAADQEAAA8AAABkcnMvZG93bnJldi54&#13;&#10;bWxMj0FPwzAMhe9I/IfISNxYSrW1rGs6VcAuHKZtIHHNGtMWGqc06Vb+Pd4JLpatZ39+L19PthMn&#13;&#10;HHzrSMH9LAKBVDnTUq3g7XVz9wDCB01Gd45QwQ96WBfXV7nOjDvTHk+HUAuGkM+0giaEPpPSVw1a&#13;&#10;7WeuR2Ltww1WBx6HWppBnxluOxlHUSKtbok/NLrHxwarr8NomZIO+7HcfrutW5TvZvO8Gz9fdkrd&#13;&#10;3kxPKy7lCkTAKfxdwCUD+4eCjR3dSMaLTsE8WS54VUHMuVhP0nQO4shNvARZ5PJ/iuIX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fZ5/r3kBAAAKAwAADgAA&#13;&#10;AAAAAAAAAAAAAAA8AgAAZHJzL2Uyb0RvYy54bWxQSwECLQAUAAYACAAAACEApxyCvlgDAACPCQAA&#13;&#10;EAAAAAAAAAAAAAAAAADhAwAAZHJzL2luay9pbmsxLnhtbFBLAQItABQABgAIAAAAIQDlW+Ix4gAA&#13;&#10;AA0BAAAPAAAAAAAAAAAAAAAAAGcHAABkcnMvZG93bnJldi54bWxQSwECLQAUAAYACAAAACEAeRi8&#13;&#10;nb8AAAAhAQAAGQAAAAAAAAAAAAAAAAB2CAAAZHJzL19yZWxzL2Uyb0RvYy54bWwucmVsc1BLBQYA&#13;&#10;AAAABgAGAHgBAABsCQAAAAA=&#13;&#10;">
                <v:imagedata r:id="rId8" o:title=""/>
              </v:shape>
            </w:pict>
          </mc:Fallback>
        </mc:AlternateContent>
      </w:r>
    </w:p>
    <w:p w14:paraId="2BE58A9C" w14:textId="01D92CDD" w:rsidR="00535E32" w:rsidRDefault="00535E32" w:rsidP="00535E32">
      <w:pPr>
        <w:pStyle w:val="Compact"/>
      </w:pPr>
      <w:r>
        <w:rPr>
          <w:noProof/>
        </w:rPr>
        <mc:AlternateContent>
          <mc:Choice Requires="wpi">
            <w:drawing>
              <wp:anchor distT="0" distB="0" distL="114300" distR="114300" simplePos="0" relativeHeight="251671552" behindDoc="0" locked="0" layoutInCell="1" allowOverlap="1" wp14:anchorId="039ACDEA" wp14:editId="012D7A7B">
                <wp:simplePos x="0" y="0"/>
                <wp:positionH relativeFrom="column">
                  <wp:posOffset>967560</wp:posOffset>
                </wp:positionH>
                <wp:positionV relativeFrom="paragraph">
                  <wp:posOffset>-74760</wp:posOffset>
                </wp:positionV>
                <wp:extent cx="2035440" cy="256320"/>
                <wp:effectExtent l="38100" t="38100" r="34925" b="36195"/>
                <wp:wrapNone/>
                <wp:docPr id="995879311"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035440" cy="256320"/>
                      </w14:xfrm>
                    </w14:contentPart>
                  </a:graphicData>
                </a:graphic>
              </wp:anchor>
            </w:drawing>
          </mc:Choice>
          <mc:Fallback>
            <w:pict>
              <v:shape w14:anchorId="3E22F11A" id="Ink 13" o:spid="_x0000_s1026" type="#_x0000_t75" style="position:absolute;margin-left:75.5pt;margin-top:-6.6pt;width:161.65pt;height:21.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EqT94AQAACgMAAA4AAABkcnMvZTJvRG9jLnhtbJxSzU4CMRC+m/gO&#13;&#10;Te+yP7BENywcJCYcVA76ALXbso3bzmZaWHh7ZxcQ0BgTLk1npv36/XQy29qabRR6A67gySDmTDkJ&#13;&#10;pXGrgr+/Pd3dc+aDcKWowamC75Tns+ntzaRtcpVCBXWpkBGI83nbFLwKocmjyMtKWeEH0ChHQw1o&#13;&#10;RaASV1GJoiV0W0dpHI+jFrBsEKTynrrz/ZBPe3ytlQyvWnsVWF3w+/GI6IWCP8QxbZA26Tjj7KPr&#13;&#10;ZBmPphORr1A0lZEHSuIKRlYYRwS+oeYiCLZG8wvKGongQYeBBBuB1kaqXg8pS+Ifyhbus1OVjOQa&#13;&#10;cwkuKBeWAsPRu35wzRO2JgfaZygpHbEOwA+IZM//YexJz0GuLfHZJ4KqFoG+g69M48nm3JQFx0WZ&#13;&#10;nPi7zeNJwRJPul4uB5RIdJD815WtRtuZTUzYtuCU665b+yzVNjBJzTQeZqMue0mzNBsP0/7AEXoP&#13;&#10;cazOvKXXL1I8rztmZ194+gUAAP//AwBQSwMEFAAGAAgAAAAhAC+pDCNyAwAABAoAABAAAABkcnMv&#13;&#10;aW5rL2luazEueG1stFbLTttAFN1X6j+Mpgs2nmTGzxARWBWpUitVhUrtMiQDsYhtZDsE/r73ZTMW&#13;&#10;0FW7YB73ce65x3cUzi6eqr169G1XNvVKu5nVytebZlvWdyv98/rSLLTq+nW9Xe+b2q/0s+/0xfnH&#13;&#10;D2dlfV/tl7AqQKg7PFX7ld71/cNyPj8ej7NjMmvau3lsbTL/Ut9/+6rPJWvrb8u67KFkN5g2Td37&#13;&#10;px7BluV2pTf9kx3jAfuqObQbP7rR0m5eIvp2vfGXTVut+xFxt65rv1f1ugLev7Tqnx/gUEKdO99q&#13;&#10;VZXQsIlnLi3SxedTMKyfVjq4H4BiB0wqPX8b8/d/wLx8jYm0krjIC62E0tY/Iqc5ab58v/fvbfPg&#13;&#10;2770LzKzKOJ4Vhu+kz4sVOu7Zn/Ab6PV43p/AMmctTAWUtvN3xDkNR5o80/xQJd38UJyU2mkvVAH&#13;&#10;EW0cqeHT9mXlYdCrh3HG+g6A0XzVt/QcYhunxuYmjq+tXaany6SYFUkefAqZ4gHzpj10uxHvpn2Z&#13;&#10;V/KMqnFnx3Lb70bR7cxmo+ih5G+l7nx5t+v/littU/I4OW+8QxomJX388Lcr/YmeoqJMNlAjWZ4l&#13;&#10;yqo4zYosOjGuOLEnNtKm0FbbyLgcnLCnBe2JXDEFrKe8wc3ktoBoMcRgJwMebAR/prBZZPDq8KoK&#13;&#10;m0YpOTNapQ4ipc5FiM+BqaN8QHEUyJUByLgkI5uLCDZJI5NwfY6UM1Vb5BHUMQXsDr0uL3KsD/3x&#13;&#10;QZ3GBRlwx5QkThHd4M41DfM1IgHDc4NsImQbiZ89vDIhah81pUawyHjhMDaxO0wMLQLCoUJsIVDQ&#13;&#10;1wskBOJtoQBp4MTxDhkADYQa2LCNAUAVcEz48SUs6gg3oRoQjkjJFJc7MEyOQ6Qp3oS19CAYrDEX&#13;&#10;YhP7Bey1iR0CHAjLkQw0fDIB4Q+UUfs8fSmdU5YvpgtnxtIl9gePBFamw0JNRAtqh/SFAdMJVzNp&#13;&#10;XMKY4eQiYzfBQYaoeBjO2Kxf2DwnTtNDTdnDmsiEhzTZPeiACoRnR5LBayF9eAUoGR7LSsoK4KLh&#13;&#10;MGBQZ4wMzqykDCFWFByyc3W28AzCIGOyiSWD6xAeW2QlXsyFvuSEheQGWZMYUOF9phO+QSTbRSGy&#13;&#10;B1Vi/P4Rcx4eJCUAQ+xZtuFFUlOYPvlvYfwFgJ/B8z8AAAD//wMAUEsDBBQABgAIAAAAIQDaIH3k&#13;&#10;5gAAAA8BAAAPAAAAZHJzL2Rvd25yZXYueG1sTI/NTsMwEITvSLyDtUjcWjtN+UvjVAgoRXCBgIR6&#13;&#10;28YmiYjXUey26duznOCy0mhnZ+fLl6PrxN4OofWkIZkqEJYqb1qqNXy8rybXIEJEMth5shqONsCy&#13;&#10;OD3JMTP+QG92X8ZacAiFDDU0MfaZlKFqrMMw9b0l3n35wWFkOdTSDHjgcNfJmVKX0mFL/KHB3t41&#13;&#10;tvoud07DzYNJVsfPpxf5Wj66dUe42bTPWp+fjfcLHrcLENGO8e8Cfhm4PxRcbOt3ZILoWF8kDBQ1&#13;&#10;TJJ0BoId86t5CmKrIVUKZJHL/xzFD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2BKk/eAEAAAoDAAAOAAAAAAAAAAAAAAAAADwCAABkcnMvZTJvRG9jLnht&#13;&#10;bFBLAQItABQABgAIAAAAIQAvqQwjcgMAAAQKAAAQAAAAAAAAAAAAAAAAAOADAABkcnMvaW5rL2lu&#13;&#10;azEueG1sUEsBAi0AFAAGAAgAAAAhANogfeTmAAAADwEAAA8AAAAAAAAAAAAAAAAAgAcAAGRycy9k&#13;&#10;b3ducmV2LnhtbFBLAQItABQABgAIAAAAIQB5GLydvwAAACEBAAAZAAAAAAAAAAAAAAAAAJMIAABk&#13;&#10;cnMvX3JlbHMvZTJvRG9jLnhtbC5yZWxzUEsFBgAAAAAGAAYAeAEAAIkJAAAAAA==&#13;&#10;">
                <v:imagedata r:id="rId10" o:title=""/>
              </v:shape>
            </w:pict>
          </mc:Fallback>
        </mc:AlternateContent>
      </w:r>
      <w:r>
        <w:rPr>
          <w:noProof/>
        </w:rPr>
        <mc:AlternateContent>
          <mc:Choice Requires="wps">
            <w:drawing>
              <wp:anchor distT="0" distB="0" distL="114300" distR="114300" simplePos="0" relativeHeight="251660288" behindDoc="0" locked="0" layoutInCell="1" allowOverlap="1" wp14:anchorId="2D59B2FE" wp14:editId="1628C611">
                <wp:simplePos x="0" y="0"/>
                <wp:positionH relativeFrom="column">
                  <wp:posOffset>698500</wp:posOffset>
                </wp:positionH>
                <wp:positionV relativeFrom="paragraph">
                  <wp:posOffset>203200</wp:posOffset>
                </wp:positionV>
                <wp:extent cx="647700" cy="304800"/>
                <wp:effectExtent l="0" t="0" r="12700" b="12700"/>
                <wp:wrapNone/>
                <wp:docPr id="57905073" name="Text Box 2"/>
                <wp:cNvGraphicFramePr/>
                <a:graphic xmlns:a="http://schemas.openxmlformats.org/drawingml/2006/main">
                  <a:graphicData uri="http://schemas.microsoft.com/office/word/2010/wordprocessingShape">
                    <wps:wsp>
                      <wps:cNvSpPr txBox="1"/>
                      <wps:spPr>
                        <a:xfrm>
                          <a:off x="0" y="0"/>
                          <a:ext cx="647700" cy="304800"/>
                        </a:xfrm>
                        <a:prstGeom prst="rect">
                          <a:avLst/>
                        </a:prstGeom>
                        <a:solidFill>
                          <a:schemeClr val="lt1"/>
                        </a:solidFill>
                        <a:ln w="6350">
                          <a:solidFill>
                            <a:prstClr val="black"/>
                          </a:solidFill>
                        </a:ln>
                      </wps:spPr>
                      <wps:txbx>
                        <w:txbxContent>
                          <w:p w14:paraId="65A35A4A" w14:textId="5C29FF02" w:rsidR="00535E32" w:rsidRDefault="00535E32">
                            <w:r>
                              <w:t>X2 &gt;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59B2FE" id="Text Box 2" o:spid="_x0000_s1027" type="#_x0000_t202" style="position:absolute;margin-left:55pt;margin-top:16pt;width:51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t+tOAIAAII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c349vbHD0cXVf5+A5tRMnOl63z4auAmkSjoA67kshi&#13;&#10;+5UPXegxJL7lQatyqbROm6gEsdCO7Bn2UIeUIoK/idKGNJjI1XWegN/4IvTp/kYz/qNP7yIK8bTB&#13;&#10;nM+lRyu0m5ao8oKWDZQHZMtBJyRv+VIh/Ir58MwcKgdpwGkIT7hIDZgT9BYlFbhffzuP8dhQ9FLS&#13;&#10;oBIL6n/umBOU6G8GW/15OB5H6abN+Pp2hBt36dlcesyuXgASNcS5szyZMT7ooykd1K84NPP4KrqY&#13;&#10;4fh2QcPRXIRuPnDouJjPUxCK1bKwMmvLI3RsTKT1pX1lzvZtDaiHRzhqlk3edbeLjTcNzHcBpEqt&#13;&#10;jzx3rPb0o9CTePqhjJN0uU9R51/H7DcAAAD//wMAUEsDBBQABgAIAAAAIQDuqJYJ3QAAAA4BAAAP&#13;&#10;AAAAZHJzL2Rvd25yZXYueG1sTE9NT8MwDL0j8R8iI3FjaYuEStd04mNw4cRAnLPGSyIap2qyrvx7&#13;&#10;vBNcbD89+/m9drOEQcw4JR9JQbkqQCD10XiyCj4/Xm5qEClrMnqIhAp+MMGmu7xodWPiid5x3mUr&#13;&#10;WIRSoxW4nMdGytQ7DDqt4ojE3CFOQWeGk5Vm0icWD4OsiuJOBu2JPzg94pPD/nt3DAq2j/be9rWe&#13;&#10;3LY23s/L1+HNvip1fbU8r7k8rEFkXPLfBZwzsH/o2Ng+HskkMTAuCw6UFdxW3HmhKs/DXkHNhOxa&#13;&#10;+T9G9wsAAP//AwBQSwECLQAUAAYACAAAACEAtoM4kv4AAADhAQAAEwAAAAAAAAAAAAAAAAAAAAAA&#13;&#10;W0NvbnRlbnRfVHlwZXNdLnhtbFBLAQItABQABgAIAAAAIQA4/SH/1gAAAJQBAAALAAAAAAAAAAAA&#13;&#10;AAAAAC8BAABfcmVscy8ucmVsc1BLAQItABQABgAIAAAAIQB2pt+tOAIAAIIEAAAOAAAAAAAAAAAA&#13;&#10;AAAAAC4CAABkcnMvZTJvRG9jLnhtbFBLAQItABQABgAIAAAAIQDuqJYJ3QAAAA4BAAAPAAAAAAAA&#13;&#10;AAAAAAAAAJIEAABkcnMvZG93bnJldi54bWxQSwUGAAAAAAQABADzAAAAnAUAAAAA&#13;&#10;" fillcolor="white [3201]" strokeweight=".5pt">
                <v:textbox>
                  <w:txbxContent>
                    <w:p w14:paraId="65A35A4A" w14:textId="5C29FF02" w:rsidR="00535E32" w:rsidRDefault="00535E32">
                      <w:r>
                        <w:t>X2 &gt;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11250EC" wp14:editId="48CF4C13">
                <wp:simplePos x="0" y="0"/>
                <wp:positionH relativeFrom="column">
                  <wp:posOffset>4127500</wp:posOffset>
                </wp:positionH>
                <wp:positionV relativeFrom="paragraph">
                  <wp:posOffset>203200</wp:posOffset>
                </wp:positionV>
                <wp:extent cx="304800" cy="304800"/>
                <wp:effectExtent l="0" t="0" r="12700" b="12700"/>
                <wp:wrapNone/>
                <wp:docPr id="771423936" name="Text Box 3"/>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wps:spPr>
                      <wps:txbx>
                        <w:txbxContent>
                          <w:p w14:paraId="6439B991" w14:textId="41485B8D" w:rsidR="00535E32" w:rsidRDefault="00535E3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250EC" id="Text Box 3" o:spid="_x0000_s1028" type="#_x0000_t202" style="position:absolute;margin-left:325pt;margin-top:16pt;width:2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LlNQIAAIIEAAAOAAAAZHJzL2Uyb0RvYy54bWysVEtv2zAMvg/YfxB0X+ykadcacYosRYYB&#13;&#10;RVsgHXpWZCkWJouapMTOfv0oOc9up2EXmS99Ij+Sntx3jSZb4bwCU9LhIKdEGA6VMuuSfn9dfLql&#13;&#10;xAdmKqbBiJLuhKf3048fJq0txAhq0JVwBEGML1pb0joEW2SZ57VomB+AFQadElzDAqpunVWOtYje&#13;&#10;6GyU5zdZC66yDrjwHq0PvZNOE76UgodnKb0IRJcUcwvpdOlcxTObTlixdszWiu/TYP+QRcOUwUeP&#13;&#10;UA8sMLJx6g+oRnEHHmQYcGgykFJxkWrAaob5u2qWNbMi1YLkeHukyf8/WP60XdoXR0L3BTpsYCSk&#13;&#10;tb7waIz1dNI18YuZEvQjhbsjbaILhKPxKh/f5ujh6NrLiJKdLlvnw1cBDYlCSR12JZHFto8+9KGH&#13;&#10;kPiWB62qhdI6KXESxFw7smXYQx1Sigh+EaUNaUt6c3WdJ+ALX4Q+3l9pxn/EIi8RUNMGjafSoxS6&#13;&#10;VUdUVdLRgZYVVDtky0E/SN7yhUL4R+bDC3M4OUgDbkN4xkNqwJxgL1FSg/v1N3uMx4ail5IWJ7Gk&#13;&#10;/ueGOUGJ/maw1XfD8TiOblLG159HqLhzz+rcYzbNHJCoIe6d5UmM8UEfROmgecOlmcVX0cUMx7dL&#13;&#10;Gg7iPPT7gUvHxWyWgnBYLQuPZml5hI6NibS+dm/M2X1bA87DExxmlhXvutvHxpsGZpsAUqXWR557&#13;&#10;Vvf046Cn7uyXMm7SuZ6iTr+O6W8AAAD//wMAUEsDBBQABgAIAAAAIQDJrUS53gAAAA4BAAAPAAAA&#13;&#10;ZHJzL2Rvd25yZXYueG1sTE/JTsMwEL0j8Q/WIHGjDkVEbhqnYilcOFEQZzd2bYt4HNluGv6e4UQv&#13;&#10;s+jNvKXdzGFgk0nZR5Rwu6iAGeyj9mglfH683AhguSjUaohoJPyYDJvu8qJVjY4nfDfTrlhGJJgb&#13;&#10;JcGVMjac596ZoPIijgYJO8QUVKE1Wa6TOhF5GPiyqmoelEdScGo0T87037tjkLB9tCvbC5XcVmjv&#13;&#10;p/nr8GZfpby+mp/XVB7WwIqZy/8H/GUg/9CRsX08os5skFDfVxSoSLhbUqeDeiVo2EsQBPCu5ecx&#13;&#10;ul8AAAD//wMAUEsBAi0AFAAGAAgAAAAhALaDOJL+AAAA4QEAABMAAAAAAAAAAAAAAAAAAAAAAFtD&#13;&#10;b250ZW50X1R5cGVzXS54bWxQSwECLQAUAAYACAAAACEAOP0h/9YAAACUAQAACwAAAAAAAAAAAAAA&#13;&#10;AAAvAQAAX3JlbHMvLnJlbHNQSwECLQAUAAYACAAAACEAXs/i5TUCAACCBAAADgAAAAAAAAAAAAAA&#13;&#10;AAAuAgAAZHJzL2Uyb0RvYy54bWxQSwECLQAUAAYACAAAACEAya1Eud4AAAAOAQAADwAAAAAAAAAA&#13;&#10;AAAAAACPBAAAZHJzL2Rvd25yZXYueG1sUEsFBgAAAAAEAAQA8wAAAJoFAAAAAA==&#13;&#10;" fillcolor="white [3201]" strokeweight=".5pt">
                <v:textbox>
                  <w:txbxContent>
                    <w:p w14:paraId="6439B991" w14:textId="41485B8D" w:rsidR="00535E32" w:rsidRDefault="00535E32">
                      <w:r>
                        <w:t>5</w:t>
                      </w:r>
                    </w:p>
                  </w:txbxContent>
                </v:textbox>
              </v:shape>
            </w:pict>
          </mc:Fallback>
        </mc:AlternateContent>
      </w:r>
    </w:p>
    <w:p w14:paraId="38FE81EC" w14:textId="6427759E" w:rsidR="00535E32" w:rsidRDefault="00535E32" w:rsidP="00535E32">
      <w:pPr>
        <w:pStyle w:val="Compact"/>
      </w:pPr>
    </w:p>
    <w:p w14:paraId="06996BD2" w14:textId="77777777" w:rsidR="00535E32" w:rsidRDefault="00535E32" w:rsidP="00535E32">
      <w:pPr>
        <w:pStyle w:val="Compact"/>
      </w:pPr>
    </w:p>
    <w:p w14:paraId="5164C35B" w14:textId="0858BDD4" w:rsidR="00535E32" w:rsidRDefault="00535E32" w:rsidP="00535E32">
      <w:pPr>
        <w:pStyle w:val="Compact"/>
      </w:pPr>
      <w:r>
        <w:rPr>
          <w:noProof/>
        </w:rPr>
        <mc:AlternateContent>
          <mc:Choice Requires="wpi">
            <w:drawing>
              <wp:anchor distT="0" distB="0" distL="114300" distR="114300" simplePos="0" relativeHeight="251674624" behindDoc="0" locked="0" layoutInCell="1" allowOverlap="1" wp14:anchorId="13164A82" wp14:editId="2D3DE5D4">
                <wp:simplePos x="0" y="0"/>
                <wp:positionH relativeFrom="column">
                  <wp:posOffset>224790</wp:posOffset>
                </wp:positionH>
                <wp:positionV relativeFrom="paragraph">
                  <wp:posOffset>-113665</wp:posOffset>
                </wp:positionV>
                <wp:extent cx="1493910" cy="298450"/>
                <wp:effectExtent l="38100" t="38100" r="43180" b="44450"/>
                <wp:wrapNone/>
                <wp:docPr id="1149058290" name="Ink 16"/>
                <wp:cNvGraphicFramePr/>
                <a:graphic xmlns:a="http://schemas.openxmlformats.org/drawingml/2006/main">
                  <a:graphicData uri="http://schemas.microsoft.com/office/word/2010/wordprocessingInk">
                    <w14:contentPart bwMode="auto" r:id="rId11">
                      <w14:nvContentPartPr>
                        <w14:cNvContentPartPr/>
                      </w14:nvContentPartPr>
                      <w14:xfrm>
                        <a:off x="0" y="0"/>
                        <a:ext cx="1493910" cy="298450"/>
                      </w14:xfrm>
                    </w14:contentPart>
                  </a:graphicData>
                </a:graphic>
              </wp:anchor>
            </w:drawing>
          </mc:Choice>
          <mc:Fallback>
            <w:pict>
              <v:shape w14:anchorId="4ED5FA1B" id="Ink 16" o:spid="_x0000_s1026" type="#_x0000_t75" style="position:absolute;margin-left:17pt;margin-top:-9.65pt;width:119.05pt;height:24.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5epM13AQAACgMAAA4AAABkcnMvZTJvRG9jLnhtbJxSy27CMBC8V+o/&#13;&#10;WL6XJEARiUg4FFXi0Meh/QDXsYnV2ButHQJ/3yVAgVZVJS6RveOM5+HZfGNrtlboDbicJ4OYM+Uk&#13;&#10;lMatcv7+9ng35cwH4UpRg1M53yrP58XtzaxrMjWECupSISMS57OuyXkVQpNFkZeVssIPoFGOQA1o&#13;&#10;RaAtrqISRUfsto6GcTyJOsCyQZDKe5ou9iAven6tlQwvWnsVWJ3z6WSUchb6BenEnKejlBYfNEmn&#13;&#10;KY+KmchWKJrKyIMkcYUiK4wjAd9UCxEEa9H8orJGInjQYSDBRqC1kar3Q86S+IezpfvcuUrGssVM&#13;&#10;ggvKhVeB4ZhdD1xzha0pge4JSmpHtAH4gZHi+b+MvegFyNaSnn0jqGoR6Dn4yjSeYs5MmXNclslJ&#13;&#10;v1s/nBy84snX8yVAjUQHy3/9stFod2GTErbJOdW53X37LtUmMEnDZExFJwRJwobpdHzfHzhS7ymO&#13;&#10;u7Ns6faLFs/3O2VnT7j4AgAA//8DAFBLAwQUAAYACAAAACEAC9w9Y5EDAABoCgAAEAAAAGRycy9p&#13;&#10;bmsvaW5rMS54bWy0VcFu2zAMvQ/YPwjaoZc4kWUnaYKmO63AgA0b1g7YjmmiJEZju7CVpv37UXy0&#13;&#10;Y6/tsMN2oSSKfCSfSPvi/WO+Vw+uqrOyWOh4aLRyxapcZ8V2ob/fXEXnWtV+WayX+7JwC/3kav3+&#13;&#10;8u2bi6y4y/dzkooQijrs8v1C77y/n49Gx+NxeEyGZbUdWWOS0cfi7vMnfSlea7fJisxTyLpRrcrC&#13;&#10;u0cfwObZeqFX/tG09oR9XR6qlWuvg6ZanSx8tVy5q7LKl75F3C2Lwu1Vscwp7x9a+ad72mQUZ+sq&#13;&#10;rfKMCo7sME6n6fmHGSmWjwvdOR8oxZoyyfXoZcyf/wHz6jlmSCux08lUK0lp7R5CTiPmfP567V+r&#13;&#10;8t5VPnMnmkGKXDypFc7MD4iqXF3uD+FttHpY7g9EWWwMtYXEjkcvEPIcj7j5p3jEy6t43eT61Eh5&#13;&#10;XR6EtLalmqf1We6o0fP7tsd8TcBBfe0rHgdrbBqZSWTtjTHzdDZPzTCZxJ2nkC5uMG+rQ71r8W6r&#13;&#10;U7/yTcsaKjtma79rSTdDM25J71L+kuvOZdud/5OvlM3Obee8MIfcTErq+OY2C/2OR1GxJxRciDXx&#13;&#10;VMXKpuPpeHBmzmZnZqCNttoMjJqoIGOW5ywtSxNklLJkfTTmfecWXhF8IeHV1fA+glfYh21YYvYj&#13;&#10;DetwYBkl0CU4xRyFvLrOVu4YV6AMdJRlQExVCBlNYTGFcgKltbLOFMUapOdcGrkj1yAlr8SwBdHH&#13;&#10;oBO2kMRSPqQcNQlJD6CZsgb6MfbsjcRQnOzZC2FBRzAPaQtHMIMOkt6DA3WsaNsmDCNoBANLFwN7&#13;&#10;Ybl70UXCHjJB2SCLqYtBCwiD5ErFi/eoS8LLLUUbtJXygZ2tCn3Wf0d5Yrw73pZamMwMs9YwhUzI&#13;&#10;FVfoV9r3vrjNkP/txPCn5MtmUztPv5lkZvWlNZNUJWPTTJFNaJBojGiIaIxiFI42wRvFvSV0WCiR&#13;&#10;po0rlXXGRzg3FYExaQEcYICnEjOE6sUNw8rgggdwidzciUlvkYjAF+dee0gycgVzWEN2WxtRJbFm&#13;&#10;lpsITQlAkpOEEpv+qWci8aHrHRpcLqu5J8ABJUCV0wcuSKKOdWgttEyvNHrdYIZM5IB2NUHZfCe7&#13;&#10;e46IXNCk8i0Nz9TaY0+VkeYZDltafGkZzQo+oYaUZQkYdBEW6JrP1QmQjNkKKaPKbmo0JciBlL/N&#13;&#10;x+lXe/kLAAD//wMAUEsDBBQABgAIAAAAIQDDu2ZR5QAAAA4BAAAPAAAAZHJzL2Rvd25yZXYueG1s&#13;&#10;TI9BS8NAEIXvgv9hGcFbu0mqVtNsiloLoqDYCl632ckmmJ0N2W2b/nvHk14GhvfmzfuK5eg6ccAh&#13;&#10;tJ4UpNMEBFLlTUtWwed2PbkFEaImoztPqOCEAZbl+Vmhc+OP9IGHTbSCQyjkWkETY59LGaoGnQ5T&#13;&#10;3yOxVvvB6cjrYKUZ9JHDXSezJLmRTrfEHxrd42OD1fdm7xS8hdHOX9avp9Q+1/Zp2NZfq4d3pS4v&#13;&#10;xtWCx/0CRMQx/l3ALwP3h5KL7fyeTBCdgtkV80QFk/RuBoIN2TxLQexYSa5BloX8j1H+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M5epM13AQAACgMAAA4A&#13;&#10;AAAAAAAAAAAAAAAAPAIAAGRycy9lMm9Eb2MueG1sUEsBAi0AFAAGAAgAAAAhAAvcPWORAwAAaAoA&#13;&#10;ABAAAAAAAAAAAAAAAAAA3wMAAGRycy9pbmsvaW5rMS54bWxQSwECLQAUAAYACAAAACEAw7tmUeUA&#13;&#10;AAAOAQAADwAAAAAAAAAAAAAAAACeBwAAZHJzL2Rvd25yZXYueG1sUEsBAi0AFAAGAAgAAAAhAHkY&#13;&#10;vJ2/AAAAIQEAABkAAAAAAAAAAAAAAAAAsAgAAGRycy9fcmVscy9lMm9Eb2MueG1sLnJlbHNQSwUG&#13;&#10;AAAAAAYABgB4AQAApgkAAAAA&#13;&#10;">
                <v:imagedata r:id="rId12" o:title=""/>
              </v:shape>
            </w:pict>
          </mc:Fallback>
        </mc:AlternateContent>
      </w:r>
      <w:r>
        <w:rPr>
          <w:noProof/>
        </w:rPr>
        <mc:AlternateContent>
          <mc:Choice Requires="wps">
            <w:drawing>
              <wp:anchor distT="0" distB="0" distL="114300" distR="114300" simplePos="0" relativeHeight="251663360" behindDoc="0" locked="0" layoutInCell="1" allowOverlap="1" wp14:anchorId="7FA1C9A3" wp14:editId="075338F9">
                <wp:simplePos x="0" y="0"/>
                <wp:positionH relativeFrom="column">
                  <wp:posOffset>1346200</wp:posOffset>
                </wp:positionH>
                <wp:positionV relativeFrom="paragraph">
                  <wp:posOffset>170180</wp:posOffset>
                </wp:positionV>
                <wp:extent cx="635000" cy="317500"/>
                <wp:effectExtent l="0" t="0" r="12700" b="12700"/>
                <wp:wrapNone/>
                <wp:docPr id="244288384" name="Text Box 5"/>
                <wp:cNvGraphicFramePr/>
                <a:graphic xmlns:a="http://schemas.openxmlformats.org/drawingml/2006/main">
                  <a:graphicData uri="http://schemas.microsoft.com/office/word/2010/wordprocessingShape">
                    <wps:wsp>
                      <wps:cNvSpPr txBox="1"/>
                      <wps:spPr>
                        <a:xfrm>
                          <a:off x="0" y="0"/>
                          <a:ext cx="635000" cy="317500"/>
                        </a:xfrm>
                        <a:prstGeom prst="rect">
                          <a:avLst/>
                        </a:prstGeom>
                        <a:solidFill>
                          <a:schemeClr val="lt1"/>
                        </a:solidFill>
                        <a:ln w="6350">
                          <a:solidFill>
                            <a:prstClr val="black"/>
                          </a:solidFill>
                        </a:ln>
                      </wps:spPr>
                      <wps:txbx>
                        <w:txbxContent>
                          <w:p w14:paraId="1287D790" w14:textId="336DF02E" w:rsidR="00535E32" w:rsidRDefault="00535E32">
                            <w:r>
                              <w:t>X1 &lt;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C9A3" id="Text Box 5" o:spid="_x0000_s1029" type="#_x0000_t202" style="position:absolute;margin-left:106pt;margin-top:13.4pt;width:50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NbQNgIAAIIEAAAOAAAAZHJzL2Uyb0RvYy54bWysVE1v2zAMvQ/YfxB0X+yk6ceMOEWWIsOA&#13;&#10;oC2QDj0rshQLk0VNUmJnv36UnK92Ow27KKRIP5GPj5ncd40mO+G8AlPS4SCnRBgOlTKbkn5/WXy6&#13;&#10;o8QHZiqmwYiS7oWn99OPHyatLcQIatCVcARBjC9aW9I6BFtkmee1aJgfgBUGgxJcwwK6bpNVjrWI&#13;&#10;3uhslOc3WQuusg648B5vH/ognSZ8KQUPT1J6EYguKdYW0unSuY5nNp2wYuOYrRU/lMH+oYqGKYOP&#13;&#10;nqAeWGBk69QfUI3iDjzIMODQZCCl4iL1gN0M83fdrGpmReoFyfH2RJP/f7D8cbeyz46E7gt0OMBI&#13;&#10;SGt94fEy9tNJ18RfrJRgHCncn2gTXSAcL2+urvMcIxxDV8NbdCJKdv7YOh++CmhINErqcCqJLLZb&#13;&#10;+tCnHlPiWx60qhZK6+REJYi5dmTHcIY6pBIR/E2WNqTtC0nAb2IR+vT9WjP+41DeRRbiaYM1n1uP&#13;&#10;VujWHVEVdnWkZQ3VHtly0AvJW75QCL9kPjwzh8pBGnAbwhMeUgPWBAeLkhrcr7/dx3wcKEYpaVGJ&#13;&#10;JfU/t8wJSvQ3g6P+PByPo3STM76+HaHjLiPry4jZNnNAooa4d5YnM+YHfTSlg+YVl2YWX8UQMxzf&#13;&#10;Lmk4mvPQ7wcuHRezWUpCsVoWlmZleYSOg4m0vnSvzNnDWAPq4RGOmmXFu+n2ufFLA7NtAKnS6CPP&#13;&#10;PasH+lHoSTyHpYybdOmnrPNfx/Q3AAAA//8DAFBLAwQUAAYACAAAACEAnRXMQN8AAAAOAQAADwAA&#13;&#10;AGRycy9kb3ducmV2LnhtbEyPTU/DMAyG70j8h8hI3Fi6Io3SNZ34GFw4MRBnr8mSisapkqwr/x7D&#13;&#10;BS6W/dp+7afZzH4Qk4mpD6RguShAGOqC7skqeH97uqpApIykcQhkFHyZBJv2/KzBWocTvZppl61g&#13;&#10;E0o1KnA5j7WUqXPGY1qE0RD3DiF6zFxGK3XEE5v7QZZFsZIee+ILDkfz4Ez3uTt6Bdt7e2u7CqPb&#13;&#10;Vrrvp/nj8GKflbq8mB/XHO7WILKZ898G/DDw/9DyY/twJJ3EoKBclgyUOVkxBw9c/wp7BTcsyLaR&#13;&#10;/zHabwAAAP//AwBQSwECLQAUAAYACAAAACEAtoM4kv4AAADhAQAAEwAAAAAAAAAAAAAAAAAAAAAA&#13;&#10;W0NvbnRlbnRfVHlwZXNdLnhtbFBLAQItABQABgAIAAAAIQA4/SH/1gAAAJQBAAALAAAAAAAAAAAA&#13;&#10;AAAAAC8BAABfcmVscy8ucmVsc1BLAQItABQABgAIAAAAIQA4bNbQNgIAAIIEAAAOAAAAAAAAAAAA&#13;&#10;AAAAAC4CAABkcnMvZTJvRG9jLnhtbFBLAQItABQABgAIAAAAIQCdFcxA3wAAAA4BAAAPAAAAAAAA&#13;&#10;AAAAAAAAAJAEAABkcnMvZG93bnJldi54bWxQSwUGAAAAAAQABADzAAAAnAUAAAAA&#13;&#10;" fillcolor="white [3201]" strokeweight=".5pt">
                <v:textbox>
                  <w:txbxContent>
                    <w:p w14:paraId="1287D790" w14:textId="336DF02E" w:rsidR="00535E32" w:rsidRDefault="00535E32">
                      <w:r>
                        <w:t>X1 &lt; 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947F47B" wp14:editId="68AC6CAF">
                <wp:simplePos x="0" y="0"/>
                <wp:positionH relativeFrom="column">
                  <wp:posOffset>114300</wp:posOffset>
                </wp:positionH>
                <wp:positionV relativeFrom="paragraph">
                  <wp:posOffset>170180</wp:posOffset>
                </wp:positionV>
                <wp:extent cx="419100" cy="254000"/>
                <wp:effectExtent l="0" t="0" r="12700" b="12700"/>
                <wp:wrapNone/>
                <wp:docPr id="197806354" name="Text Box 4"/>
                <wp:cNvGraphicFramePr/>
                <a:graphic xmlns:a="http://schemas.openxmlformats.org/drawingml/2006/main">
                  <a:graphicData uri="http://schemas.microsoft.com/office/word/2010/wordprocessingShape">
                    <wps:wsp>
                      <wps:cNvSpPr txBox="1"/>
                      <wps:spPr>
                        <a:xfrm>
                          <a:off x="0" y="0"/>
                          <a:ext cx="419100" cy="254000"/>
                        </a:xfrm>
                        <a:prstGeom prst="rect">
                          <a:avLst/>
                        </a:prstGeom>
                        <a:solidFill>
                          <a:schemeClr val="lt1"/>
                        </a:solidFill>
                        <a:ln w="6350">
                          <a:solidFill>
                            <a:prstClr val="black"/>
                          </a:solidFill>
                        </a:ln>
                      </wps:spPr>
                      <wps:txbx>
                        <w:txbxContent>
                          <w:p w14:paraId="2E9E36F3" w14:textId="3A68EE44" w:rsidR="00535E32" w:rsidRDefault="00535E32">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47F47B" id="Text Box 4" o:spid="_x0000_s1030" type="#_x0000_t202" style="position:absolute;margin-left:9pt;margin-top:13.4pt;width:33pt;height:2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aKFOQIAAIIEAAAOAAAAZHJzL2Uyb0RvYy54bWysVE1v2zAMvQ/YfxB0X2xnSbcacYosRYYB&#13;&#10;QVsgHXpWZCk2JouapMTOfv0o2flot9Owi0yJ1BP5+OjZXdcochDW1aALmo1SSoTmUNZ6V9Dvz6sP&#13;&#10;nylxnumSKdCioEfh6N38/btZa3IxhgpUKSxBEO3y1hS08t7kSeJ4JRrmRmCERqcE2zCPW7tLSsta&#13;&#10;RG9UMk7Tm6QFWxoLXDiHp/e9k84jvpSC+0cpnfBEFRRz83G1cd2GNZnPWL6zzFQ1H9Jg/5BFw2qN&#13;&#10;j56h7plnZG/rP6CamltwIP2IQ5OAlDUXsQasJkvfVLOpmBGxFiTHmTNN7v/B8ofDxjxZ4rsv0GED&#13;&#10;AyGtcbnDw1BPJ20TvpgpQT9SeDzTJjpPOB5OstssRQ9H13g6SdFGlORy2VjnvwpoSDAKarErkSx2&#13;&#10;WDvfh55CwlsOVF2uaqXiJihBLJUlB4Y9VD6miOCvopQmbUFvPk7TCPzKF6DP97eK8R9DeldRiKc0&#13;&#10;5nwpPVi+23akLrHCEy1bKI/IloVeSM7wVY3wa+b8E7OoHKQBp8E/4iIVYE4wWJRUYH/97TzEY0PR&#13;&#10;S0mLSiyo+7lnVlCivmls9W02mQTpxs1k+mmMG3vt2V579L5ZAhKV4dwZHs0Q79XJlBaaFxyaRXgV&#13;&#10;XUxzfLug/mQufT8fOHRcLBYxCMVqmF/rjeEBOjQm0PrcvTBrhrZ61MMDnDTL8jfd7WPDTQ2LvQdZ&#13;&#10;x9YHnntWB/pR6FE8w1CGSbrex6jLr2P+GwAA//8DAFBLAwQUAAYACAAAACEAzD/wz9wAAAAMAQAA&#13;&#10;DwAAAGRycy9kb3ducmV2LnhtbEyPwU7DMAyG70i8Q2QkbizdhKrQNZ0GDC6c2BDnrMmSiMapkqwr&#13;&#10;b485wcXSp1/+7a/dzGFgk0nZR5SwXFTADPZRe7QSPg4vdwJYLgq1GiIaCd8mw6a7vmpVo+MF3820&#13;&#10;L5ZRCeZGSXCljA3nuXcmqLyIo0HKTjEFVQiT5TqpC5WHga+qquZBeaQLTo3myZn+a38OEnaP9sH2&#13;&#10;QiW3E9r7af48vdlXKW9v5uc1je0aWDFz+duAXwf6Hzp67BjPqDMbiAX5FAmrmjQoF/fERwk1Me9a&#13;&#10;/l+i+wEAAP//AwBQSwECLQAUAAYACAAAACEAtoM4kv4AAADhAQAAEwAAAAAAAAAAAAAAAAAAAAAA&#13;&#10;W0NvbnRlbnRfVHlwZXNdLnhtbFBLAQItABQABgAIAAAAIQA4/SH/1gAAAJQBAAALAAAAAAAAAAAA&#13;&#10;AAAAAC8BAABfcmVscy8ucmVsc1BLAQItABQABgAIAAAAIQBfZaKFOQIAAIIEAAAOAAAAAAAAAAAA&#13;&#10;AAAAAC4CAABkcnMvZTJvRG9jLnhtbFBLAQItABQABgAIAAAAIQDMP/DP3AAAAAwBAAAPAAAAAAAA&#13;&#10;AAAAAAAAAJMEAABkcnMvZG93bnJldi54bWxQSwUGAAAAAAQABADzAAAAnAUAAAAA&#13;&#10;" fillcolor="white [3201]" strokeweight=".5pt">
                <v:textbox>
                  <w:txbxContent>
                    <w:p w14:paraId="2E9E36F3" w14:textId="3A68EE44" w:rsidR="00535E32" w:rsidRDefault="00535E32">
                      <w:r>
                        <w:t>15</w:t>
                      </w:r>
                    </w:p>
                  </w:txbxContent>
                </v:textbox>
              </v:shape>
            </w:pict>
          </mc:Fallback>
        </mc:AlternateContent>
      </w:r>
    </w:p>
    <w:p w14:paraId="2BDA29C3" w14:textId="77777777" w:rsidR="00535E32" w:rsidRDefault="00535E32" w:rsidP="00535E32">
      <w:pPr>
        <w:pStyle w:val="Compact"/>
      </w:pPr>
    </w:p>
    <w:p w14:paraId="4B77393B" w14:textId="1462415B" w:rsidR="00535E32" w:rsidRDefault="00535E32" w:rsidP="00535E32">
      <w:pPr>
        <w:pStyle w:val="Compact"/>
      </w:pPr>
      <w:r>
        <w:rPr>
          <w:noProof/>
        </w:rPr>
        <mc:AlternateContent>
          <mc:Choice Requires="wpi">
            <w:drawing>
              <wp:anchor distT="0" distB="0" distL="114300" distR="114300" simplePos="0" relativeHeight="251677696" behindDoc="0" locked="0" layoutInCell="1" allowOverlap="1" wp14:anchorId="7617558D" wp14:editId="68AA8459">
                <wp:simplePos x="0" y="0"/>
                <wp:positionH relativeFrom="column">
                  <wp:posOffset>886460</wp:posOffset>
                </wp:positionH>
                <wp:positionV relativeFrom="paragraph">
                  <wp:posOffset>62230</wp:posOffset>
                </wp:positionV>
                <wp:extent cx="1489710" cy="253365"/>
                <wp:effectExtent l="38100" t="38100" r="8890" b="38735"/>
                <wp:wrapNone/>
                <wp:docPr id="601257045"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489710" cy="253365"/>
                      </w14:xfrm>
                    </w14:contentPart>
                  </a:graphicData>
                </a:graphic>
              </wp:anchor>
            </w:drawing>
          </mc:Choice>
          <mc:Fallback>
            <w:pict>
              <v:shape w14:anchorId="14A7BDF2" id="Ink 19" o:spid="_x0000_s1026" type="#_x0000_t75" style="position:absolute;margin-left:69.1pt;margin-top:4.2pt;width:118.7pt;height:21.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xVKhV5AQAACgMAAA4AAABkcnMvZTJvRG9jLnhtbJxSy27CMBC8V+o/&#13;&#10;WL6XJLyJCByKKnFoy6H9ANexidXYG60Ngb/vJkCBVlUlLlG8Y4/n4el8Z0u2VegNuIwnnZgz5STk&#13;&#10;xq0z/v729DDmzAfhclGCUxnfK8/ns/u7aV2lqgsFlLlCRiTOp3WV8SKEKo0iLwtlhe9ApRyBGtCK&#13;&#10;QEtcRzmKmthtGXXjeBjVgHmFIJX3NF0cQD5r+bVWMrxq7VVgZcbHwz7JC81Pb8QZZnwSxzT5oMlk&#13;&#10;MubRbCrSNYqqMPIoSdygyArjSMA31UIEwTZoflFZIxE86NCRYCPQ2kjV+iFnSfzD2dJ9Nq6Svtxg&#13;&#10;KsEF5cJKYDhl1wK3XGFLSqB+hpzaEZsA/MhI8fxfxkH0AuTGkp5DI6hKEeg5+MJUnmJOTZ5xXObJ&#13;&#10;Wb/bPp4drPDs6+UaoEaio+W/juw02iZsUsJ2Gac698237VLtApM0TPrjySghSBLWHfR6w0Gz4UR9&#13;&#10;oDitLrKlLVctXq6b4xdPePYFAAD//wMAUEsDBBQABgAIAAAAIQA//8NuvAMAAKEKAAAQAAAAZHJz&#13;&#10;L2luay9pbmsxLnhtbLRVTW/bOBC9F+h/INhDLpFNSv6QjTg9NcACW3Sx7QLbo2MzsVBLCiQ5Tv59&#13;&#10;Z+aNaKtJiz1sD+bHcPjmzeOMfPX+qdybx9C0RV2trB85a0K1qbdFdb+y/3y5SXJr2m5dbdf7ugor&#13;&#10;+xxa+/767ZurovpW7pc0GkKoWl6V+5Xddd3Dcjw+Ho+jYzaqm/tx6lw2/qP69vFPe623tuGuqIqO&#13;&#10;Qra9aVNXXXjqGGxZbFd20z256E/Yn+tDswnxmC3N5uTRNetNuKmbct1FxN26qsLeVOuSeP9rTff8&#13;&#10;QIuC4tyHxpqyoISTdOQn80n+YUGG9dPKnu0PRLElJqUdv4759Tdg3rzEZFpZOp/NrVFK2/DInMai&#13;&#10;+fLnuf/V1A+h6Ypwkhmi6MGz2WAv+kCoJrT1/sBvY83jen8gybxzVBYa249fEeQlHmnzv+KRLj/F&#13;&#10;Oyc3lEbTO9dBRYsl1T9tV5SBCr18iDXWtQTM5s9dI+2QunSSuFmSpl+cW04Wy8l0lC0WZ0+hVdxj&#13;&#10;3jaHdhfxbptTvcpJVA2ZHYttt4uiu5GbRtHPJX/t6i4U97vuV3c1bbkcK+eVPpRiMprH3+FuZd9J&#13;&#10;Kxq5CYMkQm3tjTfpZDqfXl64i3R+4S6ts5l1l85MDY2JlzGjMcmSGU++n9LTzpsJbdJE/HzCJ46Q&#13;&#10;GUBNvCEzjQTA5xxZQAUm1UCy8diIA9aMIlcxAYgsbMNGJ7UR9zN34sY7Yi/GXO/lRrgtdCuTBy0/&#13;&#10;EQoJcFLDtEAxk/VcjudyZS7pZBjlFGQRNRNPwCEXIEAezU7pgmAqeSNaLrexpiUr1ovDudCPLTJi&#13;&#10;/XLEqcoz0EpFhU3dhsLhCCNUA/7gNWBS1iJpBqK6pnN6c2VKs7IeMhW7JNvXzbnnaY2nQHFGWRBB&#13;&#10;Ks3xk3E4Iq2BqN5wn0f68SgWOHm9xxf60kzo7Qaf5v5r8F9bS745n+7u2tDR/5FfzOy1X+TOZHls&#13;&#10;t5wajrrNU79RYGgMXcER5YOSgFbwYW4xt0zII52pJKXZptKQCqtdLPeiGiIaXo06m7Uhb5n6/mQP&#13;&#10;1ZuBLnMRdYaQCiamZCHnxIzvAwXFCuKMTgcY8b5kYl90jZ7DGQfKBYIoPUww5RLRIzMVpq8Hj76G&#13;&#10;dDE1ZnDu7gQhpsxsKDPOU+n000B2ukQE2JPxGIImENcNRFAkuOm5fn8Gd6DJDwIINJqITiQe3oFC&#13;&#10;MMEoIYIzdZRAxJFsEEi/GlIP/eecjwdfZtB42Xo9LANrWMUTCxUTs5OC+aFfTv/R198BAAD//wMA&#13;&#10;UEsDBBQABgAIAAAAIQArkTVp4wAAAA0BAAAPAAAAZHJzL2Rvd25yZXYueG1sTE9NT4NAEL2b+B82&#13;&#10;Y+LNLhRbCWVpSE2jUQ+KGuNtyo5AZHeR3bb47x1PennJy5t5H/l6Mr040Og7ZxXEswgE2drpzjYK&#13;&#10;Xp63FykIH9Bq7J0lBd/kYV2cnuSYaXe0T3SoQiPYxPoMFbQhDJmUvm7JoJ+5gSxrH240GJiOjdQj&#13;&#10;Htnc9HIeRUtpsLOc0OJAm5bqz2pvFLipjL5eN/fpXXX7sH1v8C0pH2+UOj+brlcM5QpEoCn8fcDv&#13;&#10;Bu4PBRfbub3VXvTMk3TOpwrSSxCsJ1eLJYidgkUcgyxy+X9F8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sVSoVeQEAAAoDAAAOAAAAAAAAAAAAAAAAADwC&#13;&#10;AABkcnMvZTJvRG9jLnhtbFBLAQItABQABgAIAAAAIQA//8NuvAMAAKEKAAAQAAAAAAAAAAAAAAAA&#13;&#10;AOEDAABkcnMvaW5rL2luazEueG1sUEsBAi0AFAAGAAgAAAAhACuRNWnjAAAADQEAAA8AAAAAAAAA&#13;&#10;AAAAAAAAywcAAGRycy9kb3ducmV2LnhtbFBLAQItABQABgAIAAAAIQB5GLydvwAAACEBAAAZAAAA&#13;&#10;AAAAAAAAAAAAANsIAABkcnMvX3JlbHMvZTJvRG9jLnhtbC5yZWxzUEsFBgAAAAAGAAYAeAEAANEJ&#13;&#10;AAAAAA==&#13;&#10;">
                <v:imagedata r:id="rId14" o:title=""/>
              </v:shape>
            </w:pict>
          </mc:Fallback>
        </mc:AlternateContent>
      </w:r>
    </w:p>
    <w:p w14:paraId="772E9A41" w14:textId="4D40D38B" w:rsidR="00535E32" w:rsidRDefault="00535E32" w:rsidP="00535E32">
      <w:pPr>
        <w:pStyle w:val="Compact"/>
      </w:pPr>
      <w:r>
        <w:rPr>
          <w:noProof/>
        </w:rPr>
        <mc:AlternateContent>
          <mc:Choice Requires="wps">
            <w:drawing>
              <wp:anchor distT="0" distB="0" distL="114300" distR="114300" simplePos="0" relativeHeight="251665408" behindDoc="0" locked="0" layoutInCell="1" allowOverlap="1" wp14:anchorId="4B0051E3" wp14:editId="5FC6E32F">
                <wp:simplePos x="0" y="0"/>
                <wp:positionH relativeFrom="column">
                  <wp:posOffset>2082800</wp:posOffset>
                </wp:positionH>
                <wp:positionV relativeFrom="paragraph">
                  <wp:posOffset>10160</wp:posOffset>
                </wp:positionV>
                <wp:extent cx="723900" cy="330200"/>
                <wp:effectExtent l="0" t="0" r="12700" b="12700"/>
                <wp:wrapNone/>
                <wp:docPr id="1724411051" name="Text Box 7"/>
                <wp:cNvGraphicFramePr/>
                <a:graphic xmlns:a="http://schemas.openxmlformats.org/drawingml/2006/main">
                  <a:graphicData uri="http://schemas.microsoft.com/office/word/2010/wordprocessingShape">
                    <wps:wsp>
                      <wps:cNvSpPr txBox="1"/>
                      <wps:spPr>
                        <a:xfrm>
                          <a:off x="0" y="0"/>
                          <a:ext cx="723900" cy="330200"/>
                        </a:xfrm>
                        <a:prstGeom prst="rect">
                          <a:avLst/>
                        </a:prstGeom>
                        <a:solidFill>
                          <a:schemeClr val="lt1"/>
                        </a:solidFill>
                        <a:ln w="6350">
                          <a:solidFill>
                            <a:prstClr val="black"/>
                          </a:solidFill>
                        </a:ln>
                      </wps:spPr>
                      <wps:txbx>
                        <w:txbxContent>
                          <w:p w14:paraId="5605ACF4" w14:textId="38226BFA" w:rsidR="00535E32" w:rsidRDefault="00535E32">
                            <w:r>
                              <w:t>X12 &lt;0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051E3" id="Text Box 7" o:spid="_x0000_s1031" type="#_x0000_t202" style="position:absolute;margin-left:164pt;margin-top:.8pt;width:57pt;height:2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guu/OgIAAIIEAAAOAAAAZHJzL2Uyb0RvYy54bWysVE1v2zAMvQ/YfxB0X+x8tasRp8hSZBgQ&#13;&#10;tAXSoWdFlmJjsqhJSuzs14+SnY92Ow27yJRIPZGPj57dt7UiB2FdBTqnw0FKidAcikrvcvr9ZfXp&#13;&#10;MyXOM10wBVrk9CgcvZ9//DBrTCZGUIIqhCUIol3WmJyW3pssSRwvRc3cAIzQ6JRga+Zxa3dJYVmD&#13;&#10;6LVKRml6kzRgC2OBC+fw9KFz0nnEl1Jw/ySlE56onGJuPq42rtuwJvMZy3aWmbLifRrsH7KoWaXx&#13;&#10;0TPUA/OM7G31B1RdcQsOpB9wqBOQsuIi1oDVDNN31WxKZkSsBclx5kyT+3+w/PGwMc+W+PYLtNjA&#13;&#10;QEhjXObwMNTTSluHL2ZK0I8UHs+0idYTjoe3o/Fdih6OrvE4xbYElORy2VjnvwqoSTByarErkSx2&#13;&#10;WDvfhZ5CwlsOVFWsKqXiJihBLJUlB4Y9VD6miOBvopQmTU5vxtM0Ar/xBejz/a1i/Eef3lUU4imN&#13;&#10;OV9KD5Zvty2pipxOT7RsoTgiWxY6ITnDVxXCr5nzz8yicpAGnAb/hItUgDlBb1FSgv31t/MQjw1F&#13;&#10;LyUNKjGn7ueeWUGJ+qax1XfDySRIN24m09sRbuy1Z3vt0ft6CUjUEOfO8GiGeK9OprRQv+LQLMKr&#13;&#10;6GKa49s59Sdz6bv5wKHjYrGIQShWw/xabwwP0KExgdaX9pVZ07fVox4e4aRZlr3rbhcbbmpY7D3I&#13;&#10;KrY+8Nyx2tOPQo/i6YcyTNL1PkZdfh3z3wAAAP//AwBQSwMEFAAGAAgAAAAhACdqUTXgAAAADQEA&#13;&#10;AA8AAABkcnMvZG93bnJldi54bWxMj81OwzAQhO9IvIO1SNyoQ1qikMap+ClceqIgzm7s2hbxOrLd&#13;&#10;NLw9ywkuK40+zexMu5n9wCYdkwso4HZRANPYB+XQCPh4f7mpgaUsUckhoBbwrRNsusuLVjYqnPFN&#13;&#10;T/tsGIVgaqQAm/PYcJ56q71MizBqJHYM0ctMMhquojxTuB94WRQV99IhfbBy1E9W91/7kxewfTT3&#13;&#10;pq9ltNtaOTfNn8edeRXi+mp+XtN5WAPLes5/DvjdQP2ho2KHcEKV2CBgWdY0KBOogBFfrUrSBwF3&#13;&#10;ywp41/L/K7ofAAAA//8DAFBLAQItABQABgAIAAAAIQC2gziS/gAAAOEBAAATAAAAAAAAAAAAAAAA&#13;&#10;AAAAAABbQ29udGVudF9UeXBlc10ueG1sUEsBAi0AFAAGAAgAAAAhADj9If/WAAAAlAEAAAsAAAAA&#13;&#10;AAAAAAAAAAAALwEAAF9yZWxzLy5yZWxzUEsBAi0AFAAGAAgAAAAhADaC6786AgAAggQAAA4AAAAA&#13;&#10;AAAAAAAAAAAALgIAAGRycy9lMm9Eb2MueG1sUEsBAi0AFAAGAAgAAAAhACdqUTXgAAAADQEAAA8A&#13;&#10;AAAAAAAAAAAAAAAAlAQAAGRycy9kb3ducmV2LnhtbFBLBQYAAAAABAAEAPMAAAChBQAAAAA=&#13;&#10;" fillcolor="white [3201]" strokeweight=".5pt">
                <v:textbox>
                  <w:txbxContent>
                    <w:p w14:paraId="5605ACF4" w14:textId="38226BFA" w:rsidR="00535E32" w:rsidRDefault="00535E32">
                      <w:r>
                        <w:t>X12 &lt;0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786DA9F" wp14:editId="36ECE3EB">
                <wp:simplePos x="0" y="0"/>
                <wp:positionH relativeFrom="column">
                  <wp:posOffset>774700</wp:posOffset>
                </wp:positionH>
                <wp:positionV relativeFrom="paragraph">
                  <wp:posOffset>111760</wp:posOffset>
                </wp:positionV>
                <wp:extent cx="279400" cy="292100"/>
                <wp:effectExtent l="0" t="0" r="12700" b="12700"/>
                <wp:wrapNone/>
                <wp:docPr id="1195465316" name="Text Box 6"/>
                <wp:cNvGraphicFramePr/>
                <a:graphic xmlns:a="http://schemas.openxmlformats.org/drawingml/2006/main">
                  <a:graphicData uri="http://schemas.microsoft.com/office/word/2010/wordprocessingShape">
                    <wps:wsp>
                      <wps:cNvSpPr txBox="1"/>
                      <wps:spPr>
                        <a:xfrm>
                          <a:off x="0" y="0"/>
                          <a:ext cx="279400" cy="292100"/>
                        </a:xfrm>
                        <a:prstGeom prst="rect">
                          <a:avLst/>
                        </a:prstGeom>
                        <a:solidFill>
                          <a:schemeClr val="lt1"/>
                        </a:solidFill>
                        <a:ln w="6350">
                          <a:solidFill>
                            <a:prstClr val="black"/>
                          </a:solidFill>
                        </a:ln>
                      </wps:spPr>
                      <wps:txbx>
                        <w:txbxContent>
                          <w:p w14:paraId="0FFE6AB3" w14:textId="17CC89B8" w:rsidR="00535E32" w:rsidRDefault="00535E3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6DA9F" id="Text Box 6" o:spid="_x0000_s1032" type="#_x0000_t202" style="position:absolute;margin-left:61pt;margin-top:8.8pt;width:22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z3COQIAAIIEAAAOAAAAZHJzL2Uyb0RvYy54bWysVE1v2zAMvQ/YfxB0X+x46UeMOEWWIsOA&#13;&#10;oi2QDj0rshwLk0VNUmJnv36U7Hy022nYRaZE6ol8fPTsrmsU2QvrJOiCjkcpJUJzKKXeFvT7y+rT&#13;&#10;LSXOM10yBVoU9CAcvZt//DBrTS4yqEGVwhIE0S5vTUFr702eJI7XomFuBEZodFZgG+Zxa7dJaVmL&#13;&#10;6I1KsjS9TlqwpbHAhXN4et876TziV5Xg/qmqnPBEFRRz83G1cd2ENZnPWL61zNSSD2mwf8iiYVLj&#13;&#10;oyeoe+YZ2Vn5B1QjuQUHlR9xaBKoKslFrAGrGafvqlnXzIhYC5LjzIkm9/9g+eN+bZ4t8d0X6LCB&#13;&#10;gZDWuNzhYainq2wTvpgpQT9SeDjRJjpPOB5mN9NJih6OrmyajdFGlOR82VjnvwpoSDAKarErkSy2&#13;&#10;f3C+Dz2GhLccKFmupFJxE5QglsqSPcMeKh9TRPA3UUqTtqDXn6/SCPzGF6BP9zeK8R9DehdRiKc0&#13;&#10;5nwuPVi+23RElgh8pGUD5QHZstALyRm+kgj/wJx/ZhaVgzTgNPgnXCoFmBMMFiU12F9/Ow/x2FD0&#13;&#10;UtKiEgvqfu6YFZSobxpbPR1PJkG6cTO5uslwYy89m0uP3jVLQKLGOHeGRzPEe3U0KwvNKw7NIryK&#13;&#10;LqY5vl1QfzSXvp8PHDouFosYhGI1zD/oteEBOjQm0PrSvTJrhrZ61MMjHDXL8nfd7WPDTQ2LnYdK&#13;&#10;xtYHnntWB/pR6FE8w1CGSbrcx6jzr2P+GwAA//8DAFBLAwQUAAYACAAAACEA44s4o94AAAAOAQAA&#13;&#10;DwAAAGRycy9kb3ducmV2LnhtbExPyU7DMBC9I/EP1iBxow5BMiGNU7EULpwoqGc3du2o8Tiy3TT8&#13;&#10;PdMTvYzmzfKWZjX7gU0mpj6ghPtFAcxgF3SPVsLP9/tdBSxlhVoNAY2EX5Ng1V5fNarW4YRfZtpk&#13;&#10;y4gEU60kuJzHmvPUOeNVWoTRIO32IXqVCUbLdVQnIvcDL4tCcK96JAWnRvPqTHfYHL2E9Yt9sl2l&#13;&#10;oltXuu+nebv/tB9S3t7Mb0sqz0tg2cz5/wPOGcg/tGRsF46oExsIlyUFytQ8CmDnAyFosJMgHgTw&#13;&#10;tuGXMdo/AAAA//8DAFBLAQItABQABgAIAAAAIQC2gziS/gAAAOEBAAATAAAAAAAAAAAAAAAAAAAA&#13;&#10;AABbQ29udGVudF9UeXBlc10ueG1sUEsBAi0AFAAGAAgAAAAhADj9If/WAAAAlAEAAAsAAAAAAAAA&#13;&#10;AAAAAAAALwEAAF9yZWxzLy5yZWxzUEsBAi0AFAAGAAgAAAAhAITrPcI5AgAAggQAAA4AAAAAAAAA&#13;&#10;AAAAAAAALgIAAGRycy9lMm9Eb2MueG1sUEsBAi0AFAAGAAgAAAAhAOOLOKPeAAAADgEAAA8AAAAA&#13;&#10;AAAAAAAAAAAAkwQAAGRycy9kb3ducmV2LnhtbFBLBQYAAAAABAAEAPMAAACeBQAAAAA=&#13;&#10;" fillcolor="white [3201]" strokeweight=".5pt">
                <v:textbox>
                  <w:txbxContent>
                    <w:p w14:paraId="0FFE6AB3" w14:textId="17CC89B8" w:rsidR="00535E32" w:rsidRDefault="00535E32">
                      <w:r>
                        <w:t>3</w:t>
                      </w:r>
                    </w:p>
                  </w:txbxContent>
                </v:textbox>
              </v:shape>
            </w:pict>
          </mc:Fallback>
        </mc:AlternateContent>
      </w:r>
    </w:p>
    <w:p w14:paraId="319DCF81" w14:textId="654C6D91" w:rsidR="00535E32" w:rsidRDefault="00535E32" w:rsidP="00535E32">
      <w:pPr>
        <w:pStyle w:val="Compact"/>
      </w:pPr>
    </w:p>
    <w:p w14:paraId="233935A5" w14:textId="1AD36829" w:rsidR="00535E32" w:rsidRDefault="00535E32" w:rsidP="00535E32">
      <w:pPr>
        <w:pStyle w:val="Compact"/>
      </w:pPr>
      <w:r>
        <w:rPr>
          <w:noProof/>
        </w:rPr>
        <mc:AlternateContent>
          <mc:Choice Requires="wpi">
            <w:drawing>
              <wp:anchor distT="0" distB="0" distL="114300" distR="114300" simplePos="0" relativeHeight="251680768" behindDoc="0" locked="0" layoutInCell="1" allowOverlap="1" wp14:anchorId="6B286BB0" wp14:editId="1EE10330">
                <wp:simplePos x="0" y="0"/>
                <wp:positionH relativeFrom="column">
                  <wp:posOffset>1804035</wp:posOffset>
                </wp:positionH>
                <wp:positionV relativeFrom="paragraph">
                  <wp:posOffset>-57785</wp:posOffset>
                </wp:positionV>
                <wp:extent cx="1311390" cy="310515"/>
                <wp:effectExtent l="38100" t="38100" r="47625" b="45085"/>
                <wp:wrapNone/>
                <wp:docPr id="977051680" name="Ink 22"/>
                <wp:cNvGraphicFramePr/>
                <a:graphic xmlns:a="http://schemas.openxmlformats.org/drawingml/2006/main">
                  <a:graphicData uri="http://schemas.microsoft.com/office/word/2010/wordprocessingInk">
                    <w14:contentPart bwMode="auto" r:id="rId15">
                      <w14:nvContentPartPr>
                        <w14:cNvContentPartPr/>
                      </w14:nvContentPartPr>
                      <w14:xfrm>
                        <a:off x="0" y="0"/>
                        <a:ext cx="1311390" cy="310515"/>
                      </w14:xfrm>
                    </w14:contentPart>
                  </a:graphicData>
                </a:graphic>
              </wp:anchor>
            </w:drawing>
          </mc:Choice>
          <mc:Fallback>
            <w:pict>
              <v:shape w14:anchorId="64503A84" id="Ink 22" o:spid="_x0000_s1026" type="#_x0000_t75" style="position:absolute;margin-left:141.35pt;margin-top:-5.25pt;width:104.65pt;height:25.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IU0V4AQAACgMAAA4AAABkcnMvZTJvRG9jLnhtbJxSXU/CMBR9N/E/&#13;&#10;NH2XrSAEFgYPEhMeVB70B9SuZY1r73JbGPx77wYKaIwJL0t7T3bu+eh0vnMV22oMFnzORS/lTHsF&#13;&#10;hfXrnL+9Pt6NOQtR+kJW4HXO9zrw+ez2ZtrUme5DCVWhkRGJD1lT57yMsc6SJKhSOxl6UGtPoAF0&#13;&#10;MtIV10mBsiF2VyX9NB0lDWBRIygdAk0XB5DPOn5jtIovxgQdWZXz8Wgw4Sy2h/6QM8z5RAg6vNNk&#13;&#10;Mh7yZDaV2RplXVp1lCSvUOSk9STgm2oho2QbtL+onFUIAUzsKXAJGGOV7vyQM5H+cLb0H60rca82&#13;&#10;mCnwUfu4khi/suuAa1a4ihJonqCgduQmAj8yUjz/l3EQvQC1caTn0AjqSkZ6DqG0daCYM1vkHJeF&#13;&#10;OOn324eTgxWefD1fAtRIcrT81y87g64Nm5SwXc7p/e3bb9el3kWmaCgGQgwmBCnCBiIdUutn1AeK&#13;&#10;r0Vn2dL2ixbP762ysyc8+wQAAP//AwBQSwMEFAAGAAgAAAAhAD02EMFxAwAAswkAABAAAABkcnMv&#13;&#10;aW5rL2luazEueG1stFVNb9NAEL0j8R9Wy6GXOtld20kakXKiEhIIRIsEx5BsG4vYruxN0/57ZueN&#13;&#10;HYcGxAFUab3z9ebN7Ez6+s1juVUPvmmLulpoOzJa+WpVr4vqbqG/3FwlM63asKzWy21d+YV+8q1+&#13;&#10;c/nyxeui+lFu53QqQqjaeCu3C70J4X4+Hu/3+9E+HdXN3dgZk47fVT8+vNeXErX2t0VVBErZdqpV&#13;&#10;XQX/GCLYvFgv9Co8mt6fsK/rXbPyvTlqmtXBIzTLlb+qm3IZesTNsqr8VlXLknh/1So83dOloDx3&#13;&#10;vtGqLKjgxI1sNs1mby9IsXxc6IG8I4otMSn1+DTmt/+AefUcM9JK3XQy1Uoorf1D5DTmns9/X/un&#13;&#10;pr73TSj8oc1oihie1Aoy9weNanxbb3fxbbR6WG531DJrDI2F5LbjEw15jke9+ad41Jff4g3JHbdG&#13;&#10;yhv2QZrWj1T3tKEoPQ16ed/PWGgJOKqvQ8Pr4IzLEjNJnLsxZp5dzHMzukjd4ClkijvM782u3fR4&#13;&#10;35vDvLKl7xoq2xfrsOmbbkYm75s+bPmp0I0v7jbhT7FSNgf3k3NiD3mYlNTx2d8u9CteRcWRUHAh&#13;&#10;NstSZZXL8ml+fmbO3PTMnGujU23OjXK5ok8y5dPihGrCwkU8Ff2RE8wpa/hMHOuHp0AcohBLBHoc&#13;&#10;0UTMxDFE97FJFpUpZ6KIKODTCzEXuQNuIEQcuLOJHegYeuSQiDljMKUkx8fBJmmoAXDhTwaOKVxm&#13;&#10;Ag0Rtpx1NktiVyzoxztJGZsMZ6HiSAPydqCBFRqUAR7CFAI65TgMTyF5MlSARPAF1IQNFuw7gxQW&#13;&#10;+wIvUtDdgPqAbLxGA4MgLbhl3Ac0TJhzGNha3PlE6q46zgwzUYqdMkyNZpDucUS7bBQcBXrm6JWg&#13;&#10;x8cvJNAxzdGva7fQf7sd/LPx8fa29YF+Piezqb60eT5VWTbpNsZZWhraGEcLQyvjaFWIlYyIRZcS&#13;&#10;S3tCWnlhvqNbkWEswiKAlool/tA1CvLMMIk7gmHBCWgrAJAEYCagEOEOHHE4EhDa8ZI6hMNR9s5F&#13;&#10;lHARRPCDBZRA4sgcf1VigZhQeVTsZO9HEOf9UEQhzkTUSU386b3JRq3ERMs+iiOi+sFipBRTpqjG&#13;&#10;7jcMUxYrO5o+zCAmFcnkxIQO/UVDRQPhl/E7/Ne6/AkAAP//AwBQSwMEFAAGAAgAAAAhAH4UpNHm&#13;&#10;AAAADwEAAA8AAABkcnMvZG93bnJldi54bWxMj09Lw0AQxe+C32EZwVu7yaI2SbMpoggiCG0tlt62&#13;&#10;2W0SzM6G7OaP397xpJdhhnnz5v3yzWxbNpreNw4lxMsImMHS6QYrCYePl0UCzAeFWrUOjYRv42FT&#13;&#10;XF/lKtNuwp0Z96FiZII+UxLqELqMc1/Wxiq/dJ1B2l1cb1Wgsa+47tVE5rblIooeuFUN0odadeap&#13;&#10;NuXXfrASXk+n9HhIPnHc9cOq3b6lehLvUt7ezM9rKo9rYMHM4e8CfhkoPxQU7OwG1J61EkQiViSV&#13;&#10;sIije2CkuEsFIZ6piQXwIuf/OYo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cIU0V4AQAACgMAAA4AAAAAAAAAAAAAAAAAPAIAAGRycy9lMm9Eb2MueG1s&#13;&#10;UEsBAi0AFAAGAAgAAAAhAD02EMFxAwAAswkAABAAAAAAAAAAAAAAAAAA4AMAAGRycy9pbmsvaW5r&#13;&#10;MS54bWxQSwECLQAUAAYACAAAACEAfhSk0eYAAAAPAQAADwAAAAAAAAAAAAAAAAB/BwAAZHJzL2Rv&#13;&#10;d25yZXYueG1sUEsBAi0AFAAGAAgAAAAhAHkYvJ2/AAAAIQEAABkAAAAAAAAAAAAAAAAAkggAAGRy&#13;&#10;cy9fcmVscy9lMm9Eb2MueG1sLnJlbHNQSwUGAAAAAAYABgB4AQAAiAkAAAAA&#13;&#10;">
                <v:imagedata r:id="rId16" o:title=""/>
              </v:shape>
            </w:pict>
          </mc:Fallback>
        </mc:AlternateContent>
      </w:r>
    </w:p>
    <w:p w14:paraId="5FFE62B2" w14:textId="72E69306" w:rsidR="00535E32" w:rsidRDefault="00535E32" w:rsidP="00535E32">
      <w:pPr>
        <w:pStyle w:val="Compact"/>
      </w:pPr>
      <w:r>
        <w:rPr>
          <w:noProof/>
        </w:rPr>
        <mc:AlternateContent>
          <mc:Choice Requires="wps">
            <w:drawing>
              <wp:anchor distT="0" distB="0" distL="114300" distR="114300" simplePos="0" relativeHeight="251667456" behindDoc="0" locked="0" layoutInCell="1" allowOverlap="1" wp14:anchorId="12A34E0F" wp14:editId="4C49F835">
                <wp:simplePos x="0" y="0"/>
                <wp:positionH relativeFrom="column">
                  <wp:posOffset>2806700</wp:posOffset>
                </wp:positionH>
                <wp:positionV relativeFrom="paragraph">
                  <wp:posOffset>40640</wp:posOffset>
                </wp:positionV>
                <wp:extent cx="406400" cy="254000"/>
                <wp:effectExtent l="0" t="0" r="12700" b="12700"/>
                <wp:wrapNone/>
                <wp:docPr id="736469081" name="Text Box 9"/>
                <wp:cNvGraphicFramePr/>
                <a:graphic xmlns:a="http://schemas.openxmlformats.org/drawingml/2006/main">
                  <a:graphicData uri="http://schemas.microsoft.com/office/word/2010/wordprocessingShape">
                    <wps:wsp>
                      <wps:cNvSpPr txBox="1"/>
                      <wps:spPr>
                        <a:xfrm>
                          <a:off x="0" y="0"/>
                          <a:ext cx="406400" cy="254000"/>
                        </a:xfrm>
                        <a:prstGeom prst="rect">
                          <a:avLst/>
                        </a:prstGeom>
                        <a:solidFill>
                          <a:schemeClr val="lt1"/>
                        </a:solidFill>
                        <a:ln w="6350">
                          <a:solidFill>
                            <a:prstClr val="black"/>
                          </a:solidFill>
                        </a:ln>
                      </wps:spPr>
                      <wps:txbx>
                        <w:txbxContent>
                          <w:p w14:paraId="45472057" w14:textId="4CC3D8C1" w:rsidR="00535E32" w:rsidRDefault="00535E3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A34E0F" id="Text Box 9" o:spid="_x0000_s1033" type="#_x0000_t202" style="position:absolute;margin-left:221pt;margin-top:3.2pt;width:32pt;height:2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wwQOAIAAIIEAAAOAAAAZHJzL2Uyb0RvYy54bWysVE1v2zAMvQ/YfxB0X+xkSboZcYosRYYB&#13;&#10;QVsgHXpWZCkWJouapMTOfv0o5bvbadhFJkXqkXwkPbnvGk12wnkFpqT9Xk6JMBwqZTYl/f6y+PCJ&#13;&#10;Eh+YqZgGI0q6F57eT9+/m7S2EAOoQVfCEQQxvmhtSesQbJFlnteiYb4HVhg0SnANC6i6TVY51iJ6&#13;&#10;o7NBno+zFlxlHXDhPd4+HIx0mvClFDw8SelFILqkmFtIp0vnOp7ZdMKKjWO2VvyYBvuHLBqmDAY9&#13;&#10;Qz2wwMjWqT+gGsUdeJChx6HJQErFRaoBq+nnb6pZ1cyKVAuS4+2ZJv//YPnjbmWfHQndF+iwgZGQ&#13;&#10;1vrC42Wsp5OuiV/MlKAdKdyfaRNdIBwvh/l4mKOFo2kwQjHRml0eW+fDVwENiUJJHXYlkcV2Sx8w&#13;&#10;ILqeXGIsD1pVC6V1UuIkiLl2ZMewhzqkFPHFjZc2pC3p+OMoT8A3tgh9fr/WjP+IRd4ioKYNXl5K&#13;&#10;j1Lo1h1RVUnvTrSsodojWw4Og+QtXyiEXzIfnpnDyUEacBvCEx5SA+YER4mSGtyvv91Hf2woWilp&#13;&#10;cRJL6n9umROU6G8GW/25PxzG0U3KcHQ3QMVdW9bXFrNt5oBE9XHvLE9i9A/6JEoHzSsuzSxGRRMz&#13;&#10;HGOXNJzEeTjsBy4dF7NZcsJhtSwszcryCB0bE2l96V6Zs8e2BpyHRzjNLCvedPfgG18amG0DSJVa&#13;&#10;H3k+sHqkHwc9dee4lHGTrvXkdfl1TH8DAAD//wMAUEsDBBQABgAIAAAAIQBJADVY3wAAAA0BAAAP&#13;&#10;AAAAZHJzL2Rvd25yZXYueG1sTI/NTsMwEITvSLyDtUjcqEMVopDGqfgpXDhRUM/b2LWtxnZku2l4&#13;&#10;e5YTvaw0O9rZ+dr17AY2qZhs8ALuFwUw5fsgrdcCvr/e7mpgKaOXOASvBPyoBOvu+qrFRoaz/1TT&#13;&#10;NmtGIT41KMDkPDacp94oh2kRRuXJO4ToMJOMmsuIZwp3A18WRcUdWk8fDI7qxaj+uD05AZtn/aj7&#13;&#10;GqPZ1NLaad4dPvS7ELc38+uKxtMKWFZz/r+APwbqDx0V24eTl4kNAspySUBZQFUCI/+hqEjvyaAF&#13;&#10;71p+SdH9AgAA//8DAFBLAQItABQABgAIAAAAIQC2gziS/gAAAOEBAAATAAAAAAAAAAAAAAAAAAAA&#13;&#10;AABbQ29udGVudF9UeXBlc10ueG1sUEsBAi0AFAAGAAgAAAAhADj9If/WAAAAlAEAAAsAAAAAAAAA&#13;&#10;AAAAAAAALwEAAF9yZWxzLy5yZWxzUEsBAi0AFAAGAAgAAAAhAJwnDBA4AgAAggQAAA4AAAAAAAAA&#13;&#10;AAAAAAAALgIAAGRycy9lMm9Eb2MueG1sUEsBAi0AFAAGAAgAAAAhAEkANVjfAAAADQEAAA8AAAAA&#13;&#10;AAAAAAAAAAAAkgQAAGRycy9kb3ducmV2LnhtbFBLBQYAAAAABAAEAPMAAACeBQAAAAA=&#13;&#10;" fillcolor="white [3201]" strokeweight=".5pt">
                <v:textbox>
                  <w:txbxContent>
                    <w:p w14:paraId="45472057" w14:textId="4CC3D8C1" w:rsidR="00535E32" w:rsidRDefault="00535E32">
                      <w:r>
                        <w:t>0</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451065D" wp14:editId="6FFBE9D7">
                <wp:simplePos x="0" y="0"/>
                <wp:positionH relativeFrom="column">
                  <wp:posOffset>1714500</wp:posOffset>
                </wp:positionH>
                <wp:positionV relativeFrom="paragraph">
                  <wp:posOffset>40640</wp:posOffset>
                </wp:positionV>
                <wp:extent cx="368300" cy="254000"/>
                <wp:effectExtent l="0" t="0" r="12700" b="12700"/>
                <wp:wrapNone/>
                <wp:docPr id="2060046843" name="Text Box 8"/>
                <wp:cNvGraphicFramePr/>
                <a:graphic xmlns:a="http://schemas.openxmlformats.org/drawingml/2006/main">
                  <a:graphicData uri="http://schemas.microsoft.com/office/word/2010/wordprocessingShape">
                    <wps:wsp>
                      <wps:cNvSpPr txBox="1"/>
                      <wps:spPr>
                        <a:xfrm>
                          <a:off x="0" y="0"/>
                          <a:ext cx="368300" cy="254000"/>
                        </a:xfrm>
                        <a:prstGeom prst="rect">
                          <a:avLst/>
                        </a:prstGeom>
                        <a:solidFill>
                          <a:schemeClr val="lt1"/>
                        </a:solidFill>
                        <a:ln w="6350">
                          <a:solidFill>
                            <a:prstClr val="black"/>
                          </a:solidFill>
                        </a:ln>
                      </wps:spPr>
                      <wps:txbx>
                        <w:txbxContent>
                          <w:p w14:paraId="7D3F13B7" w14:textId="6BED7C2D" w:rsidR="00535E32" w:rsidRDefault="00535E3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51065D" id="Text Box 8" o:spid="_x0000_s1034" type="#_x0000_t202" style="position:absolute;margin-left:135pt;margin-top:3.2pt;width:29pt;height:2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GN0OgIAAIIEAAAOAAAAZHJzL2Uyb0RvYy54bWysVE1v2zAMvQ/YfxB0X+x8Lg3iFFmKDAOC&#13;&#10;tkA69KzIUmxMFjVJiZ39+lGy89Fup2EXmRKpJ/Lx0fP7plLkKKwrQWe030spEZpDXup9Rr+/rD9N&#13;&#10;KXGe6Zwp0CKjJ+Ho/eLjh3ltZmIABahcWIIg2s1qk9HCezNLEscLUTHXAyM0OiXYinnc2n2SW1Yj&#13;&#10;eqWSQZpOkhpsbixw4RyePrROuoj4Ugrun6R0whOVUczNx9XGdRfWZDFns71lpih5lwb7hywqVmp8&#13;&#10;9AL1wDwjB1v+AVWV3IID6XscqgSkLLmINWA1/fRdNduCGRFrQXKcudDk/h8sfzxuzbMlvvkCDTYw&#13;&#10;EFIbN3N4GOpppK3CFzMl6EcKTxfaROMJx8PhZDpM0cPRNRiPUrQRJbleNtb5rwIqEoyMWuxKJIsd&#13;&#10;N863oeeQ8JYDVebrUqm4CUoQK2XJkWEPlY8pIvibKKVJndHJcJxG4De+AH25v1OM/+jSu4lCPKUx&#13;&#10;52vpwfLNriFlntHpmZYd5Cdky0IrJGf4ukT4DXP+mVlUDtKA0+CfcJEKMCfoLEoKsL/+dh7isaHo&#13;&#10;paRGJWbU/TwwKyhR3zS2+q4/GgXpxs1o/HmAG3vr2d169KFaARLVx7kzPJoh3quzKS1Urzg0y/Aq&#13;&#10;upjm+HZG/dlc+XY+cOi4WC5jEIrVML/RW8MDdGhMoPWleWXWdG31qIdHOGuWzd51t40NNzUsDx5k&#13;&#10;GVsfeG5Z7ehHoUfxdEMZJul2H6Ouv47FbwAAAP//AwBQSwMEFAAGAAgAAAAhAO1PNK/gAAAADQEA&#13;&#10;AA8AAABkcnMvZG93bnJldi54bWxMj81OwzAQhO9IvIO1SNyoQ6hKSLOp+ClcOFEQ523s2hGxHdlu&#13;&#10;Gt6e5QSXlWZHOztfs5ndICYdUx88wvWiAKF9F1TvDcLH+/NVBSJl8oqG4DXCt06wac/PGqpVOPk3&#13;&#10;Pe2yERziU00INuexljJ1VjtKizBqz94hREeZZTRSRTpxuBtkWRQr6aj3/MHSqB+t7r52R4ewfTB3&#13;&#10;pqso2m2l+n6aPw+v5gXx8mJ+WvO4X4PIes5/F/DLwP2h5WL7cPQqiQGhvC0YKCOsliDYvykr1nuE&#13;&#10;JS9k28j/FO0PAAAA//8DAFBLAQItABQABgAIAAAAIQC2gziS/gAAAOEBAAATAAAAAAAAAAAAAAAA&#13;&#10;AAAAAABbQ29udGVudF9UeXBlc10ueG1sUEsBAi0AFAAGAAgAAAAhADj9If/WAAAAlAEAAAsAAAAA&#13;&#10;AAAAAAAAAAAALwEAAF9yZWxzLy5yZWxzUEsBAi0AFAAGAAgAAAAhAI1wY3Q6AgAAggQAAA4AAAAA&#13;&#10;AAAAAAAAAAAALgIAAGRycy9lMm9Eb2MueG1sUEsBAi0AFAAGAAgAAAAhAO1PNK/gAAAADQEAAA8A&#13;&#10;AAAAAAAAAAAAAAAAlAQAAGRycy9kb3ducmV2LnhtbFBLBQYAAAAABAAEAPMAAAChBQAAAAA=&#13;&#10;" fillcolor="white [3201]" strokeweight=".5pt">
                <v:textbox>
                  <w:txbxContent>
                    <w:p w14:paraId="7D3F13B7" w14:textId="6BED7C2D" w:rsidR="00535E32" w:rsidRDefault="00535E32">
                      <w:r>
                        <w:t>10</w:t>
                      </w:r>
                    </w:p>
                  </w:txbxContent>
                </v:textbox>
              </v:shape>
            </w:pict>
          </mc:Fallback>
        </mc:AlternateContent>
      </w:r>
    </w:p>
    <w:p w14:paraId="230A144D" w14:textId="77777777" w:rsidR="00535E32" w:rsidRDefault="00535E32" w:rsidP="00535E32">
      <w:pPr>
        <w:pStyle w:val="Compact"/>
      </w:pPr>
    </w:p>
    <w:p w14:paraId="707ED2B5" w14:textId="77777777" w:rsidR="00535E32" w:rsidRDefault="00535E32" w:rsidP="00535E32">
      <w:pPr>
        <w:pStyle w:val="Compact"/>
      </w:pPr>
    </w:p>
    <w:p w14:paraId="34572835" w14:textId="77777777" w:rsidR="00F60E71" w:rsidRDefault="00000000">
      <w:pPr>
        <w:pStyle w:val="Compact"/>
        <w:numPr>
          <w:ilvl w:val="0"/>
          <w:numId w:val="3"/>
        </w:numPr>
      </w:pPr>
      <w:r>
        <w:t xml:space="preserve">Look at the tree in the right-hand panel of Figure 1. Based on this tree, create a diagram </w:t>
      </w:r>
      <w:proofErr w:type="gramStart"/>
      <w:r>
        <w:t>similar to</w:t>
      </w:r>
      <w:proofErr w:type="gramEnd"/>
      <w:r>
        <w:t xml:space="preserve"> the left-hand panel of this figure where you divide the predictor space into the correct regions, and indicate the mean for each region.</w:t>
      </w:r>
    </w:p>
    <w:p w14:paraId="00189234" w14:textId="4E19C410" w:rsidR="00535E32" w:rsidRDefault="00535E32" w:rsidP="00535E32">
      <w:pPr>
        <w:pStyle w:val="Compact"/>
      </w:pPr>
      <w:r>
        <w:rPr>
          <w:noProof/>
        </w:rPr>
        <mc:AlternateContent>
          <mc:Choice Requires="wps">
            <w:drawing>
              <wp:anchor distT="0" distB="0" distL="114300" distR="114300" simplePos="0" relativeHeight="251681792" behindDoc="0" locked="0" layoutInCell="1" allowOverlap="1" wp14:anchorId="4D836EC8" wp14:editId="55C40FAB">
                <wp:simplePos x="0" y="0"/>
                <wp:positionH relativeFrom="column">
                  <wp:posOffset>-38100</wp:posOffset>
                </wp:positionH>
                <wp:positionV relativeFrom="paragraph">
                  <wp:posOffset>210820</wp:posOffset>
                </wp:positionV>
                <wp:extent cx="6032500" cy="2322576"/>
                <wp:effectExtent l="50800" t="25400" r="63500" b="78105"/>
                <wp:wrapNone/>
                <wp:docPr id="1106174734" name="Rectangle 24"/>
                <wp:cNvGraphicFramePr/>
                <a:graphic xmlns:a="http://schemas.openxmlformats.org/drawingml/2006/main">
                  <a:graphicData uri="http://schemas.microsoft.com/office/word/2010/wordprocessingShape">
                    <wps:wsp>
                      <wps:cNvSpPr/>
                      <wps:spPr>
                        <a:xfrm>
                          <a:off x="0" y="0"/>
                          <a:ext cx="6032500" cy="2322576"/>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8AC28" id="Rectangle 24" o:spid="_x0000_s1026" style="position:absolute;margin-left:-3pt;margin-top:16.6pt;width:475pt;height:18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YpXSwIAAPwEAAAOAAAAZHJzL2Uyb0RvYy54bWysVN9r2zAQfh/sfxB6X524abqZOiW0ZAxC&#13;&#10;G5qOPquy1BhknXZS4mR//U6y45SuUBh7kU+6399956vrfWPYTqGvwZZ8fDbiTFkJVW1fSv7zcfHl&#13;&#10;K2c+CFsJA1aV/KA8v559/nTVukLlsAFTKWQUxPqidSXfhOCKLPNyoxrhz8ApS0oN2IhAV3zJKhQt&#13;&#10;RW9Mlo9G06wFrByCVN7T622n5LMUX2slw73WXgVmSk61hXRiOp/jmc2uRPGCwm1q2Zch/qGKRtSW&#13;&#10;kg6hbkUQbIv1X6GaWiJ40OFMQpOB1rVUqQfqZjx60816I5xKvRA43g0w+f8XVt7t1m6FBEPrfOFJ&#13;&#10;jF3sNTbxS/WxfQLrMICl9oFJepyOzvOLEWEqSZef5/nF5TTCmZ3cHfrwXUHDolBypGkkkMRu6UNn&#13;&#10;ejSJ2SwsamPi+6mWJIWDUdHA2AelWV1R9nEKlGiibgyynaABCymVDeO+imQd3TRFHRzPP3bs7aOr&#13;&#10;ShQanPOPnQePlBlsGJyb2gK+F8AMJevO/ohA13eE4BmqwwoZQkdg7+SiJkyXwoeVQGIszYG2MNzT&#13;&#10;oQ20JYde4mwD+Pu992hPRCItZy1tQMn9r61AxZn5YYli38aTSVyZdJlcXOZ0wdea59cau21ugGYw&#13;&#10;pn13MonRPpijqBGaJ1rWecxKKmEl5S65DHi83IRuM2ndpZrPkxmtiRNhaddOHqceOfO4fxLoemIF&#13;&#10;4uQdHLdFFG/41dnGeViYbwPoOpHvhGuPN61Yom//O4g7/PqerE4/rdkfAAAA//8DAFBLAwQUAAYA&#13;&#10;CAAAACEAf4zmc98AAAAOAQAADwAAAGRycy9kb3ducmV2LnhtbEyPzU7DQAyE70i8w8pI3NpN06oi&#13;&#10;aTYVouIBaLn05mZNErE/YXfzw9tjTnCx5Bl5PF91XKwRE4XYe6dgs85AkGu87l2r4P3yunoCERM6&#13;&#10;jcY7UvBNEY71/V2Fpfaze6PpnFrBIS6WqKBLaSiljE1HFuPaD+TY+/DBYuI1tFIHnDncGpln2V5a&#13;&#10;7B1/6HCgl46az/NoFcw0yWJzDXl2zVEOX+liwnhS6vFhOR14PB9AJFrS3wX8MnB/qLnYzY9OR2EU&#13;&#10;rPbMkxRstzkI9ovdjoUbC0WRgawr+R+j/gEAAP//AwBQSwECLQAUAAYACAAAACEAtoM4kv4AAADh&#13;&#10;AQAAEwAAAAAAAAAAAAAAAAAAAAAAW0NvbnRlbnRfVHlwZXNdLnhtbFBLAQItABQABgAIAAAAIQA4&#13;&#10;/SH/1gAAAJQBAAALAAAAAAAAAAAAAAAAAC8BAABfcmVscy8ucmVsc1BLAQItABQABgAIAAAAIQDc&#13;&#10;iYpXSwIAAPwEAAAOAAAAAAAAAAAAAAAAAC4CAABkcnMvZTJvRG9jLnhtbFBLAQItABQABgAIAAAA&#13;&#10;IQB/jOZz3wAAAA4BAAAPAAAAAAAAAAAAAAAAAKUEAABkcnMvZG93bnJldi54bWxQSwUGAAAAAAQA&#13;&#10;BADzAAAAsQUAAAAA&#13;&#10;" filled="f" strokecolor="#4579b8 [3044]">
                <v:shadow on="t" color="black" opacity="22937f" origin=",.5" offset="0,.63889mm"/>
              </v:rect>
            </w:pict>
          </mc:Fallback>
        </mc:AlternateContent>
      </w:r>
    </w:p>
    <w:p w14:paraId="52730995" w14:textId="77777777" w:rsidR="00535E32" w:rsidRDefault="00535E32" w:rsidP="00535E32">
      <w:pPr>
        <w:pStyle w:val="Compact"/>
      </w:pPr>
    </w:p>
    <w:p w14:paraId="110BA0DB" w14:textId="29170B2A" w:rsidR="00535E32" w:rsidRDefault="00535E32" w:rsidP="00535E32">
      <w:pPr>
        <w:pStyle w:val="Compact"/>
      </w:pPr>
      <w:r>
        <w:rPr>
          <w:noProof/>
        </w:rPr>
        <mc:AlternateContent>
          <mc:Choice Requires="wpi">
            <w:drawing>
              <wp:anchor distT="0" distB="0" distL="114300" distR="114300" simplePos="0" relativeHeight="251688960" behindDoc="0" locked="0" layoutInCell="1" allowOverlap="1" wp14:anchorId="71F022FC" wp14:editId="176E0E2C">
                <wp:simplePos x="0" y="0"/>
                <wp:positionH relativeFrom="column">
                  <wp:posOffset>2294255</wp:posOffset>
                </wp:positionH>
                <wp:positionV relativeFrom="paragraph">
                  <wp:posOffset>0</wp:posOffset>
                </wp:positionV>
                <wp:extent cx="1282090" cy="361585"/>
                <wp:effectExtent l="38100" t="38100" r="51435" b="45085"/>
                <wp:wrapNone/>
                <wp:docPr id="31196417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1282090" cy="361585"/>
                      </w14:xfrm>
                    </w14:contentPart>
                  </a:graphicData>
                </a:graphic>
              </wp:anchor>
            </w:drawing>
          </mc:Choice>
          <mc:Fallback>
            <w:pict>
              <v:shape w14:anchorId="282EB40D" id="Ink 31" o:spid="_x0000_s1026" type="#_x0000_t75" style="position:absolute;margin-left:179.95pt;margin-top:-.7pt;width:102.35pt;height:29.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MqnJ8AQAACgMAAA4AAABkcnMvZTJvRG9jLnhtbJxSy47aMBTdV+o/&#13;&#10;WHdf8uAhEhFYDKo0i7Ys2g9wHZtYE/tG12YCf9+bAIVpNRqJTeR7j3J8Hl5tjq4Vr5qCRV9BNklB&#13;&#10;aK+wtn5fwa+fX78sQYQofS1b9LqCkw6wWX/+tOq7UufYYFtrEkziQ9l3FTQxdmWSBNVoJ8MEO+0Z&#13;&#10;NEhORh5pn9Qke2Z3bZKn6SLpkeqOUOkQeLs9g7Ae+Y3RKv4wJugo2gqWi9kURORDUcxBUAVFmhcg&#13;&#10;fg+bdA7JeiXLPcmuseoiST6gyEnrWcBfqq2MUhzI/kflrCIMaOJEoUvQGKv06IedZek/zp79y+Aq&#13;&#10;m6kDlQp91D7uJMVrdiPwyBWu5QT6b1hzO/IQES6MHM/HZZxFb1EdHOs5N0K6lZGfQ2hsFzjm0tYV&#13;&#10;0HOd3fT716ebgx3dfH1/C3AjycXye78cDbkhbFYijhXw+zsN37FLfYxC8TLLl3laMKQYmy6y+XIs&#13;&#10;+0p9prhOd9ny7W9avJ8HZXdPeP0HAAD//wMAUEsDBBQABgAIAAAAIQCR18IqrgQAALoNAAAQAAAA&#13;&#10;ZHJzL2luay9pbmsxLnhtbLRWTY/jNgy9F+h/ENTDXKJEkp04CTazpw5QoEWL7hbYHrOJZ2Js4gxs&#13;&#10;Zz7+fUk+ynG62UUP04tlU+Tj4yOl5N37l8PePJVNWx3rlQ1jb01Zb47bqn5Y2b8+3rm5NW23rrfr&#13;&#10;/bEuV/a1bO372x9/eFfVXw77JT0NIdQtvx32K7vrusflZPL8/Dx+zsbH5mESvc8mv9RffvvV3mrU&#13;&#10;tryv6qqjlG0ybY51V750DLastiu76V5870/YH46nZlP222xpNmePrllvyrtjc1h3PeJuXdfl3tTr&#13;&#10;A/H+ZE33+kgvFeV5KBtrDhUV7OI45EU+/3lBhvXLyg6+T0SxJSYHO7mO+ff/gHn3NSbTymIxK6xR&#13;&#10;StvyiTlNRPPlt2v/ozk+lk1XlWeZIYpuvJoNvkUfCNWU7XF/4t5Y87Ten0iy4D2NheYOkyuCfI1H&#13;&#10;2rwpHunyTbwhuUtptLyhDipaP1KptV11KGnQD4/9jHUtAbP5Q9fIcYg+5s7PXIwfvV9Ow9JPx3E2&#13;&#10;HbRCpzhhfm5O7a7H+9yc51V2etVQ2XO17Xa96H7sp73oQ8mvhe7K6mHXfS9Wy5bgfnKunEMZJqN1&#13;&#10;/Fner+xPchSNRMIghQQTF1MT82kxHd2E2Y2/8SObWW/9KDPe+FGMsriZLGQhG54uYp3DgVBoy+Um&#13;&#10;8BINhZPj9PxBW2xzAUsUxwvAoCbKRaGEO/IERCGg4h2bXCQg3pcEvEVenBO+GhHEpIEUApgLP+FJ&#13;&#10;DwpVbyxACxKCbUjgJReoZLJbiGUuqDN5z8WeiRSKIzwhDnBmYgn4CMBLRFXLALVdIPmInvqoUb96&#13;&#10;oaUOqAnVXSEKUWuNv7hd0kD/1+mQY/P7/X1bdiubzwt7G/I8mIUnaEwMjcvNG+agY0iHK8wKFqdP&#13;&#10;EQIPpbcu0FSmXnPVHvOinWJLlF6otNAZ0xkNhobl1DDZABwjyAY/CYKhRD71VRPNEXbgJnm9AKdh&#13;&#10;Fg7KSkY/yFgENATRaqGURJeaqSU5TB+Q9IPy0D4ajicsWqBEL1A+okGd8jC6W4gCrhAUosY2XYDA&#13;&#10;AEwAW2q76ghjcpSUehBdJsXRIrUoIPmnVqkcsisK6BHFoUQzKJYj9ACCfdKDS6FpkKc4oapUqqQl&#13;&#10;XMkobkFbQnVTILcBVw7sCYrteokoQ3CGHdMi7+CMuvgapLqwK5QudsEBTxYWrDA1SvHiA8VH1Jvu&#13;&#10;NQ6k/gOdVYM2adgZXcdD7zW93dB0DBwahXfqTM/0Da+DRUb3QZZndLUVeTqsLsiNMLJRfkL0V4Mo&#13;&#10;M2kMG4tHX2oLYOpIaTISz/4Jbzxhh5oz6ZaqyZUJ2EAVuAEfzQYIBByKOQxOrZDWimC4xXVKtc3Y&#13;&#10;5WQ6RmJPtNmu74KgTOR9eHWguRcXOMJIR4KY4yykDMSeflZZoRHd7DyAbor7RGpX4kKEH7yvxUti&#13;&#10;bT+NjADpsODmoT3mrNOWfiaHtMmDa6ZF8kNJwmWe3shpwM0q6JRc7LIr2ZOF0+gEaywQ4Ckk0l8G&#13;&#10;yRcEO+rplXMox17/Fmjmc3T68Zc8yCylpZzgxdPGNGRRL8XAsjjT1EOOCASwgOn3R/xRriYaeKq9&#13;&#10;n6V/Hbvzn9fbfwAAAP//AwBQSwMEFAAGAAgAAAAhAPRO8p3jAAAADgEAAA8AAABkcnMvZG93bnJl&#13;&#10;di54bWxMT8tOwzAQvCPxD9YicWudPhI1aZyqAlXckAhI9OjG2yQ0tiPbaQJfz3Iql9WuZnYe+W7S&#13;&#10;Hbui8601AhbzCBiayqrW1AI+3g+zDTAfpFGyswYFfKOHXXF/l8tM2dG84bUMNSMR4zMpoAmhzzj3&#13;&#10;VYNa+rnt0RB2tk7LQKeruXJyJHHd8WUUJVzL1pBDI3t8arC6lIMm3z0/fpYqHpeDr14PDn8u6cuX&#13;&#10;EI8P0/OWxn4LLOAUbh/w14HyQ0HBTnYwyrNOwCpOU6IKmC3WwIgQJ+sE2ImWzQp4kfP/NYp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CDMqnJ8AQAACgMA&#13;&#10;AA4AAAAAAAAAAAAAAAAAPAIAAGRycy9lMm9Eb2MueG1sUEsBAi0AFAAGAAgAAAAhAJHXwiquBAAA&#13;&#10;ug0AABAAAAAAAAAAAAAAAAAA5AMAAGRycy9pbmsvaW5rMS54bWxQSwECLQAUAAYACAAAACEA9E7y&#13;&#10;neMAAAAOAQAADwAAAAAAAAAAAAAAAADACAAAZHJzL2Rvd25yZXYueG1sUEsBAi0AFAAGAAgAAAAh&#13;&#10;AHkYvJ2/AAAAIQEAABkAAAAAAAAAAAAAAAAA0AkAAGRycy9fcmVscy9lMm9Eb2MueG1sLnJlbHNQ&#13;&#10;SwUGAAAAAAYABgB4AQAAxgoAAAAA&#13;&#10;">
                <v:imagedata r:id="rId18" o:title=""/>
              </v:shape>
            </w:pict>
          </mc:Fallback>
        </mc:AlternateContent>
      </w:r>
    </w:p>
    <w:p w14:paraId="130C2227" w14:textId="74140EBD" w:rsidR="00535E32" w:rsidRDefault="00535E32" w:rsidP="00535E32">
      <w:pPr>
        <w:pStyle w:val="Compact"/>
      </w:pPr>
    </w:p>
    <w:p w14:paraId="79F9730A" w14:textId="45468B34" w:rsidR="00535E32" w:rsidRDefault="00535E32" w:rsidP="00535E32">
      <w:pPr>
        <w:pStyle w:val="Compact"/>
      </w:pPr>
      <w:r>
        <w:rPr>
          <w:noProof/>
        </w:rPr>
        <mc:AlternateContent>
          <mc:Choice Requires="wpi">
            <w:drawing>
              <wp:anchor distT="0" distB="0" distL="114300" distR="114300" simplePos="0" relativeHeight="251683840" behindDoc="0" locked="0" layoutInCell="1" allowOverlap="1" wp14:anchorId="3E572082" wp14:editId="54B48A7F">
                <wp:simplePos x="0" y="0"/>
                <wp:positionH relativeFrom="column">
                  <wp:posOffset>-529320</wp:posOffset>
                </wp:positionH>
                <wp:positionV relativeFrom="paragraph">
                  <wp:posOffset>86050</wp:posOffset>
                </wp:positionV>
                <wp:extent cx="290520" cy="182520"/>
                <wp:effectExtent l="38100" t="38100" r="0" b="46355"/>
                <wp:wrapNone/>
                <wp:docPr id="1780177431"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290520" cy="182520"/>
                      </w14:xfrm>
                    </w14:contentPart>
                  </a:graphicData>
                </a:graphic>
              </wp:anchor>
            </w:drawing>
          </mc:Choice>
          <mc:Fallback>
            <w:pict>
              <v:shape w14:anchorId="7354ECB9" id="Ink 26" o:spid="_x0000_s1026" type="#_x0000_t75" style="position:absolute;margin-left:-42.4pt;margin-top:6.1pt;width:24.3pt;height:15.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Pjqd0AQAACQMAAA4AAABkcnMvZTJvRG9jLnhtbJxSyW7CMBC9V+o/&#13;&#10;WL6XLAUKEYFDUSUObTm0H+A6NrEae6KxIfD3nbCU0KqqxCUa+ylv3uLJbGsrtlHoDbicJ72YM+Uk&#13;&#10;FMatcv7+9nQ34swH4QpRgVM53ynPZ9Pbm0lTZyqFEqpCISMS57OmznkZQp1FkZelssL3oFaOQA1o&#13;&#10;RaAjrqICRUPstorSOB5GDWBRI0jlPd3ODyCf7vm1VjK8au1VYFXOR8M+yQunAXM+vk8HnH3QkD4M&#13;&#10;eDSdiGyFoi6NPEoSVyiywjgS8E01F0GwNZpfVNZIBA869CTYCLQ2Uu39kLMk/uFs4T5bV0lfrjGT&#13;&#10;4IJyYSkwnLLbA9essBUl0DxDQe2IdQB+ZKR4/i/jIHoOcm1Jz6ERVJUI9Bx8aWrPGWamyDkuiuSs&#13;&#10;320ezw6WePb1cglQI9HR8l+/bDXaNmxSwrY5p4J37XffpdoGJukyHceDlBBJUDJK27nDfGA47elE&#13;&#10;S8svSuyeW2GdFzz9AgAA//8DAFBLAwQUAAYACAAAACEAoa8pH2sCAABCBgAAEAAAAGRycy9pbmsv&#13;&#10;aW5rMS54bWy0VE2PmzAQvVfqf7DcQy4hGAMhRUv21EiVWqna3UrtkSXegBZMZJyvf9+xx3GINttT&#13;&#10;e8F45s3zm8eYu/tj15K9UEPTy4JGM0aJkFW/buSmoD+fVsGCkkGXcl22vRQFPYmB3i8/frhr5GvX&#13;&#10;5vAkwCAH89a1Ba213uZheDgcZod41qtNyBmLw6/y9fs3unRVa/HSyEbDkcM5VPVSi6M2ZHmzLmil&#13;&#10;j8zjgfux36lK+LSJqOqC0KqsxKpXXak9Y11KKVoiyw50/6JEn7bw0sA5G6Eo6RpoOOCzKMmSxZfP&#13;&#10;ECiPBR3tdyBxACUdDW9z/v4PnKu3nEZWzLN5RomTtBZ7oym0nufv9/5D9VuhdCMuNqMpLnEiFe6t&#13;&#10;P2iUEkPf7sy3oWRftjuwLGIMxsKdHYU3DHnLB978Uz7w5V2+sbhra1x7Yx+caX6kzp9WN52AQe+2&#13;&#10;fsb0AMQm/KiVvQ6c8SRg84DzJ8byNMoZnyU8G30KN8Vnzme1G2rP96wu82oz3jXs7NCsde1NZzOW&#13;&#10;etPHlt8qrUWzqfXfal3btthPzo17aIeJuD4exEtBP9mrSGwlBmwjEeGc8CTN0umEp5MgmrApDVIa&#13;&#10;xJRNsyAibBokhMECSNyYBQJmw4kB4GaB4IUNzTG/sAuzIUjHpiYlwDeFnVsckSWPLAcIQoTBx1jF&#13;&#10;SWZjeIhDJIFBMHyOpOCBKIvZCmaacEIRH3BXhufbPEBNP5HNBGcxBhDbfGy5MvuO5WhNBkZYN8yC&#13;&#10;HEBhvUP5CEMpLg9QAKNGU24IoMLHnO4zi0k4FC6IPVdeEYApFzYj1u+u/jV+fuASLf8AAAD//wMA&#13;&#10;UEsDBBQABgAIAAAAIQD4uUQd4AAAAA4BAAAPAAAAZHJzL2Rvd25yZXYueG1sTI9Bb4MwDIXvk/Yf&#13;&#10;IlfajYbSiiFKqKqhXSe1TDsH8IBCHEbSlv37eaftYtl69vP3ssNiRnHD2fWWFGzWIQik2jY9tQre&#13;&#10;y9cgAeG8pkaPllDBNzo45I8PmU4be6cT3s6+FWxCLtUKOu+nVEpXd2i0W9sJibVPOxvteZxb2cz6&#13;&#10;zuZmlFEYxtLonvhDpyd86bAezlejoEzaS3T6Gj7Kqji+uYEKGdNFqafVUuy5HPcgPC7+7wJ+MzA/&#13;&#10;5AxW2Ss1TowKgmTH/J6FKALBC8E25qZSsNs+g8wz+T9G/g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ZD46ndAEAAAkDAAAOAAAAAAAAAAAAAAAAADwCAABk&#13;&#10;cnMvZTJvRG9jLnhtbFBLAQItABQABgAIAAAAIQChrykfawIAAEIGAAAQAAAAAAAAAAAAAAAAANwD&#13;&#10;AABkcnMvaW5rL2luazEueG1sUEsBAi0AFAAGAAgAAAAhAPi5RB3gAAAADgEAAA8AAAAAAAAAAAAA&#13;&#10;AAAAdQYAAGRycy9kb3ducmV2LnhtbFBLAQItABQABgAIAAAAIQB5GLydvwAAACEBAAAZAAAAAAAA&#13;&#10;AAAAAAAAAIIHAABkcnMvX3JlbHMvZTJvRG9jLnhtbC5yZWxzUEsFBgAAAAAGAAYAeAEAAHgIAAAA&#13;&#10;AA==&#13;&#10;">
                <v:imagedata r:id="rId20" o:title=""/>
              </v:shape>
            </w:pict>
          </mc:Fallback>
        </mc:AlternateContent>
      </w:r>
      <w:r>
        <w:rPr>
          <w:noProof/>
        </w:rPr>
        <mc:AlternateContent>
          <mc:Choice Requires="wps">
            <w:drawing>
              <wp:anchor distT="0" distB="0" distL="114300" distR="114300" simplePos="0" relativeHeight="251682816" behindDoc="0" locked="0" layoutInCell="1" allowOverlap="1" wp14:anchorId="20FDEA12" wp14:editId="0F6C896F">
                <wp:simplePos x="0" y="0"/>
                <wp:positionH relativeFrom="column">
                  <wp:posOffset>-38100</wp:posOffset>
                </wp:positionH>
                <wp:positionV relativeFrom="paragraph">
                  <wp:posOffset>179070</wp:posOffset>
                </wp:positionV>
                <wp:extent cx="6032500" cy="0"/>
                <wp:effectExtent l="50800" t="38100" r="25400" b="76200"/>
                <wp:wrapNone/>
                <wp:docPr id="1730133823" name="Straight Connector 25"/>
                <wp:cNvGraphicFramePr/>
                <a:graphic xmlns:a="http://schemas.openxmlformats.org/drawingml/2006/main">
                  <a:graphicData uri="http://schemas.microsoft.com/office/word/2010/wordprocessingShape">
                    <wps:wsp>
                      <wps:cNvCnPr/>
                      <wps:spPr>
                        <a:xfrm>
                          <a:off x="0" y="0"/>
                          <a:ext cx="60325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B84450"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pt,14.1pt" to="472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n1ZswEAANQDAAAOAAAAZHJzL2Uyb0RvYy54bWysU01v2zAMvQ/ofxB0X+RkWDEYcXpo0V2G&#13;&#10;rdjHD1BlKhYgiYKkxs6/H6UkdrEWKFDsQosU3yP5RG9vJmfZAWIy6Du+XjWcgVfYG7/v+J/f9x+/&#13;&#10;cJay9L206KHjR0j8Znf1YTuGFjY4oO0hMiLxqR1Dx4ecQytEUgM4mVYYwNOlxuhkJjfuRR/lSOzO&#13;&#10;ik3TXIsRYx8iKkiJonenS76r/FqDyj+0TpCZ7Tj1lquN1T4WK3Zb2e6jDINR5zbkO7pw0ngqOlPd&#13;&#10;ySzZUzQvqJxRERPqvFLoBGptFNQZaJp18880vwYZoM5C4qQwy5T+H636frj1D5FkGENqU3iIZYpJ&#13;&#10;R1e+1B+bqljHWSyYMlMUvG4+bT43pKm63IkFGGLKXwEdK4eOW+PLHLKVh28pUzFKvaSUsPXFJrSm&#13;&#10;vzfWVqdsANzayA6S3i5P6/JWhHuWRV5BiqX1espHCyfWn6CZ6anZTa1et2rhlEqBzxde6ym7wDR1&#13;&#10;MAObt4Hn/AKFunEzeP02eEbUyujzDHbGY3yNYJFCn/IvCpzmLhI8Yn+sj1qlodWpyp3XvOzmc7/C&#13;&#10;l59x9xcAAP//AwBQSwMEFAAGAAgAAAAhAN2atYziAAAADQEAAA8AAABkcnMvZG93bnJldi54bWxM&#13;&#10;j81OwzAQhO9IvIO1SNxah1CqksapEBWHHhBqqFqObrIkAXsdxc4Pb88iDnBZaWe0s/Olm8kaMWDn&#13;&#10;G0cKbuYRCKTClQ1VCg6vT7MVCB80ldo4QgVf6GGTXV6kOindSHsc8lAJDiGfaAV1CG0ipS9qtNrP&#13;&#10;XYvE3rvrrA68dpUsOz1yuDUyjqKltLoh/lDrFh9rLD7z3iowh2F7t3vO/fHl9iM3p51560ej1PXV&#13;&#10;tF3zeFiDCDiFvwv4YeD+kHGxs+up9MIomC2ZJyiIVzEI9u8XCxbOv4LMUvmfIvsGAAD//wMAUEsB&#13;&#10;Ai0AFAAGAAgAAAAhALaDOJL+AAAA4QEAABMAAAAAAAAAAAAAAAAAAAAAAFtDb250ZW50X1R5cGVz&#13;&#10;XS54bWxQSwECLQAUAAYACAAAACEAOP0h/9YAAACUAQAACwAAAAAAAAAAAAAAAAAvAQAAX3JlbHMv&#13;&#10;LnJlbHNQSwECLQAUAAYACAAAACEAkXp9WbMBAADUAwAADgAAAAAAAAAAAAAAAAAuAgAAZHJzL2Uy&#13;&#10;b0RvYy54bWxQSwECLQAUAAYACAAAACEA3Zq1jOIAAAANAQAADwAAAAAAAAAAAAAAAAANBAAAZHJz&#13;&#10;L2Rvd25yZXYueG1sUEsFBgAAAAAEAAQA8wAAABwFAAAAAA==&#13;&#10;" strokecolor="black [3213]" strokeweight="2pt">
                <v:shadow on="t" color="black" opacity="24903f" origin=",.5" offset="0,.55556mm"/>
              </v:line>
            </w:pict>
          </mc:Fallback>
        </mc:AlternateContent>
      </w:r>
    </w:p>
    <w:p w14:paraId="5246CEE7" w14:textId="653F072F" w:rsidR="00535E32" w:rsidRDefault="00535E32" w:rsidP="00535E32">
      <w:pPr>
        <w:pStyle w:val="Compact"/>
      </w:pPr>
      <w:r>
        <w:rPr>
          <w:noProof/>
        </w:rPr>
        <mc:AlternateContent>
          <mc:Choice Requires="wpi">
            <w:drawing>
              <wp:anchor distT="0" distB="0" distL="114300" distR="114300" simplePos="0" relativeHeight="251728896" behindDoc="0" locked="0" layoutInCell="1" allowOverlap="1" wp14:anchorId="6882783A" wp14:editId="42ADE439">
                <wp:simplePos x="0" y="0"/>
                <wp:positionH relativeFrom="column">
                  <wp:posOffset>5081905</wp:posOffset>
                </wp:positionH>
                <wp:positionV relativeFrom="paragraph">
                  <wp:posOffset>1139190</wp:posOffset>
                </wp:positionV>
                <wp:extent cx="647935" cy="282570"/>
                <wp:effectExtent l="38100" t="38100" r="38100" b="48260"/>
                <wp:wrapNone/>
                <wp:docPr id="882091947" name="Ink 72"/>
                <wp:cNvGraphicFramePr/>
                <a:graphic xmlns:a="http://schemas.openxmlformats.org/drawingml/2006/main">
                  <a:graphicData uri="http://schemas.microsoft.com/office/word/2010/wordprocessingInk">
                    <w14:contentPart bwMode="auto" r:id="rId21">
                      <w14:nvContentPartPr>
                        <w14:cNvContentPartPr/>
                      </w14:nvContentPartPr>
                      <w14:xfrm>
                        <a:off x="0" y="0"/>
                        <a:ext cx="647935" cy="282570"/>
                      </w14:xfrm>
                    </w14:contentPart>
                  </a:graphicData>
                </a:graphic>
              </wp:anchor>
            </w:drawing>
          </mc:Choice>
          <mc:Fallback>
            <w:pict>
              <v:shape w14:anchorId="029AA5FA" id="Ink 72" o:spid="_x0000_s1026" type="#_x0000_t75" style="position:absolute;margin-left:399.45pt;margin-top:89pt;width:52.4pt;height:23.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bBHkh3AQAACQMAAA4AAABkcnMvZTJvRG9jLnhtbJxSy07DMBC8I/EP&#13;&#10;1t5p2vQdNeVAhcQB6AE+wDh2YxF7o7VL2r9nm7a0BSEkLpHXo4znsbPbjavEh6Zg0efQ63RBaK+w&#13;&#10;sH6Vw+vL/c0ERIjSF7JCr3PY6gC38+urWVNnOsUSq0KTYBIfsqbOoYyxzpIkqFI7GTpYa8+gQXIy&#13;&#10;8kirpCDZMLurkrTbHSUNUlETKh0C3y72IMxbfmO0is/GBB1FlcNk1J+CiMcD5TBN+wMQb3wYpVNI&#13;&#10;5jOZrUjWpVUHSfIfipy0ngV8US1klGJN9geVs4owoIkdhS5BY6zSrR921ut+c/bg33euegO1pkyh&#13;&#10;j9rHpaR4zK4F/vOEqziB5hELbkeuI8KBkeP5u4y96AWqtWM9+0ZIVzLyOoTS1gEEZbbIgR6K3km/&#13;&#10;/7g7OVjSydfTJcCNJAfLv/2yMeR2YbMSscmB92+7+7Zd6k0Uii9Hg/G0PwShGEon6XDc4kfmPcNx&#13;&#10;OouWH78o8XzeCTvb4PknAAAA//8DAFBLAwQUAAYACAAAACEAYu0710gEAABTDAAAEAAAAGRycy9p&#13;&#10;bmsvaW5rMS54bWy0Vstu20YU3RfoPwymC29MaWZIipIQKasaKNCiRZMC6VKRaIuISBokZdl/33Mf&#13;&#10;Q0mNE3ThLjzDue977kN+9/65PpinsuurtllZP3HWlM223VXNw8r+9fEumVvTD5tmtzm0TbmyL2Vv&#13;&#10;369//OFd1XypD0ucBhaanr7qw8ruh+FxOZ2eTqfJKZ203cM0OJdOf2m+/ParXavWrryvmmqAyz6S&#13;&#10;tm0zlM8DGVtWu5XdDs9ulIftD+2x25Yjmyjd9iwxdJttedd29WYYLe43TVMeTLOpEfcna4aXR3xU&#13;&#10;8PNQdtbUFRJOwsRnRTb/eQHC5nllL95HhNgjktpOX7f59/9g8+5rmxRWGopZYY2GtCufKKYpY778&#13;&#10;du5/dO1j2Q1VeYZZQFHGi9nKm/ERoLqybw9Hqo01T5vDEZB559AW6ttPXwHka3vA5k3tAZdv2rsM&#13;&#10;7hoaTe8SBwVtbKlY2qGqSzR6/Tj22NDDMJE/DB2PQ3AhS9wsCeGjc8s8LNNskof0ohTaxdHm5+7Y&#13;&#10;70d7n7tzvzJnRE0yO1W7YT+C7iYuH0G/hPw11X1ZPeyH7+lq2qw8ds4rc8jNZDSPP8v7lf2JR9Gw&#13;&#10;phA4Ee9nJk1NyPIiv71JvL9xN+7Weuusu/UmNXR6nIk3GS6I0iPwIzDHC0mFIcfCpOn4ESDNJIcr&#13;&#10;PhLiB+Z75osslEc9x9bxJgr7c2aG75yjEkMhyUHxCdETz+ZE4fqbAhA30SVHqTbYAwUBKdGW7ytS&#13;&#10;IppwQjDgQdI+WeBMUslQr9wUTOTwBSIKDDTHSF3nRYEIXd3FS63FsDjgmBXlI5E6BgM6hGeSKwJS&#13;&#10;NnKZMiOPVSMS4sfJdq92T2z3/9o7PFS/39/35bCyeT6366woTLZANtJN6KQb93Yu/Cx4uy4WBYAd&#13;&#10;PfiU2hXNinZVeBUDAfYMrzSP4+JoO4mkntyQjJPn5sy4qNL8jinSQbHNmB2komwizgnLisblSTLA&#13;&#10;PWc2tg++xZGaRSODRPRYHZo5frB5NCDXWJTwoj5UCcQkPO65SIxteVl88GhiGIC3K02YhYVdez8v&#13;&#10;TO6ASax/4jMpD/YJfIpnSkmmXZMdH1QshVdBQVagjdmxqkJOAFLWdAk0Un/ZUzIXMhYycMicVOSh&#13;&#10;tUplxRBgBCVdCrlgJo+oeFbXLShsiUGdyGJEXLSREBtZ5FqnvKkyPrVRJXb1cRmDZhW9c9asSELm&#13;&#10;DUcqS1P8mPnM5ybPYtmSuf4G6I+AZDGXaKVLU13HXANZ/EhSKhITUR4iJmgFO2oACPK2TmVN6g9C&#13;&#10;yg3seJ86aW1dndAkrUzsxouJsovPg0G+BG1Rkm9dmqwvuQiwiALysg2xsfEtp3C9XsyIJeZIsPIh&#13;&#10;iz8+wYIe/QxgL9EDfngyM51Fl/DPQRbnlYJEyHzFLpfpHRFUMySis5FzD0UQZmJaS6IAXcV4NTFQ&#13;&#10;I/iTObvx8wvf/1oB5/+q1v8AAAD//wMAUEsDBBQABgAIAAAAIQAPoNpE5QAAABABAAAPAAAAZHJz&#13;&#10;L2Rvd25yZXYueG1sTI/NTsMwEITvSLyDtUjcqEP4yU/jVCgol0oUaHkAN3aTCHsdYicNb89ygstK&#13;&#10;q5mdna/YLNawWY++dyjgdhUB09g41WMr4ONQ36TAfJCopHGoBXxrD5vy8qKQuXJnfNfzPrSMQtDn&#13;&#10;UkAXwpBz7ptOW+lXbtBI2smNVgZax5arUZ4p3BoeR9Ejt7JH+tDJQVedbj73kxWwzdKdqV/HOLxN&#13;&#10;X4ct1tX8cqqEuL5antc0ntbAgl7C3wX8MlB/KKnY0U2oPDMCkizNyEpCkhIZObLoLgF2FBDHD/fA&#13;&#10;y4L/Byl/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bB&#13;&#10;Hkh3AQAACQMAAA4AAAAAAAAAAAAAAAAAPAIAAGRycy9lMm9Eb2MueG1sUEsBAi0AFAAGAAgAAAAh&#13;&#10;AGLtO9dIBAAAUwwAABAAAAAAAAAAAAAAAAAA3wMAAGRycy9pbmsvaW5rMS54bWxQSwECLQAUAAYA&#13;&#10;CAAAACEAD6DaROUAAAAQAQAADwAAAAAAAAAAAAAAAABVCAAAZHJzL2Rvd25yZXYueG1sUEsBAi0A&#13;&#10;FAAGAAgAAAAhAHkYvJ2/AAAAIQEAABkAAAAAAAAAAAAAAAAAZwkAAGRycy9fcmVscy9lMm9Eb2Mu&#13;&#10;eG1sLnJlbHNQSwUGAAAAAAYABgB4AQAAXQoAAAAA&#13;&#10;">
                <v:imagedata r:id="rId22" o:title=""/>
              </v:shape>
            </w:pict>
          </mc:Fallback>
        </mc:AlternateContent>
      </w:r>
      <w:r>
        <w:rPr>
          <w:noProof/>
        </w:rPr>
        <mc:AlternateContent>
          <mc:Choice Requires="wpi">
            <w:drawing>
              <wp:anchor distT="0" distB="0" distL="114300" distR="114300" simplePos="0" relativeHeight="251722752" behindDoc="0" locked="0" layoutInCell="1" allowOverlap="1" wp14:anchorId="08718714" wp14:editId="57CA8995">
                <wp:simplePos x="0" y="0"/>
                <wp:positionH relativeFrom="column">
                  <wp:posOffset>4863480</wp:posOffset>
                </wp:positionH>
                <wp:positionV relativeFrom="paragraph">
                  <wp:posOffset>1645515</wp:posOffset>
                </wp:positionV>
                <wp:extent cx="3960" cy="138240"/>
                <wp:effectExtent l="38100" t="38100" r="34290" b="40005"/>
                <wp:wrapNone/>
                <wp:docPr id="1895821575" name="Ink 66"/>
                <wp:cNvGraphicFramePr/>
                <a:graphic xmlns:a="http://schemas.openxmlformats.org/drawingml/2006/main">
                  <a:graphicData uri="http://schemas.microsoft.com/office/word/2010/wordprocessingInk">
                    <w14:contentPart bwMode="auto" r:id="rId23">
                      <w14:nvContentPartPr>
                        <w14:cNvContentPartPr/>
                      </w14:nvContentPartPr>
                      <w14:xfrm>
                        <a:off x="0" y="0"/>
                        <a:ext cx="3960" cy="138240"/>
                      </w14:xfrm>
                    </w14:contentPart>
                  </a:graphicData>
                </a:graphic>
              </wp:anchor>
            </w:drawing>
          </mc:Choice>
          <mc:Fallback>
            <w:pict>
              <v:shape w14:anchorId="76CA6B29" id="Ink 66" o:spid="_x0000_s1026" type="#_x0000_t75" style="position:absolute;margin-left:382.25pt;margin-top:128.85pt;width:1.7pt;height:12.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Ir3rlzAQAABwMAAA4AAABkcnMvZTJvRG9jLnhtbJxSS27CMBDdV+od&#13;&#10;LO9LEn6CiIRFUSUWbVm0B3Adm1iNPdHYELh9hwAltKoqsbHsGfnN+8xsvrMV2yr0BlzGk17MmXIS&#13;&#10;CuPWGX9/e3qYcOaDcIWowKmM75Xn8/z+btbUqepDCVWhkBGI82lTZ7wMoU6jyMtSWeF7UCtHTQ1o&#13;&#10;RaAnrqMCRUPotor6cTyOGsCiRpDKe6oujk2et/haKxletfYqsCrjk/GQ6IXzBTM+TUZU+aDLcDji&#13;&#10;UT4T6RpFXRp5oiRuYGSFcUTgG2ohgmAbNL+grJEIHnToSbARaG2kavWQsiT+oWzpPg+qkqHcYCrB&#13;&#10;BeXCSmA4e9c2bhlhK3KgeYaC0hGbAPyESPb8H8aR9ALkxhKfYyKoKhFoHXxpas8ZpqbIOC6L5MLf&#13;&#10;bR8vClZ40fVy3aBEopPkv77sNNqD2cSE7TJOce4PZ5ul2gUmqTiYjqkuqZEMJn1agg7u8f95SsdY&#13;&#10;Gn0VYfd9oNXZ3/wLAAD//wMAUEsDBBQABgAIAAAAIQDza0Dd9wEAANMEAAAQAAAAZHJzL2luay9p&#13;&#10;bmsxLnhtbLRTy27bMBC8F+g/EOzBF1Miadlyhcg51UCBFiiSFGiOisRYRCTKoCjL/vsuKZlWECen&#13;&#10;9sLHPoa7w9mb22NdoYPQrWxUillAMRIqbwqpdin+/bAla4xak6kiqxolUnwSLb7dfP50I9VLXSWw&#13;&#10;IkBQrT3VVYpLY/ZJGPZ9H/SLoNG7kFO6CL+rl58/8GbMKsSzVNLAk+3ZlDfKiKOxYIksUpybI/Xx&#13;&#10;gH3fdDoX3m0tOr9EGJ3lYtvoOjMescyUEhVSWQ11/8HInPZwkPDOTmiMagkNEx6wKI7W376CITum&#13;&#10;eHLvoMQWKqlxeB3z8T9gbt9i2rIWPF7FGI0lFeJgawod58n7vf/SzV5oI8WF5oGU0XFC+XB3/AxE&#13;&#10;adE2VWf/BqNDVnVAGaMUZDG+zcIrhLzFA27+KR7w8i7etLjX1IztTXkYSfOSOn+tkbUAodd7rzHT&#13;&#10;ArA13xvtxoFTHhG6Ipw/UJosebLgQRzFk68YVXzGfNJdW3q8J33Rq/N41obOelmY0pNOA7r0pE8p&#13;&#10;v5ZaCrkrzUe5Y9su2Svnyhw6MaGxjzvxnOIvbhSRyxwMrhFGEUM8WsbL+YzOWDSjc0xhnjCdg2eB&#13;&#10;7Ba5deVWiAcTcRdiHYSR9bDFQ4DzWw9DNpYRCwJR3F3sSl0iJRDwSvy+IfjVzV8AAAD//wMAUEsD&#13;&#10;BBQABgAIAAAAIQCpTe445gAAABABAAAPAAAAZHJzL2Rvd25yZXYueG1sTI9BT8MwDIXvSPyHyEjc&#13;&#10;WEphTdc1nSYqLojDKJMGt6wJbUXjVE3WFX495gQXS7afP7+Xb2bbs8mMvnMo4XYRATNYO91hI2H/&#13;&#10;+niTAvNBoVa9QyPhy3jYFJcXucq0O+OLmarQMIKgz5SENoQh49zXrbHKL9xgkHYfbrQqUDs2XI/q&#13;&#10;THDb8ziKEm5Vh/ShVYN5aE39WZ2sBDG96UPyXNar91RX9in93rpdKeX11VyuqWzXwIKZw98F/GYg&#13;&#10;/1CQsaM7ofasJ1ByvySphHgpBDBSiESsgB1pksZ3wIuc/w9S/A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SK965cwEAAAcDAAAOAAAAAAAAAAAAAAAAADwC&#13;&#10;AABkcnMvZTJvRG9jLnhtbFBLAQItABQABgAIAAAAIQDza0Dd9wEAANMEAAAQAAAAAAAAAAAAAAAA&#13;&#10;ANsDAABkcnMvaW5rL2luazEueG1sUEsBAi0AFAAGAAgAAAAhAKlN7jjmAAAAEAEAAA8AAAAAAAAA&#13;&#10;AAAAAAAAAAYAAGRycy9kb3ducmV2LnhtbFBLAQItABQABgAIAAAAIQB5GLydvwAAACEBAAAZAAAA&#13;&#10;AAAAAAAAAAAAABMHAABkcnMvX3JlbHMvZTJvRG9jLnhtbC5yZWxzUEsFBgAAAAAGAAYAeAEAAAkI&#13;&#10;AAAAAA==&#13;&#10;">
                <v:imagedata r:id="rId24" o:title=""/>
              </v:shape>
            </w:pict>
          </mc:Fallback>
        </mc:AlternateContent>
      </w:r>
      <w:r>
        <w:rPr>
          <w:noProof/>
        </w:rPr>
        <mc:AlternateContent>
          <mc:Choice Requires="wpi">
            <w:drawing>
              <wp:anchor distT="0" distB="0" distL="114300" distR="114300" simplePos="0" relativeHeight="251721728" behindDoc="0" locked="0" layoutInCell="1" allowOverlap="1" wp14:anchorId="2A1B5563" wp14:editId="3667B13E">
                <wp:simplePos x="0" y="0"/>
                <wp:positionH relativeFrom="column">
                  <wp:posOffset>3008630</wp:posOffset>
                </wp:positionH>
                <wp:positionV relativeFrom="paragraph">
                  <wp:posOffset>1664335</wp:posOffset>
                </wp:positionV>
                <wp:extent cx="437240" cy="320040"/>
                <wp:effectExtent l="38100" t="38100" r="7620" b="35560"/>
                <wp:wrapNone/>
                <wp:docPr id="1264412379" name="Ink 65"/>
                <wp:cNvGraphicFramePr/>
                <a:graphic xmlns:a="http://schemas.openxmlformats.org/drawingml/2006/main">
                  <a:graphicData uri="http://schemas.microsoft.com/office/word/2010/wordprocessingInk">
                    <w14:contentPart bwMode="auto" r:id="rId25">
                      <w14:nvContentPartPr>
                        <w14:cNvContentPartPr/>
                      </w14:nvContentPartPr>
                      <w14:xfrm>
                        <a:off x="0" y="0"/>
                        <a:ext cx="437240" cy="320040"/>
                      </w14:xfrm>
                    </w14:contentPart>
                  </a:graphicData>
                </a:graphic>
              </wp:anchor>
            </w:drawing>
          </mc:Choice>
          <mc:Fallback>
            <w:pict>
              <v:shape w14:anchorId="40CAD577" id="Ink 65" o:spid="_x0000_s1026" type="#_x0000_t75" style="position:absolute;margin-left:236.2pt;margin-top:130.35pt;width:35.85pt;height:26.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l0i91AQAACQMAAA4AAABkcnMvZTJvRG9jLnhtbJxSXU/CMBR9N/E/&#13;&#10;NH2XbbAgLgweJCY8qDzoD6hdyxrX3uW2Y+PfexkgoDEmvCztPdm556PTeWcrtlHoDbicJ4OYM+Uk&#13;&#10;FMatc/7+9nQ34cwH4QpRgVM53yrP57Pbm2lbZ2oIJVSFQkYkzmdtnfMyhDqLIi9LZYUfQK0cgRrQ&#13;&#10;ikBXXEcFipbYbRUN43gctYBFjSCV9zRd7EE+6/m1VjK8au1VYFXOJ+M05Szk/CGOSSfSYTSmyUcP&#13;&#10;xTyaTUW2RlGXRh4kiSsUWWEcCfimWoggWIPmF5U1EsGDDgMJNgKtjVS9H3KWxD+cLd3nzlWSygYz&#13;&#10;CS4oF1YCwzG7Hrhmha0ogfYZCmpHNAH4gZHi+b+MvegFyMaSnn0jqCoR6Dn40tSeYs5MkXNcFslJ&#13;&#10;v9s8nhys8OTr5RKgRqKD5b9+6TTaXdikhHU5p163u2/fpeoCkzRMR/fDlBBJ0IheDZ3PmPcMxz1n&#13;&#10;0dLyixLP7zthZy949gUAAP//AwBQSwMEFAAGAAgAAAAhAMUZ9K2nAgAA1QYAABAAAABkcnMvaW5r&#13;&#10;L2luazEueG1stFTLbtswELwX6D8Q7MEX0yKpp43IOTVAgRYtmhRoj4pM20IkyqDo1993uZRlp3GK&#13;&#10;HlIEYKhd7nBmuOub20NTk50yXdXqnIoJp0Tpsl1UepXTHw93LKOks4VeFHWrVU6PqqO38/fvbir9&#13;&#10;1NQzWAkg6M7tmjqna2s3syDY7/eTfThpzSqQnIfBJ/305TOd91ULtax0ZeHK7hQqW23VwTqwWbXI&#13;&#10;aWkPfDgP2Pft1pRqSLuIKc8nrClKddeaprAD4rrQWtVEFw3w/kmJPW5gU8E9K2UoaSoQzORERGmU&#13;&#10;fZxCoDjk9OJ7CxQ7YNLQ4Drmr/+AefcS09EKZZqklPSUFmrnOAXo+ex17d9Mu1HGVupsszelTxxJ&#13;&#10;6b/RH2+UUV1bb93bULIr6i1YJjiHtujvFsEVQ17igTdvige+vIp3Se65Nb28Sx9604aWOj2trRoF&#13;&#10;jd5shh6zHQC78L01OA6Sy4jxhEn5wPksljOZTZKMXzxF38UnzEez7dYD3qM59ytmBte8sn21sOvB&#13;&#10;dD7h8WD6peXXSteqWq3t32p72Vg8dM6VOcRmIr2O72qZ0w84igQrfQCFwNiQJCUyitN4PJJ8JOMR&#13;&#10;H9OUhpSPRUZEQviYTVkK/wQRsEpJZOiCImY+C1EX5/5wRGKXnTLhTjMBG1fMBGfZswSiMcGki0rm&#13;&#10;MRkWSRZhiQ8mpxwceTYtpwf6V7XYBl+Xy05ZGAcpEzpPxRTY9/LZdCS4kw8/lxno555NRhzxmDld&#13;&#10;oacbe5ERgWog76V45RKLvCeQcf6BPbBGvSj8EF5TSLxLMUGD8YTEizJvW+ydx1s9gDdMYgSsc/B+&#13;&#10;jyvAopEpAmZYDYk3dU4KEdG5kCIiyTQ5mcd77ziFP5DsaHjhnh+4jFzdA3OUiNk/HvQ81/PfAAAA&#13;&#10;//8DAFBLAwQUAAYACAAAACEAcRiMjeUAAAAQAQAADwAAAGRycy9kb3ducmV2LnhtbExPz0+DMBS+&#13;&#10;m/g/NM/Ei3EFhkwZZZlbzNSToonx1tEnENtXpGXD/9560stLvrzvZ7GajGYHHFxnSUA8i4Ah1VZ1&#13;&#10;1Ah4fbm7vAbmvCQltSUU8I0OVuXpSSFzZY/0jIfKNyyYkMulgNb7Pufc1S0a6Wa2Rwq/DzsY6QMc&#13;&#10;Gq4GeQzmRvMkijJuZEchoZU9blqsP6vRCPjaNLv7x3X1ZlGPfPsUPWS3F+9CnJ9N22U46yUwj5P/&#13;&#10;U8DvhtAfylBsb0dSjmkB6SJJA1VAkkULYIFxlaYxsL2AeTy/AV4W/P+Q8g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bJdIvdQEAAAkDAAAOAAAAAAAAAAAA&#13;&#10;AAAAADwCAABkcnMvZTJvRG9jLnhtbFBLAQItABQABgAIAAAAIQDFGfStpwIAANUGAAAQAAAAAAAA&#13;&#10;AAAAAAAAAN0DAABkcnMvaW5rL2luazEueG1sUEsBAi0AFAAGAAgAAAAhAHEYjI3lAAAAEAEAAA8A&#13;&#10;AAAAAAAAAAAAAAAAsgYAAGRycy9kb3ducmV2LnhtbFBLAQItABQABgAIAAAAIQB5GLydvwAAACEB&#13;&#10;AAAZAAAAAAAAAAAAAAAAAMQHAABkcnMvX3JlbHMvZTJvRG9jLnhtbC5yZWxzUEsFBgAAAAAGAAYA&#13;&#10;eAEAALoIAAAAAA==&#13;&#10;">
                <v:imagedata r:id="rId26" o:title=""/>
              </v:shape>
            </w:pict>
          </mc:Fallback>
        </mc:AlternateContent>
      </w:r>
      <w:r>
        <w:rPr>
          <w:noProof/>
        </w:rPr>
        <mc:AlternateContent>
          <mc:Choice Requires="wpi">
            <w:drawing>
              <wp:anchor distT="0" distB="0" distL="114300" distR="114300" simplePos="0" relativeHeight="251716608" behindDoc="0" locked="0" layoutInCell="1" allowOverlap="1" wp14:anchorId="314DA287" wp14:editId="41EF1F40">
                <wp:simplePos x="0" y="0"/>
                <wp:positionH relativeFrom="column">
                  <wp:posOffset>1898160</wp:posOffset>
                </wp:positionH>
                <wp:positionV relativeFrom="paragraph">
                  <wp:posOffset>1763955</wp:posOffset>
                </wp:positionV>
                <wp:extent cx="390960" cy="311040"/>
                <wp:effectExtent l="38100" t="38100" r="3175" b="45085"/>
                <wp:wrapNone/>
                <wp:docPr id="1444905671" name="Ink 60"/>
                <wp:cNvGraphicFramePr/>
                <a:graphic xmlns:a="http://schemas.openxmlformats.org/drawingml/2006/main">
                  <a:graphicData uri="http://schemas.microsoft.com/office/word/2010/wordprocessingInk">
                    <w14:contentPart bwMode="auto" r:id="rId27">
                      <w14:nvContentPartPr>
                        <w14:cNvContentPartPr/>
                      </w14:nvContentPartPr>
                      <w14:xfrm>
                        <a:off x="0" y="0"/>
                        <a:ext cx="390960" cy="311040"/>
                      </w14:xfrm>
                    </w14:contentPart>
                  </a:graphicData>
                </a:graphic>
              </wp:anchor>
            </w:drawing>
          </mc:Choice>
          <mc:Fallback>
            <w:pict>
              <v:shape w14:anchorId="02CA3F8B" id="Ink 60" o:spid="_x0000_s1026" type="#_x0000_t75" style="position:absolute;margin-left:148.75pt;margin-top:138.2pt;width:32.2pt;height:25.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8sGR3AQAACQMAAA4AAABkcnMvZTJvRG9jLnhtbJxSXU/CMBR9N/E/&#13;&#10;NH2XbXwJC4MHiQkPKg/6A2rXssa1d7ktDP69dxsKaIwJL0t7T3bu+ehssbcl2yn0BlzGk17MmXIS&#13;&#10;cuM2GX97fbybcOaDcLkowamMH5Tni/ntzayuUtWHAspcISMS59O6yngRQpVGkZeFssL3oFKOQA1o&#13;&#10;RaArbqIcRU3stoz6cTyOasC8QpDKe5ouO5DPW36tlQwvWnsVWJnxaRyTvJDxyXhIB2wm9yPO3ukw&#13;&#10;6o94NJ+JdIOiKow8ShJXKLLCOBLwTbUUQbAtml9U1kgEDzr0JNgItDZStX7IWRL/cLZyH42rZCi3&#13;&#10;mEpwQbmwFhi+smuBa1bYkhKonyCndsQ2AD8yUjz/l9GJXoLcWtLTNYKqFIGegy9M5Snm1OQZx1We&#13;&#10;nPS73cPJwRpPvp4vAWokOlr+65e9RtuETUrYPuPU66H5tl2qfWCShoNpPB0TIgkaJElM7Z8xdwxf&#13;&#10;e86ipeUXJZ7fG2FnL3j+CQAA//8DAFBLAwQUAAYACAAAACEA2VMMqdUCAABvBwAAEAAAAGRycy9p&#13;&#10;bmsvaW5rMS54bWy0VMlu2zAQvRfoPxDsIRfRIinJcowoPTVAgRYomhRoj4rM2EIsyZDo2Pn7zkLL&#13;&#10;DuLk1B7MZZY3bx5Hvvq8b9biyfVD3bWFNBMthWurblG3y0L+urtRMykGX7aLct21rpDPbpCfrz9+&#13;&#10;uKrbx2Y9h1UAQjvgqVkXcuX9Zh7Hu91usksmXb+MrdZJ/LV9/P5NXoeshXuo29pDyeFgqrrWu71H&#13;&#10;sHm9KGTl93qMB+zbbttXbnSjpa+OEb4vK3fT9U3pR8RV2bZuLdqyAd6/pfDPGzjUUGfpeimaGhpW&#13;&#10;dmLSPJ19uQRDuS/kyX0LFAdg0sj4POaf/4B58xoTaSU2n+ZSBEoL94ScYtJ8/nbvP/pu43pfu6PM&#13;&#10;LEpwPIuK76QPC9W7oVtv8W2keCrXW5DMaA1jEWqb+Iwgr/FAm3+KB7q8iXdK7qU0ob1THYJo40gd&#13;&#10;ntbXjYNBbzbjjPkBgNF863v6HKy2qdJTZe2d1vPMzm0+SfLk5CnCFB8w7/vtsBrx7vvjvJJnVI07&#13;&#10;29ULvxpF1xOdjaKfSn4udeXq5cq/lxvapuRxcs58hzRMIvTx0z0U8hN9ioIy2UCNTLUWJhU2zfIs&#13;&#10;ulBZfqEvdCSNkVrqyBihhY5Uxlu4mSldwYO+qQBzlAsLK3gS3BIBGdGMbElYMTijWKgIZ0uhlrw6&#13;&#10;xKCdYY1CPK3YQmfKUuwwAQiYQMLlCMfeROVoQdoRAOBKcEYhO00rnMiOBZjWIRIthyoYA8VHSxoQ&#13;&#10;EDlVKawJWUwImlGsJZvKeDMcqExChDSlqSlvTEMxLpDE4irkWyINHaORpThGUCC7gtGQiBBM4QLJ&#13;&#10;WQWEIkDAviEMdYS6dEtJNggnDakU9EnhAYG5MCU4o4sfE+FOAIMvkE+JbqjFtsBs7I6AswMNvHE4&#13;&#10;w/J0AX3mghv83llZeyxLSLgGhi9M4Ykoih28MjgKAIk86eR48cc8fmzwj3P9FwAA//8DAFBLAwQU&#13;&#10;AAYACAAAACEAwd7TgOUAAAAQAQAADwAAAGRycy9kb3ducmV2LnhtbExPTU+DQBC9m/gfNmPizS5Q&#13;&#10;C4WyNI0fBz1orDXG2wIjENlZwm4L/nvHk14mbzJv3ke+nU0vTji6zpKCcBGAQKps3VGj4PB6f7UG&#13;&#10;4bymWveWUME3OtgW52e5zmo70Que9r4RLEIu0wpa74dMSle1aLRb2AGJb592NNrzOjayHvXE4qaX&#13;&#10;URDE0uiO2KHVA960WH3tj0bB/FSWj7vnNJzu0vfEWvPwdvhYKXV5Md9ueOw2IDzO/u8Dfjtwfig4&#13;&#10;WGmPVDvRK4jSZMVUBkl8DYIZyzhMQZQMovUSZJHL/0WK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GPLBkdwEAAAkDAAAOAAAAAAAAAAAAAAAAADwCAABk&#13;&#10;cnMvZTJvRG9jLnhtbFBLAQItABQABgAIAAAAIQDZUwyp1QIAAG8HAAAQAAAAAAAAAAAAAAAAAN8D&#13;&#10;AABkcnMvaW5rL2luazEueG1sUEsBAi0AFAAGAAgAAAAhAMHe04DlAAAAEAEAAA8AAAAAAAAAAAAA&#13;&#10;AAAA4gYAAGRycy9kb3ducmV2LnhtbFBLAQItABQABgAIAAAAIQB5GLydvwAAACEBAAAZAAAAAAAA&#13;&#10;AAAAAAAAAPQHAABkcnMvX3JlbHMvZTJvRG9jLnhtbC5yZWxzUEsFBgAAAAAGAAYAeAEAAOoIAAAA&#13;&#10;AA==&#13;&#10;">
                <v:imagedata r:id="rId28" o:title=""/>
              </v:shape>
            </w:pict>
          </mc:Fallback>
        </mc:AlternateContent>
      </w:r>
      <w:r>
        <w:rPr>
          <w:noProof/>
        </w:rPr>
        <mc:AlternateContent>
          <mc:Choice Requires="wpi">
            <w:drawing>
              <wp:anchor distT="0" distB="0" distL="114300" distR="114300" simplePos="0" relativeHeight="251715584" behindDoc="0" locked="0" layoutInCell="1" allowOverlap="1" wp14:anchorId="49F3B171" wp14:editId="632A3166">
                <wp:simplePos x="0" y="0"/>
                <wp:positionH relativeFrom="column">
                  <wp:posOffset>2167890</wp:posOffset>
                </wp:positionH>
                <wp:positionV relativeFrom="paragraph">
                  <wp:posOffset>1128395</wp:posOffset>
                </wp:positionV>
                <wp:extent cx="407210" cy="313690"/>
                <wp:effectExtent l="38100" t="38100" r="37465" b="41910"/>
                <wp:wrapNone/>
                <wp:docPr id="1386507202" name="Ink 59"/>
                <wp:cNvGraphicFramePr/>
                <a:graphic xmlns:a="http://schemas.openxmlformats.org/drawingml/2006/main">
                  <a:graphicData uri="http://schemas.microsoft.com/office/word/2010/wordprocessingInk">
                    <w14:contentPart bwMode="auto" r:id="rId29">
                      <w14:nvContentPartPr>
                        <w14:cNvContentPartPr/>
                      </w14:nvContentPartPr>
                      <w14:xfrm>
                        <a:off x="0" y="0"/>
                        <a:ext cx="407210" cy="313690"/>
                      </w14:xfrm>
                    </w14:contentPart>
                  </a:graphicData>
                </a:graphic>
              </wp:anchor>
            </w:drawing>
          </mc:Choice>
          <mc:Fallback>
            <w:pict>
              <v:shape w14:anchorId="1B7D0740" id="Ink 59" o:spid="_x0000_s1026" type="#_x0000_t75" style="position:absolute;margin-left:170pt;margin-top:88.15pt;width:33.45pt;height:26.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ZSxl3AQAACQMAAA4AAABkcnMvZTJvRG9jLnhtbJxSy27CMBC8V+o/&#13;&#10;WL6XJIAoiQgciipx6OPQfoDr2MRq7I3WDoG/7yZAgVZVJS7RrkcZz8OzxdZWbKPQG3A5TwYxZ8pJ&#13;&#10;KIxb5/z97fFuypkPwhWiAqdyvlOeL+a3N7O2ztQQSqgKhYxInM/aOudlCHUWRV6Wygo/gFo5AjWg&#13;&#10;FYFWXEcFipbYbRUN43gStYBFjSCV93S63IN83vNrrWR40dqrwKqcT9N0xFnohikNSMM0Tjn7oGEy&#13;&#10;HPNoPhPZGkVdGnmQJK5QZIVxJOCbaimCYA2aX1TWSAQPOgwk2Ai0NlL1fshZEv9wtnKfnatkLBvM&#13;&#10;JLigXHgVGI7Z9cA1V9iKEmifoKB2RBOAHxgpnv/L2Itegmws6dk3gqoSgZ6DL03tKebMFDnHVZGc&#13;&#10;9LvNw8nBK558PV8C1Eh0sPzXL1uNtgublLBtzun97bpv36XaBibpcBzfDxNCJEGjZDRJe/zIvGc4&#13;&#10;bmfR0uUXJZ7vnbCzFzz/AgAA//8DAFBLAwQUAAYACAAAACEAT4K4cOwCAACJBwAAEAAAAGRycy9p&#13;&#10;bmsvaW5rMS54bWy0VE1vGjEQvVfqf7DcQy8YbO8XQYGcGqlSq1ZNKrXHDRhYhd1FuyaQf9/5MMvS&#13;&#10;kKqHVkj22DPz5s3bMdc3h3IjnlzTFnU1lWaopXDVvF4U1Woqv9/fqrEUrc+rRb6pKzeVz66VN7O3&#13;&#10;b66L6rHcTGAVgFC1aJWbqVx7v52MRvv9friPhnWzGlmto9HH6vHzJzkLWQu3LKrCQ8n2eDWvK+8O&#13;&#10;HsEmxWIq5/6gu3jAvqt3zdx1brxp5qcI3+Rzd1s3Ze47xHVeVW4jqrwE3j+k8M9bMAqos3KNFGUB&#13;&#10;DSs7NHEWjz9cwUV+mMreeQcUW2BSytFlzJ//AfP2JSbSimyWZlIESgv3hJxGpPnk9d6/NvXWNb5w&#13;&#10;J5lZlOB4FnM+kz4sVOPaerPDbyPFU77ZgWRGaxiLUNuMLgjyEg+0+ad4oMureH1y59KE9vo6BNG6&#13;&#10;kTp+Wl+UDga93HYz5lsAxus739BzsNrGSqfK2nutJ4mdWD2Mo6T3KcIUHzEfml277vAemtO8kqdT&#13;&#10;jTvbFwu/7kTXQ510ovclv5S6dsVq7f+UG9qm5G5yLrxDGiYR+vjmllP5jp6ioEy+oEa0GGdW2DjJ&#13;&#10;ksF7jb+zeTxK8Ld4JPSX5bJ1HgZunEVyFqdWmMQIq8fGYA1loMpAamkjabJxNjDCKDJiCBRplA4i&#13;&#10;ZSKFRqoSAY9mYMBlFVmpSITRJsa7DLDAilQs9EBdqSvcjFYZ7gndWhHBQQuDq8IVr3sbuM9OFBIp&#13;&#10;y5d0AptOnM6IEBDAMBJMjIAucUsE8UGCeEw5L2U+RDJhqpbKGHIwOUuxDAeqQDrX0Qrb4HhN8TGt&#13;&#10;hhBAL/D2V85irwZC2DyS4SqaeBqSJqLVEhq33WdyjGcRqUkYFwTi9jlbB5ExCohyMFIKB+5HHemc&#13;&#10;/OG79DKOBbFUqBGzfhGLG04p5aAqWAZGiKvhFnoP4eRhaRiPyUAaZ+DGE8FYKeUlMGX4WREvZlul&#13;&#10;YGvU+7cncvovmv0CAAD//wMAUEsDBBQABgAIAAAAIQBXbVHc5gAAABABAAAPAAAAZHJzL2Rvd25y&#13;&#10;ZXYueG1sTI9LT8MwEITvSPwHa5G4IGqTliSkcSoKQuoRyuPsxts8iO0odpPAr2c5wWWl1czOzpdv&#13;&#10;ZtOxEQffOCvhZiGAoS2dbmwl4e316ToF5oOyWnXOooQv9LApzs9ylWk32Rcc96FiFGJ9piTUIfQZ&#13;&#10;576s0Si/cD1a0o5uMCrQOlRcD2qicNPxSIiYG9VY+lCrHh9qLD/3JyOh+rh6f/72fErS7c63yXZs&#13;&#10;WzxKeXkxP65p3K+BBZzD3wX8MlB/KKjYwZ2s9qyTsFwJAgokJPESGDlWIr4DdpAQRekt8CLn/0GK&#13;&#10;H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KGUsZdwEA&#13;&#10;AAkDAAAOAAAAAAAAAAAAAAAAADwCAABkcnMvZTJvRG9jLnhtbFBLAQItABQABgAIAAAAIQBPgrhw&#13;&#10;7AIAAIkHAAAQAAAAAAAAAAAAAAAAAN8DAABkcnMvaW5rL2luazEueG1sUEsBAi0AFAAGAAgAAAAh&#13;&#10;AFdtUdzmAAAAEAEAAA8AAAAAAAAAAAAAAAAA+QYAAGRycy9kb3ducmV2LnhtbFBLAQItABQABgAI&#13;&#10;AAAAIQB5GLydvwAAACEBAAAZAAAAAAAAAAAAAAAAAAwIAABkcnMvX3JlbHMvZTJvRG9jLnhtbC5y&#13;&#10;ZWxzUEsFBgAAAAAGAAYAeAEAAAIJAAAAAA==&#13;&#10;">
                <v:imagedata r:id="rId30" o:title=""/>
              </v:shape>
            </w:pict>
          </mc:Fallback>
        </mc:AlternateContent>
      </w:r>
      <w:r>
        <w:rPr>
          <w:noProof/>
        </w:rPr>
        <mc:AlternateContent>
          <mc:Choice Requires="wpi">
            <w:drawing>
              <wp:anchor distT="0" distB="0" distL="114300" distR="114300" simplePos="0" relativeHeight="251714560" behindDoc="0" locked="0" layoutInCell="1" allowOverlap="1" wp14:anchorId="4C2BEDE8" wp14:editId="441F059F">
                <wp:simplePos x="0" y="0"/>
                <wp:positionH relativeFrom="column">
                  <wp:posOffset>2828760</wp:posOffset>
                </wp:positionH>
                <wp:positionV relativeFrom="paragraph">
                  <wp:posOffset>1110915</wp:posOffset>
                </wp:positionV>
                <wp:extent cx="255600" cy="295200"/>
                <wp:effectExtent l="38100" t="38100" r="36830" b="48260"/>
                <wp:wrapNone/>
                <wp:docPr id="1870976806" name="Ink 58"/>
                <wp:cNvGraphicFramePr/>
                <a:graphic xmlns:a="http://schemas.openxmlformats.org/drawingml/2006/main">
                  <a:graphicData uri="http://schemas.microsoft.com/office/word/2010/wordprocessingInk">
                    <w14:contentPart bwMode="auto" r:id="rId31">
                      <w14:nvContentPartPr>
                        <w14:cNvContentPartPr/>
                      </w14:nvContentPartPr>
                      <w14:xfrm>
                        <a:off x="0" y="0"/>
                        <a:ext cx="255600" cy="295200"/>
                      </w14:xfrm>
                    </w14:contentPart>
                  </a:graphicData>
                </a:graphic>
              </wp:anchor>
            </w:drawing>
          </mc:Choice>
          <mc:Fallback>
            <w:pict>
              <v:shape w14:anchorId="1F567E1A" id="Ink 58" o:spid="_x0000_s1026" type="#_x0000_t75" style="position:absolute;margin-left:222.05pt;margin-top:86.75pt;width:21.55pt;height:24.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ap/XJyAQAACQMAAA4AAABkcnMvZTJvRG9jLnhtbJxSXU/CMBR9N/E/&#13;&#10;NH2XjUUQFgYPEhMeVB70B9SuZY1r73LbMfj33jEmoDEmvCy992Sn56Ozxc6WbKvQG3AZHw5izpST&#13;&#10;kBu3yfj729PdhDMfhMtFCU5lfK88X8xvb2ZNlaoECihzhYxInE+bKuNFCFUaRV4Wygo/gEo5AjWg&#13;&#10;FYFG3EQ5iobYbRklcTyOGsC8QpDKe9ouO5DPD/xaKxletfYqsDLj0zgmeaE/YMYn0wfafNCGuHg0&#13;&#10;n4l0g6IqjDxKElcossI4EvBNtRRBsBrNLyprJIIHHQYSbARaG6kOfsjZMP7hbOU+W1fDe1ljKsEF&#13;&#10;5cJaYOizOwDXXGFLSqB5hpzaEXUAfmSkeP4voxO9BFlb0tM1gqoUgZ6DL0zlOcPU5BnHVT486Xfb&#13;&#10;x5ODNZ58vVwC1Eh0tPzXLzuNtg2blLBdxqnOffs9dKl2gUlaJqPRuK1eEpRMR8eue+aOoZ/OoqXL&#13;&#10;L0o8n1thZy94/gUAAP//AwBQSwMEFAAGAAgAAAAhAAMkWijdAgAAmgcAABAAAABkcnMvaW5rL2lu&#13;&#10;azEueG1stFTJbtswEL0X6D8Q7CEX0yIpKU6NKDk1QIEWKJoUaI+KzNhCtBgSHTt/31koWWmcntoL&#13;&#10;lxnOmzdvRrq8PtSVeHJdX7ZNJs1cS+Gaol2VzTqTP+5u1IUUvc+bVV61jcvks+vl9dX7d5dl81hX&#13;&#10;S1gFIDQ9nuoqkxvvt8so2u/38308b7t1ZLWOo8/N49cv8ipErdxD2ZQeUvaDqWgb7w4ewZblKpOF&#13;&#10;P+jxPWDftruucKMbLV1xfOG7vHA3bVfnfkTc5E3jKtHkNfD+KYV/3sKhhDxr10lRl1CwsnOTLJKL&#13;&#10;Tx/BkB8yObnvgGIPTGoZncb89R8wb15jIq3YLs4XUgRKK/eEnCLSfPl27d+6dus6X7qjzCxKcDyL&#13;&#10;gu+kDwvVub6tdtgbKZ7yageSGa1hLEJuE50Q5DUeaPNP8UCXN/Gm5F5KE8qb6hBEG0dqaK0vaweD&#13;&#10;Xm/HGfM9AKP51nf0OVhtE6XPlbV3Wi9Tu7TJPEnMpBVhigfM+27Xb0a8++44r+QZVePK9uXKb0bR&#13;&#10;9Vyno+hTyU+Fbly53vi/xYayKXicnBPfIQ2TCHV8dw+Z/ECfoqBINlAh1mhhbCpski7S2Zky8Zk+&#13;&#10;0zNppJZ6Fgst9EwZ2iytYECTFeBDTwKboQu/MuACC8agGze+BPcEhKGmK7+BMAK3BMI2YEmJEFwL&#13;&#10;XpEIM9QKAyylfpF0Cs7nP9yIGh5RNk2pudR4ck7pHIsFvFdco6YAFasUbVadw2aYWoBiyrjGRD8m&#13;&#10;uw2lIP2gFkUB7JENnMCtGdtQeZwvpSKBBrhDROCjoJVkTQiHoQM9Fkgr7BY856YFCLyEWoZELD/x&#13;&#10;HHIwKJSJHAGVngyMibcyYaMkLB6QpVsiDMoD5RjsHcDQZgRqx/0EYLzwyMCFOSLkMA7Ex7JWYQsD&#13;&#10;FtSgjTmx4MgS0wEwbNxVXtkCnMDOs8WdH9Mjv+mgsULTgrnx1PEX//Dxu4Sf09VvAAAA//8DAFBL&#13;&#10;AwQUAAYACAAAACEA7JdNNuQAAAAQAQAADwAAAGRycy9kb3ducmV2LnhtbExPy07DMBC8I/EP1iJx&#13;&#10;o06N6SONUyGgBy4gGsTZjV0nqh9R7KQpX89ygstIq5mdR7GdnCWj7mMbvID5LAOifR1U642Az2p3&#13;&#10;twISk/RK2uC1gIuOsC2vrwqZq3D2H3rcJ0PQxMdcCmhS6nJKY91oJ+MsdNojdwy9kwnP3lDVyzOa&#13;&#10;O0tZli2ok63HhEZ2+qnR9Wk/OAGmejP0dV197xbjFx+O7y8XY09C3N5MzxuExw2QpKf09wG/G7A/&#13;&#10;lFjsEAavIrECOOdzlCKxvH8Aggq+WjIgBwGMsTXQsqD/h5Q/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Kap/XJyAQAACQMAAA4AAAAAAAAAAAAAAAAAPAIA&#13;&#10;AGRycy9lMm9Eb2MueG1sUEsBAi0AFAAGAAgAAAAhAAMkWijdAgAAmgcAABAAAAAAAAAAAAAAAAAA&#13;&#10;2gMAAGRycy9pbmsvaW5rMS54bWxQSwECLQAUAAYACAAAACEA7JdNNuQAAAAQAQAADwAAAAAAAAAA&#13;&#10;AAAAAADlBgAAZHJzL2Rvd25yZXYueG1sUEsBAi0AFAAGAAgAAAAhAHkYvJ2/AAAAIQEAABkAAAAA&#13;&#10;AAAAAAAAAAAA9gcAAGRycy9fcmVscy9lMm9Eb2MueG1sLnJlbHNQSwUGAAAAAAYABgB4AQAA7AgA&#13;&#10;AAAA&#13;&#10;">
                <v:imagedata r:id="rId32" o:title=""/>
              </v:shape>
            </w:pict>
          </mc:Fallback>
        </mc:AlternateContent>
      </w:r>
      <w:r>
        <w:rPr>
          <w:noProof/>
        </w:rPr>
        <mc:AlternateContent>
          <mc:Choice Requires="wpi">
            <w:drawing>
              <wp:anchor distT="0" distB="0" distL="114300" distR="114300" simplePos="0" relativeHeight="251711488" behindDoc="0" locked="0" layoutInCell="1" allowOverlap="1" wp14:anchorId="07D0E914" wp14:editId="2C3515BE">
                <wp:simplePos x="0" y="0"/>
                <wp:positionH relativeFrom="column">
                  <wp:posOffset>1938840</wp:posOffset>
                </wp:positionH>
                <wp:positionV relativeFrom="paragraph">
                  <wp:posOffset>1186155</wp:posOffset>
                </wp:positionV>
                <wp:extent cx="360" cy="234000"/>
                <wp:effectExtent l="38100" t="38100" r="38100" b="45720"/>
                <wp:wrapNone/>
                <wp:docPr id="1122529847" name="Ink 55"/>
                <wp:cNvGraphicFramePr/>
                <a:graphic xmlns:a="http://schemas.openxmlformats.org/drawingml/2006/main">
                  <a:graphicData uri="http://schemas.microsoft.com/office/word/2010/wordprocessingInk">
                    <w14:contentPart bwMode="auto" r:id="rId33">
                      <w14:nvContentPartPr>
                        <w14:cNvContentPartPr/>
                      </w14:nvContentPartPr>
                      <w14:xfrm>
                        <a:off x="0" y="0"/>
                        <a:ext cx="360" cy="234000"/>
                      </w14:xfrm>
                    </w14:contentPart>
                  </a:graphicData>
                </a:graphic>
              </wp:anchor>
            </w:drawing>
          </mc:Choice>
          <mc:Fallback>
            <w:pict>
              <v:shape w14:anchorId="3F09655F" id="Ink 55" o:spid="_x0000_s1026" type="#_x0000_t75" style="position:absolute;margin-left:151.95pt;margin-top:92.7pt;width:1.45pt;height:19.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DwYByAQAABgMAAA4AAABkcnMvZTJvRG9jLnhtbJxSzW7CMAy+T9o7&#13;&#10;VLmPtoAQVLQchiZx2MZhe4AsTWi0Jq6clJa3n1tglE3TJC6RYyufv58sV60pg71Ep8GmLB5FLJBW&#13;&#10;QK7tLmXvb08PcxY4z23OS7AyZQfp2Cq7v1s2VSLHUECZSwwIxLqkqVJWeF8lYehEIQ13I6ikpaEC&#13;&#10;NNzTFXdhjrwhdFOG4yiahQ1gXiEI6Rx118chy3p8paTwr0o56YMyZfPZlOj5lC2iiAqkYjKj4oNG&#13;&#10;CyrCbMmTHfKq0OJEid/AyHBticA31Jp7HtSof0EZLRAcKD8SYEJQSgvZ6yFlcfRD2cZ+dqriqagx&#13;&#10;EWC9tH7L0Z+96we3rDAlOdA8Q07p8NoDOyGSPf+HcSS9BlEb4nNMBGXJPX0HV+jKkc2JzlOGmzy+&#13;&#10;8Lf7x4uCLV50vVwPKJHwJPmvJ61C05lNTII2ZRTnoTv7LGXrA0HNPmVB/fFk2kU/gD0+Py8Z+Eqb&#13;&#10;rxIc3jtWg++bfQEAAP//AwBQSwMEFAAGAAgAAAAhALxIXSf9AQAADAUAABAAAABkcnMvaW5rL2lu&#13;&#10;azEueG1stFPBjpswEL1X6j9Y7iGXALYDIUFL9tRIlVqp6m6l7pEFb7AWTGRMSP6+g3EcVsn2tL0M&#13;&#10;5o3nzczzzN39sa7QgatWNDLF1CcYcZk3hZC7FP9+3HorjFqdySKrGslTfOItvt98/nQn5GtdJWAR&#13;&#10;MMh2ONVVikut90kQ9H3v9wu/UbuAEbIIvsnXH9/xxkYV/EVIoSFle4byRmp+1ANZIooU5/pI3H3g&#13;&#10;fmg6lXPnHhCVX25oleV826g6046xzKTkFZJZDXX/wUif9nAQkGfHFUa1gIY95tMwDldf1wBkxxRP&#13;&#10;/jsosYVKahzc5nz6D5zba86hrAWLlzFGtqSCH4aaAqN58n7vP1Wz50oLfpF5FMU6Tigf/40+o1CK&#13;&#10;t03VDW+D0SGrOpCMEgJjYXPT4IYg13ygzYfygS7v8k2LeyuNbW+qgxXNjdT5abWoOQx6vXczplsg&#13;&#10;HuAHrcw6MMJCjyw9xh4JSSKW0LW/puvJU9gpPnM+q64tHd+zusyr8TjVxs56UejSiU58EjnRp5Lf&#13;&#10;Ci252JX6X7G2bRPsJufGHpphQraPX/wlxV/MKiITOQKmEYoIYmEUR/MZmbHljMwxwV6IyZwgukTw&#13;&#10;8dhg0crYyFhKjCO+snRh/CbCC417PBvcIpDyzOqZM5QwZJhYi0+8IzIyDDffbI1TAsZh8xcAAP//&#13;&#10;AwBQSwMEFAAGAAgAAAAhALcU+d3mAAAAEAEAAA8AAABkcnMvZG93bnJldi54bWxMj8FOwzAQRO9I&#13;&#10;/IO1SNyo3YRGaRqnqiBIHFAlSg4c3dhNUuJ1FDtt+HuWE1xWWs3s7Lx8O9ueXczoO4cSlgsBzGDt&#13;&#10;dIeNhOrj5SEF5oNCrXqHRsK38bAtbm9ylWl3xXdzOYSGUQj6TEloQxgyzn3dGqv8wg0GSTu50apA&#13;&#10;69hwPaorhdueR0Ik3KoO6UOrBvPUmvrrMFkJc+XX9bQ7f45v5WuKZVTuk1BJeX83P29o7DbAgpnD&#13;&#10;3wX8MlB/KKjY0U2oPeslxCJek5WEdPUIjByxSIjoKCGKVkvgRc7/gxQ/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MFDwYByAQAABgMAAA4AAAAAAAAAAAAA&#13;&#10;AAAAPAIAAGRycy9lMm9Eb2MueG1sUEsBAi0AFAAGAAgAAAAhALxIXSf9AQAADAUAABAAAAAAAAAA&#13;&#10;AAAAAAAA2gMAAGRycy9pbmsvaW5rMS54bWxQSwECLQAUAAYACAAAACEAtxT53eYAAAAQAQAADwAA&#13;&#10;AAAAAAAAAAAAAAAFBgAAZHJzL2Rvd25yZXYueG1sUEsBAi0AFAAGAAgAAAAhAHkYvJ2/AAAAIQEA&#13;&#10;ABkAAAAAAAAAAAAAAAAAGAcAAGRycy9fcmVscy9lMm9Eb2MueG1sLnJlbHNQSwUGAAAAAAYABgB4&#13;&#10;AQAADggAAAAA&#13;&#10;">
                <v:imagedata r:id="rId34" o:title=""/>
              </v:shape>
            </w:pict>
          </mc:Fallback>
        </mc:AlternateContent>
      </w:r>
      <w:r>
        <w:rPr>
          <w:noProof/>
        </w:rPr>
        <mc:AlternateContent>
          <mc:Choice Requires="wpi">
            <w:drawing>
              <wp:anchor distT="0" distB="0" distL="114300" distR="114300" simplePos="0" relativeHeight="251710464" behindDoc="0" locked="0" layoutInCell="1" allowOverlap="1" wp14:anchorId="57861436" wp14:editId="29442EED">
                <wp:simplePos x="0" y="0"/>
                <wp:positionH relativeFrom="column">
                  <wp:posOffset>1327560</wp:posOffset>
                </wp:positionH>
                <wp:positionV relativeFrom="paragraph">
                  <wp:posOffset>1239075</wp:posOffset>
                </wp:positionV>
                <wp:extent cx="258480" cy="360"/>
                <wp:effectExtent l="38100" t="38100" r="46355" b="38100"/>
                <wp:wrapNone/>
                <wp:docPr id="838548335" name="Ink 54"/>
                <wp:cNvGraphicFramePr/>
                <a:graphic xmlns:a="http://schemas.openxmlformats.org/drawingml/2006/main">
                  <a:graphicData uri="http://schemas.microsoft.com/office/word/2010/wordprocessingInk">
                    <w14:contentPart bwMode="auto" r:id="rId35">
                      <w14:nvContentPartPr>
                        <w14:cNvContentPartPr/>
                      </w14:nvContentPartPr>
                      <w14:xfrm>
                        <a:off x="0" y="0"/>
                        <a:ext cx="258480" cy="360"/>
                      </w14:xfrm>
                    </w14:contentPart>
                  </a:graphicData>
                </a:graphic>
              </wp:anchor>
            </w:drawing>
          </mc:Choice>
          <mc:Fallback>
            <w:pict>
              <v:shape w14:anchorId="24F83178" id="Ink 54" o:spid="_x0000_s1026" type="#_x0000_t75" style="position:absolute;margin-left:103.85pt;margin-top:96.85pt;width:21.7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QXfBxAQAABgMAAA4AAABkcnMvZTJvRG9jLnhtbJxSyW7DIBC9V+o/&#13;&#10;IO6NnVWpFSeHRpVy6HJoP4BiiFENYw0kdv6+YztuklZVpVwQwxOPt7BY1bZge4XegEv5cBBzppyE&#13;&#10;zLhtyt/fHu/mnPkgXCYKcCrlB+X5anl7s6jKRI0ghyJTyIjE+aQqU56HUCZR5GWurPADKJUjUANa&#13;&#10;EWjEbZShqIjdFtEojmdRBZiVCFJ5T6frDuTLll9rJcOL1l4FVqR8PpuQvNBvMOX38XjK2QdtxrOY&#13;&#10;R8uFSLYoytzIoyRxhSIrjCMB31RrEQTboflFZY1E8KDDQIKNQGsjVeuHnA3jH8427rNxNZzIHSYS&#13;&#10;XFAuvAoMfXYtcM0TtqAEqifIqB2xC8CPjBTP/2V0otcgd5b0dI2gKkSg7+BzU3rOMDFZynGTDU/6&#13;&#10;3f7h5OAVT76eLwFqJDpa/utKrdE2YZMSVqecCj40a9ulqgOTdDiazidzQiRBx6J72u56P53lSi9f&#13;&#10;NHg+N6rOvu/yCwAA//8DAFBLAwQUAAYACAAAACEAAwjfjeoBAADFBAAAEAAAAGRycy9pbmsvaW5r&#13;&#10;MS54bWy0U8GOmzAQvVfqP1juIZcAtoGQRUv21EiVWqnqbqX2yII3WAsmMiYkf9/BOA7RZntqhcR4&#13;&#10;xp7nmTfP9w/HpkYHrjrRygxTn2DEZdGWQu4y/PNp660x6nQuy7xuJc/wiXf4YfPxw72Qr02dwh8B&#13;&#10;guzGVVNnuNJ6nwbBMAz+EPqt2gWMkDD4Il+/fcUbm1XyFyGFhiu7c6hopeZHPYKlosxwoY/EnQfs&#13;&#10;x7ZXBXfbY0QVlxNa5QXftqrJtUOscil5jWTeQN2/MNKnPSwE3LPjCqNGQMMe82mUROvPdxDIjxme&#13;&#10;+T2U2EElDQ5uY/7+D5jbt5hjWSFLVglGtqSSH8aaAsN5+n7v31W750oLfqF5IsVunFAx+YafiSjF&#13;&#10;u7bux9lgdMjrHiijhIAs7N00uEHIWzzg5p/iAS/v4s2Lu6bGtjfnwZLmJHUerRYNB6E3e6cx3QHw&#13;&#10;GH7UyjwHRljkkZXH2BMhacxSuvbpOp6Nwqr4jPms+q5yeM/qolez41ibOhtEqStHOvFJ7EifU34r&#13;&#10;teJiV+m/5dq2TbJTzo13aMSEbB8/+EuGP5mniEzmFDCNUEQRi+IkXi7CeEEWZAk6wfAtI4oIIksa&#13;&#10;GeOtJhNPhrErN5k8Glp7Zy0AAIRHJ2v+V3J3LcAcN38AAAD//wMAUEsDBBQABgAIAAAAIQCMovvi&#13;&#10;4QAAABABAAAPAAAAZHJzL2Rvd25yZXYueG1sTE/BTsMwDL0j8Q+RkbixdEV0o2s6IRCCG2IwJG5p&#13;&#10;46XVGqdq0rX8Pd4JLpbt9/z8XrGdXSdOOITWk4LlIgGBVHvTklXw+fF8swYRoiajO0+o4AcDbMvL&#13;&#10;i0Lnxk/0jqddtIJFKORaQRNjn0sZ6gadDgvfIzF28IPTkcfBSjPoicVdJ9MkyaTTLfGHRvf42GB9&#13;&#10;3I1OgT3sX9/ilL186aPHtvL4bXFU6vpqftpwediAiDjHvws4Z2D/ULKxyo9kgugUpMlqxVQG7m+5&#13;&#10;YUZ6t0xBVOdNloEsC/k/SPkL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WxBd8HEBAAAGAwAADgAAAAAAAAAAAAAAAAA8AgAAZHJzL2Uyb0RvYy54bWxQSwEC&#13;&#10;LQAUAAYACAAAACEAAwjfjeoBAADFBAAAEAAAAAAAAAAAAAAAAADZAwAAZHJzL2luay9pbmsxLnht&#13;&#10;bFBLAQItABQABgAIAAAAIQCMovvi4QAAABABAAAPAAAAAAAAAAAAAAAAAPEFAABkcnMvZG93bnJl&#13;&#10;di54bWxQSwECLQAUAAYACAAAACEAeRi8nb8AAAAhAQAAGQAAAAAAAAAAAAAAAAD/BgAAZHJzL19y&#13;&#10;ZWxzL2Uyb0RvYy54bWwucmVsc1BLBQYAAAAABgAGAHgBAAD1BwAAAAA=&#13;&#10;">
                <v:imagedata r:id="rId36" o:title=""/>
              </v:shape>
            </w:pict>
          </mc:Fallback>
        </mc:AlternateContent>
      </w:r>
      <w:r>
        <w:rPr>
          <w:noProof/>
        </w:rPr>
        <mc:AlternateContent>
          <mc:Choice Requires="wpi">
            <w:drawing>
              <wp:anchor distT="0" distB="0" distL="114300" distR="114300" simplePos="0" relativeHeight="251709440" behindDoc="0" locked="0" layoutInCell="1" allowOverlap="1" wp14:anchorId="152FC9F5" wp14:editId="5D7156EA">
                <wp:simplePos x="0" y="0"/>
                <wp:positionH relativeFrom="column">
                  <wp:posOffset>3357880</wp:posOffset>
                </wp:positionH>
                <wp:positionV relativeFrom="paragraph">
                  <wp:posOffset>397510</wp:posOffset>
                </wp:positionV>
                <wp:extent cx="793860" cy="366395"/>
                <wp:effectExtent l="38100" t="38100" r="19050" b="40005"/>
                <wp:wrapNone/>
                <wp:docPr id="1365394727" name="Ink 53"/>
                <wp:cNvGraphicFramePr/>
                <a:graphic xmlns:a="http://schemas.openxmlformats.org/drawingml/2006/main">
                  <a:graphicData uri="http://schemas.microsoft.com/office/word/2010/wordprocessingInk">
                    <w14:contentPart bwMode="auto" r:id="rId37">
                      <w14:nvContentPartPr>
                        <w14:cNvContentPartPr/>
                      </w14:nvContentPartPr>
                      <w14:xfrm>
                        <a:off x="0" y="0"/>
                        <a:ext cx="793860" cy="366395"/>
                      </w14:xfrm>
                    </w14:contentPart>
                  </a:graphicData>
                </a:graphic>
              </wp:anchor>
            </w:drawing>
          </mc:Choice>
          <mc:Fallback>
            <w:pict>
              <v:shape w14:anchorId="6659C349" id="Ink 53" o:spid="_x0000_s1026" type="#_x0000_t75" style="position:absolute;margin-left:263.7pt;margin-top:30.6pt;width:63.9pt;height:30.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wrF655AQAACQMAAA4AAABkcnMvZTJvRG9jLnhtbJxSXU/CMBR9N/E/&#13;&#10;NH2XbYCTLQweJCY8qDzoD6hdyxrX3uW2MPj33vEhoDEmvDS7Pe3Z+eh4urE1Wyv0BlzBk17MmXIS&#13;&#10;SuOWBX9/e7obceaDcKWowamCb5Xn08ntzbhtctWHCupSISMS5/O2KXgVQpNHkZeVssL3oFGOQA1o&#13;&#10;RaARl1GJoiV2W0f9OE6jFrBsEKTynnZne5BPdvxaKxletfYqsLrgo3SYcBboIxtlnGHBsyQhwR8d&#13;&#10;NIh5NBmLfImiqYw8SBJXKLLCOBLwTTUTQbAVml9U1kgEDzr0JNgItDZS7fyQsyT+4WzuPjtXyVCu&#13;&#10;MJfggnJhITAcs9sB1/zC1pRA+wwltSNWAfiBkeL5v4y96BnIlSU9+0ZQ1SLQc/CVaTzFnJuy4Dgv&#13;&#10;k5N+t348OVjgydfLJUCNRAfLf13ZaLRd2KSEbQpOdW67ddel2gQmafMhG4xSQiRBgzQdZPcdfmTe&#13;&#10;Mxyns2jpyEWJ53N3/ewFT74AAAD//wMAUEsDBBQABgAIAAAAIQDoSKkzfwMAAJAJAAAQAAAAZHJz&#13;&#10;L2luay9pbmsxLnhtbLRVW2/aMBR+n7T/YHkPvBCwnRughj2t0qRNm9ZO2h4pGIhKEpSYQv/9zsVJ&#13;&#10;QKXTHjpVMvbx8bl833fSm4+nYieebN3kVZlJPVJS2HJZrfJyk8mf97fBRIrGLcrVYleVNpPPtpEf&#13;&#10;5+/f3eTlY7GbwSogQtngrthlcuvcfjYeH4/H0TEcVfVmbJQKx5/Lx69f5Ny/Wtl1XuYOUjataVmV&#13;&#10;zp4cBpvlq0wu3Ul1/hD7rjrUS9tdo6Ve9h6uXiztbVUXC9dF3C7K0u5EuSig7l9SuOc9bHLIs7G1&#13;&#10;FEUODQdmpKM0mnyagmFxyuTZ+QAlNlBJIcfXY/7+DzFvX8bEskKTJqkUvqSVfcKaxoT57PXev9fV&#13;&#10;3tYutz3MDIq/eBZLPhM+DFRtm2p3QG6keFrsDgCZVgpk4XPr8RVAXsYDbN40HuDyarzz4i6h8e2d&#13;&#10;4+BB6yTVUuvywoLQi32nMddAYDTfuZrGwSgTBSoJjLlXahabmdajJNFnVHgVtzEf6kOz7eI91L1e&#13;&#10;6aZDjTs75iu37UBXIxV3oJ9Dfu3p1uabrfvbW982Pe6Uc2UOSUzC9/HDrjP5gUZR0Es2UCMmDkWY&#13;&#10;ChPFaTwcACYDNVBDGUsl1TCYCiXUMKY10AI2Qy0MrKFIYTVkCUKh0Q0cJvATkXcYoFsckCXAh0po&#13;&#10;WA14wZ5WQxZFnoEmk4ZgrSs7KW/BcJpcwQP2IdURk0XRPqJwU9pPBMbhIiA0HoJpgDUHhqrhdJwb&#13;&#10;wvEFltZ6mwAawVMCP7p9ylVQOO4E87MfXrUnwBRPIScOKSOcMBT3A83iAe41JTWEJ6Tkdz4mNQSu&#13;&#10;BFmbhw+4tqnp3lDfCCLd4D1T5YFtY523evGGQZxQGAL34sPUzsK/Cosm7tt63ViXydjAyEySBHSi&#13;&#10;gR/WGuhsoN4uh4miRM51iAnipE8STFHPGv5QmsgpYN5BxCpiyXoJsiqROfACRnokgV0kWRFJDDSY&#13;&#10;+ntWOFBAUtDMpQ/nuWAWWB6GHZheeEXUayoRTiwPFhBLFgTEc+b1xA95JljIlzOE9XOVPAcpKTol&#13;&#10;KSc8BAmZdEJp9BTlO9Qp/bAcYH65rLbYqa/PN5lyQyl7wbAjZlC6eENmwygG+Rg9AVCinlgdI7Hw&#13;&#10;mQJimRJFtTELrQW+YH7koCbaM4W0Mp7elQ9MF0ukHSYCCdBnWnmKr7TY/0ua/wEAAP//AwBQSwME&#13;&#10;FAAGAAgAAAAhAMecXyHkAAAADwEAAA8AAABkcnMvZG93bnJldi54bWxMj09PwzAMxe9IfIfISNxY&#13;&#10;2op2o2s68f+EhDaQes0a03ZrnNJkW+HTY05wsWz55+f3itVke3HE0XeOFMSzCARS7UxHjYL3t6er&#13;&#10;BQgfNBndO0IFX+hhVZ6fFTo37kRrPG5CI1iEfK4VtCEMuZS+btFqP3MDEu8+3Gh14HFspBn1icVt&#13;&#10;L5MoyqTVHfGHVg9432K93xysgrvXavFo3C583uzpJax3z9V3lSh1eTE9LLncLkEEnMLfBfxmYP9Q&#13;&#10;srGtO5DxoleQJvNrRhVkcQKCgSxNudkymcRzkGUh/+cof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8KxeueQEAAAkDAAAOAAAAAAAAAAAAAAAAADwCAABk&#13;&#10;cnMvZTJvRG9jLnhtbFBLAQItABQABgAIAAAAIQDoSKkzfwMAAJAJAAAQAAAAAAAAAAAAAAAAAOED&#13;&#10;AABkcnMvaW5rL2luazEueG1sUEsBAi0AFAAGAAgAAAAhAMecXyHkAAAADwEAAA8AAAAAAAAAAAAA&#13;&#10;AAAAjgcAAGRycy9kb3ducmV2LnhtbFBLAQItABQABgAIAAAAIQB5GLydvwAAACEBAAAZAAAAAAAA&#13;&#10;AAAAAAAAAJ8IAABkcnMvX3JlbHMvZTJvRG9jLnhtbC5yZWxzUEsFBgAAAAAGAAYAeAEAAJUJAAAA&#13;&#10;AA==&#13;&#10;">
                <v:imagedata r:id="rId38" o:title=""/>
              </v:shape>
            </w:pict>
          </mc:Fallback>
        </mc:AlternateContent>
      </w:r>
      <w:r>
        <w:rPr>
          <w:noProof/>
        </w:rPr>
        <mc:AlternateContent>
          <mc:Choice Requires="wpi">
            <w:drawing>
              <wp:anchor distT="0" distB="0" distL="114300" distR="114300" simplePos="0" relativeHeight="251702272" behindDoc="0" locked="0" layoutInCell="1" allowOverlap="1" wp14:anchorId="7AE4136B" wp14:editId="505CBE0C">
                <wp:simplePos x="0" y="0"/>
                <wp:positionH relativeFrom="column">
                  <wp:posOffset>4806240</wp:posOffset>
                </wp:positionH>
                <wp:positionV relativeFrom="paragraph">
                  <wp:posOffset>1010115</wp:posOffset>
                </wp:positionV>
                <wp:extent cx="54720" cy="505080"/>
                <wp:effectExtent l="38100" t="38100" r="34290" b="41275"/>
                <wp:wrapNone/>
                <wp:docPr id="729905769" name="Ink 46"/>
                <wp:cNvGraphicFramePr/>
                <a:graphic xmlns:a="http://schemas.openxmlformats.org/drawingml/2006/main">
                  <a:graphicData uri="http://schemas.microsoft.com/office/word/2010/wordprocessingInk">
                    <w14:contentPart bwMode="auto" r:id="rId39">
                      <w14:nvContentPartPr>
                        <w14:cNvContentPartPr/>
                      </w14:nvContentPartPr>
                      <w14:xfrm>
                        <a:off x="0" y="0"/>
                        <a:ext cx="54720" cy="505080"/>
                      </w14:xfrm>
                    </w14:contentPart>
                  </a:graphicData>
                </a:graphic>
              </wp:anchor>
            </w:drawing>
          </mc:Choice>
          <mc:Fallback>
            <w:pict>
              <v:shape w14:anchorId="44BFC25B" id="Ink 46" o:spid="_x0000_s1026" type="#_x0000_t75" style="position:absolute;margin-left:377.75pt;margin-top:78.85pt;width:5.7pt;height:41.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Yw8HpzAQAACAMAAA4AAABkcnMvZTJvRG9jLnhtbJxSXU/CMBR9N/E/&#13;&#10;NH2XbYQhLgweJCY8qDzoD6hdyxrX3uW2Y/DvvQwmoDEmvCy992Sn56PT+dZWbKPQG3A5TwYxZ8pJ&#13;&#10;KIxb5/z97eluwpkPwhWiAqdyvlOez2e3N9O2ztQQSqgKhYxInM/aOudlCHUWRV6Wygo/gFo5AjWg&#13;&#10;FYFGXEcFipbYbRUN43gctYBFjSCV97RdHEA+6/i1VjK8au1VYFXOJ+MRyQv9AXP+kCS0+aDDME15&#13;&#10;NJuKbI2iLo08ShJXKLLCOBLwTbUQQbAGzS8qaySCBx0GEmwEWhupOj/kLIl/OFu6z72rZCQbzCS4&#13;&#10;oFxYCQx9dh1wzRW2ogTaZyioHdEE4EdGiuf/Mg6iFyAbS3oOjaCqRKDn4EtTe84wM0XOcVkkJ/1u&#13;&#10;83hysMKTr5dLgBqJjpb/+mWr0e7DJiVsm3Oqc7f/dl2qbWCSlunofkiAJCSN03jSwT3xgaCfzpKl&#13;&#10;uy86PJ/3us4e8OwLAAD//wMAUEsDBBQABgAIAAAAIQDt8fEHXgIAABgGAAAQAAAAZHJzL2luay9p&#13;&#10;bmsxLnhtbLRUS4+bMBC+V+p/sNxDLgvYDgkbtGRPjVSplaruVmqPLHgDWjCRcV7/vuOxA6w221N7&#13;&#10;8WMe33zzMebu/tQ25CB1X3cqozxklEhVdGWtthn9+bgJbinpTa7KvOmUzOhZ9vR+/fHDXa1e2iaF&#13;&#10;lQCC6u2pbTJaGbNLo+h4PIbHedjpbSQYm0df1Mu3r3Tts0r5XKvaQMn+Yio6ZeTJWLC0LjNamBMb&#13;&#10;4gH7odvrQg5ua9HFGGF0XshNp9vcDIhVrpRsiMpb4P2LEnPewaGGOlupKWlraDgQIY+T+PbzCgz5&#13;&#10;KaOT+x4o9sCkpdF1zN//AXPzFtPSmotkmVDiKZXyYDlFqHn6fu/fdbeT2tRylNmJ4h1nUrg76uOE&#13;&#10;0rLvmr39NpQc8mYPknHGYCx8bR5dEeQtHmjzT/FAl3fxpuReS+Pbm+rgRRtG6vJpTd1KGPR2N8yY&#13;&#10;6QHYmh+MxucgmIgDtgyEeGQsXYiUrcKlSCafwk/xBfNJ7/tqwHvS47yiZ1DNdXasS1MNorOQLQbR&#13;&#10;p5JfS61kva3M33J925g8TM6Vd4jDRHwfP+RzRj/hUySY6QzYCCeciHiRLG5mbBbPZ+yGMsrnlN2w&#13;&#10;gBNYycKuAXebQBM6ghU6nH2O59iFYgzDdRJPrEWQBNaY2Fxb+lImEIF1wOY8FinggUu3iZYMbNyT&#13;&#10;QnQ8Q5Sl4NwMM8A0IvPAcgOT3QAPL8QCQ5ANE7hy4lpwq7X78kDJsXApvv4kgDmUSxmE9MywDMMV&#13;&#10;zK4kMncX4f2jyWvuK45QAgFdD7HrEeYXyUPyqz/IMBXwNNZ/AAAA//8DAFBLAwQUAAYACAAAACEA&#13;&#10;Z/noDuQAAAAQAQAADwAAAGRycy9kb3ducmV2LnhtbExPy07DMBC8I/EP1iJxo04jkkAap6JBCKnq&#13;&#10;hcCFmxMvTkRsB9ttw9+znOAy0mpm51FtFzOxE/owOitgvUqAoe2dGq0W8Pb6dHMHLERplZycRQHf&#13;&#10;GGBbX15UslTubF/w1EbNyMSGUgoYYpxLzkM/oJFh5Wa0xH04b2Sk02uuvDyTuZl4miQ5N3K0lDDI&#13;&#10;GZsB+8/2aATs02636Pe13x/0s8+/mib6XSvE9dXyuCF42ACLuMS/D/jdQP2hpmKdO1oV2CSgyLKM&#13;&#10;pERkRQGMFEWe3wPrBKS3SQK8rvj/IfUP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DYw8HpzAQAACAMAAA4AAAAAAAAAAAAAAAAAPAIAAGRycy9lMm9Eb2Mu&#13;&#10;eG1sUEsBAi0AFAAGAAgAAAAhAO3x8QdeAgAAGAYAABAAAAAAAAAAAAAAAAAA2wMAAGRycy9pbmsv&#13;&#10;aW5rMS54bWxQSwECLQAUAAYACAAAACEAZ/noDuQAAAAQAQAADwAAAAAAAAAAAAAAAABnBgAAZHJz&#13;&#10;L2Rvd25yZXYueG1sUEsBAi0AFAAGAAgAAAAhAHkYvJ2/AAAAIQEAABkAAAAAAAAAAAAAAAAAeAcA&#13;&#10;AGRycy9fcmVscy9lMm9Eb2MueG1sLnJlbHNQSwUGAAAAAAYABgB4AQAAbggAAAAA&#13;&#10;">
                <v:imagedata r:id="rId40" o:title=""/>
              </v:shape>
            </w:pict>
          </mc:Fallback>
        </mc:AlternateContent>
      </w:r>
      <w:r>
        <w:rPr>
          <w:noProof/>
        </w:rPr>
        <mc:AlternateContent>
          <mc:Choice Requires="wpi">
            <w:drawing>
              <wp:anchor distT="0" distB="0" distL="114300" distR="114300" simplePos="0" relativeHeight="251701248" behindDoc="0" locked="0" layoutInCell="1" allowOverlap="1" wp14:anchorId="3D841319" wp14:editId="444BBC72">
                <wp:simplePos x="0" y="0"/>
                <wp:positionH relativeFrom="column">
                  <wp:posOffset>-273360</wp:posOffset>
                </wp:positionH>
                <wp:positionV relativeFrom="paragraph">
                  <wp:posOffset>1247715</wp:posOffset>
                </wp:positionV>
                <wp:extent cx="7920" cy="216360"/>
                <wp:effectExtent l="38100" t="38100" r="43180" b="38100"/>
                <wp:wrapNone/>
                <wp:docPr id="723270478" name="Ink 45"/>
                <wp:cNvGraphicFramePr/>
                <a:graphic xmlns:a="http://schemas.openxmlformats.org/drawingml/2006/main">
                  <a:graphicData uri="http://schemas.microsoft.com/office/word/2010/wordprocessingInk">
                    <w14:contentPart bwMode="auto" r:id="rId41">
                      <w14:nvContentPartPr>
                        <w14:cNvContentPartPr/>
                      </w14:nvContentPartPr>
                      <w14:xfrm>
                        <a:off x="0" y="0"/>
                        <a:ext cx="7920" cy="216360"/>
                      </w14:xfrm>
                    </w14:contentPart>
                  </a:graphicData>
                </a:graphic>
              </wp:anchor>
            </w:drawing>
          </mc:Choice>
          <mc:Fallback>
            <w:pict>
              <v:shape w14:anchorId="615CCD5D" id="Ink 45" o:spid="_x0000_s1026" type="#_x0000_t75" style="position:absolute;margin-left:-22.2pt;margin-top:97.55pt;width:2pt;height:1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U8rx0AQAABwMAAA4AAABkcnMvZTJvRG9jLnhtbJxS3U7CMBS+N/Ed&#13;&#10;lt5Lt0kQFjYuJCZcqFzoA9SuZY1rz3JaGLy9ZwwENMaEm+b8pF+/n05nW1tHG4XegMtZMohZpJyE&#13;&#10;0rhVzt7fnu7GLPJBuFLU4FTOdsqzWXF7M22bTKVQQV0qjAjE+axtclaF0GSce1kpK/wAGuVoqQGt&#13;&#10;CNTiipcoWkK3NU/jeMRbwLJBkMp7ms77JSv2+ForGV619ipEdc4mcUz0Qs7GoyEVSMWkKz5oNRzF&#13;&#10;jBdTka1QNJWRB0riCkZWGEcEvqHmIohojeYXlDUSwYMOAwmWg9ZGqr0eUpbEP5Qt3GenKhnKNWYS&#13;&#10;XFAuLAWGo3f7xTVP2JocaJ+hpHTEOgA7IJI9/4fRk56DXFvi0yeCqhaBvoOvTOPJ5syUOcNFmZz4&#13;&#10;u83jScEST7peLheUCD9I/uvKVqPtzCYm0TZnFOeuO/dZqm2IJA0fJinNJS3SZHTfJ33E7e8fuzNj&#13;&#10;6emLCM/7jtbZ/y2+AAAA//8DAFBLAwQUAAYACAAAACEA8NW2rwUCAAAGBQAAEAAAAGRycy9pbmsv&#13;&#10;aW5rMS54bWy0U1FvmzAQfp+0/2B5D3mJwRhIUlTSp0WatEnT2knrIwU3WAUTGROSf7+zIYaq6Z66&#13;&#10;l/P5zvf57vPn27tTXaEjV61oZIoDj2LEZd4UQu5T/PthRzYYtTqTRVY1kqf4zFt8t/386VbIl7pK&#13;&#10;wCJAkK3x6irFpdaHxPf7vvf60GvU3meUhv43+fLjO96OVQV/FlJouLK9hPJGan7SBiwRRYpzfaLu&#13;&#10;PGDfN53KuUubiMqnE1plOd81qs60QywzKXmFZFZD338w0ucDOALu2XOFUS1gYMK8IFpHm683EMhO&#13;&#10;KZ7tO2ixhU5q7F/HfPwPmLu3mKatkK1Xa4zGlgp+ND35lvPk/dl/qubAlRZ8onkgZUycUT7sLT8D&#13;&#10;UYq3TdWZt8HomFUdUBZQCrIY7w78K4S8xQNuPhQPeHkXb97ca2rG8eY8jKQ5SV2eVouag9Drg9OY&#13;&#10;bgHYhO+1st+BURYRuiKMPVCaxCyhsUc3N7OnGFV8wXxSXVs6vCc16dVmHGvDZL0odOlIpx6NHelz&#13;&#10;yq+VllzsS/2v2nFsW+yUc+UfWjGhcY5f/DnFX+xXRLZyCNhBKAoQi+J1vFzQRRgs6BJTTCJMl5CJ&#13;&#10;ESxkY+3gB8aHksmubDa01sYJs/4QHyJDbTSdQdT41sJp8ANkEKAVa00VCYlZmL2eRMRUMwJIr/6L&#13;&#10;4wCEsP0LAAD//wMAUEsDBBQABgAIAAAAIQDrQcBj5AAAABABAAAPAAAAZHJzL2Rvd25yZXYueG1s&#13;&#10;TE/bSsNAEH0X/IdlBN/Szc1S02yKWIoIFmr1A6bZaRLM7obstk39escnfRmYOWfOpVxNphdnGn3n&#13;&#10;rIJkFoMgWzvd2UbB58cmWoDwAa3G3llScCUPq+r2psRCu4t9p/M+NIJFrC9QQRvCUEjp65YM+pkb&#13;&#10;yDJ2dKPBwOvYSD3ihcVNL9M4nkuDnWWHFgd6bqn+2p+Mgm6N2zeTzRvaZN+73eL6evQvg1L3d9N6&#13;&#10;yeNpCSLQFP4+4LcD54eKgx3cyWovegVRnudMZeDxIQHBjCiP+XJQkGZpArIq5f8i1Q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sdTyvHQBAAAHAwAADgAA&#13;&#10;AAAAAAAAAAAAAAA8AgAAZHJzL2Uyb0RvYy54bWxQSwECLQAUAAYACAAAACEA8NW2rwUCAAAGBQAA&#13;&#10;EAAAAAAAAAAAAAAAAADcAwAAZHJzL2luay9pbmsxLnhtbFBLAQItABQABgAIAAAAIQDrQcBj5AAA&#13;&#10;ABABAAAPAAAAAAAAAAAAAAAAAA8GAABkcnMvZG93bnJldi54bWxQSwECLQAUAAYACAAAACEAeRi8&#13;&#10;nb8AAAAhAQAAGQAAAAAAAAAAAAAAAAAgBwAAZHJzL19yZWxzL2Uyb0RvYy54bWwucmVsc1BLBQYA&#13;&#10;AAAABgAGAHgBAAAWCAAAAAA=&#13;&#10;">
                <v:imagedata r:id="rId42" o:title=""/>
              </v:shape>
            </w:pict>
          </mc:Fallback>
        </mc:AlternateContent>
      </w:r>
      <w:r>
        <w:rPr>
          <w:noProof/>
        </w:rPr>
        <mc:AlternateContent>
          <mc:Choice Requires="wpi">
            <w:drawing>
              <wp:anchor distT="0" distB="0" distL="114300" distR="114300" simplePos="0" relativeHeight="251700224" behindDoc="0" locked="0" layoutInCell="1" allowOverlap="1" wp14:anchorId="639FB104" wp14:editId="63B7DE22">
                <wp:simplePos x="0" y="0"/>
                <wp:positionH relativeFrom="column">
                  <wp:posOffset>-618490</wp:posOffset>
                </wp:positionH>
                <wp:positionV relativeFrom="paragraph">
                  <wp:posOffset>644525</wp:posOffset>
                </wp:positionV>
                <wp:extent cx="478695" cy="370095"/>
                <wp:effectExtent l="38100" t="38100" r="42545" b="36830"/>
                <wp:wrapNone/>
                <wp:docPr id="1994172082" name="Ink 44"/>
                <wp:cNvGraphicFramePr/>
                <a:graphic xmlns:a="http://schemas.openxmlformats.org/drawingml/2006/main">
                  <a:graphicData uri="http://schemas.microsoft.com/office/word/2010/wordprocessingInk">
                    <w14:contentPart bwMode="auto" r:id="rId43">
                      <w14:nvContentPartPr>
                        <w14:cNvContentPartPr/>
                      </w14:nvContentPartPr>
                      <w14:xfrm>
                        <a:off x="0" y="0"/>
                        <a:ext cx="478695" cy="370095"/>
                      </w14:xfrm>
                    </w14:contentPart>
                  </a:graphicData>
                </a:graphic>
              </wp:anchor>
            </w:drawing>
          </mc:Choice>
          <mc:Fallback>
            <w:pict>
              <v:shape w14:anchorId="58CDDF8F" id="Ink 44" o:spid="_x0000_s1026" type="#_x0000_t75" style="position:absolute;margin-left:-49.4pt;margin-top:50.05pt;width:39.15pt;height:30.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0P452AQAACQMAAA4AAABkcnMvZTJvRG9jLnhtbJxSzW7CMAy+T9o7&#13;&#10;RLmPln+oKByGJnHYxmF7gCxNaLQmrpxA4e3nFhhl0zSJS+XY6ufvx7PF3hZsp9AbcCnvdmLOlJOQ&#13;&#10;GbdJ+fvb08OEMx+Ey0QBTqX8oDxfzO/vZlWZqB7kUGQKGYE4n1RlyvMQyiSKvMyVFb4DpXI01IBW&#13;&#10;BHriJspQVIRui6gXx6OoAsxKBKm8p+7yOOTzBl9rJcOr1l4FVqR8MuoTm1AXgylnmPLpsO58NMWA&#13;&#10;R/OZSDYoytzIEyVxAyMrjCMC31BLEQTbovkFZY1E8KBDR4KNQGsjVaOHlHXjH8pW7rNW1R3ILSYS&#13;&#10;XFAurAWGs3fN4JYVtiAHqmfIKB2xDcBPiGTP/2EcSS9Bbi3xOSaCqhCBzsHnpvRkc2KylOMq6174&#13;&#10;u93jRcEaL7pergeUSHSS/Ncve422NpuYsH3K6f4O9bfJUu0Dk9QcjCej6ZAzSaP+OI6pbiEfEc57&#13;&#10;WtbS8qsQ2++aWOuC518AAAD//wMAUEsDBBQABgAIAAAAIQC6CgZOdgMAAKAJAAAQAAAAZHJzL2lu&#13;&#10;ay9pbmsxLnhtbLRVS2/TQBC+I/EfVsshl26yu7bjJmrCiUpIIBAtEhzTZNtYxHZlb5r23zMvOy4N&#13;&#10;iAMo0j5mdr6Z+WbGuXj7WO7UQ2jaoq4W2o2tVqFa15uiulvor9eX5lyrNq6qzWpXV2Ghn0Kr3y5f&#13;&#10;v7ooqh/lbg6rAoSqxVO5W+htjPfzyeRwOIwPybhu7ibe2mTyvvrx8YNeitUm3BZVEcFl24nWdRXD&#13;&#10;Y0SwebFZ6HV8tP17wL6q98069GqUNOvji9is1uGybspV7BG3q6oKO1WtSoj7m1bx6R4OBfi5C41W&#13;&#10;ZQEJGz92aZ6ev5uBYPW40IP7HkJsIZJST05jfv8PmJcvMTGsxOfTXCsJaRMeMKYJcT7/fe6fm/o+&#13;&#10;NLEIR5qZFFE8qTXfiR8mqgltvdtjbbR6WO32QJmzFtpCfLvJCUJe4gE3/xQPePkt3jC459RIekMe&#13;&#10;hLS+pbrSxqIM0Ojlfd9jsQVgFF/FhsbBW58aOzXeX1s7z9w8m42nLhuUQrq4w7xp9u22x7tpjv1K&#13;&#10;mp41zuxQbOK2J92ObdaTPqT8lOk2FHfb+CdbSZuM+845MYfUTEry+BJuF/oNjaIiSxZQIk5lqfJp&#13;&#10;lmdno2Tk7MieaQ8/ezZVuerWXM3gbI2H1XiT4nZuUG8Scw6bMw4vsBwvnmROoQbEsHo6gxhFiUpg&#13;&#10;BTS8eIXQbN6hsCGp2dyRxVShe0cGxnEsKW+ZIUhHG7/gmO3QsZc0SOa6nDAK9m+fucS4JaIuCRRZ&#13;&#10;8s9hi1pSManJyIaQGV+izThMcvNs7LtO+9uyUT9/ur1tQ4S5drNcL/M8h4SkknbkHFbSQCGhlOCW&#13;&#10;K0dVgLiYeSaSyLIksnSWKvGWiCVx0vMg9kiEIxTQIIFQD9oEIlPYG+B9ig9J5YmcqXH4LqPeEVol&#13;&#10;DiKXn3K0xNaZFI1B2KLvOYRiEdr1rrjoXM0uPIrSSuJoJ0VLBsUSkM4jm3CbdDkQm1Taf1dGP4PP&#13;&#10;89JZYGY662fSj4zzWMqEhhKIxQRhAvqcOXOoCCYucmpAz5XJuNrSAjIwHY9EHbENC1aV0eCCKfJF&#13;&#10;eHwmQWfDOZEzI3XMMWcpd4ZEw7MprPPYctexL/AKyAnhcErQKiDpxoi0g1RlfDlv+BbRW2lFCphB&#13;&#10;+CPTfwUQBYM7bnCEC68MxmcERPcv1J054/Ptl144/kUtfwIAAP//AwBQSwMEFAAGAAgAAAAhAOuy&#13;&#10;9s7mAAAAEAEAAA8AAABkcnMvZG93bnJldi54bWxMj09Lw0AQxe+C32EZwYuku6lY0zSbIoqghyJt&#13;&#10;pfS4yW6T4P4J2Ukbv73jSS8DM2/mze8V68lZdjZD7IKXkM4EMOProDvfSPjcvyYZsIjKa2WDNxK+&#13;&#10;TYR1eX1VqFyHi9+a8w4bRiY+5kpCi9jnnMe6NU7FWeiNJ+0UBqeQ2qHhelAXMneWz4VYcKc6Tx9a&#13;&#10;1Zvn1tRfu9FJGOrxeDi9Px7t9m6DuvqIe3zLpLy9mV5WVJ5WwNBM+HcBvxmIH0oCq8LodWRWQrLM&#13;&#10;iB9JECIFRhvJXDwAq2iySO+BlwX/H6T8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V0P452AQAACQMAAA4AAAAAAAAAAAAAAAAAPAIAAGRycy9lMm9Eb2Mu&#13;&#10;eG1sUEsBAi0AFAAGAAgAAAAhALoKBk52AwAAoAkAABAAAAAAAAAAAAAAAAAA3gMAAGRycy9pbmsv&#13;&#10;aW5rMS54bWxQSwECLQAUAAYACAAAACEA67L2zuYAAAAQAQAADwAAAAAAAAAAAAAAAACCBwAAZHJz&#13;&#10;L2Rvd25yZXYueG1sUEsBAi0AFAAGAAgAAAAhAHkYvJ2/AAAAIQEAABkAAAAAAAAAAAAAAAAAlQgA&#13;&#10;AGRycy9fcmVscy9lMm9Eb2MueG1sLnJlbHNQSwUGAAAAAAYABgB4AQAAiwkAAAAA&#13;&#10;">
                <v:imagedata r:id="rId44" o:title=""/>
              </v:shape>
            </w:pict>
          </mc:Fallback>
        </mc:AlternateContent>
      </w:r>
      <w:r>
        <w:rPr>
          <w:noProof/>
        </w:rPr>
        <mc:AlternateContent>
          <mc:Choice Requires="wpi">
            <w:drawing>
              <wp:anchor distT="0" distB="0" distL="114300" distR="114300" simplePos="0" relativeHeight="251696128" behindDoc="0" locked="0" layoutInCell="1" allowOverlap="1" wp14:anchorId="3A3215BB" wp14:editId="42639E79">
                <wp:simplePos x="0" y="0"/>
                <wp:positionH relativeFrom="column">
                  <wp:posOffset>882240</wp:posOffset>
                </wp:positionH>
                <wp:positionV relativeFrom="paragraph">
                  <wp:posOffset>425475</wp:posOffset>
                </wp:positionV>
                <wp:extent cx="170640" cy="181080"/>
                <wp:effectExtent l="38100" t="38100" r="20320" b="47625"/>
                <wp:wrapNone/>
                <wp:docPr id="1845741652" name="Ink 40"/>
                <wp:cNvGraphicFramePr/>
                <a:graphic xmlns:a="http://schemas.openxmlformats.org/drawingml/2006/main">
                  <a:graphicData uri="http://schemas.microsoft.com/office/word/2010/wordprocessingInk">
                    <w14:contentPart bwMode="auto" r:id="rId45">
                      <w14:nvContentPartPr>
                        <w14:cNvContentPartPr/>
                      </w14:nvContentPartPr>
                      <w14:xfrm>
                        <a:off x="0" y="0"/>
                        <a:ext cx="170640" cy="181080"/>
                      </w14:xfrm>
                    </w14:contentPart>
                  </a:graphicData>
                </a:graphic>
              </wp:anchor>
            </w:drawing>
          </mc:Choice>
          <mc:Fallback>
            <w:pict>
              <v:shape w14:anchorId="1296A822" id="Ink 40" o:spid="_x0000_s1026" type="#_x0000_t75" style="position:absolute;margin-left:68.75pt;margin-top:32.8pt;width:14.9pt;height:15.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qBsKhzAQAACQMAAA4AAABkcnMvZTJvRG9jLnhtbJxSXU/CMBR9N/E/&#13;&#10;NH2XbQQBFwYPEhMeVB70B9SuZY1r73LbsfHvvRsgoDEmvCy992Sn56OzRWtLtlXoDbiMJ4OYM+Uk&#13;&#10;5MZtMv7+9nQ35cwH4XJRglMZ3ynPF/Pbm1lTpWoIBZS5QkYkzqdNlfEihCqNIi8LZYUfQKUcgRrQ&#13;&#10;ikAjbqIcRUPstoyGcTyOGsC8QpDKe9ou9yCf9/xaKxletfYqsDLjD3FM8sLxgHRIus1HxqeT0T2P&#13;&#10;5jORblBUhZEHSeIKRVYYRwK+qZYiCFaj+UVljUTwoMNAgo1AayNV74ecJfEPZyv32blKRrLGVIIL&#13;&#10;yoW1wHDMrgeuucKWlEDzDDm1I+oA/MBI8fxfxl70EmRtSc++EVSlCPQcfGEqzxmmJs84rvLkpN9t&#13;&#10;H08O1njy9XIJUCPRwfJfv7QabRc2KWFtxqnOXfftu1RtYJKWySQejwiRBCXTJJ72+JF5z3CczqKl&#13;&#10;yy9KPJ87YWcveP4FAAD//wMAUEsDBBQABgAIAAAAIQDmJRpUtQIAADwHAAAQAAAAZHJzL2luay9p&#13;&#10;bmsxLnhtbLRUTW/bMAy9D9h/ELRDL3EsyXGTBnV6WoEBGzCsHbAdXUdNjPojkJUm/ffjh+y4aLrT&#13;&#10;dmFEinx8fKZyfXOsK/FsXVe2TSb1VElhm6Jdl80mkz/vb6OFFJ3Pm3VetY3N5Ivt5M3q44frsnmq&#13;&#10;qyVYAQhNh6e6yuTW+90yjg+Hw/SQTFu3iY1SSfylefr2Va5C1do+lk3poWXXh4q28fboEWxZrjNZ&#13;&#10;+KMa8gH7rt27wg7XGHHFKcO7vLC3ratzPyBu86axlWjyGnj/ksK/7OBQQp+NdVLUJQwcmamezWeL&#13;&#10;z1cQyI+ZHPl7oNgBk1rG5zF//wfM27eYSCsx88u5FIHS2j4jp5g0X74/+3fX7qzzpT3JzKKEixdR&#13;&#10;sE/6sFDOdm21x28jxXNe7UEyrRSsReit4zOCvMUDbf4pHujyLt6Y3GtpwnhjHYJow0r1n9aXtYVF&#13;&#10;r3fDjvkOgDF85x09B6PMLFKXkTH3Si1TvUznU63N6FOELe4xH9y+2w54D+60r3QzqMaTHcq13w6i&#13;&#10;q6lKB9HHkp8r3dpys/V/qw1jU/GwOWfeIS2TCHP8sI+Z/ERPUVAlB2gQJZQws3SeTi7UhUku1EQq&#13;&#10;GaVSTSAOlxMV6QR/xIKcK7IUiQydZ3TLlgsoLjTEdYQ2iTDf0BnuME4We+MZc6ANWopEXBYZ7iAQ&#13;&#10;j+sSioQLSMOu4GEpwzAwn+GemDDy2I44YJiq0QYH2IJzSTYlDE0TRDxIlBIWeNS3p4ROz59Kwxig&#13;&#10;I0IbHpMsUEZFQqz3mElID9ypVlG2okbBcgMjUoTRgtASAZQnkIv9GAwcvOr14KrAm5lwHqvL5zEN&#13;&#10;JqMCCM2hCR6EB1wel+ViYq8hwAsrABzJGZVxcbCsaF+Nqf1C0JnLKIl1ZDjO4ap+DUgrnicIS1K+&#13;&#10;+pcdXg78faz+AAAA//8DAFBLAwQUAAYACAAAACEAepncF+AAAAAOAQAADwAAAGRycy9kb3ducmV2&#13;&#10;LnhtbExP30vDMBB+F/wfwgm+uVTHsrVrOkSniCDoVPAxa86m2Fxqk231v/f2pC8HH/f9LFej78Qe&#13;&#10;h9gG0nA5yUAg1cG21Gh4e727WICIyZA1XSDU8IMRVtXpSWkKGw70gvtNagSbUCyMBpdSX0gZa4fe&#13;&#10;xEnokfj3GQZvEsOhkXYwBzb3nbzKMiW9aYkTnOnxxmH9tdl5Dev3hVl/YHJPz3kTH+/jQ07fQevz&#13;&#10;s/F2yed6CSLhmP4UcNzA/aHiYtuwIxtFx3g6nzFVg5opEEeCmk9BbDXkKgdZlfL/jOoX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oGwqHMBAAAJAwAADgAA&#13;&#10;AAAAAAAAAAAAAAA8AgAAZHJzL2Uyb0RvYy54bWxQSwECLQAUAAYACAAAACEA5iUaVLUCAAA8BwAA&#13;&#10;EAAAAAAAAAAAAAAAAADbAwAAZHJzL2luay9pbmsxLnhtbFBLAQItABQABgAIAAAAIQB6mdwX4AAA&#13;&#10;AA4BAAAPAAAAAAAAAAAAAAAAAL4GAABkcnMvZG93bnJldi54bWxQSwECLQAUAAYACAAAACEAeRi8&#13;&#10;nb8AAAAhAQAAGQAAAAAAAAAAAAAAAADLBwAAZHJzL19yZWxzL2Uyb0RvYy54bWwucmVsc1BLBQYA&#13;&#10;AAAABgAGAHgBAADBCAAAAAA=&#13;&#10;">
                <v:imagedata r:id="rId46" o:title=""/>
              </v:shape>
            </w:pict>
          </mc:Fallback>
        </mc:AlternateContent>
      </w:r>
      <w:r>
        <w:rPr>
          <w:noProof/>
        </w:rPr>
        <mc:AlternateContent>
          <mc:Choice Requires="wpi">
            <w:drawing>
              <wp:anchor distT="0" distB="0" distL="114300" distR="114300" simplePos="0" relativeHeight="251695104" behindDoc="0" locked="0" layoutInCell="1" allowOverlap="1" wp14:anchorId="4A260912" wp14:editId="69FE5DB8">
                <wp:simplePos x="0" y="0"/>
                <wp:positionH relativeFrom="column">
                  <wp:posOffset>632400</wp:posOffset>
                </wp:positionH>
                <wp:positionV relativeFrom="paragraph">
                  <wp:posOffset>361755</wp:posOffset>
                </wp:positionV>
                <wp:extent cx="165240" cy="277200"/>
                <wp:effectExtent l="38100" t="38100" r="38100" b="40640"/>
                <wp:wrapNone/>
                <wp:docPr id="1908018744" name="Ink 37"/>
                <wp:cNvGraphicFramePr/>
                <a:graphic xmlns:a="http://schemas.openxmlformats.org/drawingml/2006/main">
                  <a:graphicData uri="http://schemas.microsoft.com/office/word/2010/wordprocessingInk">
                    <w14:contentPart bwMode="auto" r:id="rId47">
                      <w14:nvContentPartPr>
                        <w14:cNvContentPartPr/>
                      </w14:nvContentPartPr>
                      <w14:xfrm>
                        <a:off x="0" y="0"/>
                        <a:ext cx="165240" cy="277200"/>
                      </w14:xfrm>
                    </w14:contentPart>
                  </a:graphicData>
                </a:graphic>
              </wp:anchor>
            </w:drawing>
          </mc:Choice>
          <mc:Fallback>
            <w:pict>
              <v:shape w14:anchorId="15A0EB46" id="Ink 37" o:spid="_x0000_s1026" type="#_x0000_t75" style="position:absolute;margin-left:49.1pt;margin-top:27.8pt;width:14.4pt;height:23.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j9vKd1AQAACQMAAA4AAABkcnMvZTJvRG9jLnhtbJxSy07DMBC8I/EP&#13;&#10;lu80SVX6iJr0QIXUA48DfIBx7MYi9kZrp0n/nk0ftAUhpF6i3Z14PLPj+aKzFdso9AZcxpNBzJly&#13;&#10;Egrj1hl/f3u8m3Lmg3CFqMCpjG+V54v89mbe1qkaQglVoZARifNpW2e8DKFOo8jLUlnhB1ArR6AG&#13;&#10;tCJQi+uoQNESu62iYRyPoxawqBGk8p6myz3I8x2/1kqGF629CqzK+CyOSV44Fpjx6WRKkw8qZlRE&#13;&#10;+VykaxR1aeRBkrhCkRXGkYBvqqUIgjVoflFZIxE86DCQYCPQ2ki180POkviHs5X77F0lI9lgKsEF&#13;&#10;5cKrwHDc3Q645gpb0QbaJygoHdEE4AdGWs//YexFL0E2lvTsE0FViUDPwZem9pxhaoqM46pITvrd&#13;&#10;5uHk4BVPvp4vAUokOlj+60in0fbLJiWsyzjFue2/uyxVF5ikYTK+H44IkQQNJxN6Nz1+ZN4zHLuz&#13;&#10;1dIvFyGe9/3xsxecfwEAAP//AwBQSwMEFAAGAAgAAAAhABLWIqGdAgAAvwYAABAAAABkcnMvaW5r&#13;&#10;L2luazEueG1stFQ9b9swEN0L9D8Q7JDFtEhKjhwjSqYGKNACRZMC7ajIjC1EogyKjp1/37sjpSiI&#13;&#10;06ldjtR9PL57POry+tg27Mm4vu5swdVccmZs1a1ruyn4z7sbseSs96Vdl01nTcGfTc+vrz5+uKzt&#13;&#10;Y9uswDJAsD3u2qbgW+93qyQ5HA7zQzrv3CbRUqbJF/v47Su/ilVr81Db2sOR/eCqOuvN0SPYql4X&#13;&#10;vPJHOeYD9m23d5UZw+hx1UuGd2VlbjrXln5E3JbWmobZsgXevzjzzzvY1HDOxjjO2hoaFnqusjxb&#13;&#10;fr4AR3ks+OR7DxR7YNLy5DTm7/+AefMWE2mlOj/POYuU1uYJOSWk+er93r+7bmecr82LzEGUGHhm&#13;&#10;VfgmfYJQzvRds8e74eypbPYgmZISxiKerZITgrzFA23+KR7o8i7elNxraWJ7Ux2iaONIDVfr69bA&#13;&#10;oLe7ccZ8D8DovvWOnoOWOhPyXGh9J+VqoVZZPpf6YnIVcYoHzHu377cj3r17mVeKjKqFzg712m9H&#13;&#10;0eVcLkbRp5KfKt2aerP1f6uNbVPxODkn3iENE4t9/DAPBf9ET5FRZXBQI7lmkulskS9mZ2J5lp/J&#13;&#10;Gc+44nImWcbkLGUpWJGyc1ikUGgZ1Mxgh1ZgErhzDMQwBoSmQg0rxRFFsVCO+2mupCRN1QE2eGQE&#13;&#10;h9PxpEkxURuSFgQXLLKRdMwAh1WBBXYqZ9nksDRmEiGKphQNJAICxAgTrSYmQlFSJpbgUuICrIh9&#13;&#10;Agn8UmpQDU+HIC0BFWqDMyyjk3QaSAcUyohCxe5DqcDLQC6TJXQnQgNiIfBCoAgLFMml6QpTuilI&#13;&#10;C4GAR0BB4EgP/FSIrIKewQ6AoRp1iwOipkMRiBMEXAgBgX31oxuHF17w1R8AAAD//wMAUEsDBBQA&#13;&#10;BgAIAAAAIQCnqTz54QAAAA4BAAAPAAAAZHJzL2Rvd25yZXYueG1sTI/BbsIwDIbvk/YOkSftNlIq&#13;&#10;lZXSFCEmtBvagAcITWiqJk7VpLR7+5nTdrFs/fbv/yu3s7PsrofQehSwXCTANNZetdgIuJwPbzmw&#13;&#10;ECUqaT1qAT86wLZ6fiplofyE3/p+ig0jEwyFFGBi7AvOQ220k2Hhe42k3fzgZKRxaLga5ETmzvI0&#13;&#10;SVbcyRbpg5G93htdd6fRCZg+v87YrWdzy8fmeOlqi9nxIMTry/yxobLbAIt6jn8X8GCg/FBRsKsf&#13;&#10;UQVmBazzlDYFZNkK2ENP3wnwSk2SLoFXJf+PUf0C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qP28p3UBAAAJAwAADgAAAAAAAAAAAAAAAAA8AgAAZHJzL2Uy&#13;&#10;b0RvYy54bWxQSwECLQAUAAYACAAAACEAEtYioZ0CAAC/BgAAEAAAAAAAAAAAAAAAAADdAwAAZHJz&#13;&#10;L2luay9pbmsxLnhtbFBLAQItABQABgAIAAAAIQCnqTz54QAAAA4BAAAPAAAAAAAAAAAAAAAAAKgG&#13;&#10;AABkcnMvZG93bnJldi54bWxQSwECLQAUAAYACAAAACEAeRi8nb8AAAAhAQAAGQAAAAAAAAAAAAAA&#13;&#10;AAC2BwAAZHJzL19yZWxzL2Uyb0RvYy54bWwucmVsc1BLBQYAAAAABgAGAHgBAACsCAAAAAA=&#13;&#10;">
                <v:imagedata r:id="rId48" o:title=""/>
              </v:shape>
            </w:pict>
          </mc:Fallback>
        </mc:AlternateContent>
      </w:r>
      <w:r>
        <w:rPr>
          <w:noProof/>
        </w:rPr>
        <mc:AlternateContent>
          <mc:Choice Requires="wpi">
            <w:drawing>
              <wp:anchor distT="0" distB="0" distL="114300" distR="114300" simplePos="0" relativeHeight="251694080" behindDoc="0" locked="0" layoutInCell="1" allowOverlap="1" wp14:anchorId="417CC176" wp14:editId="244A77A4">
                <wp:simplePos x="0" y="0"/>
                <wp:positionH relativeFrom="column">
                  <wp:posOffset>494520</wp:posOffset>
                </wp:positionH>
                <wp:positionV relativeFrom="paragraph">
                  <wp:posOffset>556515</wp:posOffset>
                </wp:positionV>
                <wp:extent cx="8280" cy="8280"/>
                <wp:effectExtent l="38100" t="38100" r="42545" b="42545"/>
                <wp:wrapNone/>
                <wp:docPr id="1033026777" name="Ink 36"/>
                <wp:cNvGraphicFramePr/>
                <a:graphic xmlns:a="http://schemas.openxmlformats.org/drawingml/2006/main">
                  <a:graphicData uri="http://schemas.microsoft.com/office/word/2010/wordprocessingInk">
                    <w14:contentPart bwMode="auto" r:id="rId49">
                      <w14:nvContentPartPr>
                        <w14:cNvContentPartPr/>
                      </w14:nvContentPartPr>
                      <w14:xfrm>
                        <a:off x="0" y="0"/>
                        <a:ext cx="8280" cy="8280"/>
                      </w14:xfrm>
                    </w14:contentPart>
                  </a:graphicData>
                </a:graphic>
              </wp:anchor>
            </w:drawing>
          </mc:Choice>
          <mc:Fallback>
            <w:pict>
              <v:shape w14:anchorId="70CFAD26" id="Ink 36" o:spid="_x0000_s1026" type="#_x0000_t75" style="position:absolute;margin-left:38.25pt;margin-top:43.1pt;width:2.05pt;height:2.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H3VO1tAQAABQMAAA4AAABkcnMvZTJvRG9jLnhtbJxSX0/CMBB/N/E7&#13;&#10;NH2XbQTJXBg8SEx4UHnQD1C7ljWuveVa2Pj23jYQ0BgTXprrXfq735/OFq2t2E6hN+BynoxizpST&#13;&#10;UBi3yfn729NdypkPwhWiAqdyvleeL+a3N7OmztQYSqgKhYxAnM+aOudlCHUWRV6Wygo/glo5GmpA&#13;&#10;KwJdcRMVKBpCt1U0juNp1AAWNYJU3lN3OQz5vMfXWsnwqrVXgVU5T6cToheOBeb8IR7fc/ZxKKL5&#13;&#10;TGQbFHVp5IGSuIKRFcYRgW+opQiCbdH8grJGInjQYSTBRqC1karXQ8qS+IeylfvsVCUTucVMggvK&#13;&#10;hbXAcPSuH1yzwlbkQPMMBaUjtgH4AZHs+T+MgfQS5NYSnyERVJUI9B18aWrPGWamyDmuiuTE3+0e&#13;&#10;TwrWeNL1cjmgRKKD5L+etBptZzYxYW3OKeB9d/ZZqjYwSc10nFJf0qCvzlCH18cdZ7bS4osAz+8d&#13;&#10;qbPfO/8CAAD//wMAUEsDBBQABgAIAAAAIQC9HjBxzwEAAHUEAAAQAAAAZHJzL2luay9pbmsxLnht&#13;&#10;bLSTQW+bMBTH75P2Hay3wy4BjAOhRSU9LdKkTZraTlqPFNxgFduRMSH59jPGcaia9rRJCNnPfn+/&#13;&#10;9/PfN7cH3qI9VR2TooA4xICoqGTNxLaA3w+b4ApQp0tRl60UtIAj7eB2/fnTDRMvvM3NHxkF0Y0j&#13;&#10;3hbQaL3Lo2gYhnBYhlJtI4LxMvouXn7+gLXLqukzE0ybI7tTqJJC04MexXJWF1DpA/b7jfa97FVF&#13;&#10;/fIYUdV5h1ZlRTdS8VJ7xaYUgrZIlNzU/QeQPu7MgJlztlQB4sw0HJAwTrLk6tu1CZSHAmbz3pTY&#13;&#10;mUo4RJc1H/+D5uat5ljWkmSrDJArqab7sabIMs/f7/2XkjuqNKNnzBMUt3BE1TS3fCZQinay7ce7&#13;&#10;AbQv294gizE2tnBnx9EFIG/1DJt/qme4vKs3L+41GtfenIOD5i11ulrNODVG5zvvMd0Z4TF8r5V9&#13;&#10;DgSTJMCrgJAHjPM0zpM0JNfZ7Cqci0+aT6rvGq/3pM5+tSue2tTZwGrdeOg4xKmHPkd+KbWhbNvo&#13;&#10;j3Jd2zbZO+fCO7RmQq6PO/pcwBf7FJHNnAK2kRjFiCRpli6+xnj88AKCDIIV4EWKlgi/sqc/0nBf&#13;&#10;/wUAAP//AwBQSwMEFAAGAAgAAAAhANDAQjbhAAAADAEAAA8AAABkcnMvZG93bnJldi54bWxMT01L&#13;&#10;w0AQvQv9D8sI3uyuFWNMsyliFQQvTS1Ib9vsmITuR5rdJum/dzzpZeDxPua9fDVZwwbsQ+udhLu5&#13;&#10;AIau8rp1tYTd59ttCixE5bQy3qGECwZYFbOrXGXaj67EYRtrRiEuZEpCE2OXcR6qBq0Kc9+hI+7b&#13;&#10;91ZFgn3Nda9GCreGL4RIuFWtow+N6vClweq4PVsJdhC7jf54HS9lGU/7aW++qncj5c31tF7SeV4C&#13;&#10;izjFPwf8bqD+UFCxgz87HZiR8Jg8kFJCmiyAEZ+KBNhBwpO4B17k/P+I4g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R91TtbQEAAAUDAAAOAAAAAAAAAAAA&#13;&#10;AAAAADwCAABkcnMvZTJvRG9jLnhtbFBLAQItABQABgAIAAAAIQC9HjBxzwEAAHUEAAAQAAAAAAAA&#13;&#10;AAAAAAAAANUDAABkcnMvaW5rL2luazEueG1sUEsBAi0AFAAGAAgAAAAhANDAQjbhAAAADAEAAA8A&#13;&#10;AAAAAAAAAAAAAAAA0gUAAGRycy9kb3ducmV2LnhtbFBLAQItABQABgAIAAAAIQB5GLydvwAAACEB&#13;&#10;AAAZAAAAAAAAAAAAAAAAAOAGAABkcnMvX3JlbHMvZTJvRG9jLnhtbC5yZWxzUEsFBgAAAAAGAAYA&#13;&#10;eAEAANYHAAAAAA==&#13;&#10;">
                <v:imagedata r:id="rId50" o:title=""/>
              </v:shape>
            </w:pict>
          </mc:Fallback>
        </mc:AlternateContent>
      </w:r>
      <w:r>
        <w:rPr>
          <w:noProof/>
        </w:rPr>
        <mc:AlternateContent>
          <mc:Choice Requires="wpi">
            <w:drawing>
              <wp:anchor distT="0" distB="0" distL="114300" distR="114300" simplePos="0" relativeHeight="251693056" behindDoc="0" locked="0" layoutInCell="1" allowOverlap="1" wp14:anchorId="1C5EBF9F" wp14:editId="0C518829">
                <wp:simplePos x="0" y="0"/>
                <wp:positionH relativeFrom="column">
                  <wp:posOffset>403800</wp:posOffset>
                </wp:positionH>
                <wp:positionV relativeFrom="paragraph">
                  <wp:posOffset>347715</wp:posOffset>
                </wp:positionV>
                <wp:extent cx="12600" cy="203040"/>
                <wp:effectExtent l="38100" t="38100" r="38735" b="38735"/>
                <wp:wrapNone/>
                <wp:docPr id="1500544868" name="Ink 35"/>
                <wp:cNvGraphicFramePr/>
                <a:graphic xmlns:a="http://schemas.openxmlformats.org/drawingml/2006/main">
                  <a:graphicData uri="http://schemas.microsoft.com/office/word/2010/wordprocessingInk">
                    <w14:contentPart bwMode="auto" r:id="rId51">
                      <w14:nvContentPartPr>
                        <w14:cNvContentPartPr/>
                      </w14:nvContentPartPr>
                      <w14:xfrm>
                        <a:off x="0" y="0"/>
                        <a:ext cx="12600" cy="203040"/>
                      </w14:xfrm>
                    </w14:contentPart>
                  </a:graphicData>
                </a:graphic>
              </wp:anchor>
            </w:drawing>
          </mc:Choice>
          <mc:Fallback>
            <w:pict>
              <v:shape w14:anchorId="3B6ACE38" id="Ink 35" o:spid="_x0000_s1026" type="#_x0000_t75" style="position:absolute;margin-left:31.1pt;margin-top:26.7pt;width:2.45pt;height:17.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2WEpyAQAACAMAAA4AAABkcnMvZTJvRG9jLnhtbJxSXU/CMBR9N/E/&#13;&#10;NH2XbQioC4MHiQkPKg/6A2rXssa1d7nt2Pj33g0Q0BgTXpZ7e7LT89HpvLUl2yj0BlzGk0HMmXIS&#13;&#10;cuPWGX9/e7q558wH4XJRglMZ3yrP57Prq2lTpWoIBZS5QkYkzqdNlfEihCqNIi8LZYUfQKUcgRrQ&#13;&#10;ikArrqMcRUPstoyGcTyJGsC8QpDKezpd7EA+6/m1VjK8au1VYGXGH+KY5IXDgDQkd2POProhGfNo&#13;&#10;NhXpGkVVGLmXJC5QZIVxJOCbaiGCYDWaX1TWSAQPOgwk2Ai0NlL1fshZEv9wtnSfnatkJGtMJbig&#13;&#10;XFgJDIfseuCSK2xJCTTPkFM7og7A94wUz/9l7EQvQNaW9OwaQVWKQM/BF6bynGFq8ozjMk+O+t3m&#13;&#10;8ehghUdfL+cANRLtLf/1S6vRdmGTEtZmnAredt++S9UGJukwGU665iUhw/g2HvXwgXhHcNhOkqW7&#13;&#10;zzo83TtdJw949gUAAP//AwBQSwMEFAAGAAgAAAAhAFVSAXAhAgAAgQUAABAAAABkcnMvaW5rL2lu&#13;&#10;azEueG1stFNNb9swDL0P2H8QtEMusS0pdpIadXpagAEbMKwdsB5dW42F2nIgK1//ftRHFBdNd+pg&#13;&#10;gJYeySfyibq9O3Yt2nM1iF4WmMYEIy6rvhZyU+DfD+toidGgS1mXbS95gU98wHerz59uhXzp2hws&#13;&#10;AgY5mFXXFrjRepsnyeFwiA+zuFebhBEyS77Jlx/f8cpn1fxZSKHhyOEMVb3U/KgNWS7qAlf6SEI8&#13;&#10;cN/3O1Xx4DaIqi4RWpUVX/eqK3VgbEopeYtk2UHdfzDSpy0sBJyz4QqjTkDDEYtpukiXX28AKI8F&#13;&#10;Hu13UOIAlXQ4uc75+B841285TVkztpgvMPIl1Xxvakqs5vn7vf9U/ZYrLfhFZieKd5xQ5fZWHyeU&#13;&#10;4kPf7szdYLQv2x1IRgmBsfBn0+SKIG/5QJsP5QNd3uUbF/daGt/eWAcvWhip89Vq0XEY9G4bZkwP&#13;&#10;QGzge63sc2CEpRGZR4w9EJJnNE/TeElvRlfhp/jM+aR2QxP4ntRlXq0nqOY6O4haN0F0EpMsiD6W&#13;&#10;/Fpqw8Wm0f/K9W3b5DA5V96hHSbk+/jFnwv8xT5FZDMdYBshiCCWZotsOiETOp+QKSbmm5IoRWCR&#13;&#10;s8ysI2oRa6PMriH9jHvvzCI2Hrl4l+sQZ22W87qsyOAMWRsZhpnFI+p+zPqNAZf/URsNEY5yXNpo&#13;&#10;7UswlIAaOzqQjGmpDfUnEp9nmVyrJu/VUw3ywwyu/gIAAP//AwBQSwMEFAAGAAgAAAAhANT3W63h&#13;&#10;AAAADAEAAA8AAABkcnMvZG93bnJldi54bWxMT11LwzAUfRf8D+EKvgyXLnVd6ZoOcYjgy3Da96y5&#13;&#10;a4vNTUmytf5745O+XDicj3tOuZvNwK7ofG9JwmqZAENqrO6plfD58fKQA/NBkVaDJZTwjR521e1N&#13;&#10;qQptJ3rH6zG0LIaQL5SELoSx4Nw3HRrll3ZEitzZOqNChK7l2qkphpuBiyTJuFE9xQ+dGvG5w+br&#13;&#10;eDESFnU21nsh1q4+vKa48NNb7SYp7+/m/Taepy2wgHP4c8DvhtgfqljsZC+kPRskZEJEpYR1+ggs&#13;&#10;8tlmBewkIc9T4FXJ/4+ofg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atlhKcgEAAAgDAAAOAAAAAAAAAAAAAAAAADwCAABkcnMvZTJvRG9jLnhtbFBLAQIt&#13;&#10;ABQABgAIAAAAIQBVUgFwIQIAAIEFAAAQAAAAAAAAAAAAAAAAANoDAABkcnMvaW5rL2luazEueG1s&#13;&#10;UEsBAi0AFAAGAAgAAAAhANT3W63hAAAADAEAAA8AAAAAAAAAAAAAAAAAKQYAAGRycy9kb3ducmV2&#13;&#10;LnhtbFBLAQItABQABgAIAAAAIQB5GLydvwAAACEBAAAZAAAAAAAAAAAAAAAAADcHAABkcnMvX3Jl&#13;&#10;bHMvZTJvRG9jLnhtbC5yZWxzUEsFBgAAAAAGAAYAeAEAAC0IAAAAAA==&#13;&#10;">
                <v:imagedata r:id="rId52" o:title=""/>
              </v:shape>
            </w:pict>
          </mc:Fallback>
        </mc:AlternateContent>
      </w:r>
      <w:r>
        <w:rPr>
          <w:noProof/>
        </w:rPr>
        <mc:AlternateContent>
          <mc:Choice Requires="wpi">
            <w:drawing>
              <wp:anchor distT="0" distB="0" distL="114300" distR="114300" simplePos="0" relativeHeight="251692032" behindDoc="0" locked="0" layoutInCell="1" allowOverlap="1" wp14:anchorId="1BEBD66B" wp14:editId="59ADDDA8">
                <wp:simplePos x="0" y="0"/>
                <wp:positionH relativeFrom="column">
                  <wp:posOffset>245760</wp:posOffset>
                </wp:positionH>
                <wp:positionV relativeFrom="paragraph">
                  <wp:posOffset>484155</wp:posOffset>
                </wp:positionV>
                <wp:extent cx="98280" cy="360"/>
                <wp:effectExtent l="38100" t="38100" r="41910" b="38100"/>
                <wp:wrapNone/>
                <wp:docPr id="336656035" name="Ink 34"/>
                <wp:cNvGraphicFramePr/>
                <a:graphic xmlns:a="http://schemas.openxmlformats.org/drawingml/2006/main">
                  <a:graphicData uri="http://schemas.microsoft.com/office/word/2010/wordprocessingInk">
                    <w14:contentPart bwMode="auto" r:id="rId53">
                      <w14:nvContentPartPr>
                        <w14:cNvContentPartPr/>
                      </w14:nvContentPartPr>
                      <w14:xfrm>
                        <a:off x="0" y="0"/>
                        <a:ext cx="98280" cy="360"/>
                      </w14:xfrm>
                    </w14:contentPart>
                  </a:graphicData>
                </a:graphic>
              </wp:anchor>
            </w:drawing>
          </mc:Choice>
          <mc:Fallback>
            <w:pict>
              <v:shape w14:anchorId="6898976E" id="Ink 34" o:spid="_x0000_s1026" type="#_x0000_t75" style="position:absolute;margin-left:18.65pt;margin-top:37.4pt;width:9.2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YqURVyAQAABQMAAA4AAABkcnMvZTJvRG9jLnhtbJxS3U7CMBS+N/Ed&#13;&#10;lt7LNiAEFjYuJCZcqFzoA9SuZY1rz3LasfH2no0hoDEm3DTnJ/36/XS5ak0Z7CU6DTZl8ShigbQC&#13;&#10;cm13KXt/e3qYs8B5bnNegpUpO0jHVtn93bKpEjmGAspcYkAg1iVNlbLC+yoJQycKabgbQSUtLRWg&#13;&#10;4Z5a3IU58obQTRmOo2gWNoB5hSCkczRdH5cs6/GVksK/KuWkD8qULaKI6PmUzWdTKpAm8YSKDyom&#13;&#10;s4iF2ZInO+RVocVAid/AyHBticA31Jp7HtSof0EZLRAcKD8SYEJQSgvZ6yFlcfRD2cZ+dqriqagx&#13;&#10;EWC9tH7L0Z+86xe3PGFKcqB5hpzS4bUHNiCSPf+HcSS9BlEb4nNMBGXJPX0HV+jKkc2JzlOGmzw+&#13;&#10;87f7x7OCLZ51vVwvKJFwkPzXlVah6cwmJkGbMorz0J19lrL1gaDhYj6e00LQZsj5hHq8feoubKWH&#13;&#10;rwK87DtSF783+wIAAP//AwBQSwMEFAAGAAgAAAAhALFQJ43tAQAA7gQAABAAAABkcnMvaW5rL2lu&#13;&#10;azEueG1stFPBjpswEL1X6j9Y7iGXAMZAkqIle2qkSq1U7W6l7pEFb7AWTGRMSP6+g+04RJvsqb3Y&#13;&#10;nrHnzbznmbv7Q1OjPZMdb0WGQ59gxETRllxsM/z7aeOtMOpULsq8bgXL8JF1+H79+dMdF29NncKK&#13;&#10;AEF046mpM1wptUuDYBgGf4j8Vm4DSkgUfBdvP3/gtY0q2SsXXEHK7uQqWqHYQY1gKS8zXKgDce8B&#13;&#10;+7HtZcHc9eiRxfmFknnBNq1scuUQq1wIViORN1D3H4zUcQcHDnm2TGLUcCDsUT+Ml/Hq21dw5IcM&#13;&#10;T+weSuygkgYH1zGf/wPm5j3mWFZEl4slRrakku3HmgKteXqb+y/Z7phUnJ1lNqLYiyMqjK31MUJJ&#13;&#10;1rV1P/4NRvu87kGykBBoC5s7DK4I8h4PtPmneKDLTbxpcZfSWHpTHaxorqVOX6t4w6DRm53rMdUB&#13;&#10;8Oh+VFKPAyU09sjCo/SJkDQJ0zjyF2E8+QrbxSfMF9l3lcN7ked+1TdONcNs4KWqnOjEJ4kTfSr5&#13;&#10;tdCK8W2lPoq1tHWw65wrc6ibCVkeD+w1w1/0KCIdaRyaCEEhonGyTOazMJ6RGZljigkm8wQRROaR&#13;&#10;XuEEZ88Y3spY1GzhdDOGfW6Mm/cXryyYSerpmIu5cFzhw9d/AQAA//8DAFBLAwQUAAYACAAAACEA&#13;&#10;62qwNuIAAAAMAQAADwAAAGRycy9kb3ducmV2LnhtbEyPzU7DMBCE70i8g7VIXBB1oD+GNE7F/wEu&#13;&#10;tPQBnHhJosbrKHaawNOznOCy0mh2Z+fLNpNrxRH70HjScDVLQCCV3jZUadh/PF/egAjRkDWtJ9Tw&#13;&#10;hQE2+elJZlLrR9ricRcrwSEUUqOhjrFLpQxljc6Eme+Q2Pv0vTORZV9J25uRw10rr5NkJZ1piD/U&#13;&#10;psOHGsvDbnAatrfudVjty+JiUb98H96exvuYvGt9fjY9rnncrUFEnOLfBfwycH/IuVjhB7JBtBrm&#13;&#10;as6bGtSCMdhfLhWIgrVSIPNM/ofIf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GKlEVcgEAAAUDAAAOAAAAAAAAAAAAAAAAADwCAABkcnMvZTJvRG9jLnht&#13;&#10;bFBLAQItABQABgAIAAAAIQCxUCeN7QEAAO4EAAAQAAAAAAAAAAAAAAAAANoDAABkcnMvaW5rL2lu&#13;&#10;azEueG1sUEsBAi0AFAAGAAgAAAAhAOtqsDbiAAAADAEAAA8AAAAAAAAAAAAAAAAA9QUAAGRycy9k&#13;&#10;b3ducmV2LnhtbFBLAQItABQABgAIAAAAIQB5GLydvwAAACEBAAAZAAAAAAAAAAAAAAAAAAQHAABk&#13;&#10;cnMvX3JlbHMvZTJvRG9jLnhtbC5yZWxzUEsFBgAAAAAGAAYAeAEAAPoHAAAAAA==&#13;&#10;">
                <v:imagedata r:id="rId54" o:title=""/>
              </v:shape>
            </w:pict>
          </mc:Fallback>
        </mc:AlternateContent>
      </w:r>
      <w:r>
        <w:rPr>
          <w:noProof/>
        </w:rPr>
        <mc:AlternateContent>
          <mc:Choice Requires="wpi">
            <w:drawing>
              <wp:anchor distT="0" distB="0" distL="114300" distR="114300" simplePos="0" relativeHeight="251691008" behindDoc="0" locked="0" layoutInCell="1" allowOverlap="1" wp14:anchorId="284B1B16" wp14:editId="1482F3CD">
                <wp:simplePos x="0" y="0"/>
                <wp:positionH relativeFrom="column">
                  <wp:posOffset>1338720</wp:posOffset>
                </wp:positionH>
                <wp:positionV relativeFrom="paragraph">
                  <wp:posOffset>10755</wp:posOffset>
                </wp:positionV>
                <wp:extent cx="33840" cy="948960"/>
                <wp:effectExtent l="38100" t="38100" r="42545" b="41910"/>
                <wp:wrapNone/>
                <wp:docPr id="1673156334" name="Ink 33"/>
                <wp:cNvGraphicFramePr/>
                <a:graphic xmlns:a="http://schemas.openxmlformats.org/drawingml/2006/main">
                  <a:graphicData uri="http://schemas.microsoft.com/office/word/2010/wordprocessingInk">
                    <w14:contentPart bwMode="auto" r:id="rId55">
                      <w14:nvContentPartPr>
                        <w14:cNvContentPartPr/>
                      </w14:nvContentPartPr>
                      <w14:xfrm>
                        <a:off x="0" y="0"/>
                        <a:ext cx="33840" cy="948960"/>
                      </w14:xfrm>
                    </w14:contentPart>
                  </a:graphicData>
                </a:graphic>
              </wp:anchor>
            </w:drawing>
          </mc:Choice>
          <mc:Fallback>
            <w:pict>
              <v:shape w14:anchorId="60E8BD1F" id="Ink 33" o:spid="_x0000_s1026" type="#_x0000_t75" style="position:absolute;margin-left:104.7pt;margin-top:.15pt;width:4.05pt;height:76.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5Bd3AQAACAMAAA4AAABkcnMvZTJvRG9jLnhtbJxSXU/CMBR9N/E/&#13;&#10;NH2XbYA4FgYPEhMeVB70B9SuZY1r73JbGPx77wYIaIwJL01vT3p6PjqZbW3FNgq9AZfzpBdzppyE&#13;&#10;wrhVzt/fnu5SznwQrhAVOJXznfJ8Nr29mTR1pvpQQlUoZETifNbUOS9DqLMo8rJUVvge1MoRqAGt&#13;&#10;CDTiKipQNMRuq6gfx6OoASxqBKm8p9P5HuTTjl9rJcOr1l4FVuV8HMckL+Q8HQ1pg7RJ+/ecfRDU&#13;&#10;f4h5NJ2IbIWiLo08SBJXKLLCOBLwTTUXQbA1ml9U1kgEDzr0JNgItDZSdX7IWRL/cLZwn62rZCjX&#13;&#10;mElwQbmwFBiO2XXANU/YihJonqGgdsQ6AD8wUjz/l7EXPQe5tqRn3wiqSgT6Dr40taeYM1PkHBdF&#13;&#10;ctLvNo8nB0s8+Xq5BKiR6GD5rytbjbYNm5Swbc6p1127dl2qbWCSDgeDtC1cEjIepuNRBx+J9wTH&#13;&#10;6SxZevuiw/O51XX2gadfAAAA//8DAFBLAwQUAAYACAAAACEAQlQUHYwCAAD2BgAAEAAAAGRycy9p&#13;&#10;bmsvaW5rMS54bWy0VMFu2zAMvQ/YPwjaoZcqlhSnaYK6Pa3AgA0Y2g7Yjq6jJkZtOZCVJv37UaTi&#13;&#10;Kku603ahHVJ87/GJztXNrm3Yi3F93dmCq5HkzNiqW9R2WfAfD7fikrPel3ZRNp01BX81Pb+5/vjh&#13;&#10;qrbPbTOHyADB9uGtbQq+8n49z7LtdjvajkedW2ZaynH2xT5/+8qvY9fCPNW29kDZ71NVZ73Z+QA2&#13;&#10;rxcFr/xODucB+77buMoM5ZBx1dsJ78rK3HauLf2AuCqtNQ2zZQu6f3LmX9fwUgPP0jjO2hoGFnqk&#13;&#10;8ml++XkGiXJX8OT3BiT2oKTl2WnMX/8B8/YYM8ga6+nFlLMoaWFegqYMPZ+/P/t3162N87V5s5lM&#13;&#10;iYVXVtFv9IeMcqbvmk24G85eymYDlikpYS0it8pOGHKMB978Uzzw5V28VNyhNXG81Ido2rBS+6v1&#13;&#10;dWtg0dv1sGO+B+CQvvcOPwctdS7khdD6Qcr5RM1z2BalkquIW7zHfHSbfjXgPbq3fcXK4BpNtq0X&#13;&#10;fjWYLkdyMpieWn6qdWXq5cr/rTeOjc3D5pz4DnGZWJzjzjwV/BN+igw7KYGDSKaYzifTyfmZPFOz&#13;&#10;M3nOJc+5PIfCmIXHBUaNUUl85BgnEDULhbFQEFWMIS+UCIeEFlN4SBFOQS4ck1iRDNFFiJCOD4U4&#13;&#10;SKnZDEoK+0MnwikRknuEkFKgP6hESUgDEiEDLcipRZAjkTmKkkhKmiIUNZK8CIhtjCLNQBQUUxk0&#13;&#10;VDRoICNKEhO5UFgwPAgOIvfvhEB5wsHqgSq6DIpUpa4/B9/zJixxLmJMeqMGyiNv6gC9H/QSZqIz&#13;&#10;MRxQcPbEh4NMik+MaTxSS9cWEA7+H4edhw//+jcAAAD//wMAUEsDBBQABgAIAAAAIQBhRZgV3wAA&#13;&#10;AA0BAAAPAAAAZHJzL2Rvd25yZXYueG1sTE/NSsNAEL4LvsMyghexm0ajNs2mSMWjVKuIx0kyTYLZ&#13;&#10;2ZDdpqlP3/Gkl4Hh+89Wk+3USINvHRuYzyJQxKWrWq4NfLw/Xz+A8gG5ws4xGTiSh1V+fpZhWrkD&#13;&#10;v9G4DbUSE/YpGmhC6FOtfdmQRT9zPbFgOzdYDPIOta4GPIi57XQcRXfaYsuS0GBP64bK7+3eSu5x&#13;&#10;N/XFy+eV3vxs1h4X9VcyvhpzeTE9LeU8LkEFmsKfAn43SH/IpVjh9lx51RmIo8WtUA3cgBI4nt8n&#13;&#10;oArhJXECOs/0/xX5C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O/n5Bd3AQAACAMAAA4AAAAAAAAAAAAAAAAAPAIAAGRycy9lMm9Eb2MueG1sUEsBAi0AFAAG&#13;&#10;AAgAAAAhAEJUFB2MAgAA9gYAABAAAAAAAAAAAAAAAAAA3wMAAGRycy9pbmsvaW5rMS54bWxQSwEC&#13;&#10;LQAUAAYACAAAACEAYUWYFd8AAAANAQAADwAAAAAAAAAAAAAAAACZBgAAZHJzL2Rvd25yZXYueG1s&#13;&#10;UEsBAi0AFAAGAAgAAAAhAHkYvJ2/AAAAIQEAABkAAAAAAAAAAAAAAAAApQcAAGRycy9fcmVscy9l&#13;&#10;Mm9Eb2MueG1sLnJlbHNQSwUGAAAAAAYABgB4AQAAmwgAAAAA&#13;&#10;">
                <v:imagedata r:id="rId56" o:title=""/>
              </v:shape>
            </w:pict>
          </mc:Fallback>
        </mc:AlternateContent>
      </w:r>
      <w:r>
        <w:rPr>
          <w:noProof/>
        </w:rPr>
        <mc:AlternateContent>
          <mc:Choice Requires="wps">
            <w:drawing>
              <wp:anchor distT="0" distB="0" distL="114300" distR="114300" simplePos="0" relativeHeight="251689984" behindDoc="0" locked="0" layoutInCell="1" allowOverlap="1" wp14:anchorId="0CA2CA0A" wp14:editId="25A79879">
                <wp:simplePos x="0" y="0"/>
                <wp:positionH relativeFrom="column">
                  <wp:posOffset>-38100</wp:posOffset>
                </wp:positionH>
                <wp:positionV relativeFrom="paragraph">
                  <wp:posOffset>955675</wp:posOffset>
                </wp:positionV>
                <wp:extent cx="6032500" cy="0"/>
                <wp:effectExtent l="50800" t="38100" r="25400" b="76200"/>
                <wp:wrapNone/>
                <wp:docPr id="842027973" name="Straight Connector 32"/>
                <wp:cNvGraphicFramePr/>
                <a:graphic xmlns:a="http://schemas.openxmlformats.org/drawingml/2006/main">
                  <a:graphicData uri="http://schemas.microsoft.com/office/word/2010/wordprocessingShape">
                    <wps:wsp>
                      <wps:cNvCnPr/>
                      <wps:spPr>
                        <a:xfrm>
                          <a:off x="0" y="0"/>
                          <a:ext cx="60325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24C009" id="Straight Connector 3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pt,75.25pt" to="472pt,7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n1ZswEAANQDAAAOAAAAZHJzL2Uyb0RvYy54bWysU01v2zAMvQ/ofxB0X+RkWDEYcXpo0V2G&#13;&#10;rdjHD1BlKhYgiYKkxs6/H6UkdrEWKFDsQosU3yP5RG9vJmfZAWIy6Du+XjWcgVfYG7/v+J/f9x+/&#13;&#10;cJay9L206KHjR0j8Znf1YTuGFjY4oO0hMiLxqR1Dx4ecQytEUgM4mVYYwNOlxuhkJjfuRR/lSOzO&#13;&#10;ik3TXIsRYx8iKkiJonenS76r/FqDyj+0TpCZ7Tj1lquN1T4WK3Zb2e6jDINR5zbkO7pw0ngqOlPd&#13;&#10;ySzZUzQvqJxRERPqvFLoBGptFNQZaJp18880vwYZoM5C4qQwy5T+H636frj1D5FkGENqU3iIZYpJ&#13;&#10;R1e+1B+bqljHWSyYMlMUvG4+bT43pKm63IkFGGLKXwEdK4eOW+PLHLKVh28pUzFKvaSUsPXFJrSm&#13;&#10;vzfWVqdsANzayA6S3i5P6/JWhHuWRV5BiqX1espHCyfWn6CZ6anZTa1et2rhlEqBzxde6ym7wDR1&#13;&#10;MAObt4Hn/AKFunEzeP02eEbUyujzDHbGY3yNYJFCn/IvCpzmLhI8Yn+sj1qlodWpyp3XvOzmc7/C&#13;&#10;l59x9xcAAP//AwBQSwMEFAAGAAgAAAAhAECRvNviAAAADwEAAA8AAABkcnMvZG93bnJldi54bWxM&#13;&#10;j09PwzAMxe9IfIfISNy2FFgn6JpOiInDDghRJuCYNaYtJE7VpH/49hgJCS6W/Gw/v1++nZ0VI/ah&#13;&#10;9aTgYpmAQKq8aalWcHi+X1yDCFGT0dYTKvjCANvi9CTXmfETPeFYxlqwCYVMK2hi7DIpQ9Wg02Hp&#13;&#10;OySevfve6chtX0vT64nNnZWXSbKWTrfEHxrd4V2D1Wc5OAX2MO7S/UMZXh6vPkr7urdvw2SVOj+b&#13;&#10;dxsutxsQEef4dwE/DJwfCg529AOZIKyCxZp5IutpkoLghZvVipXjryKLXP7nKL4BAAD//wMAUEsB&#13;&#10;Ai0AFAAGAAgAAAAhALaDOJL+AAAA4QEAABMAAAAAAAAAAAAAAAAAAAAAAFtDb250ZW50X1R5cGVz&#13;&#10;XS54bWxQSwECLQAUAAYACAAAACEAOP0h/9YAAACUAQAACwAAAAAAAAAAAAAAAAAvAQAAX3JlbHMv&#13;&#10;LnJlbHNQSwECLQAUAAYACAAAACEAkXp9WbMBAADUAwAADgAAAAAAAAAAAAAAAAAuAgAAZHJzL2Uy&#13;&#10;b0RvYy54bWxQSwECLQAUAAYACAAAACEAQJG82+IAAAAPAQAADwAAAAAAAAAAAAAAAAANBAAAZHJz&#13;&#10;L2Rvd25yZXYueG1sUEsFBgAAAAAEAAQA8wAAABwFAAAAAA==&#13;&#10;" strokecolor="black [3213]" strokeweight="2pt">
                <v:shadow on="t" color="black" opacity="24903f" origin=",.5" offset="0,.55556mm"/>
              </v:line>
            </w:pict>
          </mc:Fallback>
        </mc:AlternateContent>
      </w:r>
    </w:p>
    <w:p w14:paraId="0EAE398C" w14:textId="77777777" w:rsidR="00F60E71" w:rsidRDefault="00000000">
      <w:pPr>
        <w:pStyle w:val="CaptionedFigure"/>
      </w:pPr>
      <w:r>
        <w:rPr>
          <w:noProof/>
        </w:rPr>
        <w:lastRenderedPageBreak/>
        <w:drawing>
          <wp:inline distT="0" distB="0" distL="0" distR="0" wp14:anchorId="6CE49D0C" wp14:editId="1969C861">
            <wp:extent cx="5334000" cy="1971756"/>
            <wp:effectExtent l="0" t="0" r="0" b="0"/>
            <wp:docPr id="21" name="Picture" descr="figure 1"/>
            <wp:cNvGraphicFramePr/>
            <a:graphic xmlns:a="http://schemas.openxmlformats.org/drawingml/2006/main">
              <a:graphicData uri="http://schemas.openxmlformats.org/drawingml/2006/picture">
                <pic:pic xmlns:pic="http://schemas.openxmlformats.org/drawingml/2006/picture">
                  <pic:nvPicPr>
                    <pic:cNvPr id="22" name="Picture" descr="images/clipboard-246012735.png"/>
                    <pic:cNvPicPr>
                      <a:picLocks noChangeAspect="1" noChangeArrowheads="1"/>
                    </pic:cNvPicPr>
                  </pic:nvPicPr>
                  <pic:blipFill>
                    <a:blip r:embed="rId57"/>
                    <a:stretch>
                      <a:fillRect/>
                    </a:stretch>
                  </pic:blipFill>
                  <pic:spPr bwMode="auto">
                    <a:xfrm>
                      <a:off x="0" y="0"/>
                      <a:ext cx="5334000" cy="1971756"/>
                    </a:xfrm>
                    <a:prstGeom prst="rect">
                      <a:avLst/>
                    </a:prstGeom>
                    <a:noFill/>
                    <a:ln w="9525">
                      <a:noFill/>
                      <a:headEnd/>
                      <a:tailEnd/>
                    </a:ln>
                  </pic:spPr>
                </pic:pic>
              </a:graphicData>
            </a:graphic>
          </wp:inline>
        </w:drawing>
      </w:r>
    </w:p>
    <w:p w14:paraId="4CE25D7E" w14:textId="77777777" w:rsidR="00F60E71" w:rsidRDefault="00000000">
      <w:pPr>
        <w:pStyle w:val="ImageCaption"/>
      </w:pPr>
      <w:r>
        <w:t>figure 1</w:t>
      </w:r>
    </w:p>
    <w:p w14:paraId="23297601" w14:textId="77777777" w:rsidR="00F60E71" w:rsidRDefault="00000000">
      <w:pPr>
        <w:pStyle w:val="Heading1"/>
      </w:pPr>
      <w:bookmarkStart w:id="1" w:name="bagging"/>
      <w:bookmarkEnd w:id="0"/>
      <w:r>
        <w:t>2. Bagging</w:t>
      </w:r>
    </w:p>
    <w:p w14:paraId="08A0C5EE" w14:textId="77777777" w:rsidR="00F60E71" w:rsidRDefault="00000000">
      <w:pPr>
        <w:pStyle w:val="FirstParagraph"/>
      </w:pPr>
      <w:r>
        <w:t xml:space="preserve">Suppose we produce ten bootstrapped samples from a data set containing equal numbers of two classes red and green. We then apply a classification tree to each bootstrapped sample and, for a specific value of X, produce 10 estimates of </w:t>
      </w:r>
      <w:r>
        <w:rPr>
          <w:i/>
          <w:iCs/>
        </w:rPr>
        <w:t>P</w:t>
      </w:r>
      <w:r>
        <w:t>(Class is Red</w:t>
      </w:r>
      <w:r>
        <w:rPr>
          <w:i/>
          <w:iCs/>
        </w:rPr>
        <w:t>|X</w:t>
      </w:r>
      <w:r>
        <w:t>):</w:t>
      </w:r>
    </w:p>
    <w:p w14:paraId="1AD5EC77" w14:textId="77777777" w:rsidR="00F60E71" w:rsidRDefault="00000000">
      <w:pPr>
        <w:pStyle w:val="BodyText"/>
      </w:pPr>
      <w:r>
        <w:t>0</w:t>
      </w:r>
      <w:r>
        <w:rPr>
          <w:i/>
          <w:iCs/>
        </w:rPr>
        <w:t>.</w:t>
      </w:r>
      <w:r>
        <w:t>1</w:t>
      </w:r>
      <w:r>
        <w:rPr>
          <w:i/>
          <w:iCs/>
        </w:rPr>
        <w:t>,</w:t>
      </w:r>
      <w:r>
        <w:t xml:space="preserve"> 0</w:t>
      </w:r>
      <w:r>
        <w:rPr>
          <w:i/>
          <w:iCs/>
        </w:rPr>
        <w:t>.</w:t>
      </w:r>
      <w:r>
        <w:t>15</w:t>
      </w:r>
      <w:r>
        <w:rPr>
          <w:i/>
          <w:iCs/>
        </w:rPr>
        <w:t>,</w:t>
      </w:r>
      <w:r>
        <w:t xml:space="preserve"> 0</w:t>
      </w:r>
      <w:r>
        <w:rPr>
          <w:i/>
          <w:iCs/>
        </w:rPr>
        <w:t>.</w:t>
      </w:r>
      <w:r>
        <w:t>2</w:t>
      </w:r>
      <w:r>
        <w:rPr>
          <w:i/>
          <w:iCs/>
        </w:rPr>
        <w:t>,</w:t>
      </w:r>
      <w:r>
        <w:t xml:space="preserve"> 0</w:t>
      </w:r>
      <w:r>
        <w:rPr>
          <w:i/>
          <w:iCs/>
        </w:rPr>
        <w:t>.</w:t>
      </w:r>
      <w:r>
        <w:t>2</w:t>
      </w:r>
      <w:r>
        <w:rPr>
          <w:i/>
          <w:iCs/>
        </w:rPr>
        <w:t>,</w:t>
      </w:r>
      <w:r>
        <w:t xml:space="preserve"> 0</w:t>
      </w:r>
      <w:r>
        <w:rPr>
          <w:i/>
          <w:iCs/>
        </w:rPr>
        <w:t>.</w:t>
      </w:r>
      <w:r>
        <w:t>55</w:t>
      </w:r>
      <w:r>
        <w:rPr>
          <w:i/>
          <w:iCs/>
        </w:rPr>
        <w:t>,</w:t>
      </w:r>
      <w:r>
        <w:t xml:space="preserve"> 0</w:t>
      </w:r>
      <w:r>
        <w:rPr>
          <w:i/>
          <w:iCs/>
        </w:rPr>
        <w:t>.</w:t>
      </w:r>
      <w:r>
        <w:t>6</w:t>
      </w:r>
      <w:r>
        <w:rPr>
          <w:i/>
          <w:iCs/>
        </w:rPr>
        <w:t>,</w:t>
      </w:r>
      <w:r>
        <w:t xml:space="preserve"> 0</w:t>
      </w:r>
      <w:r>
        <w:rPr>
          <w:i/>
          <w:iCs/>
        </w:rPr>
        <w:t>.</w:t>
      </w:r>
      <w:r>
        <w:t>6</w:t>
      </w:r>
      <w:r>
        <w:rPr>
          <w:i/>
          <w:iCs/>
        </w:rPr>
        <w:t>,</w:t>
      </w:r>
      <w:r>
        <w:t xml:space="preserve"> 0</w:t>
      </w:r>
      <w:r>
        <w:rPr>
          <w:i/>
          <w:iCs/>
        </w:rPr>
        <w:t>.</w:t>
      </w:r>
      <w:r>
        <w:t>65</w:t>
      </w:r>
      <w:r>
        <w:rPr>
          <w:i/>
          <w:iCs/>
        </w:rPr>
        <w:t>,</w:t>
      </w:r>
      <w:r>
        <w:t xml:space="preserve"> 0</w:t>
      </w:r>
      <w:r>
        <w:rPr>
          <w:i/>
          <w:iCs/>
        </w:rPr>
        <w:t>.</w:t>
      </w:r>
      <w:r>
        <w:t>7</w:t>
      </w:r>
      <w:r>
        <w:rPr>
          <w:i/>
          <w:iCs/>
        </w:rPr>
        <w:t>,</w:t>
      </w:r>
      <w:r>
        <w:t xml:space="preserve"> and 0</w:t>
      </w:r>
      <w:r>
        <w:rPr>
          <w:i/>
          <w:iCs/>
        </w:rPr>
        <w:t>.</w:t>
      </w:r>
      <w:r>
        <w:t>75</w:t>
      </w:r>
      <w:r>
        <w:rPr>
          <w:i/>
          <w:iCs/>
        </w:rPr>
        <w:t>.</w:t>
      </w:r>
    </w:p>
    <w:p w14:paraId="1BDD6321" w14:textId="77777777" w:rsidR="00F60E71" w:rsidRDefault="00000000">
      <w:pPr>
        <w:pStyle w:val="BodyText"/>
      </w:pPr>
      <w:r>
        <w:t>There are two common ways to combine these results together into a single class prediction.</w:t>
      </w:r>
    </w:p>
    <w:p w14:paraId="1730B0EC" w14:textId="77777777" w:rsidR="00F60E71" w:rsidRDefault="00000000">
      <w:pPr>
        <w:pStyle w:val="BodyText"/>
      </w:pPr>
      <w:r>
        <w:t>• One is the majority vote approach.</w:t>
      </w:r>
    </w:p>
    <w:p w14:paraId="42000F99" w14:textId="77777777" w:rsidR="00F60E71" w:rsidRDefault="00000000">
      <w:pPr>
        <w:pStyle w:val="BodyText"/>
      </w:pPr>
      <w:r>
        <w:t>• The second approach is to classify based on the average probability.</w:t>
      </w:r>
    </w:p>
    <w:p w14:paraId="17632D76" w14:textId="77777777" w:rsidR="00F60E71" w:rsidRDefault="00000000">
      <w:pPr>
        <w:pStyle w:val="BodyText"/>
      </w:pPr>
      <w:r>
        <w:t>In this example, what is the final classification for each approach?</w:t>
      </w:r>
    </w:p>
    <w:p w14:paraId="52D3C947" w14:textId="77777777" w:rsidR="00F60E71" w:rsidRDefault="00000000">
      <w:pPr>
        <w:pStyle w:val="BodyText"/>
      </w:pPr>
      <w:r>
        <w:t xml:space="preserve">Popular vote approach: 0.60 is the most common probability </w:t>
      </w:r>
      <m:oMath>
        <m:r>
          <m:rPr>
            <m:sty m:val="p"/>
          </m:rPr>
          <w:rPr>
            <w:rFonts w:ascii="Cambria Math" w:hAnsi="Cambria Math"/>
          </w:rPr>
          <m:t>→</m:t>
        </m:r>
      </m:oMath>
      <w:r>
        <w:t xml:space="preserve"> Red</w:t>
      </w:r>
    </w:p>
    <w:p w14:paraId="21DD9897" w14:textId="77777777" w:rsidR="00F60E71" w:rsidRDefault="00000000">
      <w:pPr>
        <w:pStyle w:val="BodyText"/>
      </w:pPr>
      <w:r>
        <w:t>Avg probability: (0</w:t>
      </w:r>
      <w:r>
        <w:rPr>
          <w:i/>
          <w:iCs/>
        </w:rPr>
        <w:t>.</w:t>
      </w:r>
      <w:r>
        <w:t>1+ 0</w:t>
      </w:r>
      <w:r>
        <w:rPr>
          <w:i/>
          <w:iCs/>
        </w:rPr>
        <w:t>.</w:t>
      </w:r>
      <w:r>
        <w:t>15 + 0</w:t>
      </w:r>
      <w:r>
        <w:rPr>
          <w:i/>
          <w:iCs/>
        </w:rPr>
        <w:t>.</w:t>
      </w:r>
      <w:r>
        <w:t>2 + 0</w:t>
      </w:r>
      <w:r>
        <w:rPr>
          <w:i/>
          <w:iCs/>
        </w:rPr>
        <w:t>.</w:t>
      </w:r>
      <w:r>
        <w:t>2+0</w:t>
      </w:r>
      <w:r>
        <w:rPr>
          <w:i/>
          <w:iCs/>
        </w:rPr>
        <w:t>.</w:t>
      </w:r>
      <w:r>
        <w:t>55+ 0</w:t>
      </w:r>
      <w:r>
        <w:rPr>
          <w:i/>
          <w:iCs/>
        </w:rPr>
        <w:t>.</w:t>
      </w:r>
      <w:r>
        <w:t>6+0</w:t>
      </w:r>
      <w:r>
        <w:rPr>
          <w:i/>
          <w:iCs/>
        </w:rPr>
        <w:t>.</w:t>
      </w:r>
      <w:r>
        <w:t>6 + 0</w:t>
      </w:r>
      <w:r>
        <w:rPr>
          <w:i/>
          <w:iCs/>
        </w:rPr>
        <w:t>.</w:t>
      </w:r>
      <w:r>
        <w:t>65+0</w:t>
      </w:r>
      <w:r>
        <w:rPr>
          <w:i/>
          <w:iCs/>
        </w:rPr>
        <w:t>.</w:t>
      </w:r>
      <w:r>
        <w:t>7+ 0</w:t>
      </w:r>
      <w:r>
        <w:rPr>
          <w:i/>
          <w:iCs/>
        </w:rPr>
        <w:t>.</w:t>
      </w:r>
      <w:r>
        <w:t xml:space="preserve">75)/10 = 0.45 </w:t>
      </w:r>
      <m:oMath>
        <m:r>
          <m:rPr>
            <m:sty m:val="p"/>
          </m:rPr>
          <w:rPr>
            <w:rFonts w:ascii="Cambria Math" w:hAnsi="Cambria Math"/>
          </w:rPr>
          <m:t>→</m:t>
        </m:r>
      </m:oMath>
      <w:r>
        <w:t xml:space="preserve"> Green</w:t>
      </w:r>
    </w:p>
    <w:p w14:paraId="4D338CA1" w14:textId="77777777" w:rsidR="00F60E71" w:rsidRDefault="00000000">
      <w:pPr>
        <w:pStyle w:val="SourceCode"/>
      </w:pPr>
      <w:r>
        <w:rPr>
          <w:rStyle w:val="NormalTok"/>
        </w:rPr>
        <w:t>(</w:t>
      </w:r>
      <w:r>
        <w:rPr>
          <w:rStyle w:val="FloatTok"/>
        </w:rPr>
        <w:t>0.1</w:t>
      </w:r>
      <w:r>
        <w:rPr>
          <w:rStyle w:val="NormalTok"/>
        </w:rPr>
        <w:t xml:space="preserve"> </w:t>
      </w:r>
      <w:r>
        <w:rPr>
          <w:rStyle w:val="SpecialCharTok"/>
        </w:rPr>
        <w:t>+</w:t>
      </w:r>
      <w:r>
        <w:rPr>
          <w:rStyle w:val="NormalTok"/>
        </w:rPr>
        <w:t xml:space="preserve"> </w:t>
      </w:r>
      <w:r>
        <w:rPr>
          <w:rStyle w:val="FloatTok"/>
        </w:rPr>
        <w:t>0.15</w:t>
      </w:r>
      <w:r>
        <w:rPr>
          <w:rStyle w:val="NormalTok"/>
        </w:rPr>
        <w:t xml:space="preserve">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rPr>
          <w:rStyle w:val="FloatTok"/>
        </w:rPr>
        <w:t>0.2</w:t>
      </w:r>
      <w:r>
        <w:rPr>
          <w:rStyle w:val="NormalTok"/>
        </w:rPr>
        <w:t xml:space="preserve"> </w:t>
      </w:r>
      <w:r>
        <w:rPr>
          <w:rStyle w:val="SpecialCharTok"/>
        </w:rPr>
        <w:t>+</w:t>
      </w:r>
      <w:r>
        <w:rPr>
          <w:rStyle w:val="NormalTok"/>
        </w:rPr>
        <w:t xml:space="preserve"> </w:t>
      </w:r>
      <w:r>
        <w:rPr>
          <w:rStyle w:val="FloatTok"/>
        </w:rPr>
        <w:t>0.55</w:t>
      </w:r>
      <w:r>
        <w:rPr>
          <w:rStyle w:val="NormalTok"/>
        </w:rPr>
        <w:t xml:space="preserve"> </w:t>
      </w:r>
      <w:r>
        <w:rPr>
          <w:rStyle w:val="SpecialCharTok"/>
        </w:rPr>
        <w:t>+</w:t>
      </w:r>
      <w:r>
        <w:rPr>
          <w:rStyle w:val="NormalTok"/>
        </w:rPr>
        <w:t xml:space="preserve"> </w:t>
      </w:r>
      <w:r>
        <w:rPr>
          <w:rStyle w:val="FloatTok"/>
        </w:rPr>
        <w:t>0.6</w:t>
      </w:r>
      <w:r>
        <w:rPr>
          <w:rStyle w:val="NormalTok"/>
        </w:rPr>
        <w:t xml:space="preserve"> </w:t>
      </w:r>
      <w:r>
        <w:rPr>
          <w:rStyle w:val="SpecialCharTok"/>
        </w:rPr>
        <w:t>+</w:t>
      </w:r>
      <w:r>
        <w:rPr>
          <w:rStyle w:val="NormalTok"/>
        </w:rPr>
        <w:t xml:space="preserve"> </w:t>
      </w:r>
      <w:r>
        <w:rPr>
          <w:rStyle w:val="FloatTok"/>
        </w:rPr>
        <w:t>0.6</w:t>
      </w:r>
      <w:r>
        <w:rPr>
          <w:rStyle w:val="NormalTok"/>
        </w:rPr>
        <w:t xml:space="preserve"> </w:t>
      </w:r>
      <w:r>
        <w:rPr>
          <w:rStyle w:val="SpecialCharTok"/>
        </w:rPr>
        <w:t>+</w:t>
      </w:r>
      <w:r>
        <w:rPr>
          <w:rStyle w:val="NormalTok"/>
        </w:rPr>
        <w:t xml:space="preserve"> </w:t>
      </w:r>
      <w:r>
        <w:rPr>
          <w:rStyle w:val="FloatTok"/>
        </w:rPr>
        <w:t>0.65</w:t>
      </w:r>
      <w:r>
        <w:rPr>
          <w:rStyle w:val="NormalTok"/>
        </w:rPr>
        <w:t xml:space="preserve"> </w:t>
      </w:r>
      <w:r>
        <w:rPr>
          <w:rStyle w:val="SpecialCharTok"/>
        </w:rPr>
        <w:t>+</w:t>
      </w:r>
      <w:r>
        <w:rPr>
          <w:rStyle w:val="NormalTok"/>
        </w:rPr>
        <w:t xml:space="preserve"> </w:t>
      </w:r>
      <w:r>
        <w:rPr>
          <w:rStyle w:val="FloatTok"/>
        </w:rPr>
        <w:t>0.7</w:t>
      </w:r>
      <w:r>
        <w:rPr>
          <w:rStyle w:val="NormalTok"/>
        </w:rPr>
        <w:t xml:space="preserve"> </w:t>
      </w:r>
      <w:r>
        <w:rPr>
          <w:rStyle w:val="SpecialCharTok"/>
        </w:rPr>
        <w:t>+</w:t>
      </w:r>
      <w:r>
        <w:rPr>
          <w:rStyle w:val="NormalTok"/>
        </w:rPr>
        <w:t xml:space="preserve"> </w:t>
      </w:r>
      <w:r>
        <w:rPr>
          <w:rStyle w:val="FloatTok"/>
        </w:rPr>
        <w:t>0.75</w:t>
      </w:r>
      <w:r>
        <w:rPr>
          <w:rStyle w:val="NormalTok"/>
        </w:rPr>
        <w:t>)</w:t>
      </w:r>
      <w:r>
        <w:rPr>
          <w:rStyle w:val="SpecialCharTok"/>
        </w:rPr>
        <w:t>/</w:t>
      </w:r>
      <w:r>
        <w:rPr>
          <w:rStyle w:val="DecValTok"/>
        </w:rPr>
        <w:t>10</w:t>
      </w:r>
    </w:p>
    <w:p w14:paraId="4DA6EA08" w14:textId="77777777" w:rsidR="00F60E71" w:rsidRDefault="00000000">
      <w:pPr>
        <w:pStyle w:val="SourceCode"/>
      </w:pPr>
      <w:r>
        <w:rPr>
          <w:rStyle w:val="VerbatimChar"/>
        </w:rPr>
        <w:t>## [1] 0.45</w:t>
      </w:r>
    </w:p>
    <w:p w14:paraId="176D242D" w14:textId="77777777" w:rsidR="00F60E71" w:rsidRDefault="00000000">
      <w:pPr>
        <w:pStyle w:val="Heading1"/>
      </w:pPr>
      <w:bookmarkStart w:id="2" w:name="orange-juice-purchases"/>
      <w:bookmarkEnd w:id="1"/>
      <w:r>
        <w:t>3. Orange Juice Purchases</w:t>
      </w:r>
    </w:p>
    <w:p w14:paraId="5111A212" w14:textId="77777777" w:rsidR="00F60E71" w:rsidRDefault="00000000">
      <w:pPr>
        <w:pStyle w:val="FirstParagraph"/>
      </w:pPr>
      <w:r>
        <w:t>This problem involves the OJ (orange juice) data set which is part of the ISLR2 package. To find its description, run the following codes.</w:t>
      </w:r>
    </w:p>
    <w:p w14:paraId="2C837092" w14:textId="77777777" w:rsidR="00F60E71" w:rsidRDefault="00000000">
      <w:pPr>
        <w:pStyle w:val="SourceCode"/>
      </w:pPr>
      <w:r>
        <w:rPr>
          <w:rStyle w:val="FunctionTok"/>
        </w:rPr>
        <w:t>library</w:t>
      </w:r>
      <w:r>
        <w:rPr>
          <w:rStyle w:val="NormalTok"/>
        </w:rPr>
        <w:t xml:space="preserve">(ISLR2) </w:t>
      </w:r>
      <w:r>
        <w:br/>
      </w:r>
      <w:r>
        <w:rPr>
          <w:rStyle w:val="FunctionTok"/>
        </w:rPr>
        <w:t>head</w:t>
      </w:r>
      <w:r>
        <w:rPr>
          <w:rStyle w:val="NormalTok"/>
        </w:rPr>
        <w:t>(OJ)</w:t>
      </w:r>
    </w:p>
    <w:p w14:paraId="49825752" w14:textId="77777777" w:rsidR="00F60E71" w:rsidRDefault="00000000">
      <w:pPr>
        <w:pStyle w:val="SourceCode"/>
      </w:pPr>
      <w:r>
        <w:rPr>
          <w:rStyle w:val="VerbatimChar"/>
        </w:rPr>
        <w:t>##   Purchase WeekofPurchase StoreID PriceCH PriceMM DiscCH DiscMM SpecialCH</w:t>
      </w:r>
      <w:r>
        <w:br/>
      </w:r>
      <w:r>
        <w:rPr>
          <w:rStyle w:val="VerbatimChar"/>
        </w:rPr>
        <w:t>## 1       CH            237       1    1.75    1.99   0.00    0.0         0</w:t>
      </w:r>
      <w:r>
        <w:br/>
      </w:r>
      <w:r>
        <w:rPr>
          <w:rStyle w:val="VerbatimChar"/>
        </w:rPr>
        <w:lastRenderedPageBreak/>
        <w:t>## 2       CH            239       1    1.75    1.99   0.00    0.3         0</w:t>
      </w:r>
      <w:r>
        <w:br/>
      </w:r>
      <w:r>
        <w:rPr>
          <w:rStyle w:val="VerbatimChar"/>
        </w:rPr>
        <w:t>## 3       CH            245       1    1.86    2.09   0.17    0.0         0</w:t>
      </w:r>
      <w:r>
        <w:br/>
      </w:r>
      <w:r>
        <w:rPr>
          <w:rStyle w:val="VerbatimChar"/>
        </w:rPr>
        <w:t>## 4       MM            227       1    1.69    1.69   0.00    0.0         0</w:t>
      </w:r>
      <w:r>
        <w:br/>
      </w:r>
      <w:r>
        <w:rPr>
          <w:rStyle w:val="VerbatimChar"/>
        </w:rPr>
        <w:t>## 5       CH            228       7    1.69    1.69   0.00    0.0         0</w:t>
      </w:r>
      <w:r>
        <w:br/>
      </w:r>
      <w:r>
        <w:rPr>
          <w:rStyle w:val="VerbatimChar"/>
        </w:rPr>
        <w:t>## 6       CH            230       7    1.69    1.99   0.00    0.0         0</w:t>
      </w:r>
      <w:r>
        <w:br/>
      </w:r>
      <w:r>
        <w:rPr>
          <w:rStyle w:val="VerbatimChar"/>
        </w:rPr>
        <w:t>##   SpecialMM  LoyalCH SalePriceMM SalePriceCH PriceDiff Store7 PctDiscMM</w:t>
      </w:r>
      <w:r>
        <w:br/>
      </w:r>
      <w:r>
        <w:rPr>
          <w:rStyle w:val="VerbatimChar"/>
        </w:rPr>
        <w:t>## 1         0 0.500000        1.99        1.75      0.24     No  0.000000</w:t>
      </w:r>
      <w:r>
        <w:br/>
      </w:r>
      <w:r>
        <w:rPr>
          <w:rStyle w:val="VerbatimChar"/>
        </w:rPr>
        <w:t>## 2         1 0.600000        1.69        1.75     -0.06     No  0.150754</w:t>
      </w:r>
      <w:r>
        <w:br/>
      </w:r>
      <w:r>
        <w:rPr>
          <w:rStyle w:val="VerbatimChar"/>
        </w:rPr>
        <w:t>## 3         0 0.680000        2.09        1.69      0.40     No  0.000000</w:t>
      </w:r>
      <w:r>
        <w:br/>
      </w:r>
      <w:r>
        <w:rPr>
          <w:rStyle w:val="VerbatimChar"/>
        </w:rPr>
        <w:t>## 4         0 0.400000        1.69        1.69      0.00     No  0.000000</w:t>
      </w:r>
      <w:r>
        <w:br/>
      </w:r>
      <w:r>
        <w:rPr>
          <w:rStyle w:val="VerbatimChar"/>
        </w:rPr>
        <w:t>## 5         0 0.956535        1.69        1.69      0.00    Yes  0.000000</w:t>
      </w:r>
      <w:r>
        <w:br/>
      </w:r>
      <w:r>
        <w:rPr>
          <w:rStyle w:val="VerbatimChar"/>
        </w:rPr>
        <w:t>## 6         1 0.965228        1.99        1.69      0.30    Yes  0.000000</w:t>
      </w:r>
      <w:r>
        <w:br/>
      </w:r>
      <w:r>
        <w:rPr>
          <w:rStyle w:val="VerbatimChar"/>
        </w:rPr>
        <w:t>##   PctDiscCH ListPriceDiff STORE</w:t>
      </w:r>
      <w:r>
        <w:br/>
      </w:r>
      <w:r>
        <w:rPr>
          <w:rStyle w:val="VerbatimChar"/>
        </w:rPr>
        <w:t>## 1  0.000000          0.24     1</w:t>
      </w:r>
      <w:r>
        <w:br/>
      </w:r>
      <w:r>
        <w:rPr>
          <w:rStyle w:val="VerbatimChar"/>
        </w:rPr>
        <w:t>## 2  0.000000          0.24     1</w:t>
      </w:r>
      <w:r>
        <w:br/>
      </w:r>
      <w:r>
        <w:rPr>
          <w:rStyle w:val="VerbatimChar"/>
        </w:rPr>
        <w:t>## 3  0.091398          0.23     1</w:t>
      </w:r>
      <w:r>
        <w:br/>
      </w:r>
      <w:r>
        <w:rPr>
          <w:rStyle w:val="VerbatimChar"/>
        </w:rPr>
        <w:t>## 4  0.000000          0.00     1</w:t>
      </w:r>
      <w:r>
        <w:br/>
      </w:r>
      <w:r>
        <w:rPr>
          <w:rStyle w:val="VerbatimChar"/>
        </w:rPr>
        <w:t>## 5  0.000000          0.00     0</w:t>
      </w:r>
      <w:r>
        <w:br/>
      </w:r>
      <w:r>
        <w:rPr>
          <w:rStyle w:val="VerbatimChar"/>
        </w:rPr>
        <w:t>## 6  0.000000          0.30     0</w:t>
      </w:r>
    </w:p>
    <w:p w14:paraId="285CCD2A" w14:textId="77777777" w:rsidR="00F60E71" w:rsidRDefault="00000000">
      <w:pPr>
        <w:pStyle w:val="SourceCode"/>
      </w:pPr>
      <w:r>
        <w:rPr>
          <w:rStyle w:val="FunctionTok"/>
        </w:rPr>
        <w:t>library</w:t>
      </w:r>
      <w:r>
        <w:rPr>
          <w:rStyle w:val="NormalTok"/>
        </w:rPr>
        <w:t>(tree)</w:t>
      </w:r>
    </w:p>
    <w:p w14:paraId="0B379F13" w14:textId="77777777" w:rsidR="00F60E71" w:rsidRDefault="00000000">
      <w:pPr>
        <w:numPr>
          <w:ilvl w:val="0"/>
          <w:numId w:val="4"/>
        </w:numPr>
      </w:pPr>
      <w:r>
        <w:t>Create a training set containing a random sample of 800 observations, and a test set containing the remaining observations. Use set.seed(2023).</w:t>
      </w:r>
    </w:p>
    <w:p w14:paraId="6FDE5512" w14:textId="77777777" w:rsidR="00F60E71" w:rsidRDefault="00000000">
      <w:pPr>
        <w:pStyle w:val="SourceCode"/>
        <w:numPr>
          <w:ilvl w:val="0"/>
          <w:numId w:val="1"/>
        </w:numPr>
      </w:pPr>
      <w:r>
        <w:rPr>
          <w:rStyle w:val="FunctionTok"/>
        </w:rPr>
        <w:t>set.seed</w:t>
      </w:r>
      <w:r>
        <w:rPr>
          <w:rStyle w:val="NormalTok"/>
        </w:rPr>
        <w:t>(</w:t>
      </w:r>
      <w:r>
        <w:rPr>
          <w:rStyle w:val="DecValTok"/>
        </w:rPr>
        <w:t>2023</w:t>
      </w:r>
      <w:r>
        <w:rPr>
          <w:rStyle w:val="NormalTok"/>
        </w:rPr>
        <w:t>)</w:t>
      </w:r>
      <w:r>
        <w:br/>
      </w:r>
      <w:r>
        <w:rPr>
          <w:rStyle w:val="NormalTok"/>
        </w:rPr>
        <w:t xml:space="preserve">n </w:t>
      </w:r>
      <w:r>
        <w:rPr>
          <w:rStyle w:val="OtherTok"/>
        </w:rPr>
        <w:t>&lt;-</w:t>
      </w:r>
      <w:r>
        <w:rPr>
          <w:rStyle w:val="NormalTok"/>
        </w:rPr>
        <w:t xml:space="preserve"> </w:t>
      </w:r>
      <w:r>
        <w:rPr>
          <w:rStyle w:val="FunctionTok"/>
        </w:rPr>
        <w:t>nrow</w:t>
      </w:r>
      <w:r>
        <w:rPr>
          <w:rStyle w:val="NormalTok"/>
        </w:rPr>
        <w:t>(OJ)</w:t>
      </w:r>
      <w:r>
        <w:br/>
      </w:r>
      <w:r>
        <w:rPr>
          <w:rStyle w:val="NormalTok"/>
        </w:rPr>
        <w:t xml:space="preserve">train_indices </w:t>
      </w:r>
      <w:r>
        <w:rPr>
          <w:rStyle w:val="OtherTok"/>
        </w:rPr>
        <w:t>&lt;-</w:t>
      </w:r>
      <w:r>
        <w:rPr>
          <w:rStyle w:val="NormalTok"/>
        </w:rPr>
        <w:t xml:space="preserve"> </w:t>
      </w:r>
      <w:r>
        <w:rPr>
          <w:rStyle w:val="FunctionTok"/>
        </w:rPr>
        <w:t>sample</w:t>
      </w:r>
      <w:r>
        <w:rPr>
          <w:rStyle w:val="NormalTok"/>
        </w:rPr>
        <w:t>(</w:t>
      </w:r>
      <w:r>
        <w:rPr>
          <w:rStyle w:val="FunctionTok"/>
        </w:rPr>
        <w:t>seq_len</w:t>
      </w:r>
      <w:r>
        <w:rPr>
          <w:rStyle w:val="NormalTok"/>
        </w:rPr>
        <w:t xml:space="preserve">(n), </w:t>
      </w:r>
      <w:r>
        <w:rPr>
          <w:rStyle w:val="AttributeTok"/>
        </w:rPr>
        <w:t>size =</w:t>
      </w:r>
      <w:r>
        <w:rPr>
          <w:rStyle w:val="NormalTok"/>
        </w:rPr>
        <w:t xml:space="preserve"> </w:t>
      </w:r>
      <w:r>
        <w:rPr>
          <w:rStyle w:val="DecValTok"/>
        </w:rPr>
        <w:t>800</w:t>
      </w:r>
      <w:r>
        <w:rPr>
          <w:rStyle w:val="NormalTok"/>
        </w:rPr>
        <w:t>)</w:t>
      </w:r>
      <w:r>
        <w:br/>
      </w:r>
      <w:r>
        <w:rPr>
          <w:rStyle w:val="NormalTok"/>
        </w:rPr>
        <w:t xml:space="preserve">train_set </w:t>
      </w:r>
      <w:r>
        <w:rPr>
          <w:rStyle w:val="OtherTok"/>
        </w:rPr>
        <w:t>&lt;-</w:t>
      </w:r>
      <w:r>
        <w:rPr>
          <w:rStyle w:val="NormalTok"/>
        </w:rPr>
        <w:t xml:space="preserve"> OJ[train_indices, ]</w:t>
      </w:r>
      <w:r>
        <w:br/>
      </w:r>
      <w:r>
        <w:rPr>
          <w:rStyle w:val="NormalTok"/>
        </w:rPr>
        <w:t xml:space="preserve">test_set </w:t>
      </w:r>
      <w:r>
        <w:rPr>
          <w:rStyle w:val="OtherTok"/>
        </w:rPr>
        <w:t>&lt;-</w:t>
      </w:r>
      <w:r>
        <w:rPr>
          <w:rStyle w:val="NormalTok"/>
        </w:rPr>
        <w:t xml:space="preserve"> OJ[</w:t>
      </w:r>
      <w:r>
        <w:rPr>
          <w:rStyle w:val="SpecialCharTok"/>
        </w:rPr>
        <w:t>-</w:t>
      </w:r>
      <w:r>
        <w:rPr>
          <w:rStyle w:val="NormalTok"/>
        </w:rPr>
        <w:t>train_indices, ]</w:t>
      </w:r>
      <w:r>
        <w:br/>
      </w:r>
      <w:r>
        <w:br/>
      </w:r>
      <w:r>
        <w:rPr>
          <w:rStyle w:val="FunctionTok"/>
        </w:rPr>
        <w:t>cat</w:t>
      </w:r>
      <w:r>
        <w:rPr>
          <w:rStyle w:val="NormalTok"/>
        </w:rPr>
        <w:t>(</w:t>
      </w:r>
      <w:r>
        <w:rPr>
          <w:rStyle w:val="StringTok"/>
        </w:rPr>
        <w:t>"Number of observations in the training set:"</w:t>
      </w:r>
      <w:r>
        <w:rPr>
          <w:rStyle w:val="NormalTok"/>
        </w:rPr>
        <w:t xml:space="preserve">, </w:t>
      </w:r>
      <w:r>
        <w:rPr>
          <w:rStyle w:val="FunctionTok"/>
        </w:rPr>
        <w:t>nrow</w:t>
      </w:r>
      <w:r>
        <w:rPr>
          <w:rStyle w:val="NormalTok"/>
        </w:rPr>
        <w:t xml:space="preserve">(train_set), </w:t>
      </w:r>
      <w:r>
        <w:rPr>
          <w:rStyle w:val="StringTok"/>
        </w:rPr>
        <w:t>"</w:t>
      </w:r>
      <w:r>
        <w:rPr>
          <w:rStyle w:val="SpecialCharTok"/>
        </w:rPr>
        <w:t>\n</w:t>
      </w:r>
      <w:r>
        <w:rPr>
          <w:rStyle w:val="StringTok"/>
        </w:rPr>
        <w:t>"</w:t>
      </w:r>
      <w:r>
        <w:rPr>
          <w:rStyle w:val="NormalTok"/>
        </w:rPr>
        <w:t>)</w:t>
      </w:r>
    </w:p>
    <w:p w14:paraId="3F728415" w14:textId="77777777" w:rsidR="00F60E71" w:rsidRDefault="00000000">
      <w:pPr>
        <w:pStyle w:val="SourceCode"/>
        <w:numPr>
          <w:ilvl w:val="0"/>
          <w:numId w:val="1"/>
        </w:numPr>
      </w:pPr>
      <w:r>
        <w:rPr>
          <w:rStyle w:val="VerbatimChar"/>
        </w:rPr>
        <w:t>## Number of observations in the training set: 800</w:t>
      </w:r>
    </w:p>
    <w:p w14:paraId="2741ECBA" w14:textId="77777777" w:rsidR="00F60E71" w:rsidRDefault="00000000">
      <w:pPr>
        <w:pStyle w:val="SourceCode"/>
        <w:numPr>
          <w:ilvl w:val="0"/>
          <w:numId w:val="1"/>
        </w:numPr>
      </w:pPr>
      <w:r>
        <w:rPr>
          <w:rStyle w:val="FunctionTok"/>
        </w:rPr>
        <w:t>cat</w:t>
      </w:r>
      <w:r>
        <w:rPr>
          <w:rStyle w:val="NormalTok"/>
        </w:rPr>
        <w:t>(</w:t>
      </w:r>
      <w:r>
        <w:rPr>
          <w:rStyle w:val="StringTok"/>
        </w:rPr>
        <w:t>"Number of observations in the test set:"</w:t>
      </w:r>
      <w:r>
        <w:rPr>
          <w:rStyle w:val="NormalTok"/>
        </w:rPr>
        <w:t xml:space="preserve">, </w:t>
      </w:r>
      <w:r>
        <w:rPr>
          <w:rStyle w:val="FunctionTok"/>
        </w:rPr>
        <w:t>nrow</w:t>
      </w:r>
      <w:r>
        <w:rPr>
          <w:rStyle w:val="NormalTok"/>
        </w:rPr>
        <w:t xml:space="preserve">(test_set), </w:t>
      </w:r>
      <w:r>
        <w:rPr>
          <w:rStyle w:val="StringTok"/>
        </w:rPr>
        <w:t>"</w:t>
      </w:r>
      <w:r>
        <w:rPr>
          <w:rStyle w:val="SpecialCharTok"/>
        </w:rPr>
        <w:t>\n</w:t>
      </w:r>
      <w:r>
        <w:rPr>
          <w:rStyle w:val="StringTok"/>
        </w:rPr>
        <w:t>"</w:t>
      </w:r>
      <w:r>
        <w:rPr>
          <w:rStyle w:val="NormalTok"/>
        </w:rPr>
        <w:t>)</w:t>
      </w:r>
    </w:p>
    <w:p w14:paraId="27235FE8" w14:textId="77777777" w:rsidR="00F60E71" w:rsidRDefault="00000000">
      <w:pPr>
        <w:pStyle w:val="SourceCode"/>
        <w:numPr>
          <w:ilvl w:val="0"/>
          <w:numId w:val="1"/>
        </w:numPr>
      </w:pPr>
      <w:r>
        <w:rPr>
          <w:rStyle w:val="VerbatimChar"/>
        </w:rPr>
        <w:t>## Number of observations in the test set: 270</w:t>
      </w:r>
    </w:p>
    <w:p w14:paraId="132313F0" w14:textId="77777777" w:rsidR="00F60E71" w:rsidRDefault="00000000">
      <w:pPr>
        <w:numPr>
          <w:ilvl w:val="0"/>
          <w:numId w:val="4"/>
        </w:numPr>
      </w:pPr>
      <w:r>
        <w:t>Use the tree package to fit a tree to the training data, with Purchase as the response and the other variables as predictors. Use the summary() to produce summary statistics about the tree, and describe the results obtained. Which variables are used in the tree? What is the training error rate? Do the variables make sense to you?</w:t>
      </w:r>
    </w:p>
    <w:p w14:paraId="43C08AB2" w14:textId="77777777" w:rsidR="00F60E71" w:rsidRDefault="00000000">
      <w:pPr>
        <w:pStyle w:val="SourceCode"/>
      </w:pPr>
      <w:r>
        <w:rPr>
          <w:rStyle w:val="NormalTok"/>
        </w:rPr>
        <w:t xml:space="preserve">tree_model </w:t>
      </w:r>
      <w:r>
        <w:rPr>
          <w:rStyle w:val="OtherTok"/>
        </w:rPr>
        <w:t>&lt;-</w:t>
      </w:r>
      <w:r>
        <w:rPr>
          <w:rStyle w:val="NormalTok"/>
        </w:rPr>
        <w:t xml:space="preserve"> </w:t>
      </w:r>
      <w:r>
        <w:rPr>
          <w:rStyle w:val="FunctionTok"/>
        </w:rPr>
        <w:t>tree</w:t>
      </w:r>
      <w:r>
        <w:rPr>
          <w:rStyle w:val="NormalTok"/>
        </w:rPr>
        <w:t xml:space="preserve">(Purchase </w:t>
      </w:r>
      <w:r>
        <w:rPr>
          <w:rStyle w:val="SpecialCharTok"/>
        </w:rPr>
        <w:t>~</w:t>
      </w:r>
      <w:r>
        <w:rPr>
          <w:rStyle w:val="NormalTok"/>
        </w:rPr>
        <w:t xml:space="preserve"> ., </w:t>
      </w:r>
      <w:r>
        <w:rPr>
          <w:rStyle w:val="AttributeTok"/>
        </w:rPr>
        <w:t>data =</w:t>
      </w:r>
      <w:r>
        <w:rPr>
          <w:rStyle w:val="NormalTok"/>
        </w:rPr>
        <w:t xml:space="preserve"> train_set)</w:t>
      </w:r>
      <w:r>
        <w:br/>
      </w:r>
      <w:r>
        <w:rPr>
          <w:rStyle w:val="FunctionTok"/>
        </w:rPr>
        <w:t>summary</w:t>
      </w:r>
      <w:r>
        <w:rPr>
          <w:rStyle w:val="NormalTok"/>
        </w:rPr>
        <w:t>(tree_model)</w:t>
      </w:r>
    </w:p>
    <w:p w14:paraId="4C95A475" w14:textId="77777777" w:rsidR="00F60E71" w:rsidRDefault="00000000">
      <w:pPr>
        <w:pStyle w:val="SourceCode"/>
      </w:pPr>
      <w:r>
        <w:rPr>
          <w:rStyle w:val="VerbatimChar"/>
        </w:rPr>
        <w:t xml:space="preserve">## </w:t>
      </w:r>
      <w:r>
        <w:br/>
      </w:r>
      <w:r>
        <w:rPr>
          <w:rStyle w:val="VerbatimChar"/>
        </w:rPr>
        <w:t>## Classification tree:</w:t>
      </w:r>
      <w:r>
        <w:br/>
      </w:r>
      <w:r>
        <w:rPr>
          <w:rStyle w:val="VerbatimChar"/>
        </w:rPr>
        <w:t>## tree(formula = Purchase ~ ., data = train_set)</w:t>
      </w:r>
      <w:r>
        <w:br/>
      </w:r>
      <w:r>
        <w:rPr>
          <w:rStyle w:val="VerbatimChar"/>
        </w:rPr>
        <w:lastRenderedPageBreak/>
        <w:t>## Variables actually used in tree construction:</w:t>
      </w:r>
      <w:r>
        <w:br/>
      </w:r>
      <w:r>
        <w:rPr>
          <w:rStyle w:val="VerbatimChar"/>
        </w:rPr>
        <w:t>## [1] "LoyalCH"        "PriceDiff"      "WeekofPurchase"</w:t>
      </w:r>
      <w:r>
        <w:br/>
      </w:r>
      <w:r>
        <w:rPr>
          <w:rStyle w:val="VerbatimChar"/>
        </w:rPr>
        <w:t xml:space="preserve">## Number of terminal nodes:  9 </w:t>
      </w:r>
      <w:r>
        <w:br/>
      </w:r>
      <w:r>
        <w:rPr>
          <w:rStyle w:val="VerbatimChar"/>
        </w:rPr>
        <w:t xml:space="preserve">## Residual mean deviance:  0.7534 = 595.9 / 791 </w:t>
      </w:r>
      <w:r>
        <w:br/>
      </w:r>
      <w:r>
        <w:rPr>
          <w:rStyle w:val="VerbatimChar"/>
        </w:rPr>
        <w:t>## Misclassification error rate: 0.1625 = 130 / 800</w:t>
      </w:r>
    </w:p>
    <w:p w14:paraId="23D2F585" w14:textId="77777777" w:rsidR="00F60E71" w:rsidRDefault="00000000">
      <w:pPr>
        <w:pStyle w:val="SourceCode"/>
      </w:pPr>
      <w:r>
        <w:rPr>
          <w:rStyle w:val="NormalTok"/>
        </w:rPr>
        <w:t xml:space="preserve">train_pred </w:t>
      </w:r>
      <w:r>
        <w:rPr>
          <w:rStyle w:val="OtherTok"/>
        </w:rPr>
        <w:t>&lt;-</w:t>
      </w:r>
      <w:r>
        <w:rPr>
          <w:rStyle w:val="NormalTok"/>
        </w:rPr>
        <w:t xml:space="preserve"> </w:t>
      </w:r>
      <w:r>
        <w:rPr>
          <w:rStyle w:val="FunctionTok"/>
        </w:rPr>
        <w:t>predict</w:t>
      </w:r>
      <w:r>
        <w:rPr>
          <w:rStyle w:val="NormalTok"/>
        </w:rPr>
        <w:t xml:space="preserve">(tree_model, train_set, </w:t>
      </w:r>
      <w:r>
        <w:rPr>
          <w:rStyle w:val="AttributeTok"/>
        </w:rPr>
        <w:t>type =</w:t>
      </w:r>
      <w:r>
        <w:rPr>
          <w:rStyle w:val="NormalTok"/>
        </w:rPr>
        <w:t xml:space="preserve"> </w:t>
      </w:r>
      <w:r>
        <w:rPr>
          <w:rStyle w:val="StringTok"/>
        </w:rPr>
        <w:t>"class"</w:t>
      </w:r>
      <w:r>
        <w:rPr>
          <w:rStyle w:val="NormalTok"/>
        </w:rPr>
        <w:t>)</w:t>
      </w:r>
      <w:r>
        <w:br/>
      </w:r>
      <w:r>
        <w:br/>
      </w:r>
      <w:r>
        <w:rPr>
          <w:rStyle w:val="NormalTok"/>
        </w:rPr>
        <w:t xml:space="preserve">conf_matrix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train_pred, </w:t>
      </w:r>
      <w:r>
        <w:rPr>
          <w:rStyle w:val="AttributeTok"/>
        </w:rPr>
        <w:t>Actual =</w:t>
      </w:r>
      <w:r>
        <w:rPr>
          <w:rStyle w:val="NormalTok"/>
        </w:rPr>
        <w:t xml:space="preserve"> train_set</w:t>
      </w:r>
      <w:r>
        <w:rPr>
          <w:rStyle w:val="SpecialCharTok"/>
        </w:rPr>
        <w:t>$</w:t>
      </w:r>
      <w:r>
        <w:rPr>
          <w:rStyle w:val="NormalTok"/>
        </w:rPr>
        <w:t>Purchase)</w:t>
      </w:r>
      <w:r>
        <w:br/>
      </w:r>
      <w:r>
        <w:br/>
      </w:r>
      <w:r>
        <w:rPr>
          <w:rStyle w:val="NormalTok"/>
        </w:rPr>
        <w:t xml:space="preserve">train_error_rate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 xml:space="preserve">(conf_matrix)) </w:t>
      </w:r>
      <w:r>
        <w:rPr>
          <w:rStyle w:val="SpecialCharTok"/>
        </w:rPr>
        <w:t>/</w:t>
      </w:r>
      <w:r>
        <w:rPr>
          <w:rStyle w:val="NormalTok"/>
        </w:rPr>
        <w:t xml:space="preserve"> </w:t>
      </w:r>
      <w:r>
        <w:rPr>
          <w:rStyle w:val="FunctionTok"/>
        </w:rPr>
        <w:t>sum</w:t>
      </w:r>
      <w:r>
        <w:rPr>
          <w:rStyle w:val="NormalTok"/>
        </w:rPr>
        <w:t>(conf_matrix)</w:t>
      </w:r>
      <w:r>
        <w:br/>
      </w:r>
      <w:r>
        <w:rPr>
          <w:rStyle w:val="NormalTok"/>
        </w:rPr>
        <w:t>train_error_rate</w:t>
      </w:r>
    </w:p>
    <w:p w14:paraId="6F21C110" w14:textId="77777777" w:rsidR="00F60E71" w:rsidRDefault="00000000">
      <w:pPr>
        <w:pStyle w:val="SourceCode"/>
      </w:pPr>
      <w:r>
        <w:rPr>
          <w:rStyle w:val="VerbatimChar"/>
        </w:rPr>
        <w:t>## [1] 0.1625</w:t>
      </w:r>
    </w:p>
    <w:p w14:paraId="7CF8632B" w14:textId="77777777" w:rsidR="00F60E71" w:rsidRDefault="00000000">
      <w:pPr>
        <w:pStyle w:val="FirstParagraph"/>
      </w:pPr>
      <w:r>
        <w:rPr>
          <w:b/>
          <w:bCs/>
        </w:rPr>
        <w:t>Remark:</w:t>
      </w:r>
      <w:r>
        <w:t xml:space="preserve"> Several variables, such as StoreID, Store7, STORE, should be treated as factors. Furthermore, they are correlated. But since the tree-methods can select variables, we will use the predictors as is for now.</w:t>
      </w:r>
    </w:p>
    <w:p w14:paraId="60015916" w14:textId="77777777" w:rsidR="00F60E71" w:rsidRDefault="00000000">
      <w:pPr>
        <w:numPr>
          <w:ilvl w:val="0"/>
          <w:numId w:val="5"/>
        </w:numPr>
      </w:pPr>
      <w:r>
        <w:t>Type in the name of your tree object to get a detailed text output. Pick one of the terminal nodes, and interpret the information displayed. How many decisions were made for that terminal node?</w:t>
      </w:r>
    </w:p>
    <w:p w14:paraId="2EC3938F" w14:textId="77777777" w:rsidR="00F60E71" w:rsidRDefault="00000000">
      <w:pPr>
        <w:pStyle w:val="SourceCode"/>
        <w:numPr>
          <w:ilvl w:val="0"/>
          <w:numId w:val="1"/>
        </w:numPr>
      </w:pPr>
      <w:r>
        <w:rPr>
          <w:rStyle w:val="NormalTok"/>
        </w:rPr>
        <w:t>tree_model</w:t>
      </w:r>
    </w:p>
    <w:p w14:paraId="2000A460" w14:textId="77777777" w:rsidR="00F60E71" w:rsidRDefault="00000000">
      <w:pPr>
        <w:pStyle w:val="SourceCode"/>
        <w:numPr>
          <w:ilvl w:val="0"/>
          <w:numId w:val="1"/>
        </w:numPr>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800 1070.00 CH ( 0.61000 0.39000 )  </w:t>
      </w:r>
      <w:r>
        <w:br/>
      </w:r>
      <w:r>
        <w:rPr>
          <w:rStyle w:val="VerbatimChar"/>
        </w:rPr>
        <w:t xml:space="preserve">##    2) LoyalCH &lt; 0.469289 291  311.60 MM ( 0.22680 0.77320 )  </w:t>
      </w:r>
      <w:r>
        <w:br/>
      </w:r>
      <w:r>
        <w:rPr>
          <w:rStyle w:val="VerbatimChar"/>
        </w:rPr>
        <w:t>##      4) LoyalCH &lt; 0.0356415 61   10.21 MM ( 0.01639 0.98361 ) *</w:t>
      </w:r>
      <w:r>
        <w:br/>
      </w:r>
      <w:r>
        <w:rPr>
          <w:rStyle w:val="VerbatimChar"/>
        </w:rPr>
        <w:t xml:space="preserve">##      5) LoyalCH &gt; 0.0356415 230  273.90 MM ( 0.28261 0.71739 )  </w:t>
      </w:r>
      <w:r>
        <w:br/>
      </w:r>
      <w:r>
        <w:rPr>
          <w:rStyle w:val="VerbatimChar"/>
        </w:rPr>
        <w:t>##       10) LoyalCH &lt; 0.276142 112  105.10 MM ( 0.17857 0.82143 ) *</w:t>
      </w:r>
      <w:r>
        <w:br/>
      </w:r>
      <w:r>
        <w:rPr>
          <w:rStyle w:val="VerbatimChar"/>
        </w:rPr>
        <w:t xml:space="preserve">##       11) LoyalCH &gt; 0.276142 118  156.90 MM ( 0.38136 0.61864 )  </w:t>
      </w:r>
      <w:r>
        <w:br/>
      </w:r>
      <w:r>
        <w:rPr>
          <w:rStyle w:val="VerbatimChar"/>
        </w:rPr>
        <w:t>##         22) PriceDiff &lt; 0.49 112  144.80 MM ( 0.34821 0.65179 ) *</w:t>
      </w:r>
      <w:r>
        <w:br/>
      </w:r>
      <w:r>
        <w:rPr>
          <w:rStyle w:val="VerbatimChar"/>
        </w:rPr>
        <w:t>##         23) PriceDiff &gt; 0.49 6    0.00 CH ( 1.00000 0.00000 ) *</w:t>
      </w:r>
      <w:r>
        <w:br/>
      </w:r>
      <w:r>
        <w:rPr>
          <w:rStyle w:val="VerbatimChar"/>
        </w:rPr>
        <w:t xml:space="preserve">##    3) LoyalCH &gt; 0.469289 509  465.60 CH ( 0.82908 0.17092 )  </w:t>
      </w:r>
      <w:r>
        <w:br/>
      </w:r>
      <w:r>
        <w:rPr>
          <w:rStyle w:val="VerbatimChar"/>
        </w:rPr>
        <w:t xml:space="preserve">##      6) LoyalCH &lt; 0.753545 242  298.00 CH ( 0.69421 0.30579 )  </w:t>
      </w:r>
      <w:r>
        <w:br/>
      </w:r>
      <w:r>
        <w:rPr>
          <w:rStyle w:val="VerbatimChar"/>
        </w:rPr>
        <w:t>##       12) PriceDiff &lt; -0.165 33   36.55 MM ( 0.24242 0.75758 ) *</w:t>
      </w:r>
      <w:r>
        <w:br/>
      </w:r>
      <w:r>
        <w:rPr>
          <w:rStyle w:val="VerbatimChar"/>
        </w:rPr>
        <w:t xml:space="preserve">##       13) PriceDiff &gt; -0.165 209  227.60 CH ( 0.76555 0.23445 )  </w:t>
      </w:r>
      <w:r>
        <w:br/>
      </w:r>
      <w:r>
        <w:rPr>
          <w:rStyle w:val="VerbatimChar"/>
        </w:rPr>
        <w:t>##         26) PriceDiff &lt; 0.265 117  150.30 CH ( 0.65812 0.34188 ) *</w:t>
      </w:r>
      <w:r>
        <w:br/>
      </w:r>
      <w:r>
        <w:rPr>
          <w:rStyle w:val="VerbatimChar"/>
        </w:rPr>
        <w:t xml:space="preserve">##         27) PriceDiff &gt; 0.265 92   58.93 CH ( 0.90217 0.09783 )  </w:t>
      </w:r>
      <w:r>
        <w:br/>
      </w:r>
      <w:r>
        <w:rPr>
          <w:rStyle w:val="VerbatimChar"/>
        </w:rPr>
        <w:t>##           54) WeekofPurchase &lt; 255.5 45   45.04 CH ( 0.80000 0.20000 ) *</w:t>
      </w:r>
      <w:r>
        <w:br/>
      </w:r>
      <w:r>
        <w:rPr>
          <w:rStyle w:val="VerbatimChar"/>
        </w:rPr>
        <w:t>##           55) WeekofPurchase &gt; 255.5 47    0.00 CH ( 1.00000 0.00000 ) *</w:t>
      </w:r>
      <w:r>
        <w:br/>
      </w:r>
      <w:r>
        <w:rPr>
          <w:rStyle w:val="VerbatimChar"/>
        </w:rPr>
        <w:t>##      7) LoyalCH &gt; 0.753545 267  103.90 CH ( 0.95131 0.04869 ) *</w:t>
      </w:r>
    </w:p>
    <w:p w14:paraId="53AEBF08" w14:textId="77777777" w:rsidR="00F60E71" w:rsidRDefault="00000000">
      <w:pPr>
        <w:numPr>
          <w:ilvl w:val="0"/>
          <w:numId w:val="1"/>
        </w:numPr>
      </w:pPr>
      <w:r>
        <w:lastRenderedPageBreak/>
        <w:t>Node interpreting: Node 7 shows the output line for node 7 shows that if a customers loyalty to Citrus Hill was greater than 0.754, in those 267 instances 95.1% of customers bought CH with a deviance of 103.90.</w:t>
      </w:r>
    </w:p>
    <w:p w14:paraId="71E36CAC" w14:textId="77777777" w:rsidR="00F60E71" w:rsidRDefault="00000000">
      <w:pPr>
        <w:numPr>
          <w:ilvl w:val="0"/>
          <w:numId w:val="5"/>
        </w:numPr>
      </w:pPr>
      <w:r>
        <w:t>Create a plot of the tree.</w:t>
      </w:r>
    </w:p>
    <w:p w14:paraId="3CCCE95D" w14:textId="77777777" w:rsidR="00F60E71" w:rsidRDefault="00000000">
      <w:pPr>
        <w:pStyle w:val="SourceCode"/>
        <w:numPr>
          <w:ilvl w:val="0"/>
          <w:numId w:val="1"/>
        </w:numPr>
      </w:pPr>
      <w:r>
        <w:rPr>
          <w:rStyle w:val="FunctionTok"/>
        </w:rPr>
        <w:t>plot</w:t>
      </w:r>
      <w:r>
        <w:rPr>
          <w:rStyle w:val="NormalTok"/>
        </w:rPr>
        <w:t>(tree_model)</w:t>
      </w:r>
      <w:r>
        <w:br/>
      </w:r>
      <w:r>
        <w:rPr>
          <w:rStyle w:val="FunctionTok"/>
        </w:rPr>
        <w:t>text</w:t>
      </w:r>
      <w:r>
        <w:rPr>
          <w:rStyle w:val="NormalTok"/>
        </w:rPr>
        <w:t xml:space="preserve">(tree_model, </w:t>
      </w:r>
      <w:r>
        <w:rPr>
          <w:rStyle w:val="AttributeTok"/>
        </w:rPr>
        <w:t>pretty =</w:t>
      </w:r>
      <w:r>
        <w:rPr>
          <w:rStyle w:val="NormalTok"/>
        </w:rPr>
        <w:t xml:space="preserve"> </w:t>
      </w:r>
      <w:r>
        <w:rPr>
          <w:rStyle w:val="DecValTok"/>
        </w:rPr>
        <w:t>0</w:t>
      </w:r>
      <w:r>
        <w:rPr>
          <w:rStyle w:val="NormalTok"/>
        </w:rPr>
        <w:t>)</w:t>
      </w:r>
    </w:p>
    <w:p w14:paraId="1C215766" w14:textId="77777777" w:rsidR="00F60E71" w:rsidRDefault="00000000">
      <w:pPr>
        <w:numPr>
          <w:ilvl w:val="0"/>
          <w:numId w:val="1"/>
        </w:numPr>
      </w:pPr>
      <w:r>
        <w:rPr>
          <w:noProof/>
        </w:rPr>
        <w:drawing>
          <wp:inline distT="0" distB="0" distL="0" distR="0" wp14:anchorId="0A38DDD3" wp14:editId="42A29E0D">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w_05_files/figure-docx/3%20d-1.png"/>
                    <pic:cNvPicPr>
                      <a:picLocks noChangeAspect="1" noChangeArrowheads="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14:paraId="4622A9E3" w14:textId="77777777" w:rsidR="00F60E71" w:rsidRDefault="00000000">
      <w:pPr>
        <w:numPr>
          <w:ilvl w:val="0"/>
          <w:numId w:val="5"/>
        </w:numPr>
      </w:pPr>
      <w:r>
        <w:t>Predict the response on the test data, and produce a confusion matrix comparing the test labels to the predicted test labels. What is the test error rate?</w:t>
      </w:r>
    </w:p>
    <w:p w14:paraId="3ADC4E65" w14:textId="77777777" w:rsidR="00F60E71" w:rsidRDefault="00000000">
      <w:pPr>
        <w:pStyle w:val="SourceCode"/>
        <w:numPr>
          <w:ilvl w:val="0"/>
          <w:numId w:val="1"/>
        </w:numPr>
      </w:pPr>
      <w:r>
        <w:rPr>
          <w:rStyle w:val="NormalTok"/>
        </w:rPr>
        <w:t xml:space="preserve">test.pred </w:t>
      </w:r>
      <w:r>
        <w:rPr>
          <w:rStyle w:val="OtherTok"/>
        </w:rPr>
        <w:t>&lt;-</w:t>
      </w:r>
      <w:r>
        <w:rPr>
          <w:rStyle w:val="NormalTok"/>
        </w:rPr>
        <w:t xml:space="preserve"> </w:t>
      </w:r>
      <w:r>
        <w:rPr>
          <w:rStyle w:val="FunctionTok"/>
        </w:rPr>
        <w:t>predict</w:t>
      </w:r>
      <w:r>
        <w:rPr>
          <w:rStyle w:val="NormalTok"/>
        </w:rPr>
        <w:t xml:space="preserve">(tree_model, </w:t>
      </w:r>
      <w:r>
        <w:rPr>
          <w:rStyle w:val="AttributeTok"/>
        </w:rPr>
        <w:t>newdata=</w:t>
      </w:r>
      <w:r>
        <w:rPr>
          <w:rStyle w:val="NormalTok"/>
        </w:rPr>
        <w:t xml:space="preserve">test_set,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(test.pred, test_set</w:t>
      </w:r>
      <w:r>
        <w:rPr>
          <w:rStyle w:val="SpecialCharTok"/>
        </w:rPr>
        <w:t>$</w:t>
      </w:r>
      <w:r>
        <w:rPr>
          <w:rStyle w:val="NormalTok"/>
        </w:rPr>
        <w:t>Purchase)</w:t>
      </w:r>
    </w:p>
    <w:p w14:paraId="30B845DE" w14:textId="77777777" w:rsidR="00F60E71" w:rsidRDefault="00000000">
      <w:pPr>
        <w:pStyle w:val="SourceCode"/>
        <w:numPr>
          <w:ilvl w:val="0"/>
          <w:numId w:val="1"/>
        </w:numPr>
      </w:pPr>
      <w:r>
        <w:rPr>
          <w:rStyle w:val="VerbatimChar"/>
        </w:rPr>
        <w:t xml:space="preserve">##          </w:t>
      </w:r>
      <w:r>
        <w:br/>
      </w:r>
      <w:r>
        <w:rPr>
          <w:rStyle w:val="VerbatimChar"/>
        </w:rPr>
        <w:t>## test.pred  CH  MM</w:t>
      </w:r>
      <w:r>
        <w:br/>
      </w:r>
      <w:r>
        <w:rPr>
          <w:rStyle w:val="VerbatimChar"/>
        </w:rPr>
        <w:t>##        CH 142  24</w:t>
      </w:r>
      <w:r>
        <w:br/>
      </w:r>
      <w:r>
        <w:rPr>
          <w:rStyle w:val="VerbatimChar"/>
        </w:rPr>
        <w:t>##        MM  23  81</w:t>
      </w:r>
    </w:p>
    <w:p w14:paraId="285D32F0" w14:textId="77777777" w:rsidR="00F60E71" w:rsidRDefault="00000000">
      <w:pPr>
        <w:pStyle w:val="SourceCode"/>
        <w:numPr>
          <w:ilvl w:val="0"/>
          <w:numId w:val="1"/>
        </w:numPr>
      </w:pPr>
      <w:r>
        <w:rPr>
          <w:rStyle w:val="FunctionTok"/>
        </w:rPr>
        <w:t>noquote</w:t>
      </w:r>
      <w:r>
        <w:rPr>
          <w:rStyle w:val="NormalTok"/>
        </w:rPr>
        <w:t>(</w:t>
      </w:r>
      <w:r>
        <w:rPr>
          <w:rStyle w:val="FunctionTok"/>
        </w:rPr>
        <w:t>paste</w:t>
      </w:r>
      <w:r>
        <w:rPr>
          <w:rStyle w:val="NormalTok"/>
        </w:rPr>
        <w:t>(</w:t>
      </w:r>
      <w:r>
        <w:rPr>
          <w:rStyle w:val="StringTok"/>
        </w:rPr>
        <w:t>"The test error rate on the OJ data is"</w:t>
      </w:r>
      <w:r>
        <w:rPr>
          <w:rStyle w:val="NormalTok"/>
        </w:rPr>
        <w:t xml:space="preserve">, </w:t>
      </w:r>
      <w:r>
        <w:br/>
      </w:r>
      <w:r>
        <w:rPr>
          <w:rStyle w:val="NormalTok"/>
        </w:rPr>
        <w:t xml:space="preserve">              </w:t>
      </w:r>
      <w:r>
        <w:rPr>
          <w:rStyle w:val="FunctionTok"/>
        </w:rPr>
        <w:t>round</w:t>
      </w:r>
      <w:r>
        <w:rPr>
          <w:rStyle w:val="NormalTok"/>
        </w:rPr>
        <w:t>(</w:t>
      </w:r>
      <w:r>
        <w:rPr>
          <w:rStyle w:val="FunctionTok"/>
        </w:rPr>
        <w:t>mean</w:t>
      </w:r>
      <w:r>
        <w:rPr>
          <w:rStyle w:val="NormalTok"/>
        </w:rPr>
        <w:t xml:space="preserve">(test.pred </w:t>
      </w:r>
      <w:r>
        <w:rPr>
          <w:rStyle w:val="SpecialCharTok"/>
        </w:rPr>
        <w:t>!=</w:t>
      </w:r>
      <w:r>
        <w:rPr>
          <w:rStyle w:val="NormalTok"/>
        </w:rPr>
        <w:t xml:space="preserve"> test_set</w:t>
      </w:r>
      <w:r>
        <w:rPr>
          <w:rStyle w:val="SpecialCharTok"/>
        </w:rPr>
        <w:t>$</w:t>
      </w:r>
      <w:r>
        <w:rPr>
          <w:rStyle w:val="NormalTok"/>
        </w:rPr>
        <w:t xml:space="preserve">Purchase), </w:t>
      </w:r>
      <w:r>
        <w:rPr>
          <w:rStyle w:val="DecValTok"/>
        </w:rPr>
        <w:t>2</w:t>
      </w:r>
      <w:r>
        <w:rPr>
          <w:rStyle w:val="NormalTok"/>
        </w:rPr>
        <w:t>)))</w:t>
      </w:r>
    </w:p>
    <w:p w14:paraId="1A77DA23" w14:textId="77777777" w:rsidR="00F60E71" w:rsidRDefault="00000000">
      <w:pPr>
        <w:pStyle w:val="SourceCode"/>
        <w:numPr>
          <w:ilvl w:val="0"/>
          <w:numId w:val="1"/>
        </w:numPr>
      </w:pPr>
      <w:r>
        <w:rPr>
          <w:rStyle w:val="VerbatimChar"/>
        </w:rPr>
        <w:lastRenderedPageBreak/>
        <w:t>## [1] The test error rate on the OJ data is 0.17</w:t>
      </w:r>
    </w:p>
    <w:p w14:paraId="02F825FE" w14:textId="77777777" w:rsidR="00F60E71" w:rsidRDefault="00000000">
      <w:pPr>
        <w:numPr>
          <w:ilvl w:val="0"/>
          <w:numId w:val="5"/>
        </w:numPr>
      </w:pPr>
      <w:r>
        <w:t>Apply the cv.tree() function to the training set in order to determine the optimal tree size based on the misclassification rate. Use set.seed(2023).</w:t>
      </w:r>
    </w:p>
    <w:p w14:paraId="04D63A5F" w14:textId="77777777" w:rsidR="00F60E71" w:rsidRDefault="00000000">
      <w:pPr>
        <w:pStyle w:val="SourceCode"/>
        <w:numPr>
          <w:ilvl w:val="0"/>
          <w:numId w:val="1"/>
        </w:numPr>
      </w:pPr>
      <w:r>
        <w:rPr>
          <w:rStyle w:val="NormalTok"/>
        </w:rPr>
        <w:t xml:space="preserve">cv.trainoj </w:t>
      </w:r>
      <w:r>
        <w:rPr>
          <w:rStyle w:val="OtherTok"/>
        </w:rPr>
        <w:t>&lt;-</w:t>
      </w:r>
      <w:r>
        <w:rPr>
          <w:rStyle w:val="NormalTok"/>
        </w:rPr>
        <w:t xml:space="preserve"> </w:t>
      </w:r>
      <w:r>
        <w:rPr>
          <w:rStyle w:val="FunctionTok"/>
        </w:rPr>
        <w:t>cv.tree</w:t>
      </w:r>
      <w:r>
        <w:rPr>
          <w:rStyle w:val="NormalTok"/>
        </w:rPr>
        <w:t xml:space="preserve">(tree_model, </w:t>
      </w:r>
      <w:r>
        <w:rPr>
          <w:rStyle w:val="AttributeTok"/>
        </w:rPr>
        <w:t>FUN =</w:t>
      </w:r>
      <w:r>
        <w:rPr>
          <w:rStyle w:val="NormalTok"/>
        </w:rPr>
        <w:t xml:space="preserve"> prune.misclass, </w:t>
      </w:r>
      <w:r>
        <w:rPr>
          <w:rStyle w:val="AttributeTok"/>
        </w:rPr>
        <w:t>K=</w:t>
      </w:r>
      <w:r>
        <w:rPr>
          <w:rStyle w:val="DecValTok"/>
        </w:rPr>
        <w:t>10</w:t>
      </w:r>
      <w:r>
        <w:rPr>
          <w:rStyle w:val="NormalTok"/>
        </w:rPr>
        <w:t>)</w:t>
      </w:r>
      <w:r>
        <w:br/>
      </w:r>
      <w:r>
        <w:rPr>
          <w:rStyle w:val="NormalTok"/>
        </w:rPr>
        <w:t>cv.trainoj</w:t>
      </w:r>
    </w:p>
    <w:p w14:paraId="298A11BA" w14:textId="77777777" w:rsidR="00F60E71" w:rsidRDefault="00000000">
      <w:pPr>
        <w:pStyle w:val="SourceCode"/>
        <w:numPr>
          <w:ilvl w:val="0"/>
          <w:numId w:val="1"/>
        </w:numPr>
      </w:pPr>
      <w:r>
        <w:rPr>
          <w:rStyle w:val="VerbatimChar"/>
        </w:rPr>
        <w:t>## $size</w:t>
      </w:r>
      <w:r>
        <w:br/>
      </w:r>
      <w:r>
        <w:rPr>
          <w:rStyle w:val="VerbatimChar"/>
        </w:rPr>
        <w:t>## [1] 9 7 4 2 1</w:t>
      </w:r>
      <w:r>
        <w:br/>
      </w:r>
      <w:r>
        <w:rPr>
          <w:rStyle w:val="VerbatimChar"/>
        </w:rPr>
        <w:t xml:space="preserve">## </w:t>
      </w:r>
      <w:r>
        <w:br/>
      </w:r>
      <w:r>
        <w:rPr>
          <w:rStyle w:val="VerbatimChar"/>
        </w:rPr>
        <w:t>## $dev</w:t>
      </w:r>
      <w:r>
        <w:br/>
      </w:r>
      <w:r>
        <w:rPr>
          <w:rStyle w:val="VerbatimChar"/>
        </w:rPr>
        <w:t>## [1] 163 163 165 160 312</w:t>
      </w:r>
      <w:r>
        <w:br/>
      </w:r>
      <w:r>
        <w:rPr>
          <w:rStyle w:val="VerbatimChar"/>
        </w:rPr>
        <w:t xml:space="preserve">## </w:t>
      </w:r>
      <w:r>
        <w:br/>
      </w:r>
      <w:r>
        <w:rPr>
          <w:rStyle w:val="VerbatimChar"/>
        </w:rPr>
        <w:t>## $k</w:t>
      </w:r>
      <w:r>
        <w:br/>
      </w:r>
      <w:r>
        <w:rPr>
          <w:rStyle w:val="VerbatimChar"/>
        </w:rPr>
        <w:t>## [1]  -Inf   0.0   2.0   8.5 159.0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14:paraId="30D6D46C" w14:textId="77777777" w:rsidR="00F60E71" w:rsidRDefault="00000000">
      <w:pPr>
        <w:numPr>
          <w:ilvl w:val="0"/>
          <w:numId w:val="5"/>
        </w:numPr>
      </w:pPr>
      <w:r>
        <w:t>Produce a plot with tree size on the x-axis and cross-validated classification error rate on the y-axis.</w:t>
      </w:r>
    </w:p>
    <w:p w14:paraId="3CA00CD9" w14:textId="77777777" w:rsidR="00F60E71" w:rsidRDefault="00000000">
      <w:pPr>
        <w:pStyle w:val="SourceCode"/>
        <w:numPr>
          <w:ilvl w:val="0"/>
          <w:numId w:val="1"/>
        </w:numPr>
      </w:pPr>
      <w:r>
        <w:rPr>
          <w:rStyle w:val="FunctionTok"/>
        </w:rPr>
        <w:t>plot</w:t>
      </w:r>
      <w:r>
        <w:rPr>
          <w:rStyle w:val="NormalTok"/>
        </w:rPr>
        <w:t>(cv.trainoj</w:t>
      </w:r>
      <w:r>
        <w:rPr>
          <w:rStyle w:val="SpecialCharTok"/>
        </w:rPr>
        <w:t>$</w:t>
      </w:r>
      <w:r>
        <w:rPr>
          <w:rStyle w:val="NormalTok"/>
        </w:rPr>
        <w:t>size, cv.trainoj</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6319C3F6" w14:textId="77777777" w:rsidR="00F60E71" w:rsidRDefault="00000000">
      <w:pPr>
        <w:numPr>
          <w:ilvl w:val="0"/>
          <w:numId w:val="1"/>
        </w:numPr>
      </w:pPr>
      <w:r>
        <w:rPr>
          <w:noProof/>
        </w:rPr>
        <w:lastRenderedPageBreak/>
        <w:drawing>
          <wp:inline distT="0" distB="0" distL="0" distR="0" wp14:anchorId="73962D9D" wp14:editId="6360D885">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w_05_files/figure-docx/3g-1.png"/>
                    <pic:cNvPicPr>
                      <a:picLocks noChangeAspect="1" noChangeArrowheads="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14:paraId="6E7F9A1E" w14:textId="77777777" w:rsidR="00F60E71" w:rsidRDefault="00000000">
      <w:pPr>
        <w:numPr>
          <w:ilvl w:val="0"/>
          <w:numId w:val="5"/>
        </w:numPr>
      </w:pPr>
      <w:r>
        <w:t>Which tree size corresponds to the lowest cross-validated classification error rate?</w:t>
      </w:r>
    </w:p>
    <w:p w14:paraId="3048645D" w14:textId="77777777" w:rsidR="00F60E71" w:rsidRDefault="00000000">
      <w:pPr>
        <w:numPr>
          <w:ilvl w:val="0"/>
          <w:numId w:val="1"/>
        </w:numPr>
      </w:pPr>
      <w:r>
        <w:t>The optimal tree size is 2</w:t>
      </w:r>
    </w:p>
    <w:p w14:paraId="643F1A2D" w14:textId="77777777" w:rsidR="00F60E71" w:rsidRDefault="00000000">
      <w:pPr>
        <w:numPr>
          <w:ilvl w:val="0"/>
          <w:numId w:val="5"/>
        </w:numPr>
      </w:pPr>
      <w:r>
        <w:t xml:space="preserve">Produce a pruned tree corresponding to the optimal tree size obtained using cross-validation. </w:t>
      </w:r>
      <w:r>
        <w:rPr>
          <w:b/>
          <w:bCs/>
        </w:rPr>
        <w:t>In addition</w:t>
      </w:r>
      <w:r>
        <w:t xml:space="preserve">, create a pruned tree with </w:t>
      </w:r>
      <w:r>
        <w:rPr>
          <w:b/>
          <w:bCs/>
        </w:rPr>
        <w:t>four</w:t>
      </w:r>
      <w:r>
        <w:t xml:space="preserve"> terminal nodes.</w:t>
      </w:r>
    </w:p>
    <w:p w14:paraId="63DC1ABE" w14:textId="77777777" w:rsidR="00F60E71" w:rsidRDefault="00000000">
      <w:pPr>
        <w:pStyle w:val="SourceCode"/>
        <w:numPr>
          <w:ilvl w:val="0"/>
          <w:numId w:val="1"/>
        </w:numPr>
      </w:pPr>
      <w:r>
        <w:rPr>
          <w:rStyle w:val="NormalTok"/>
        </w:rPr>
        <w:t xml:space="preserve">prune.oj </w:t>
      </w:r>
      <w:r>
        <w:rPr>
          <w:rStyle w:val="OtherTok"/>
        </w:rPr>
        <w:t>&lt;-</w:t>
      </w:r>
      <w:r>
        <w:rPr>
          <w:rStyle w:val="NormalTok"/>
        </w:rPr>
        <w:t xml:space="preserve"> </w:t>
      </w:r>
      <w:r>
        <w:rPr>
          <w:rStyle w:val="FunctionTok"/>
        </w:rPr>
        <w:t>prune.misclass</w:t>
      </w:r>
      <w:r>
        <w:rPr>
          <w:rStyle w:val="NormalTok"/>
        </w:rPr>
        <w:t xml:space="preserve">(tree_model, </w:t>
      </w:r>
      <w:r>
        <w:rPr>
          <w:rStyle w:val="AttributeTok"/>
        </w:rPr>
        <w:t>best =</w:t>
      </w:r>
      <w:r>
        <w:rPr>
          <w:rStyle w:val="NormalTok"/>
        </w:rPr>
        <w:t xml:space="preserve"> </w:t>
      </w:r>
      <w:r>
        <w:rPr>
          <w:rStyle w:val="DecValTok"/>
        </w:rPr>
        <w:t>2</w:t>
      </w:r>
      <w:r>
        <w:rPr>
          <w:rStyle w:val="NormalTok"/>
        </w:rPr>
        <w:t>)</w:t>
      </w:r>
      <w:r>
        <w:br/>
      </w:r>
      <w:r>
        <w:rPr>
          <w:rStyle w:val="FunctionTok"/>
        </w:rPr>
        <w:t>plot</w:t>
      </w:r>
      <w:r>
        <w:rPr>
          <w:rStyle w:val="NormalTok"/>
        </w:rPr>
        <w:t>(prune.oj)</w:t>
      </w:r>
      <w:r>
        <w:br/>
      </w:r>
      <w:r>
        <w:rPr>
          <w:rStyle w:val="FunctionTok"/>
        </w:rPr>
        <w:t>text</w:t>
      </w:r>
      <w:r>
        <w:rPr>
          <w:rStyle w:val="NormalTok"/>
        </w:rPr>
        <w:t xml:space="preserve">(prune.oj, </w:t>
      </w:r>
      <w:r>
        <w:rPr>
          <w:rStyle w:val="AttributeTok"/>
        </w:rPr>
        <w:t>pretty =</w:t>
      </w:r>
      <w:r>
        <w:rPr>
          <w:rStyle w:val="NormalTok"/>
        </w:rPr>
        <w:t xml:space="preserve"> </w:t>
      </w:r>
      <w:r>
        <w:rPr>
          <w:rStyle w:val="DecValTok"/>
        </w:rPr>
        <w:t>0</w:t>
      </w:r>
      <w:r>
        <w:rPr>
          <w:rStyle w:val="NormalTok"/>
        </w:rPr>
        <w:t>)</w:t>
      </w:r>
    </w:p>
    <w:p w14:paraId="0DFAE888" w14:textId="77777777" w:rsidR="00F60E71" w:rsidRDefault="00000000">
      <w:pPr>
        <w:numPr>
          <w:ilvl w:val="0"/>
          <w:numId w:val="1"/>
        </w:numPr>
      </w:pPr>
      <w:r>
        <w:rPr>
          <w:noProof/>
        </w:rPr>
        <w:lastRenderedPageBreak/>
        <w:drawing>
          <wp:inline distT="0" distB="0" distL="0" distR="0" wp14:anchorId="155F4328" wp14:editId="02A00B09">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w_05_files/figure-docx/3i-1.png"/>
                    <pic:cNvPicPr>
                      <a:picLocks noChangeAspect="1" noChangeArrowheads="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14:paraId="6DB76665" w14:textId="77777777" w:rsidR="00F60E71" w:rsidRDefault="00000000">
      <w:pPr>
        <w:pStyle w:val="SourceCode"/>
        <w:numPr>
          <w:ilvl w:val="0"/>
          <w:numId w:val="1"/>
        </w:numPr>
      </w:pPr>
      <w:r>
        <w:rPr>
          <w:rStyle w:val="NormalTok"/>
        </w:rPr>
        <w:t xml:space="preserve">prune.oj2 </w:t>
      </w:r>
      <w:r>
        <w:rPr>
          <w:rStyle w:val="OtherTok"/>
        </w:rPr>
        <w:t>&lt;-</w:t>
      </w:r>
      <w:r>
        <w:rPr>
          <w:rStyle w:val="NormalTok"/>
        </w:rPr>
        <w:t xml:space="preserve"> </w:t>
      </w:r>
      <w:r>
        <w:rPr>
          <w:rStyle w:val="FunctionTok"/>
        </w:rPr>
        <w:t>prune.misclass</w:t>
      </w:r>
      <w:r>
        <w:rPr>
          <w:rStyle w:val="NormalTok"/>
        </w:rPr>
        <w:t xml:space="preserve">(tree_model, </w:t>
      </w:r>
      <w:r>
        <w:rPr>
          <w:rStyle w:val="AttributeTok"/>
        </w:rPr>
        <w:t>best =</w:t>
      </w:r>
      <w:r>
        <w:rPr>
          <w:rStyle w:val="NormalTok"/>
        </w:rPr>
        <w:t xml:space="preserve"> </w:t>
      </w:r>
      <w:r>
        <w:rPr>
          <w:rStyle w:val="DecValTok"/>
        </w:rPr>
        <w:t>4</w:t>
      </w:r>
      <w:r>
        <w:rPr>
          <w:rStyle w:val="NormalTok"/>
        </w:rPr>
        <w:t>)</w:t>
      </w:r>
      <w:r>
        <w:br/>
      </w:r>
      <w:r>
        <w:rPr>
          <w:rStyle w:val="FunctionTok"/>
        </w:rPr>
        <w:t>plot</w:t>
      </w:r>
      <w:r>
        <w:rPr>
          <w:rStyle w:val="NormalTok"/>
        </w:rPr>
        <w:t>(prune.oj2)</w:t>
      </w:r>
      <w:r>
        <w:br/>
      </w:r>
      <w:r>
        <w:rPr>
          <w:rStyle w:val="FunctionTok"/>
        </w:rPr>
        <w:t>text</w:t>
      </w:r>
      <w:r>
        <w:rPr>
          <w:rStyle w:val="NormalTok"/>
        </w:rPr>
        <w:t xml:space="preserve">(prune.oj2, </w:t>
      </w:r>
      <w:r>
        <w:rPr>
          <w:rStyle w:val="AttributeTok"/>
        </w:rPr>
        <w:t>pretty =</w:t>
      </w:r>
      <w:r>
        <w:rPr>
          <w:rStyle w:val="NormalTok"/>
        </w:rPr>
        <w:t xml:space="preserve"> </w:t>
      </w:r>
      <w:r>
        <w:rPr>
          <w:rStyle w:val="DecValTok"/>
        </w:rPr>
        <w:t>0</w:t>
      </w:r>
      <w:r>
        <w:rPr>
          <w:rStyle w:val="NormalTok"/>
        </w:rPr>
        <w:t>)</w:t>
      </w:r>
    </w:p>
    <w:p w14:paraId="2FE02B5A" w14:textId="77777777" w:rsidR="00F60E71" w:rsidRDefault="00000000">
      <w:pPr>
        <w:numPr>
          <w:ilvl w:val="0"/>
          <w:numId w:val="1"/>
        </w:numPr>
      </w:pPr>
      <w:r>
        <w:rPr>
          <w:noProof/>
        </w:rPr>
        <w:lastRenderedPageBreak/>
        <w:drawing>
          <wp:inline distT="0" distB="0" distL="0" distR="0" wp14:anchorId="50D3FFE8" wp14:editId="700D447E">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w_05_files/figure-docx/3i-2.png"/>
                    <pic:cNvPicPr>
                      <a:picLocks noChangeAspect="1" noChangeArrowheads="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14:paraId="45EBDC82" w14:textId="77777777" w:rsidR="00F60E71" w:rsidRDefault="00000000">
      <w:pPr>
        <w:numPr>
          <w:ilvl w:val="0"/>
          <w:numId w:val="5"/>
        </w:numPr>
      </w:pPr>
      <w:r>
        <w:t>Compare the training error rates between the pruned and unpruned trees. Which is higher?</w:t>
      </w:r>
    </w:p>
    <w:p w14:paraId="047745A4" w14:textId="77777777" w:rsidR="00F60E71" w:rsidRDefault="00000000">
      <w:pPr>
        <w:pStyle w:val="SourceCode"/>
        <w:numPr>
          <w:ilvl w:val="0"/>
          <w:numId w:val="1"/>
        </w:numPr>
      </w:pPr>
      <w:r>
        <w:rPr>
          <w:rStyle w:val="FunctionTok"/>
        </w:rPr>
        <w:t>summary</w:t>
      </w:r>
      <w:r>
        <w:rPr>
          <w:rStyle w:val="NormalTok"/>
        </w:rPr>
        <w:t>(prune.oj)</w:t>
      </w:r>
    </w:p>
    <w:p w14:paraId="6EB752F5" w14:textId="77777777" w:rsidR="00F60E71" w:rsidRDefault="00000000">
      <w:pPr>
        <w:pStyle w:val="SourceCode"/>
        <w:numPr>
          <w:ilvl w:val="0"/>
          <w:numId w:val="1"/>
        </w:numPr>
      </w:pPr>
      <w:r>
        <w:rPr>
          <w:rStyle w:val="VerbatimChar"/>
        </w:rPr>
        <w:t xml:space="preserve">## </w:t>
      </w:r>
      <w:r>
        <w:br/>
      </w:r>
      <w:r>
        <w:rPr>
          <w:rStyle w:val="VerbatimChar"/>
        </w:rPr>
        <w:t>## Classification tree:</w:t>
      </w:r>
      <w:r>
        <w:br/>
      </w:r>
      <w:r>
        <w:rPr>
          <w:rStyle w:val="VerbatimChar"/>
        </w:rPr>
        <w:t>## snip.tree(tree = tree_model, nodes = 2:3)</w:t>
      </w:r>
      <w:r>
        <w:br/>
      </w:r>
      <w:r>
        <w:rPr>
          <w:rStyle w:val="VerbatimChar"/>
        </w:rPr>
        <w:t>## Variables actually used in tree construction:</w:t>
      </w:r>
      <w:r>
        <w:br/>
      </w:r>
      <w:r>
        <w:rPr>
          <w:rStyle w:val="VerbatimChar"/>
        </w:rPr>
        <w:t>## [1] "LoyalCH"</w:t>
      </w:r>
      <w:r>
        <w:br/>
      </w:r>
      <w:r>
        <w:rPr>
          <w:rStyle w:val="VerbatimChar"/>
        </w:rPr>
        <w:t xml:space="preserve">## Number of terminal nodes:  2 </w:t>
      </w:r>
      <w:r>
        <w:br/>
      </w:r>
      <w:r>
        <w:rPr>
          <w:rStyle w:val="VerbatimChar"/>
        </w:rPr>
        <w:t xml:space="preserve">## Residual mean deviance:  0.9739 = 777.2 / 798 </w:t>
      </w:r>
      <w:r>
        <w:br/>
      </w:r>
      <w:r>
        <w:rPr>
          <w:rStyle w:val="VerbatimChar"/>
        </w:rPr>
        <w:t>## Misclassification error rate: 0.1912 = 153 / 800</w:t>
      </w:r>
    </w:p>
    <w:p w14:paraId="09F66B8E" w14:textId="77777777" w:rsidR="00F60E71" w:rsidRDefault="00000000">
      <w:pPr>
        <w:numPr>
          <w:ilvl w:val="0"/>
          <w:numId w:val="1"/>
        </w:numPr>
      </w:pPr>
      <w:r>
        <w:t>The pruned trees error rate is 19.12% while the unpruned tree error rate is 16.25% so the pruned tree has a higher training error rate.</w:t>
      </w:r>
    </w:p>
    <w:p w14:paraId="4D88E54D" w14:textId="77777777" w:rsidR="00F60E71" w:rsidRDefault="00000000">
      <w:pPr>
        <w:numPr>
          <w:ilvl w:val="0"/>
          <w:numId w:val="5"/>
        </w:numPr>
      </w:pPr>
      <w:r>
        <w:t>Compare the test error rates between the pruned and unpruned trees. Which is higher?</w:t>
      </w:r>
    </w:p>
    <w:p w14:paraId="17D19617" w14:textId="77777777" w:rsidR="00F60E71" w:rsidRDefault="00000000">
      <w:pPr>
        <w:pStyle w:val="SourceCode"/>
        <w:numPr>
          <w:ilvl w:val="0"/>
          <w:numId w:val="1"/>
        </w:numPr>
      </w:pPr>
      <w:r>
        <w:rPr>
          <w:rStyle w:val="NormalTok"/>
        </w:rPr>
        <w:t xml:space="preserve">test.pred2 </w:t>
      </w:r>
      <w:r>
        <w:rPr>
          <w:rStyle w:val="OtherTok"/>
        </w:rPr>
        <w:t>&lt;-</w:t>
      </w:r>
      <w:r>
        <w:rPr>
          <w:rStyle w:val="NormalTok"/>
        </w:rPr>
        <w:t xml:space="preserve"> </w:t>
      </w:r>
      <w:r>
        <w:rPr>
          <w:rStyle w:val="FunctionTok"/>
        </w:rPr>
        <w:t>predict</w:t>
      </w:r>
      <w:r>
        <w:rPr>
          <w:rStyle w:val="NormalTok"/>
        </w:rPr>
        <w:t xml:space="preserve">(prune.oj, </w:t>
      </w:r>
      <w:r>
        <w:rPr>
          <w:rStyle w:val="AttributeTok"/>
        </w:rPr>
        <w:t>newdata=</w:t>
      </w:r>
      <w:r>
        <w:rPr>
          <w:rStyle w:val="NormalTok"/>
        </w:rPr>
        <w:t xml:space="preserve">test_set,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(test.pred2, test_set</w:t>
      </w:r>
      <w:r>
        <w:rPr>
          <w:rStyle w:val="SpecialCharTok"/>
        </w:rPr>
        <w:t>$</w:t>
      </w:r>
      <w:r>
        <w:rPr>
          <w:rStyle w:val="NormalTok"/>
        </w:rPr>
        <w:t>Purchase)</w:t>
      </w:r>
    </w:p>
    <w:p w14:paraId="5E779F09" w14:textId="77777777" w:rsidR="00F60E71" w:rsidRDefault="00000000">
      <w:pPr>
        <w:pStyle w:val="SourceCode"/>
        <w:numPr>
          <w:ilvl w:val="0"/>
          <w:numId w:val="1"/>
        </w:numPr>
      </w:pPr>
      <w:r>
        <w:rPr>
          <w:rStyle w:val="VerbatimChar"/>
        </w:rPr>
        <w:lastRenderedPageBreak/>
        <w:t xml:space="preserve">##           </w:t>
      </w:r>
      <w:r>
        <w:br/>
      </w:r>
      <w:r>
        <w:rPr>
          <w:rStyle w:val="VerbatimChar"/>
        </w:rPr>
        <w:t>## test.pred2  CH  MM</w:t>
      </w:r>
      <w:r>
        <w:br/>
      </w:r>
      <w:r>
        <w:rPr>
          <w:rStyle w:val="VerbatimChar"/>
        </w:rPr>
        <w:t>##         CH 144  32</w:t>
      </w:r>
      <w:r>
        <w:br/>
      </w:r>
      <w:r>
        <w:rPr>
          <w:rStyle w:val="VerbatimChar"/>
        </w:rPr>
        <w:t>##         MM  21  73</w:t>
      </w:r>
    </w:p>
    <w:p w14:paraId="2E1CFC54" w14:textId="77777777" w:rsidR="00F60E71" w:rsidRDefault="00000000">
      <w:pPr>
        <w:pStyle w:val="SourceCode"/>
        <w:numPr>
          <w:ilvl w:val="0"/>
          <w:numId w:val="1"/>
        </w:numPr>
      </w:pPr>
      <w:r>
        <w:rPr>
          <w:rStyle w:val="FunctionTok"/>
        </w:rPr>
        <w:t>noquote</w:t>
      </w:r>
      <w:r>
        <w:rPr>
          <w:rStyle w:val="NormalTok"/>
        </w:rPr>
        <w:t>(</w:t>
      </w:r>
      <w:r>
        <w:rPr>
          <w:rStyle w:val="FunctionTok"/>
        </w:rPr>
        <w:t>paste</w:t>
      </w:r>
      <w:r>
        <w:rPr>
          <w:rStyle w:val="NormalTok"/>
        </w:rPr>
        <w:t>(</w:t>
      </w:r>
      <w:r>
        <w:rPr>
          <w:rStyle w:val="StringTok"/>
        </w:rPr>
        <w:t>"The test error rate on the OJ pruned data is"</w:t>
      </w:r>
      <w:r>
        <w:rPr>
          <w:rStyle w:val="NormalTok"/>
        </w:rPr>
        <w:t xml:space="preserve">, </w:t>
      </w:r>
      <w:r>
        <w:br/>
      </w:r>
      <w:r>
        <w:rPr>
          <w:rStyle w:val="NormalTok"/>
        </w:rPr>
        <w:t xml:space="preserve">              </w:t>
      </w:r>
      <w:r>
        <w:rPr>
          <w:rStyle w:val="FunctionTok"/>
        </w:rPr>
        <w:t>round</w:t>
      </w:r>
      <w:r>
        <w:rPr>
          <w:rStyle w:val="NormalTok"/>
        </w:rPr>
        <w:t>(</w:t>
      </w:r>
      <w:r>
        <w:rPr>
          <w:rStyle w:val="FunctionTok"/>
        </w:rPr>
        <w:t>mean</w:t>
      </w:r>
      <w:r>
        <w:rPr>
          <w:rStyle w:val="NormalTok"/>
        </w:rPr>
        <w:t xml:space="preserve">(test.pred2 </w:t>
      </w:r>
      <w:r>
        <w:rPr>
          <w:rStyle w:val="SpecialCharTok"/>
        </w:rPr>
        <w:t>!=</w:t>
      </w:r>
      <w:r>
        <w:rPr>
          <w:rStyle w:val="NormalTok"/>
        </w:rPr>
        <w:t xml:space="preserve"> test_set</w:t>
      </w:r>
      <w:r>
        <w:rPr>
          <w:rStyle w:val="SpecialCharTok"/>
        </w:rPr>
        <w:t>$</w:t>
      </w:r>
      <w:r>
        <w:rPr>
          <w:rStyle w:val="NormalTok"/>
        </w:rPr>
        <w:t xml:space="preserve">Purchase), </w:t>
      </w:r>
      <w:r>
        <w:rPr>
          <w:rStyle w:val="DecValTok"/>
        </w:rPr>
        <w:t>2</w:t>
      </w:r>
      <w:r>
        <w:rPr>
          <w:rStyle w:val="NormalTok"/>
        </w:rPr>
        <w:t>)))</w:t>
      </w:r>
    </w:p>
    <w:p w14:paraId="2908F71D" w14:textId="77777777" w:rsidR="00F60E71" w:rsidRDefault="00000000">
      <w:pPr>
        <w:pStyle w:val="SourceCode"/>
        <w:numPr>
          <w:ilvl w:val="0"/>
          <w:numId w:val="1"/>
        </w:numPr>
      </w:pPr>
      <w:r>
        <w:rPr>
          <w:rStyle w:val="VerbatimChar"/>
        </w:rPr>
        <w:t>## [1] The test error rate on the OJ pruned data is 0.2</w:t>
      </w:r>
    </w:p>
    <w:p w14:paraId="57FCC9C8" w14:textId="77777777" w:rsidR="00F60E71" w:rsidRDefault="00000000">
      <w:pPr>
        <w:pStyle w:val="FirstParagraph"/>
      </w:pPr>
      <w:r>
        <w:t>The test error rate on the pruned data is higher by about 0.03 than the unpruned data.</w:t>
      </w:r>
    </w:p>
    <w:p w14:paraId="17D5EAFB" w14:textId="77777777" w:rsidR="00F60E71" w:rsidRDefault="00000000">
      <w:pPr>
        <w:pStyle w:val="Heading1"/>
      </w:pPr>
      <w:bookmarkStart w:id="3" w:name="hyperplane-line-for-2-dimension"/>
      <w:bookmarkEnd w:id="2"/>
      <w:r>
        <w:t>4. Hyperplane (line for 2-dimension)</w:t>
      </w:r>
    </w:p>
    <w:p w14:paraId="04A45330" w14:textId="77777777" w:rsidR="00F60E71" w:rsidRDefault="00000000">
      <w:pPr>
        <w:pStyle w:val="FirstParagraph"/>
      </w:pPr>
      <w:r>
        <w:t>This problem involves a hyperplane in two dimensions. Sketch the hyperplane 1 + 3</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 0. Indicate the set of points for which 1 + 3</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rPr>
          <w:i/>
          <w:iCs/>
        </w:rPr>
        <w:t>-</w:t>
      </w:r>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&gt;0, as well as the set of points for which 1 + 3</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rPr>
          <w:i/>
          <w:iCs/>
        </w:rPr>
        <w:t>-</w:t>
      </w:r>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&lt;0.</w:t>
      </w:r>
    </w:p>
    <w:p w14:paraId="2F180E2A" w14:textId="77777777" w:rsidR="00F60E71" w:rsidRDefault="00000000">
      <w:pPr>
        <w:pStyle w:val="SourceCode"/>
      </w:pPr>
      <w:r>
        <w:rPr>
          <w:rStyle w:val="FunctionTok"/>
        </w:rPr>
        <w:t>library</w:t>
      </w:r>
      <w:r>
        <w:rPr>
          <w:rStyle w:val="NormalTok"/>
        </w:rPr>
        <w:t>(ggplot2)</w:t>
      </w:r>
      <w:r>
        <w:br/>
      </w:r>
      <w:r>
        <w:br/>
      </w:r>
      <w:r>
        <w:rPr>
          <w:rStyle w:val="NormalTok"/>
        </w:rPr>
        <w:t xml:space="preserve">hyperplane </w:t>
      </w:r>
      <w:r>
        <w:rPr>
          <w:rStyle w:val="OtherTok"/>
        </w:rPr>
        <w:t>&lt;-</w:t>
      </w:r>
      <w:r>
        <w:rPr>
          <w:rStyle w:val="NormalTok"/>
        </w:rPr>
        <w:t xml:space="preserve"> </w:t>
      </w:r>
      <w:r>
        <w:rPr>
          <w:rStyle w:val="ControlFlowTok"/>
        </w:rPr>
        <w:t>function</w:t>
      </w:r>
      <w:r>
        <w:rPr>
          <w:rStyle w:val="NormalTok"/>
        </w:rPr>
        <w:t>(x1)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x1</w:t>
      </w:r>
      <w:r>
        <w:br/>
      </w:r>
      <w:r>
        <w:rPr>
          <w:rStyle w:val="NormalTok"/>
        </w:rPr>
        <w:t>}</w:t>
      </w:r>
      <w:r>
        <w:br/>
      </w:r>
      <w:r>
        <w:br/>
      </w:r>
      <w:r>
        <w:rPr>
          <w:rStyle w:val="NormalTok"/>
        </w:rPr>
        <w:t xml:space="preserve">x1_vals </w:t>
      </w:r>
      <w:r>
        <w:rPr>
          <w:rStyle w:val="OtherTok"/>
        </w:rPr>
        <w:t>&lt;-</w:t>
      </w:r>
      <w:r>
        <w:rPr>
          <w:rStyle w:val="NormalTok"/>
        </w:rPr>
        <w:t xml:space="preserve"> </w:t>
      </w:r>
      <w:r>
        <w:rPr>
          <w:rStyle w:val="FunctionTok"/>
        </w:rPr>
        <w:t>seq</w:t>
      </w:r>
      <w:r>
        <w:rPr>
          <w:rStyle w:val="NormalTok"/>
        </w:rPr>
        <w:t>(</w:t>
      </w:r>
      <w:r>
        <w:rPr>
          <w:rStyle w:val="SpecialCharTok"/>
        </w:rPr>
        <w:t>-</w:t>
      </w:r>
      <w:r>
        <w:rPr>
          <w:rStyle w:val="DecValTok"/>
        </w:rPr>
        <w:t>10</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FloatTok"/>
        </w:rPr>
        <w:t>0.1</w:t>
      </w:r>
      <w:r>
        <w:rPr>
          <w:rStyle w:val="NormalTok"/>
        </w:rPr>
        <w:t>)</w:t>
      </w:r>
      <w:r>
        <w:br/>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X1 =</w:t>
      </w:r>
      <w:r>
        <w:rPr>
          <w:rStyle w:val="NormalTok"/>
        </w:rPr>
        <w:t xml:space="preserve"> x1_vals,</w:t>
      </w:r>
      <w:r>
        <w:br/>
      </w:r>
      <w:r>
        <w:rPr>
          <w:rStyle w:val="NormalTok"/>
        </w:rPr>
        <w:t xml:space="preserve">  </w:t>
      </w:r>
      <w:r>
        <w:rPr>
          <w:rStyle w:val="AttributeTok"/>
        </w:rPr>
        <w:t>X2 =</w:t>
      </w:r>
      <w:r>
        <w:rPr>
          <w:rStyle w:val="NormalTok"/>
        </w:rPr>
        <w:t xml:space="preserve"> </w:t>
      </w:r>
      <w:r>
        <w:rPr>
          <w:rStyle w:val="FunctionTok"/>
        </w:rPr>
        <w:t>hyperplane</w:t>
      </w:r>
      <w:r>
        <w:rPr>
          <w:rStyle w:val="NormalTok"/>
        </w:rPr>
        <w:t>(x1_vals)</w:t>
      </w:r>
      <w:r>
        <w:br/>
      </w:r>
      <w:r>
        <w:rPr>
          <w:rStyle w:val="NormalTok"/>
        </w:rPr>
        <w:t>)</w:t>
      </w:r>
      <w:r>
        <w:br/>
      </w:r>
      <w:r>
        <w:br/>
      </w:r>
      <w:r>
        <w:rPr>
          <w:rStyle w:val="FunctionTok"/>
        </w:rPr>
        <w:t>ggplot</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 =</w:t>
      </w:r>
      <w:r>
        <w:rPr>
          <w:rStyle w:val="NormalTok"/>
        </w:rPr>
        <w:t xml:space="preserve"> X1, </w:t>
      </w:r>
      <w:r>
        <w:rPr>
          <w:rStyle w:val="AttributeTok"/>
        </w:rPr>
        <w:t>y =</w:t>
      </w:r>
      <w:r>
        <w:rPr>
          <w:rStyle w:val="NormalTok"/>
        </w:rPr>
        <w:t xml:space="preserve"> X2))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geom_ribbon</w:t>
      </w:r>
      <w:r>
        <w:rPr>
          <w:rStyle w:val="NormalTok"/>
        </w:rPr>
        <w:t>(</w:t>
      </w:r>
      <w:r>
        <w:rPr>
          <w:rStyle w:val="FunctionTok"/>
        </w:rPr>
        <w:t>aes</w:t>
      </w:r>
      <w:r>
        <w:rPr>
          <w:rStyle w:val="NormalTok"/>
        </w:rPr>
        <w:t>(</w:t>
      </w:r>
      <w:r>
        <w:rPr>
          <w:rStyle w:val="AttributeTok"/>
        </w:rPr>
        <w:t>ymin =</w:t>
      </w:r>
      <w:r>
        <w:rPr>
          <w:rStyle w:val="NormalTok"/>
        </w:rPr>
        <w:t xml:space="preserve"> </w:t>
      </w:r>
      <w:r>
        <w:rPr>
          <w:rStyle w:val="SpecialCharTok"/>
        </w:rPr>
        <w:t>-</w:t>
      </w:r>
      <w:r>
        <w:rPr>
          <w:rStyle w:val="ConstantTok"/>
        </w:rPr>
        <w:t>Inf</w:t>
      </w:r>
      <w:r>
        <w:rPr>
          <w:rStyle w:val="NormalTok"/>
        </w:rPr>
        <w:t xml:space="preserve">, </w:t>
      </w:r>
      <w:r>
        <w:rPr>
          <w:rStyle w:val="AttributeTok"/>
        </w:rPr>
        <w:t>ymax =</w:t>
      </w:r>
      <w:r>
        <w:rPr>
          <w:rStyle w:val="NormalTok"/>
        </w:rPr>
        <w:t xml:space="preserve"> X2), </w:t>
      </w:r>
      <w:r>
        <w:rPr>
          <w:rStyle w:val="AttributeTok"/>
        </w:rPr>
        <w:t>fill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SpecialCharTok"/>
        </w:rPr>
        <w:t>+</w:t>
      </w:r>
      <w:r>
        <w:rPr>
          <w:rStyle w:val="NormalTok"/>
        </w:rPr>
        <w:t xml:space="preserve">  </w:t>
      </w:r>
      <w:r>
        <w:rPr>
          <w:rStyle w:val="CommentTok"/>
        </w:rPr>
        <w:t># Region where 1 + 3X1 - X2 &lt; 0</w:t>
      </w:r>
      <w:r>
        <w:br/>
      </w:r>
      <w:r>
        <w:rPr>
          <w:rStyle w:val="NormalTok"/>
        </w:rPr>
        <w:t xml:space="preserve">  </w:t>
      </w:r>
      <w:r>
        <w:rPr>
          <w:rStyle w:val="FunctionTok"/>
        </w:rPr>
        <w:t>geom_ribbon</w:t>
      </w:r>
      <w:r>
        <w:rPr>
          <w:rStyle w:val="NormalTok"/>
        </w:rPr>
        <w:t>(</w:t>
      </w:r>
      <w:r>
        <w:rPr>
          <w:rStyle w:val="FunctionTok"/>
        </w:rPr>
        <w:t>aes</w:t>
      </w:r>
      <w:r>
        <w:rPr>
          <w:rStyle w:val="NormalTok"/>
        </w:rPr>
        <w:t>(</w:t>
      </w:r>
      <w:r>
        <w:rPr>
          <w:rStyle w:val="AttributeTok"/>
        </w:rPr>
        <w:t>ymin =</w:t>
      </w:r>
      <w:r>
        <w:rPr>
          <w:rStyle w:val="NormalTok"/>
        </w:rPr>
        <w:t xml:space="preserve"> X2, </w:t>
      </w:r>
      <w:r>
        <w:rPr>
          <w:rStyle w:val="AttributeTok"/>
        </w:rPr>
        <w:t>ymax =</w:t>
      </w:r>
      <w:r>
        <w:rPr>
          <w:rStyle w:val="NormalTok"/>
        </w:rPr>
        <w:t xml:space="preserve"> </w:t>
      </w:r>
      <w:r>
        <w:rPr>
          <w:rStyle w:val="ConstantTok"/>
        </w:rPr>
        <w:t>Inf</w:t>
      </w:r>
      <w:r>
        <w:rPr>
          <w:rStyle w:val="NormalTok"/>
        </w:rPr>
        <w:t xml:space="preserve">), </w:t>
      </w:r>
      <w:r>
        <w:rPr>
          <w:rStyle w:val="AttributeTok"/>
        </w:rPr>
        <w:t>fill =</w:t>
      </w:r>
      <w:r>
        <w:rPr>
          <w:rStyle w:val="NormalTok"/>
        </w:rPr>
        <w:t xml:space="preserve"> </w:t>
      </w:r>
      <w:r>
        <w:rPr>
          <w:rStyle w:val="StringTok"/>
        </w:rPr>
        <w:t>"green"</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SpecialCharTok"/>
        </w:rPr>
        <w:t>+</w:t>
      </w:r>
      <w:r>
        <w:rPr>
          <w:rStyle w:val="NormalTok"/>
        </w:rPr>
        <w:t xml:space="preserve">  </w:t>
      </w:r>
      <w:r>
        <w:rPr>
          <w:rStyle w:val="CommentTok"/>
        </w:rPr>
        <w:t># Region where 1 + 3X1 - X2 &gt; 0</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"Hyperplane and Regions"</w:t>
      </w:r>
      <w:r>
        <w:rPr>
          <w:rStyle w:val="NormalTok"/>
        </w:rPr>
        <w:t>,</w:t>
      </w:r>
      <w:r>
        <w:br/>
      </w:r>
      <w:r>
        <w:rPr>
          <w:rStyle w:val="NormalTok"/>
        </w:rPr>
        <w:t xml:space="preserve">    </w:t>
      </w:r>
      <w:r>
        <w:rPr>
          <w:rStyle w:val="AttributeTok"/>
        </w:rPr>
        <w:t>x =</w:t>
      </w:r>
      <w:r>
        <w:rPr>
          <w:rStyle w:val="NormalTok"/>
        </w:rPr>
        <w:t xml:space="preserve"> </w:t>
      </w:r>
      <w:r>
        <w:rPr>
          <w:rStyle w:val="StringTok"/>
        </w:rPr>
        <w:t>"X1"</w:t>
      </w:r>
      <w:r>
        <w:rPr>
          <w:rStyle w:val="NormalTok"/>
        </w:rPr>
        <w:t>,</w:t>
      </w:r>
      <w:r>
        <w:br/>
      </w:r>
      <w:r>
        <w:rPr>
          <w:rStyle w:val="NormalTok"/>
        </w:rPr>
        <w:t xml:space="preserve">    </w:t>
      </w:r>
      <w:r>
        <w:rPr>
          <w:rStyle w:val="AttributeTok"/>
        </w:rPr>
        <w:t>y =</w:t>
      </w:r>
      <w:r>
        <w:rPr>
          <w:rStyle w:val="NormalTok"/>
        </w:rPr>
        <w:t xml:space="preserve"> </w:t>
      </w:r>
      <w:r>
        <w:rPr>
          <w:rStyle w:val="StringTok"/>
        </w:rPr>
        <w:t>"X2"</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48E41DCD" w14:textId="77777777" w:rsidR="00F60E71"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2581251" w14:textId="77777777" w:rsidR="00F60E71" w:rsidRDefault="00000000">
      <w:pPr>
        <w:pStyle w:val="FirstParagraph"/>
      </w:pPr>
      <w:r>
        <w:rPr>
          <w:noProof/>
        </w:rPr>
        <w:lastRenderedPageBreak/>
        <w:drawing>
          <wp:inline distT="0" distB="0" distL="0" distR="0" wp14:anchorId="4809851E" wp14:editId="3044A697">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_05_files/figure-docx/4-1.png"/>
                    <pic:cNvPicPr>
                      <a:picLocks noChangeAspect="1" noChangeArrowheads="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14:paraId="37C3AD41" w14:textId="77777777" w:rsidR="00F60E71" w:rsidRDefault="00000000">
      <w:pPr>
        <w:pStyle w:val="BodyText"/>
      </w:pPr>
      <w:r>
        <w:t>Region where 1 + 3X1 - X2 &lt; 0 is red, region where 1 + 3X1 - X2 &gt; 0 is green</w:t>
      </w:r>
    </w:p>
    <w:p w14:paraId="68DA6BCE" w14:textId="77777777" w:rsidR="00F60E71" w:rsidRDefault="00000000">
      <w:pPr>
        <w:pStyle w:val="Heading1"/>
      </w:pPr>
      <w:bookmarkStart w:id="4" w:name="maximal-margin-classifier"/>
      <w:bookmarkEnd w:id="3"/>
      <w:r>
        <w:t>5. Maximal Margin Classifier</w:t>
      </w:r>
    </w:p>
    <w:p w14:paraId="1E66ABD5" w14:textId="77777777" w:rsidR="00F60E71" w:rsidRDefault="00000000">
      <w:pPr>
        <w:pStyle w:val="FirstParagraph"/>
      </w:pPr>
      <w:r>
        <w:t>Here we explore the maximal margin classifier on a toy data set.</w:t>
      </w:r>
    </w:p>
    <w:tbl>
      <w:tblPr>
        <w:tblStyle w:val="Table"/>
        <w:tblW w:w="0" w:type="auto"/>
        <w:tblLook w:val="0020" w:firstRow="1" w:lastRow="0" w:firstColumn="0" w:lastColumn="0" w:noHBand="0" w:noVBand="0"/>
      </w:tblPr>
      <w:tblGrid>
        <w:gridCol w:w="608"/>
        <w:gridCol w:w="486"/>
        <w:gridCol w:w="486"/>
        <w:gridCol w:w="678"/>
      </w:tblGrid>
      <w:tr w:rsidR="00F60E71" w14:paraId="71C3B9FF" w14:textId="77777777" w:rsidTr="00F60E71">
        <w:trPr>
          <w:cnfStyle w:val="100000000000" w:firstRow="1" w:lastRow="0" w:firstColumn="0" w:lastColumn="0" w:oddVBand="0" w:evenVBand="0" w:oddHBand="0" w:evenHBand="0" w:firstRowFirstColumn="0" w:firstRowLastColumn="0" w:lastRowFirstColumn="0" w:lastRowLastColumn="0"/>
          <w:tblHeader/>
        </w:trPr>
        <w:tc>
          <w:tcPr>
            <w:tcW w:w="0" w:type="auto"/>
          </w:tcPr>
          <w:p w14:paraId="63DAD6BB" w14:textId="77777777" w:rsidR="00F60E71" w:rsidRDefault="00000000">
            <w:pPr>
              <w:pStyle w:val="Compact"/>
            </w:pPr>
            <w:r>
              <w:t>Obs</w:t>
            </w:r>
          </w:p>
        </w:tc>
        <w:tc>
          <w:tcPr>
            <w:tcW w:w="0" w:type="auto"/>
          </w:tcPr>
          <w:p w14:paraId="5D6CA14B" w14:textId="77777777" w:rsidR="00F60E71" w:rsidRDefault="00000000">
            <w:pPr>
              <w:pStyle w:val="Compact"/>
            </w:pPr>
            <w:r>
              <w:t>X1</w:t>
            </w:r>
          </w:p>
        </w:tc>
        <w:tc>
          <w:tcPr>
            <w:tcW w:w="0" w:type="auto"/>
          </w:tcPr>
          <w:p w14:paraId="2B74A086" w14:textId="77777777" w:rsidR="00F60E71" w:rsidRDefault="00000000">
            <w:pPr>
              <w:pStyle w:val="Compact"/>
            </w:pPr>
            <w:r>
              <w:t>X2</w:t>
            </w:r>
          </w:p>
        </w:tc>
        <w:tc>
          <w:tcPr>
            <w:tcW w:w="0" w:type="auto"/>
          </w:tcPr>
          <w:p w14:paraId="343F0C32" w14:textId="77777777" w:rsidR="00F60E71" w:rsidRDefault="00000000">
            <w:pPr>
              <w:pStyle w:val="Compact"/>
            </w:pPr>
            <w:r>
              <w:t>Y</w:t>
            </w:r>
          </w:p>
        </w:tc>
      </w:tr>
      <w:tr w:rsidR="00F60E71" w14:paraId="0FA68836" w14:textId="77777777">
        <w:tc>
          <w:tcPr>
            <w:tcW w:w="0" w:type="auto"/>
          </w:tcPr>
          <w:p w14:paraId="7CC351B0" w14:textId="77777777" w:rsidR="00F60E71" w:rsidRDefault="00000000">
            <w:pPr>
              <w:pStyle w:val="Compact"/>
            </w:pPr>
            <w:r>
              <w:t>1</w:t>
            </w:r>
          </w:p>
        </w:tc>
        <w:tc>
          <w:tcPr>
            <w:tcW w:w="0" w:type="auto"/>
          </w:tcPr>
          <w:p w14:paraId="6C21B5E9" w14:textId="77777777" w:rsidR="00F60E71" w:rsidRDefault="00000000">
            <w:pPr>
              <w:pStyle w:val="Compact"/>
            </w:pPr>
            <w:r>
              <w:t>3</w:t>
            </w:r>
          </w:p>
        </w:tc>
        <w:tc>
          <w:tcPr>
            <w:tcW w:w="0" w:type="auto"/>
          </w:tcPr>
          <w:p w14:paraId="644C97EA" w14:textId="77777777" w:rsidR="00F60E71" w:rsidRDefault="00000000">
            <w:pPr>
              <w:pStyle w:val="Compact"/>
            </w:pPr>
            <w:r>
              <w:t>4</w:t>
            </w:r>
          </w:p>
        </w:tc>
        <w:tc>
          <w:tcPr>
            <w:tcW w:w="0" w:type="auto"/>
          </w:tcPr>
          <w:p w14:paraId="696CD7FA" w14:textId="77777777" w:rsidR="00F60E71" w:rsidRDefault="00000000">
            <w:pPr>
              <w:pStyle w:val="Compact"/>
            </w:pPr>
            <w:r>
              <w:t>Red</w:t>
            </w:r>
          </w:p>
        </w:tc>
      </w:tr>
      <w:tr w:rsidR="00F60E71" w14:paraId="6AFFC81C" w14:textId="77777777">
        <w:tc>
          <w:tcPr>
            <w:tcW w:w="0" w:type="auto"/>
          </w:tcPr>
          <w:p w14:paraId="02C432CC" w14:textId="77777777" w:rsidR="00F60E71" w:rsidRDefault="00000000">
            <w:pPr>
              <w:pStyle w:val="Compact"/>
            </w:pPr>
            <w:r>
              <w:t>2</w:t>
            </w:r>
          </w:p>
        </w:tc>
        <w:tc>
          <w:tcPr>
            <w:tcW w:w="0" w:type="auto"/>
          </w:tcPr>
          <w:p w14:paraId="3BDD71E9" w14:textId="77777777" w:rsidR="00F60E71" w:rsidRDefault="00000000">
            <w:pPr>
              <w:pStyle w:val="Compact"/>
            </w:pPr>
            <w:r>
              <w:t>2</w:t>
            </w:r>
          </w:p>
        </w:tc>
        <w:tc>
          <w:tcPr>
            <w:tcW w:w="0" w:type="auto"/>
          </w:tcPr>
          <w:p w14:paraId="3967BB28" w14:textId="77777777" w:rsidR="00F60E71" w:rsidRDefault="00000000">
            <w:pPr>
              <w:pStyle w:val="Compact"/>
            </w:pPr>
            <w:r>
              <w:t>2</w:t>
            </w:r>
          </w:p>
        </w:tc>
        <w:tc>
          <w:tcPr>
            <w:tcW w:w="0" w:type="auto"/>
          </w:tcPr>
          <w:p w14:paraId="5B83D142" w14:textId="77777777" w:rsidR="00F60E71" w:rsidRDefault="00000000">
            <w:pPr>
              <w:pStyle w:val="Compact"/>
            </w:pPr>
            <w:r>
              <w:t>Red</w:t>
            </w:r>
          </w:p>
        </w:tc>
      </w:tr>
      <w:tr w:rsidR="00F60E71" w14:paraId="5E4F7F01" w14:textId="77777777">
        <w:tc>
          <w:tcPr>
            <w:tcW w:w="0" w:type="auto"/>
          </w:tcPr>
          <w:p w14:paraId="71ACD307" w14:textId="77777777" w:rsidR="00F60E71" w:rsidRDefault="00000000">
            <w:pPr>
              <w:pStyle w:val="Compact"/>
            </w:pPr>
            <w:r>
              <w:t>3</w:t>
            </w:r>
          </w:p>
        </w:tc>
        <w:tc>
          <w:tcPr>
            <w:tcW w:w="0" w:type="auto"/>
          </w:tcPr>
          <w:p w14:paraId="0E28B34D" w14:textId="77777777" w:rsidR="00F60E71" w:rsidRDefault="00000000">
            <w:pPr>
              <w:pStyle w:val="Compact"/>
            </w:pPr>
            <w:r>
              <w:t>4</w:t>
            </w:r>
          </w:p>
        </w:tc>
        <w:tc>
          <w:tcPr>
            <w:tcW w:w="0" w:type="auto"/>
          </w:tcPr>
          <w:p w14:paraId="4A7338E9" w14:textId="77777777" w:rsidR="00F60E71" w:rsidRDefault="00000000">
            <w:pPr>
              <w:pStyle w:val="Compact"/>
            </w:pPr>
            <w:r>
              <w:t>4</w:t>
            </w:r>
          </w:p>
        </w:tc>
        <w:tc>
          <w:tcPr>
            <w:tcW w:w="0" w:type="auto"/>
          </w:tcPr>
          <w:p w14:paraId="415B155E" w14:textId="77777777" w:rsidR="00F60E71" w:rsidRDefault="00000000">
            <w:pPr>
              <w:pStyle w:val="Compact"/>
            </w:pPr>
            <w:r>
              <w:t>Red</w:t>
            </w:r>
          </w:p>
        </w:tc>
      </w:tr>
      <w:tr w:rsidR="00F60E71" w14:paraId="049641AF" w14:textId="77777777">
        <w:tc>
          <w:tcPr>
            <w:tcW w:w="0" w:type="auto"/>
          </w:tcPr>
          <w:p w14:paraId="2AC82A9F" w14:textId="77777777" w:rsidR="00F60E71" w:rsidRDefault="00000000">
            <w:pPr>
              <w:pStyle w:val="Compact"/>
            </w:pPr>
            <w:r>
              <w:t>4</w:t>
            </w:r>
          </w:p>
        </w:tc>
        <w:tc>
          <w:tcPr>
            <w:tcW w:w="0" w:type="auto"/>
          </w:tcPr>
          <w:p w14:paraId="5C17E6C2" w14:textId="77777777" w:rsidR="00F60E71" w:rsidRDefault="00000000">
            <w:pPr>
              <w:pStyle w:val="Compact"/>
            </w:pPr>
            <w:r>
              <w:t>1</w:t>
            </w:r>
          </w:p>
        </w:tc>
        <w:tc>
          <w:tcPr>
            <w:tcW w:w="0" w:type="auto"/>
          </w:tcPr>
          <w:p w14:paraId="1BFC87E1" w14:textId="77777777" w:rsidR="00F60E71" w:rsidRDefault="00000000">
            <w:pPr>
              <w:pStyle w:val="Compact"/>
            </w:pPr>
            <w:r>
              <w:t>4</w:t>
            </w:r>
          </w:p>
        </w:tc>
        <w:tc>
          <w:tcPr>
            <w:tcW w:w="0" w:type="auto"/>
          </w:tcPr>
          <w:p w14:paraId="41F58FB1" w14:textId="77777777" w:rsidR="00F60E71" w:rsidRDefault="00000000">
            <w:pPr>
              <w:pStyle w:val="Compact"/>
            </w:pPr>
            <w:r>
              <w:t>Red</w:t>
            </w:r>
          </w:p>
        </w:tc>
      </w:tr>
      <w:tr w:rsidR="00F60E71" w14:paraId="42FA7822" w14:textId="77777777">
        <w:tc>
          <w:tcPr>
            <w:tcW w:w="0" w:type="auto"/>
          </w:tcPr>
          <w:p w14:paraId="13629BE3" w14:textId="77777777" w:rsidR="00F60E71" w:rsidRDefault="00000000">
            <w:pPr>
              <w:pStyle w:val="Compact"/>
            </w:pPr>
            <w:r>
              <w:t>5</w:t>
            </w:r>
          </w:p>
        </w:tc>
        <w:tc>
          <w:tcPr>
            <w:tcW w:w="0" w:type="auto"/>
          </w:tcPr>
          <w:p w14:paraId="4903079D" w14:textId="77777777" w:rsidR="00F60E71" w:rsidRDefault="00000000">
            <w:pPr>
              <w:pStyle w:val="Compact"/>
            </w:pPr>
            <w:r>
              <w:t>2</w:t>
            </w:r>
          </w:p>
        </w:tc>
        <w:tc>
          <w:tcPr>
            <w:tcW w:w="0" w:type="auto"/>
          </w:tcPr>
          <w:p w14:paraId="1447FC10" w14:textId="77777777" w:rsidR="00F60E71" w:rsidRDefault="00000000">
            <w:pPr>
              <w:pStyle w:val="Compact"/>
            </w:pPr>
            <w:r>
              <w:t>1</w:t>
            </w:r>
          </w:p>
        </w:tc>
        <w:tc>
          <w:tcPr>
            <w:tcW w:w="0" w:type="auto"/>
          </w:tcPr>
          <w:p w14:paraId="289DA61D" w14:textId="77777777" w:rsidR="00F60E71" w:rsidRDefault="00000000">
            <w:pPr>
              <w:pStyle w:val="Compact"/>
            </w:pPr>
            <w:r>
              <w:t>Blue</w:t>
            </w:r>
          </w:p>
        </w:tc>
      </w:tr>
      <w:tr w:rsidR="00F60E71" w14:paraId="5ADA8E2B" w14:textId="77777777">
        <w:tc>
          <w:tcPr>
            <w:tcW w:w="0" w:type="auto"/>
          </w:tcPr>
          <w:p w14:paraId="1DDF82C6" w14:textId="77777777" w:rsidR="00F60E71" w:rsidRDefault="00000000">
            <w:pPr>
              <w:pStyle w:val="Compact"/>
            </w:pPr>
            <w:r>
              <w:t>6</w:t>
            </w:r>
          </w:p>
        </w:tc>
        <w:tc>
          <w:tcPr>
            <w:tcW w:w="0" w:type="auto"/>
          </w:tcPr>
          <w:p w14:paraId="22A8B847" w14:textId="77777777" w:rsidR="00F60E71" w:rsidRDefault="00000000">
            <w:pPr>
              <w:pStyle w:val="Compact"/>
            </w:pPr>
            <w:r>
              <w:t>4</w:t>
            </w:r>
          </w:p>
        </w:tc>
        <w:tc>
          <w:tcPr>
            <w:tcW w:w="0" w:type="auto"/>
          </w:tcPr>
          <w:p w14:paraId="3DB2472C" w14:textId="77777777" w:rsidR="00F60E71" w:rsidRDefault="00000000">
            <w:pPr>
              <w:pStyle w:val="Compact"/>
            </w:pPr>
            <w:r>
              <w:t>3</w:t>
            </w:r>
          </w:p>
        </w:tc>
        <w:tc>
          <w:tcPr>
            <w:tcW w:w="0" w:type="auto"/>
          </w:tcPr>
          <w:p w14:paraId="7B61327B" w14:textId="77777777" w:rsidR="00F60E71" w:rsidRDefault="00000000">
            <w:pPr>
              <w:pStyle w:val="Compact"/>
            </w:pPr>
            <w:r>
              <w:t>Blue</w:t>
            </w:r>
          </w:p>
        </w:tc>
      </w:tr>
      <w:tr w:rsidR="00F60E71" w14:paraId="1E2FB369" w14:textId="77777777">
        <w:tc>
          <w:tcPr>
            <w:tcW w:w="0" w:type="auto"/>
          </w:tcPr>
          <w:p w14:paraId="0D8D00A2" w14:textId="77777777" w:rsidR="00F60E71" w:rsidRDefault="00000000">
            <w:pPr>
              <w:pStyle w:val="Compact"/>
            </w:pPr>
            <w:r>
              <w:t>7</w:t>
            </w:r>
          </w:p>
        </w:tc>
        <w:tc>
          <w:tcPr>
            <w:tcW w:w="0" w:type="auto"/>
          </w:tcPr>
          <w:p w14:paraId="755E07BD" w14:textId="77777777" w:rsidR="00F60E71" w:rsidRDefault="00000000">
            <w:pPr>
              <w:pStyle w:val="Compact"/>
            </w:pPr>
            <w:r>
              <w:t>4</w:t>
            </w:r>
          </w:p>
        </w:tc>
        <w:tc>
          <w:tcPr>
            <w:tcW w:w="0" w:type="auto"/>
          </w:tcPr>
          <w:p w14:paraId="335BC30A" w14:textId="77777777" w:rsidR="00F60E71" w:rsidRDefault="00000000">
            <w:pPr>
              <w:pStyle w:val="Compact"/>
            </w:pPr>
            <w:r>
              <w:t>1</w:t>
            </w:r>
          </w:p>
        </w:tc>
        <w:tc>
          <w:tcPr>
            <w:tcW w:w="0" w:type="auto"/>
          </w:tcPr>
          <w:p w14:paraId="62562754" w14:textId="77777777" w:rsidR="00F60E71" w:rsidRDefault="00000000">
            <w:pPr>
              <w:pStyle w:val="Compact"/>
            </w:pPr>
            <w:r>
              <w:t>Blue</w:t>
            </w:r>
          </w:p>
        </w:tc>
      </w:tr>
    </w:tbl>
    <w:p w14:paraId="27027A38" w14:textId="77777777" w:rsidR="00F60E71" w:rsidRDefault="00000000">
      <w:pPr>
        <w:pStyle w:val="BodyText"/>
      </w:pPr>
      <w:r>
        <w:t xml:space="preserve">The data and the optimal separating hyperplane,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w:r>
        <w:rPr>
          <w:i/>
          <w:iCs/>
        </w:rPr>
        <w:t>-</w:t>
      </w:r>
      <w:r>
        <w:t xml:space="preserve"> 0</w:t>
      </w:r>
      <w:r>
        <w:rPr>
          <w:i/>
          <w:iCs/>
        </w:rPr>
        <w:t>.</w:t>
      </w:r>
      <w:r>
        <w:t>5 = 0, are sketched in the scatter plot.</w:t>
      </w:r>
    </w:p>
    <w:p w14:paraId="25177D3A" w14:textId="77777777" w:rsidR="00F60E71" w:rsidRDefault="00000000">
      <w:pPr>
        <w:pStyle w:val="SourceCode"/>
      </w:pPr>
      <w:r>
        <w:rPr>
          <w:rStyle w:val="NormalTok"/>
        </w:rPr>
        <w:t xml:space="preserve">X1 </w:t>
      </w:r>
      <w:r>
        <w:rPr>
          <w:rStyle w:val="OtherTok"/>
        </w:rPr>
        <w:t>&lt;-</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br/>
      </w:r>
      <w:r>
        <w:rPr>
          <w:rStyle w:val="NormalTok"/>
        </w:rPr>
        <w:t xml:space="preserve">X2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3</w:t>
      </w:r>
      <w:r>
        <w:rPr>
          <w:rStyle w:val="NormalTok"/>
        </w:rPr>
        <w:t>,</w:t>
      </w:r>
      <w:r>
        <w:rPr>
          <w:rStyle w:val="DecValTok"/>
        </w:rPr>
        <w:t>1</w:t>
      </w:r>
      <w:r>
        <w:rPr>
          <w:rStyle w:val="NormalTok"/>
        </w:rPr>
        <w:t>)</w:t>
      </w:r>
      <w:r>
        <w:br/>
      </w:r>
      <w:r>
        <w:rPr>
          <w:rStyle w:val="NormalTok"/>
        </w:rPr>
        <w:lastRenderedPageBreak/>
        <w:t xml:space="preserve">Y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"red"</w:t>
      </w:r>
      <w:r>
        <w:rPr>
          <w:rStyle w:val="NormalTok"/>
        </w:rPr>
        <w:t>,</w:t>
      </w:r>
      <w:r>
        <w:rPr>
          <w:rStyle w:val="DecValTok"/>
        </w:rPr>
        <w:t>4</w:t>
      </w:r>
      <w:r>
        <w:rPr>
          <w:rStyle w:val="NormalTok"/>
        </w:rPr>
        <w:t xml:space="preserve">), </w:t>
      </w:r>
      <w:r>
        <w:rPr>
          <w:rStyle w:val="FunctionTok"/>
        </w:rPr>
        <w:t>rep</w:t>
      </w:r>
      <w:r>
        <w:rPr>
          <w:rStyle w:val="NormalTok"/>
        </w:rPr>
        <w:t>(</w:t>
      </w:r>
      <w:r>
        <w:rPr>
          <w:rStyle w:val="StringTok"/>
        </w:rPr>
        <w:t>"blue"</w:t>
      </w:r>
      <w:r>
        <w:rPr>
          <w:rStyle w:val="NormalTok"/>
        </w:rPr>
        <w:t>,</w:t>
      </w:r>
      <w:r>
        <w:rPr>
          <w:rStyle w:val="DecValTok"/>
        </w:rPr>
        <w:t>3</w:t>
      </w:r>
      <w:r>
        <w:rPr>
          <w:rStyle w:val="NormalTok"/>
        </w:rPr>
        <w:t xml:space="preserve">)) </w:t>
      </w:r>
      <w:r>
        <w:br/>
      </w:r>
      <w:r>
        <w:rPr>
          <w:rStyle w:val="FunctionTok"/>
        </w:rPr>
        <w:t>par</w:t>
      </w:r>
      <w:r>
        <w:rPr>
          <w:rStyle w:val="NormalTok"/>
        </w:rPr>
        <w:t>(</w:t>
      </w:r>
      <w:r>
        <w:rPr>
          <w:rStyle w:val="AttributeTok"/>
        </w:rPr>
        <w:t>pty=</w:t>
      </w:r>
      <w:r>
        <w:rPr>
          <w:rStyle w:val="StringTok"/>
        </w:rPr>
        <w:t>"s"</w:t>
      </w:r>
      <w:r>
        <w:rPr>
          <w:rStyle w:val="NormalTok"/>
        </w:rPr>
        <w:t>)</w:t>
      </w:r>
      <w:r>
        <w:br/>
      </w:r>
      <w:r>
        <w:br/>
      </w:r>
      <w:r>
        <w:rPr>
          <w:rStyle w:val="FunctionTok"/>
        </w:rPr>
        <w:t>plot</w:t>
      </w:r>
      <w:r>
        <w:rPr>
          <w:rStyle w:val="NormalTok"/>
        </w:rPr>
        <w:t xml:space="preserve">(X1, X2, </w:t>
      </w:r>
      <w:r>
        <w:rPr>
          <w:rStyle w:val="AttributeTok"/>
        </w:rPr>
        <w:t>pch=</w:t>
      </w:r>
      <w:r>
        <w:rPr>
          <w:rStyle w:val="DecValTok"/>
        </w:rPr>
        <w:t>16</w:t>
      </w:r>
      <w:r>
        <w:rPr>
          <w:rStyle w:val="NormalTok"/>
        </w:rPr>
        <w:t xml:space="preserve">, </w:t>
      </w:r>
      <w:r>
        <w:rPr>
          <w:rStyle w:val="AttributeTok"/>
        </w:rPr>
        <w:t>col=</w:t>
      </w:r>
      <w:r>
        <w:rPr>
          <w:rStyle w:val="NormalTok"/>
        </w:rPr>
        <w:t xml:space="preserve">Y, </w:t>
      </w:r>
      <w:r>
        <w:rPr>
          <w:rStyle w:val="AttributeTok"/>
        </w:rPr>
        <w:t>xlim=</w:t>
      </w:r>
      <w:r>
        <w:rPr>
          <w:rStyle w:val="FunctionTok"/>
        </w:rPr>
        <w:t>c</w:t>
      </w:r>
      <w:r>
        <w:rPr>
          <w:rStyle w:val="NormalTok"/>
        </w:rPr>
        <w:t>(</w:t>
      </w:r>
      <w:r>
        <w:rPr>
          <w:rStyle w:val="DecValTok"/>
        </w:rPr>
        <w:t>0</w:t>
      </w:r>
      <w:r>
        <w:rPr>
          <w:rStyle w:val="NormalTok"/>
        </w:rPr>
        <w:t>,</w:t>
      </w:r>
      <w:r>
        <w:rPr>
          <w:rStyle w:val="DecValTok"/>
        </w:rPr>
        <w:t>5</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5</w:t>
      </w:r>
      <w:r>
        <w:rPr>
          <w:rStyle w:val="NormalTok"/>
        </w:rPr>
        <w:t xml:space="preserve">), </w:t>
      </w:r>
      <w:r>
        <w:rPr>
          <w:rStyle w:val="AttributeTok"/>
        </w:rPr>
        <w:t>xlab=</w:t>
      </w:r>
      <w:r>
        <w:rPr>
          <w:rStyle w:val="StringTok"/>
        </w:rPr>
        <w:t>"X1"</w:t>
      </w:r>
      <w:r>
        <w:rPr>
          <w:rStyle w:val="NormalTok"/>
        </w:rPr>
        <w:t xml:space="preserve">, </w:t>
      </w:r>
      <w:r>
        <w:rPr>
          <w:rStyle w:val="AttributeTok"/>
        </w:rPr>
        <w:t>ylab=</w:t>
      </w:r>
      <w:r>
        <w:rPr>
          <w:rStyle w:val="StringTok"/>
        </w:rPr>
        <w:t>"X2"</w:t>
      </w:r>
      <w:r>
        <w:rPr>
          <w:rStyle w:val="NormalTok"/>
        </w:rPr>
        <w:t xml:space="preserve">) </w:t>
      </w:r>
      <w:r>
        <w:br/>
      </w:r>
      <w:r>
        <w:rPr>
          <w:rStyle w:val="FunctionTok"/>
        </w:rPr>
        <w:t>abline</w:t>
      </w:r>
      <w:r>
        <w:rPr>
          <w:rStyle w:val="NormalTok"/>
        </w:rPr>
        <w:t>(</w:t>
      </w:r>
      <w:r>
        <w:rPr>
          <w:rStyle w:val="AttributeTok"/>
        </w:rPr>
        <w:t>a=</w:t>
      </w:r>
      <w:r>
        <w:rPr>
          <w:rStyle w:val="SpecialCharTok"/>
        </w:rPr>
        <w:t>-</w:t>
      </w:r>
      <w:r>
        <w:rPr>
          <w:rStyle w:val="FloatTok"/>
        </w:rPr>
        <w:t>0.5</w:t>
      </w:r>
      <w:r>
        <w:rPr>
          <w:rStyle w:val="NormalTok"/>
        </w:rPr>
        <w:t xml:space="preserve">, </w:t>
      </w:r>
      <w:r>
        <w:rPr>
          <w:rStyle w:val="AttributeTok"/>
        </w:rPr>
        <w:t>b=</w:t>
      </w:r>
      <w:r>
        <w:rPr>
          <w:rStyle w:val="DecValTok"/>
        </w:rPr>
        <w:t>1</w:t>
      </w:r>
      <w:r>
        <w:rPr>
          <w:rStyle w:val="NormalTok"/>
        </w:rPr>
        <w:t xml:space="preserve">, </w:t>
      </w:r>
      <w:r>
        <w:rPr>
          <w:rStyle w:val="AttributeTok"/>
        </w:rPr>
        <w:t>lwd=</w:t>
      </w:r>
      <w:r>
        <w:rPr>
          <w:rStyle w:val="DecValTok"/>
        </w:rPr>
        <w:t>3</w:t>
      </w:r>
      <w:r>
        <w:rPr>
          <w:rStyle w:val="NormalTok"/>
        </w:rPr>
        <w:t>)</w:t>
      </w:r>
    </w:p>
    <w:p w14:paraId="112BED78" w14:textId="786AC280" w:rsidR="00F60E71" w:rsidRDefault="00535E32">
      <w:pPr>
        <w:pStyle w:val="FirstParagraph"/>
      </w:pPr>
      <w:r>
        <w:rPr>
          <w:noProof/>
        </w:rPr>
        <mc:AlternateContent>
          <mc:Choice Requires="wps">
            <w:drawing>
              <wp:anchor distT="0" distB="0" distL="114300" distR="114300" simplePos="0" relativeHeight="251730944" behindDoc="0" locked="0" layoutInCell="1" allowOverlap="1" wp14:anchorId="32B49A64" wp14:editId="7002882E">
                <wp:simplePos x="0" y="0"/>
                <wp:positionH relativeFrom="column">
                  <wp:posOffset>2120900</wp:posOffset>
                </wp:positionH>
                <wp:positionV relativeFrom="paragraph">
                  <wp:posOffset>1998980</wp:posOffset>
                </wp:positionV>
                <wp:extent cx="482600" cy="342900"/>
                <wp:effectExtent l="0" t="0" r="12700" b="12700"/>
                <wp:wrapNone/>
                <wp:docPr id="1119148852" name="Text Box 74"/>
                <wp:cNvGraphicFramePr/>
                <a:graphic xmlns:a="http://schemas.openxmlformats.org/drawingml/2006/main">
                  <a:graphicData uri="http://schemas.microsoft.com/office/word/2010/wordprocessingShape">
                    <wps:wsp>
                      <wps:cNvSpPr txBox="1"/>
                      <wps:spPr>
                        <a:xfrm>
                          <a:off x="0" y="0"/>
                          <a:ext cx="482600" cy="342900"/>
                        </a:xfrm>
                        <a:prstGeom prst="rect">
                          <a:avLst/>
                        </a:prstGeom>
                        <a:solidFill>
                          <a:schemeClr val="lt1"/>
                        </a:solidFill>
                        <a:ln w="6350">
                          <a:solidFill>
                            <a:prstClr val="black"/>
                          </a:solidFill>
                        </a:ln>
                      </wps:spPr>
                      <wps:txbx>
                        <w:txbxContent>
                          <w:p w14:paraId="7DED5062" w14:textId="4E3E05C3" w:rsidR="00535E32" w:rsidRDefault="00535E32">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49A64" id="Text Box 74" o:spid="_x0000_s1035" type="#_x0000_t202" style="position:absolute;margin-left:167pt;margin-top:157.4pt;width:38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ohvOwIAAIIEAAAOAAAAZHJzL2Uyb0RvYy54bWysVE1v2zAMvQ/YfxB0X+ykadYYcYosRYYB&#13;&#10;QVsgHXpWZCk2JouapMTOfv0o2flot9Owi0yJ1BP5+OjZfVsrchDWVaBzOhyklAjNoaj0LqffX1af&#13;&#10;7ihxnumCKdAip0fh6P3844dZYzIxghJUISxBEO2yxuS09N5kSeJ4KWrmBmCERqcEWzOPW7tLCssa&#13;&#10;RK9VMkrTSdKALYwFLpzD04fOSecRX0rB/ZOUTniicoq5+bjauG7DmsxnLNtZZsqK92mwf8iiZpXG&#13;&#10;R89QD8wzsrfVH1B1xS04kH7AoU5AyoqLWANWM0zfVbMpmRGxFiTHmTNN7v/B8sfDxjxb4tsv0GID&#13;&#10;AyGNcZnDw1BPK20dvpgpQT9SeDzTJlpPOB6O70aTFD0cXTfj0RRtREkul411/quAmgQjpxa7Esli&#13;&#10;h7XzXegpJLzlQFXFqlIqboISxFJZcmDYQ+Vjigj+Jkpp0uR0cnObRuA3vgB9vr9VjP/o07uKQjyl&#13;&#10;MedL6cHy7bYlVZHT6YmWLRRHZMtCJyRn+KpC+DVz/plZVA7SgNPgn3CRCjAn6C1KSrC//nYe4rGh&#13;&#10;6KWkQSXm1P3cMysoUd80tno6HI+DdONmfPt5hBt77dlee/S+XgISNcS5MzyaId6rkykt1K84NIvw&#13;&#10;KrqY5vh2Tv3JXPpuPnDouFgsYhCK1TC/1hvDA3RoTKD1pX1l1vRt9aiHRzhplmXvutvFhpsaFnsP&#13;&#10;soqtDzx3rPb0o9CjePqhDJN0vY9Rl1/H/DcAAAD//wMAUEsDBBQABgAIAAAAIQCLOS/A4gAAABAB&#13;&#10;AAAPAAAAZHJzL2Rvd25yZXYueG1sTI9NT8MwDIbvSPyHyEjcWFpWTVnXdOJjcOHEQDt7TZZGNEmV&#13;&#10;ZF3595gTXCz7tf3aT7Od3cAmHZMNXkK5KIBp3wVlvZHw+fFyJ4CljF7hELyW8K0TbNvrqwZrFS7+&#13;&#10;XU/7bBiZ+FSjhD7nseY8db12mBZh1J56pxAdZiqj4SrihczdwO+LYsUdWk8Xehz1U6+7r/3ZSdg9&#13;&#10;mrXpBMZ+J5S103w4vZlXKW9v5ucNhYcNsKzn/LcBvwz0P7T02DGcvUpskLBcVgSUKSkrAqGJqixI&#13;&#10;OZKyEgJ42/D/IO0PAAAA//8DAFBLAQItABQABgAIAAAAIQC2gziS/gAAAOEBAAATAAAAAAAAAAAA&#13;&#10;AAAAAAAAAABbQ29udGVudF9UeXBlc10ueG1sUEsBAi0AFAAGAAgAAAAhADj9If/WAAAAlAEAAAsA&#13;&#10;AAAAAAAAAAAAAAAALwEAAF9yZWxzLy5yZWxzUEsBAi0AFAAGAAgAAAAhACF+iG87AgAAggQAAA4A&#13;&#10;AAAAAAAAAAAAAAAALgIAAGRycy9lMm9Eb2MueG1sUEsBAi0AFAAGAAgAAAAhAIs5L8DiAAAAEAEA&#13;&#10;AA8AAAAAAAAAAAAAAAAAlQQAAGRycy9kb3ducmV2LnhtbFBLBQYAAAAABAAEAPMAAACkBQAAAAA=&#13;&#10;" fillcolor="white [3201]" strokeweight=".5pt">
                <v:textbox>
                  <w:txbxContent>
                    <w:p w14:paraId="7DED5062" w14:textId="4E3E05C3" w:rsidR="00535E32" w:rsidRDefault="00535E32">
                      <w:r>
                        <w:t>new</w:t>
                      </w:r>
                    </w:p>
                  </w:txbxContent>
                </v:textbox>
              </v:shape>
            </w:pict>
          </mc:Fallback>
        </mc:AlternateContent>
      </w:r>
      <w:r>
        <w:rPr>
          <w:noProof/>
        </w:rPr>
        <mc:AlternateContent>
          <mc:Choice Requires="wpi">
            <w:drawing>
              <wp:anchor distT="0" distB="0" distL="114300" distR="114300" simplePos="0" relativeHeight="251729920" behindDoc="0" locked="0" layoutInCell="1" allowOverlap="1" wp14:anchorId="726B6AC8" wp14:editId="7DC9E077">
                <wp:simplePos x="0" y="0"/>
                <wp:positionH relativeFrom="column">
                  <wp:posOffset>2351040</wp:posOffset>
                </wp:positionH>
                <wp:positionV relativeFrom="paragraph">
                  <wp:posOffset>1871620</wp:posOffset>
                </wp:positionV>
                <wp:extent cx="360" cy="360"/>
                <wp:effectExtent l="114300" t="114300" r="63500" b="114300"/>
                <wp:wrapNone/>
                <wp:docPr id="817761050" name="Ink 73"/>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5A0D2BB9" id="Ink 73" o:spid="_x0000_s1026" type="#_x0000_t75" style="position:absolute;margin-left:180.15pt;margin-top:142.4pt;width:9.95pt;height:9.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BetZpAQAABwMAAA4AAABkcnMvZTJvRG9jLnhtbJxSy27CMBC8V+o/&#13;&#10;WL6XBKhQFRE4FFXi0JZD+wHGD2I19kZrQ8Lfd0N4hFZVJS7WPrSzMzuezhtXsp3GYMHnfDhIOdNe&#13;&#10;grJ+k/PPj5eHJ85CFF6JErzO+V4HPp/d303rKtMjKKBUGhmB+JDVVc6LGKssSYIstBNhAJX21DSA&#13;&#10;TkRKcZMoFDWhuzIZpekkqQFVhSB1CFRddE0+O+Abo2V8NyboyMqcT8ZpSvziOcJztD5FyWwqsg2K&#13;&#10;qrDySEvcwMoJ64nEGWohomBbtL+gnJUIAUwcSHAJGGOlPmgidcP0h7ql/2qVDR/lFjMJPmofVwLj&#13;&#10;6X6Hxi0rXMnZun4FRQ6JbQR+RKQD/W9IR3oBcuuIT+cK6lJE+hKhsFXgDDOrco5LNbzw97vni4IV&#13;&#10;XnS9XTfIkeQo+a+RxqBrj01MWJNz8njfvgcvdROZpOJ4QmVJ9TboYXazpw29o9LaK/v6eUup939n&#13;&#10;3wAAAP//AwBQSwMEFAAGAAgAAAAhALFm7ejRAQAAlwQAABAAAABkcnMvaW5rL2luazEueG1stJNd&#13;&#10;a9swFIbvB/sPQr3ozWLLX3Vm6hQGDQw2KP2A7dK11VjUkoIkx8m/37GsKC5Nb8aGwVhH1nvOec6r&#13;&#10;65s979COKs2kKHEUEIyoqGXDxKbET4/rxRIjbSrRVJ0UtMQHqvHN6vOnayZeeVfAG4GC0OMX70rc&#13;&#10;GrMtwnAYhmBIAqk2YUxIEn4Xrz9/4JU71dAXJpiBlPoYqqUwdG9GsYI1Ja7Nnvj/QftB9qqmfnuM&#13;&#10;qPr0h1FVTddS8cp4xbYSgnZIVBzq/oWROWzhg0GeDVUYcQYNL+IgSvN0efsVAtW+xLN1DyVqqITj&#13;&#10;8Lzm7/+guX6vOZaVxPlVjpErqaG7sabQMi8+7v1OyS1VhtET5gmK2zigelpbPhMoRbXs+nE2GO2q&#13;&#10;rgdkESFgC5c7Cs8Aea8HbP6pHnD5UG9e3Fs0rr05BwfNW+o4WsM4BaPzrfeY0SA8hh+MstchJnG6&#13;&#10;IFeLOH4kpMiSIsqDLFrORuFcfNR8Vr1uvd6zOvnV7nhqU2cDa0zroZMgyTz0OfJzR1vKNq35u7O1&#13;&#10;7CRcBzfrC0LS9fLbrCebz5vtzNW1/kOu9Xv6UuILe3uRPTkFbO8EERSnWZ59uSTj88bAPgNMZvUH&#13;&#10;AAD//wMAUEsDBBQABgAIAAAAIQCayQlz5AAAABABAAAPAAAAZHJzL2Rvd25yZXYueG1sTI9BT8Mw&#13;&#10;DIXvSPyHyEjcWEJbla5rOiEQmnZB2gCJY9aYtqJJqiRdu3+POcHFsuXn5/dV28UM7Iw+9M5KuF8J&#13;&#10;YGgbp3vbSnh/e7krgIWorFaDsyjhggG29fVVpUrtZnvA8zG2jExsKJWELsax5Dw0HRoVVm5ES7sv&#13;&#10;542KNPqWa69mMjcDT4TIuVG9pQ+dGvGpw+b7OBkJ2Ws6fs679X7HP/box/V00TlKeXuzPG+oPG6A&#13;&#10;RVzi3wX8MlB+qCnYyU1WBzZISHORklRCUmQEQoq0EAmwEzUiewBeV/w/SP0D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2EF61mkBAAAHAwAADgAAAAAAAAAA&#13;&#10;AAAAAAA8AgAAZHJzL2Uyb0RvYy54bWxQSwECLQAUAAYACAAAACEAsWbt6NEBAACXBAAAEAAAAAAA&#13;&#10;AAAAAAAAAADRAwAAZHJzL2luay9pbmsxLnhtbFBLAQItABQABgAIAAAAIQCayQlz5AAAABABAAAP&#13;&#10;AAAAAAAAAAAAAAAAANAFAABkcnMvZG93bnJldi54bWxQSwECLQAUAAYACAAAACEAeRi8nb8AAAAh&#13;&#10;AQAAGQAAAAAAAAAAAAAAAADhBgAAZHJzL19yZWxzL2Uyb0RvYy54bWwucmVsc1BLBQYAAAAABgAG&#13;&#10;AHgBAADXBwAAAAA=&#13;&#10;">
                <v:imagedata r:id="rId64" o:title=""/>
              </v:shape>
            </w:pict>
          </mc:Fallback>
        </mc:AlternateContent>
      </w:r>
      <w:r w:rsidR="00000000">
        <w:rPr>
          <w:noProof/>
        </w:rPr>
        <w:drawing>
          <wp:inline distT="0" distB="0" distL="0" distR="0" wp14:anchorId="54B7CEC3" wp14:editId="2A83FBDD">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w_05_files/figure-docx/unnamed-chunk-3-1.png"/>
                    <pic:cNvPicPr>
                      <a:picLocks noChangeAspect="1" noChangeArrowheads="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14:paraId="5D41CE70" w14:textId="77777777" w:rsidR="00F60E71" w:rsidRDefault="00000000">
      <w:pPr>
        <w:numPr>
          <w:ilvl w:val="0"/>
          <w:numId w:val="6"/>
        </w:numPr>
      </w:pPr>
      <w:r>
        <w:t>Identify the support vectors (there are 4) for the maximal margin classifier. What is the margin of the classifier?</w:t>
      </w:r>
    </w:p>
    <w:p w14:paraId="40998138" w14:textId="77777777" w:rsidR="00F60E71" w:rsidRDefault="00000000">
      <w:pPr>
        <w:numPr>
          <w:ilvl w:val="0"/>
          <w:numId w:val="1"/>
        </w:numPr>
      </w:pPr>
      <w:r>
        <w:t>Using the notation (x1, x2, Y) – (2,1, Blue), (2,2, Red), (4,3, Blue), (4, 4, Red). The margin of the classifier is 0.5.</w:t>
      </w:r>
    </w:p>
    <w:p w14:paraId="5BFF15B6" w14:textId="77777777" w:rsidR="00F60E71" w:rsidRDefault="00000000">
      <w:pPr>
        <w:numPr>
          <w:ilvl w:val="0"/>
          <w:numId w:val="6"/>
        </w:numPr>
      </w:pPr>
      <w:r>
        <w:t>Argue that a slight movement of the seventh observation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 Y) = (4</w:t>
      </w:r>
      <w:r>
        <w:rPr>
          <w:i/>
          <w:iCs/>
        </w:rPr>
        <w:t>,</w:t>
      </w:r>
      <w:r>
        <w:t xml:space="preserve"> 1</w:t>
      </w:r>
      <w:r>
        <w:rPr>
          <w:i/>
          <w:iCs/>
        </w:rPr>
        <w:t>, Blue</w:t>
      </w:r>
      <w:r>
        <w:t>) would not affect the maximal margin hyperplane.</w:t>
      </w:r>
    </w:p>
    <w:p w14:paraId="63F0D52F" w14:textId="77777777" w:rsidR="00F60E71" w:rsidRDefault="00000000">
      <w:pPr>
        <w:numPr>
          <w:ilvl w:val="0"/>
          <w:numId w:val="1"/>
        </w:numPr>
      </w:pPr>
      <w:r>
        <w:t>A slight movement of the seventh observation would not affect the MMH, because it is not one of the support vectors, and assuming it only moves slightly it will not become one.</w:t>
      </w:r>
    </w:p>
    <w:p w14:paraId="292F65C2" w14:textId="77777777" w:rsidR="00F60E71" w:rsidRDefault="00000000">
      <w:pPr>
        <w:numPr>
          <w:ilvl w:val="0"/>
          <w:numId w:val="6"/>
        </w:numPr>
      </w:pPr>
      <w:r>
        <w:t>Draw an additional observation on the plot so that the two classes are no longer separable by a hyperplane.</w:t>
      </w:r>
    </w:p>
    <w:p w14:paraId="1A5F9CB8" w14:textId="77777777" w:rsidR="00F60E71" w:rsidRDefault="00000000">
      <w:pPr>
        <w:pStyle w:val="Heading1"/>
      </w:pPr>
      <w:bookmarkStart w:id="5" w:name="svm-with-application-in-auto-data"/>
      <w:bookmarkEnd w:id="4"/>
      <w:r>
        <w:lastRenderedPageBreak/>
        <w:t>6. SVM with application in Auto data</w:t>
      </w:r>
    </w:p>
    <w:p w14:paraId="610BFF21" w14:textId="77777777" w:rsidR="00F60E71" w:rsidRDefault="00000000">
      <w:pPr>
        <w:pStyle w:val="FirstParagraph"/>
      </w:pPr>
      <w:r>
        <w:t>In this problem, you will use support vector approaches in order to predict whether a given car gets high or low gas mileage based on the Auto data set in the ISLR2 package.</w:t>
      </w:r>
    </w:p>
    <w:p w14:paraId="24478F59" w14:textId="77777777" w:rsidR="00F60E71" w:rsidRDefault="00000000">
      <w:pPr>
        <w:numPr>
          <w:ilvl w:val="0"/>
          <w:numId w:val="7"/>
        </w:numPr>
      </w:pPr>
      <w:r>
        <w:t>Create a binary variable that takes on a 1 for cars with gas mileage above the median, and a 0 for cars with gas mileage below the median.</w:t>
      </w:r>
    </w:p>
    <w:p w14:paraId="6853148F" w14:textId="77777777" w:rsidR="00F60E71" w:rsidRDefault="00000000">
      <w:pPr>
        <w:pStyle w:val="SourceCode"/>
        <w:numPr>
          <w:ilvl w:val="0"/>
          <w:numId w:val="1"/>
        </w:numPr>
      </w:pPr>
      <w:r>
        <w:rPr>
          <w:rStyle w:val="FunctionTok"/>
        </w:rPr>
        <w:t>library</w:t>
      </w:r>
      <w:r>
        <w:rPr>
          <w:rStyle w:val="NormalTok"/>
        </w:rPr>
        <w:t>(tidyverse)</w:t>
      </w:r>
    </w:p>
    <w:p w14:paraId="564899E0" w14:textId="77777777" w:rsidR="00F60E71" w:rsidRDefault="00000000">
      <w:pPr>
        <w:pStyle w:val="SourceCode"/>
        <w:numPr>
          <w:ilvl w:val="0"/>
          <w:numId w:val="1"/>
        </w:numPr>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lubridate 1.9.3     ✔ tibble    3.2.1</w:t>
      </w:r>
      <w:r>
        <w:br/>
      </w:r>
      <w:r>
        <w:rPr>
          <w:rStyle w:val="VerbatimChar"/>
        </w:rPr>
        <w:t>## ✔ purrr     1.0.2     ✔ tidyr     1.3.1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3A43FDBE" w14:textId="77777777" w:rsidR="00F60E71" w:rsidRDefault="00000000">
      <w:pPr>
        <w:pStyle w:val="SourceCode"/>
        <w:numPr>
          <w:ilvl w:val="0"/>
          <w:numId w:val="1"/>
        </w:numPr>
      </w:pPr>
      <w:r>
        <w:rPr>
          <w:rStyle w:val="FunctionTok"/>
        </w:rPr>
        <w:t>library</w:t>
      </w:r>
      <w:r>
        <w:rPr>
          <w:rStyle w:val="NormalTok"/>
        </w:rPr>
        <w:t>(ISLR2)</w:t>
      </w:r>
      <w:r>
        <w:br/>
      </w:r>
      <w:r>
        <w:rPr>
          <w:rStyle w:val="NormalTok"/>
        </w:rPr>
        <w:t xml:space="preserve">auto.data </w:t>
      </w:r>
      <w:r>
        <w:rPr>
          <w:rStyle w:val="OtherTok"/>
        </w:rPr>
        <w:t>&lt;-</w:t>
      </w:r>
      <w:r>
        <w:rPr>
          <w:rStyle w:val="NormalTok"/>
        </w:rPr>
        <w:t xml:space="preserve"> Auto</w:t>
      </w:r>
      <w:r>
        <w:br/>
      </w:r>
      <w:r>
        <w:rPr>
          <w:rStyle w:val="NormalTok"/>
        </w:rPr>
        <w:t xml:space="preserve">auto.data </w:t>
      </w:r>
      <w:r>
        <w:rPr>
          <w:rStyle w:val="OtherTok"/>
        </w:rPr>
        <w:t>&lt;-</w:t>
      </w:r>
      <w:r>
        <w:rPr>
          <w:rStyle w:val="NormalTok"/>
        </w:rPr>
        <w:t xml:space="preserve"> auto.data </w:t>
      </w:r>
      <w:r>
        <w:rPr>
          <w:rStyle w:val="SpecialCharTok"/>
        </w:rPr>
        <w:t>%&gt;%</w:t>
      </w:r>
      <w:r>
        <w:br/>
      </w:r>
      <w:r>
        <w:rPr>
          <w:rStyle w:val="NormalTok"/>
        </w:rPr>
        <w:t xml:space="preserve">  </w:t>
      </w:r>
      <w:r>
        <w:rPr>
          <w:rStyle w:val="FunctionTok"/>
        </w:rPr>
        <w:t>mutate</w:t>
      </w:r>
      <w:r>
        <w:rPr>
          <w:rStyle w:val="NormalTok"/>
        </w:rPr>
        <w:t>(</w:t>
      </w:r>
      <w:r>
        <w:rPr>
          <w:rStyle w:val="AttributeTok"/>
        </w:rPr>
        <w:t>mpg_binary =</w:t>
      </w:r>
      <w:r>
        <w:rPr>
          <w:rStyle w:val="NormalTok"/>
        </w:rPr>
        <w:t xml:space="preserve"> </w:t>
      </w:r>
      <w:r>
        <w:rPr>
          <w:rStyle w:val="FunctionTok"/>
        </w:rPr>
        <w:t>ifelse</w:t>
      </w:r>
      <w:r>
        <w:rPr>
          <w:rStyle w:val="NormalTok"/>
        </w:rPr>
        <w:t xml:space="preserve">(mpg </w:t>
      </w:r>
      <w:r>
        <w:rPr>
          <w:rStyle w:val="SpecialCharTok"/>
        </w:rPr>
        <w:t>&gt;</w:t>
      </w:r>
      <w:r>
        <w:rPr>
          <w:rStyle w:val="NormalTok"/>
        </w:rPr>
        <w:t xml:space="preserve"> </w:t>
      </w:r>
      <w:r>
        <w:rPr>
          <w:rStyle w:val="FunctionTok"/>
        </w:rPr>
        <w:t>median</w:t>
      </w:r>
      <w:r>
        <w:rPr>
          <w:rStyle w:val="NormalTok"/>
        </w:rPr>
        <w:t xml:space="preserve">(mpg), </w:t>
      </w:r>
      <w:r>
        <w:rPr>
          <w:rStyle w:val="DecValTok"/>
        </w:rPr>
        <w:t>1</w:t>
      </w:r>
      <w:r>
        <w:rPr>
          <w:rStyle w:val="NormalTok"/>
        </w:rPr>
        <w:t xml:space="preserve">, </w:t>
      </w:r>
      <w:r>
        <w:rPr>
          <w:rStyle w:val="DecValTok"/>
        </w:rPr>
        <w:t>0</w:t>
      </w:r>
      <w:r>
        <w:rPr>
          <w:rStyle w:val="NormalTok"/>
        </w:rPr>
        <w:t>))</w:t>
      </w:r>
      <w:r>
        <w:br/>
      </w:r>
      <w:r>
        <w:rPr>
          <w:rStyle w:val="NormalTok"/>
        </w:rPr>
        <w:t xml:space="preserve">auto.data </w:t>
      </w:r>
      <w:r>
        <w:rPr>
          <w:rStyle w:val="SpecialCharTok"/>
        </w:rPr>
        <w:t>%&gt;%</w:t>
      </w:r>
      <w:r>
        <w:br/>
      </w:r>
      <w:r>
        <w:rPr>
          <w:rStyle w:val="NormalTok"/>
        </w:rPr>
        <w:t xml:space="preserve">  </w:t>
      </w:r>
      <w:r>
        <w:rPr>
          <w:rStyle w:val="FunctionTok"/>
        </w:rPr>
        <w:t>group_by</w:t>
      </w:r>
      <w:r>
        <w:rPr>
          <w:rStyle w:val="NormalTok"/>
        </w:rPr>
        <w:t xml:space="preserve">(mpg_binary) </w:t>
      </w:r>
      <w:r>
        <w:rPr>
          <w:rStyle w:val="SpecialCharTok"/>
        </w:rPr>
        <w:t>%&gt;%</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w:t>
      </w:r>
    </w:p>
    <w:p w14:paraId="5D6A33EB" w14:textId="77777777" w:rsidR="00F60E71" w:rsidRDefault="00000000">
      <w:pPr>
        <w:pStyle w:val="SourceCode"/>
        <w:numPr>
          <w:ilvl w:val="0"/>
          <w:numId w:val="1"/>
        </w:numPr>
      </w:pPr>
      <w:r>
        <w:rPr>
          <w:rStyle w:val="VerbatimChar"/>
        </w:rPr>
        <w:t>## # A tibble: 2 × 2</w:t>
      </w:r>
      <w:r>
        <w:br/>
      </w:r>
      <w:r>
        <w:rPr>
          <w:rStyle w:val="VerbatimChar"/>
        </w:rPr>
        <w:t>##   mpg_binary count</w:t>
      </w:r>
      <w:r>
        <w:br/>
      </w:r>
      <w:r>
        <w:rPr>
          <w:rStyle w:val="VerbatimChar"/>
        </w:rPr>
        <w:t>##        &lt;dbl&gt; &lt;int&gt;</w:t>
      </w:r>
      <w:r>
        <w:br/>
      </w:r>
      <w:r>
        <w:rPr>
          <w:rStyle w:val="VerbatimChar"/>
        </w:rPr>
        <w:t>## 1          0   196</w:t>
      </w:r>
      <w:r>
        <w:br/>
      </w:r>
      <w:r>
        <w:rPr>
          <w:rStyle w:val="VerbatimChar"/>
        </w:rPr>
        <w:t>## 2          1   196</w:t>
      </w:r>
    </w:p>
    <w:p w14:paraId="4E56ACAA" w14:textId="77777777" w:rsidR="00F60E71" w:rsidRDefault="00000000">
      <w:pPr>
        <w:numPr>
          <w:ilvl w:val="0"/>
          <w:numId w:val="7"/>
        </w:numPr>
      </w:pPr>
      <w:r>
        <w:t>Fit a support vector classifier (i.e., SVM with linear kernel) to the data, in order to predict whether a car gets high or low gas mileage. Use the following variables in the Auto data set: cylinders, displacement, horsepower, weight, acceleration, and year. Report the 10-fold cross-validation error. (You can use the default cost value.)</w:t>
      </w:r>
    </w:p>
    <w:p w14:paraId="6E2ADDFB" w14:textId="77777777" w:rsidR="00F60E71" w:rsidRDefault="00000000">
      <w:pPr>
        <w:pStyle w:val="SourceCode"/>
        <w:numPr>
          <w:ilvl w:val="0"/>
          <w:numId w:val="1"/>
        </w:numPr>
      </w:pPr>
      <w:r>
        <w:rPr>
          <w:rStyle w:val="FunctionTok"/>
        </w:rPr>
        <w:t>library</w:t>
      </w:r>
      <w:r>
        <w:rPr>
          <w:rStyle w:val="NormalTok"/>
        </w:rPr>
        <w:t>(boot)</w:t>
      </w:r>
      <w:r>
        <w:br/>
      </w:r>
      <w:r>
        <w:rPr>
          <w:rStyle w:val="FunctionTok"/>
        </w:rPr>
        <w:t>library</w:t>
      </w:r>
      <w:r>
        <w:rPr>
          <w:rStyle w:val="NormalTok"/>
        </w:rPr>
        <w:t>(e1071)</w:t>
      </w:r>
      <w:r>
        <w:br/>
      </w:r>
      <w:r>
        <w:rPr>
          <w:rStyle w:val="NormalTok"/>
        </w:rPr>
        <w:t xml:space="preserve">auto.svm.lin </w:t>
      </w:r>
      <w:r>
        <w:rPr>
          <w:rStyle w:val="OtherTok"/>
        </w:rPr>
        <w:t>&lt;-</w:t>
      </w:r>
      <w:r>
        <w:rPr>
          <w:rStyle w:val="NormalTok"/>
        </w:rPr>
        <w:t xml:space="preserve"> </w:t>
      </w:r>
      <w:r>
        <w:rPr>
          <w:rStyle w:val="FunctionTok"/>
        </w:rPr>
        <w:t>svm</w:t>
      </w:r>
      <w:r>
        <w:rPr>
          <w:rStyle w:val="NormalTok"/>
        </w:rPr>
        <w:t>(</w:t>
      </w:r>
      <w:r>
        <w:rPr>
          <w:rStyle w:val="FunctionTok"/>
        </w:rPr>
        <w:t>as.factor</w:t>
      </w:r>
      <w:r>
        <w:rPr>
          <w:rStyle w:val="NormalTok"/>
        </w:rPr>
        <w:t xml:space="preserve">(mpg_binary) </w:t>
      </w:r>
      <w:r>
        <w:rPr>
          <w:rStyle w:val="SpecialCharTok"/>
        </w:rPr>
        <w:t>~</w:t>
      </w:r>
      <w:r>
        <w:rPr>
          <w:rStyle w:val="NormalTok"/>
        </w:rPr>
        <w:t xml:space="preserve"> cylinders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 </w:t>
      </w:r>
      <w:r>
        <w:rPr>
          <w:rStyle w:val="SpecialCharTok"/>
        </w:rPr>
        <w:t>+</w:t>
      </w:r>
      <w:r>
        <w:rPr>
          <w:rStyle w:val="NormalTok"/>
        </w:rPr>
        <w:t xml:space="preserve"> year, </w:t>
      </w:r>
      <w:r>
        <w:rPr>
          <w:rStyle w:val="AttributeTok"/>
        </w:rPr>
        <w:t>kernel=</w:t>
      </w:r>
      <w:r>
        <w:rPr>
          <w:rStyle w:val="StringTok"/>
        </w:rPr>
        <w:t>"linear"</w:t>
      </w:r>
      <w:r>
        <w:rPr>
          <w:rStyle w:val="NormalTok"/>
        </w:rPr>
        <w:t xml:space="preserve">, </w:t>
      </w:r>
      <w:r>
        <w:rPr>
          <w:rStyle w:val="AttributeTok"/>
        </w:rPr>
        <w:t>data=</w:t>
      </w:r>
      <w:r>
        <w:rPr>
          <w:rStyle w:val="NormalTok"/>
        </w:rPr>
        <w:t>auto.data)</w:t>
      </w:r>
      <w:r>
        <w:br/>
      </w:r>
      <w:r>
        <w:br/>
      </w:r>
      <w:r>
        <w:rPr>
          <w:rStyle w:val="FunctionTok"/>
        </w:rPr>
        <w:t>set.seed</w:t>
      </w:r>
      <w:r>
        <w:rPr>
          <w:rStyle w:val="NormalTok"/>
        </w:rPr>
        <w:t>(</w:t>
      </w:r>
      <w:r>
        <w:rPr>
          <w:rStyle w:val="DecValTok"/>
        </w:rPr>
        <w:t>2023</w:t>
      </w:r>
      <w:r>
        <w:rPr>
          <w:rStyle w:val="NormalTok"/>
        </w:rPr>
        <w:t>)</w:t>
      </w:r>
      <w:r>
        <w:br/>
      </w:r>
      <w:r>
        <w:rPr>
          <w:rStyle w:val="NormalTok"/>
        </w:rPr>
        <w:lastRenderedPageBreak/>
        <w:t xml:space="preserve">svm.tuning.linear </w:t>
      </w:r>
      <w:r>
        <w:rPr>
          <w:rStyle w:val="OtherTok"/>
        </w:rPr>
        <w:t>&lt;-</w:t>
      </w:r>
      <w:r>
        <w:rPr>
          <w:rStyle w:val="NormalTok"/>
        </w:rPr>
        <w:t xml:space="preserve"> </w:t>
      </w:r>
      <w:r>
        <w:rPr>
          <w:rStyle w:val="FunctionTok"/>
        </w:rPr>
        <w:t>tune</w:t>
      </w:r>
      <w:r>
        <w:rPr>
          <w:rStyle w:val="NormalTok"/>
        </w:rPr>
        <w:t xml:space="preserve">(svm, mpg_binary </w:t>
      </w:r>
      <w:r>
        <w:rPr>
          <w:rStyle w:val="SpecialCharTok"/>
        </w:rPr>
        <w:t>~</w:t>
      </w:r>
      <w:r>
        <w:rPr>
          <w:rStyle w:val="NormalTok"/>
        </w:rPr>
        <w:t xml:space="preserve"> cylinders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 </w:t>
      </w:r>
      <w:r>
        <w:rPr>
          <w:rStyle w:val="SpecialCharTok"/>
        </w:rPr>
        <w:t>+</w:t>
      </w:r>
      <w:r>
        <w:rPr>
          <w:rStyle w:val="NormalTok"/>
        </w:rPr>
        <w:t xml:space="preserve"> year, </w:t>
      </w:r>
      <w:r>
        <w:rPr>
          <w:rStyle w:val="AttributeTok"/>
        </w:rPr>
        <w:t>data =</w:t>
      </w:r>
      <w:r>
        <w:rPr>
          <w:rStyle w:val="NormalTok"/>
        </w:rPr>
        <w:t xml:space="preserve"> auto.data, </w:t>
      </w:r>
      <w:r>
        <w:rPr>
          <w:rStyle w:val="AttributeTok"/>
        </w:rPr>
        <w:t>kernel =</w:t>
      </w:r>
      <w:r>
        <w:rPr>
          <w:rStyle w:val="NormalTok"/>
        </w:rPr>
        <w:t xml:space="preserve"> </w:t>
      </w:r>
      <w:r>
        <w:rPr>
          <w:rStyle w:val="StringTok"/>
        </w:rPr>
        <w:t>"linear"</w:t>
      </w:r>
      <w:r>
        <w:rPr>
          <w:rStyle w:val="NormalTok"/>
        </w:rPr>
        <w:t>)</w:t>
      </w:r>
      <w:r>
        <w:br/>
      </w:r>
      <w:r>
        <w:br/>
      </w:r>
      <w:r>
        <w:rPr>
          <w:rStyle w:val="FunctionTok"/>
        </w:rPr>
        <w:t>summary</w:t>
      </w:r>
      <w:r>
        <w:rPr>
          <w:rStyle w:val="NormalTok"/>
        </w:rPr>
        <w:t>(svm.tuning.linear)</w:t>
      </w:r>
    </w:p>
    <w:p w14:paraId="7D92D96B" w14:textId="77777777" w:rsidR="00F60E71" w:rsidRDefault="00000000">
      <w:pPr>
        <w:pStyle w:val="SourceCode"/>
        <w:numPr>
          <w:ilvl w:val="0"/>
          <w:numId w:val="1"/>
        </w:numPr>
      </w:pPr>
      <w:r>
        <w:rPr>
          <w:rStyle w:val="VerbatimChar"/>
        </w:rPr>
        <w:t xml:space="preserve">## </w:t>
      </w:r>
      <w:r>
        <w:br/>
      </w:r>
      <w:r>
        <w:rPr>
          <w:rStyle w:val="VerbatimChar"/>
        </w:rPr>
        <w:t>## Error estimation of 'svm' using 10-fold cross validation: 0.1087147</w:t>
      </w:r>
    </w:p>
    <w:p w14:paraId="05ABEC04" w14:textId="77777777" w:rsidR="00F60E71" w:rsidRDefault="00000000">
      <w:pPr>
        <w:numPr>
          <w:ilvl w:val="0"/>
          <w:numId w:val="7"/>
        </w:numPr>
      </w:pPr>
      <w:r>
        <w:t>Repeat (b), using SVMs with radial and polynomial basis kernels. Use the default values for cost, gamma and degree in the svm() function. Comment on your results.</w:t>
      </w:r>
    </w:p>
    <w:p w14:paraId="2F89F899" w14:textId="77777777" w:rsidR="00F60E71" w:rsidRDefault="00000000">
      <w:pPr>
        <w:pStyle w:val="SourceCode"/>
        <w:numPr>
          <w:ilvl w:val="0"/>
          <w:numId w:val="1"/>
        </w:numPr>
      </w:pPr>
      <w:r>
        <w:rPr>
          <w:rStyle w:val="NormalTok"/>
        </w:rPr>
        <w:t xml:space="preserve">auto.svm.rad </w:t>
      </w:r>
      <w:r>
        <w:rPr>
          <w:rStyle w:val="OtherTok"/>
        </w:rPr>
        <w:t>&lt;-</w:t>
      </w:r>
      <w:r>
        <w:rPr>
          <w:rStyle w:val="NormalTok"/>
        </w:rPr>
        <w:t xml:space="preserve"> </w:t>
      </w:r>
      <w:r>
        <w:rPr>
          <w:rStyle w:val="FunctionTok"/>
        </w:rPr>
        <w:t>svm</w:t>
      </w:r>
      <w:r>
        <w:rPr>
          <w:rStyle w:val="NormalTok"/>
        </w:rPr>
        <w:t>(</w:t>
      </w:r>
      <w:r>
        <w:rPr>
          <w:rStyle w:val="FunctionTok"/>
        </w:rPr>
        <w:t>as.factor</w:t>
      </w:r>
      <w:r>
        <w:rPr>
          <w:rStyle w:val="NormalTok"/>
        </w:rPr>
        <w:t xml:space="preserve">(mpg_binary) </w:t>
      </w:r>
      <w:r>
        <w:rPr>
          <w:rStyle w:val="SpecialCharTok"/>
        </w:rPr>
        <w:t>~</w:t>
      </w:r>
      <w:r>
        <w:rPr>
          <w:rStyle w:val="NormalTok"/>
        </w:rPr>
        <w:t xml:space="preserve"> cylinders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 </w:t>
      </w:r>
      <w:r>
        <w:rPr>
          <w:rStyle w:val="SpecialCharTok"/>
        </w:rPr>
        <w:t>+</w:t>
      </w:r>
      <w:r>
        <w:rPr>
          <w:rStyle w:val="NormalTok"/>
        </w:rPr>
        <w:t xml:space="preserve"> year, </w:t>
      </w:r>
      <w:r>
        <w:rPr>
          <w:rStyle w:val="AttributeTok"/>
        </w:rPr>
        <w:t>kernel=</w:t>
      </w:r>
      <w:r>
        <w:rPr>
          <w:rStyle w:val="StringTok"/>
        </w:rPr>
        <w:t>"radial"</w:t>
      </w:r>
      <w:r>
        <w:rPr>
          <w:rStyle w:val="NormalTok"/>
        </w:rPr>
        <w:t xml:space="preserve">, </w:t>
      </w:r>
      <w:r>
        <w:rPr>
          <w:rStyle w:val="AttributeTok"/>
        </w:rPr>
        <w:t>data=</w:t>
      </w:r>
      <w:r>
        <w:rPr>
          <w:rStyle w:val="NormalTok"/>
        </w:rPr>
        <w:t>auto.data)</w:t>
      </w:r>
      <w:r>
        <w:br/>
      </w:r>
      <w:r>
        <w:br/>
      </w:r>
      <w:r>
        <w:rPr>
          <w:rStyle w:val="FunctionTok"/>
        </w:rPr>
        <w:t>set.seed</w:t>
      </w:r>
      <w:r>
        <w:rPr>
          <w:rStyle w:val="NormalTok"/>
        </w:rPr>
        <w:t>(</w:t>
      </w:r>
      <w:r>
        <w:rPr>
          <w:rStyle w:val="DecValTok"/>
        </w:rPr>
        <w:t>2023</w:t>
      </w:r>
      <w:r>
        <w:rPr>
          <w:rStyle w:val="NormalTok"/>
        </w:rPr>
        <w:t>)</w:t>
      </w:r>
      <w:r>
        <w:br/>
      </w:r>
      <w:r>
        <w:rPr>
          <w:rStyle w:val="NormalTok"/>
        </w:rPr>
        <w:t xml:space="preserve">svm.tuning.radial </w:t>
      </w:r>
      <w:r>
        <w:rPr>
          <w:rStyle w:val="OtherTok"/>
        </w:rPr>
        <w:t>&lt;-</w:t>
      </w:r>
      <w:r>
        <w:rPr>
          <w:rStyle w:val="NormalTok"/>
        </w:rPr>
        <w:t xml:space="preserve"> </w:t>
      </w:r>
      <w:r>
        <w:rPr>
          <w:rStyle w:val="FunctionTok"/>
        </w:rPr>
        <w:t>tune</w:t>
      </w:r>
      <w:r>
        <w:rPr>
          <w:rStyle w:val="NormalTok"/>
        </w:rPr>
        <w:t xml:space="preserve">(svm, mpg_binary </w:t>
      </w:r>
      <w:r>
        <w:rPr>
          <w:rStyle w:val="SpecialCharTok"/>
        </w:rPr>
        <w:t>~</w:t>
      </w:r>
      <w:r>
        <w:rPr>
          <w:rStyle w:val="NormalTok"/>
        </w:rPr>
        <w:t xml:space="preserve"> cylinders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 </w:t>
      </w:r>
      <w:r>
        <w:rPr>
          <w:rStyle w:val="SpecialCharTok"/>
        </w:rPr>
        <w:t>+</w:t>
      </w:r>
      <w:r>
        <w:rPr>
          <w:rStyle w:val="NormalTok"/>
        </w:rPr>
        <w:t xml:space="preserve"> year, </w:t>
      </w:r>
      <w:r>
        <w:rPr>
          <w:rStyle w:val="AttributeTok"/>
        </w:rPr>
        <w:t>data =</w:t>
      </w:r>
      <w:r>
        <w:rPr>
          <w:rStyle w:val="NormalTok"/>
        </w:rPr>
        <w:t xml:space="preserve"> auto.data, </w:t>
      </w:r>
      <w:r>
        <w:rPr>
          <w:rStyle w:val="AttributeTok"/>
        </w:rPr>
        <w:t>kernel =</w:t>
      </w:r>
      <w:r>
        <w:rPr>
          <w:rStyle w:val="NormalTok"/>
        </w:rPr>
        <w:t xml:space="preserve"> </w:t>
      </w:r>
      <w:r>
        <w:rPr>
          <w:rStyle w:val="StringTok"/>
        </w:rPr>
        <w:t>"radial"</w:t>
      </w:r>
      <w:r>
        <w:rPr>
          <w:rStyle w:val="NormalTok"/>
        </w:rPr>
        <w:t>)</w:t>
      </w:r>
      <w:r>
        <w:br/>
      </w:r>
      <w:r>
        <w:br/>
      </w:r>
      <w:r>
        <w:rPr>
          <w:rStyle w:val="FunctionTok"/>
        </w:rPr>
        <w:t>summary</w:t>
      </w:r>
      <w:r>
        <w:rPr>
          <w:rStyle w:val="NormalTok"/>
        </w:rPr>
        <w:t>(svm.tuning.radial)</w:t>
      </w:r>
    </w:p>
    <w:p w14:paraId="5B12C053" w14:textId="77777777" w:rsidR="00F60E71" w:rsidRDefault="00000000">
      <w:pPr>
        <w:pStyle w:val="SourceCode"/>
        <w:numPr>
          <w:ilvl w:val="0"/>
          <w:numId w:val="1"/>
        </w:numPr>
      </w:pPr>
      <w:r>
        <w:rPr>
          <w:rStyle w:val="VerbatimChar"/>
        </w:rPr>
        <w:t xml:space="preserve">## </w:t>
      </w:r>
      <w:r>
        <w:br/>
      </w:r>
      <w:r>
        <w:rPr>
          <w:rStyle w:val="VerbatimChar"/>
        </w:rPr>
        <w:t>## Error estimation of 'svm' using 10-fold cross validation: 0.06998261</w:t>
      </w:r>
    </w:p>
    <w:p w14:paraId="79691993" w14:textId="77777777" w:rsidR="00F60E71" w:rsidRDefault="00000000">
      <w:pPr>
        <w:pStyle w:val="SourceCode"/>
        <w:numPr>
          <w:ilvl w:val="0"/>
          <w:numId w:val="1"/>
        </w:numPr>
      </w:pPr>
      <w:r>
        <w:rPr>
          <w:rStyle w:val="NormalTok"/>
        </w:rPr>
        <w:t xml:space="preserve">auto.svm.pol </w:t>
      </w:r>
      <w:r>
        <w:rPr>
          <w:rStyle w:val="OtherTok"/>
        </w:rPr>
        <w:t>&lt;-</w:t>
      </w:r>
      <w:r>
        <w:rPr>
          <w:rStyle w:val="NormalTok"/>
        </w:rPr>
        <w:t xml:space="preserve"> </w:t>
      </w:r>
      <w:r>
        <w:rPr>
          <w:rStyle w:val="FunctionTok"/>
        </w:rPr>
        <w:t>svm</w:t>
      </w:r>
      <w:r>
        <w:rPr>
          <w:rStyle w:val="NormalTok"/>
        </w:rPr>
        <w:t>(</w:t>
      </w:r>
      <w:r>
        <w:rPr>
          <w:rStyle w:val="FunctionTok"/>
        </w:rPr>
        <w:t>as.factor</w:t>
      </w:r>
      <w:r>
        <w:rPr>
          <w:rStyle w:val="NormalTok"/>
        </w:rPr>
        <w:t xml:space="preserve">(mpg_binary) </w:t>
      </w:r>
      <w:r>
        <w:rPr>
          <w:rStyle w:val="SpecialCharTok"/>
        </w:rPr>
        <w:t>~</w:t>
      </w:r>
      <w:r>
        <w:rPr>
          <w:rStyle w:val="NormalTok"/>
        </w:rPr>
        <w:t xml:space="preserve"> cylinders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 </w:t>
      </w:r>
      <w:r>
        <w:rPr>
          <w:rStyle w:val="SpecialCharTok"/>
        </w:rPr>
        <w:t>+</w:t>
      </w:r>
      <w:r>
        <w:rPr>
          <w:rStyle w:val="NormalTok"/>
        </w:rPr>
        <w:t xml:space="preserve"> year, </w:t>
      </w:r>
      <w:r>
        <w:rPr>
          <w:rStyle w:val="AttributeTok"/>
        </w:rPr>
        <w:t>kernel=</w:t>
      </w:r>
      <w:r>
        <w:rPr>
          <w:rStyle w:val="StringTok"/>
        </w:rPr>
        <w:t>"polynomial"</w:t>
      </w:r>
      <w:r>
        <w:rPr>
          <w:rStyle w:val="NormalTok"/>
        </w:rPr>
        <w:t xml:space="preserve">, </w:t>
      </w:r>
      <w:r>
        <w:rPr>
          <w:rStyle w:val="AttributeTok"/>
        </w:rPr>
        <w:t>data=</w:t>
      </w:r>
      <w:r>
        <w:rPr>
          <w:rStyle w:val="NormalTok"/>
        </w:rPr>
        <w:t>auto.data)</w:t>
      </w:r>
      <w:r>
        <w:br/>
      </w:r>
      <w:r>
        <w:br/>
      </w:r>
      <w:r>
        <w:rPr>
          <w:rStyle w:val="FunctionTok"/>
        </w:rPr>
        <w:t>set.seed</w:t>
      </w:r>
      <w:r>
        <w:rPr>
          <w:rStyle w:val="NormalTok"/>
        </w:rPr>
        <w:t>(</w:t>
      </w:r>
      <w:r>
        <w:rPr>
          <w:rStyle w:val="DecValTok"/>
        </w:rPr>
        <w:t>2023</w:t>
      </w:r>
      <w:r>
        <w:rPr>
          <w:rStyle w:val="NormalTok"/>
        </w:rPr>
        <w:t>)</w:t>
      </w:r>
      <w:r>
        <w:br/>
      </w:r>
      <w:r>
        <w:rPr>
          <w:rStyle w:val="NormalTok"/>
        </w:rPr>
        <w:t xml:space="preserve">svm.tuning.pol </w:t>
      </w:r>
      <w:r>
        <w:rPr>
          <w:rStyle w:val="OtherTok"/>
        </w:rPr>
        <w:t>&lt;-</w:t>
      </w:r>
      <w:r>
        <w:rPr>
          <w:rStyle w:val="NormalTok"/>
        </w:rPr>
        <w:t xml:space="preserve"> </w:t>
      </w:r>
      <w:r>
        <w:rPr>
          <w:rStyle w:val="FunctionTok"/>
        </w:rPr>
        <w:t>tune</w:t>
      </w:r>
      <w:r>
        <w:rPr>
          <w:rStyle w:val="NormalTok"/>
        </w:rPr>
        <w:t xml:space="preserve">(svm, mpg_binary </w:t>
      </w:r>
      <w:r>
        <w:rPr>
          <w:rStyle w:val="SpecialCharTok"/>
        </w:rPr>
        <w:t>~</w:t>
      </w:r>
      <w:r>
        <w:rPr>
          <w:rStyle w:val="NormalTok"/>
        </w:rPr>
        <w:t xml:space="preserve"> cylinders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 </w:t>
      </w:r>
      <w:r>
        <w:rPr>
          <w:rStyle w:val="SpecialCharTok"/>
        </w:rPr>
        <w:t>+</w:t>
      </w:r>
      <w:r>
        <w:rPr>
          <w:rStyle w:val="NormalTok"/>
        </w:rPr>
        <w:t xml:space="preserve"> year, </w:t>
      </w:r>
      <w:r>
        <w:rPr>
          <w:rStyle w:val="AttributeTok"/>
        </w:rPr>
        <w:t>data =</w:t>
      </w:r>
      <w:r>
        <w:rPr>
          <w:rStyle w:val="NormalTok"/>
        </w:rPr>
        <w:t xml:space="preserve"> auto.data, </w:t>
      </w:r>
      <w:r>
        <w:rPr>
          <w:rStyle w:val="AttributeTok"/>
        </w:rPr>
        <w:t>kernel =</w:t>
      </w:r>
      <w:r>
        <w:rPr>
          <w:rStyle w:val="NormalTok"/>
        </w:rPr>
        <w:t xml:space="preserve"> </w:t>
      </w:r>
      <w:r>
        <w:rPr>
          <w:rStyle w:val="StringTok"/>
        </w:rPr>
        <w:t>"polynomial"</w:t>
      </w:r>
      <w:r>
        <w:rPr>
          <w:rStyle w:val="NormalTok"/>
        </w:rPr>
        <w:t>)</w:t>
      </w:r>
      <w:r>
        <w:br/>
      </w:r>
      <w:r>
        <w:br/>
      </w:r>
      <w:r>
        <w:rPr>
          <w:rStyle w:val="FunctionTok"/>
        </w:rPr>
        <w:t>summary</w:t>
      </w:r>
      <w:r>
        <w:rPr>
          <w:rStyle w:val="NormalTok"/>
        </w:rPr>
        <w:t>(svm.tuning.pol)</w:t>
      </w:r>
    </w:p>
    <w:p w14:paraId="50070C0B" w14:textId="77777777" w:rsidR="00F60E71" w:rsidRDefault="00000000">
      <w:pPr>
        <w:pStyle w:val="SourceCode"/>
        <w:numPr>
          <w:ilvl w:val="0"/>
          <w:numId w:val="1"/>
        </w:numPr>
      </w:pPr>
      <w:r>
        <w:rPr>
          <w:rStyle w:val="VerbatimChar"/>
        </w:rPr>
        <w:t xml:space="preserve">## </w:t>
      </w:r>
      <w:r>
        <w:br/>
      </w:r>
      <w:r>
        <w:rPr>
          <w:rStyle w:val="VerbatimChar"/>
        </w:rPr>
        <w:t>## Error estimation of 'svm' using 10-fold cross validation: 0.1556715</w:t>
      </w:r>
    </w:p>
    <w:p w14:paraId="3965F490" w14:textId="77777777" w:rsidR="00F60E71" w:rsidRDefault="00000000">
      <w:pPr>
        <w:numPr>
          <w:ilvl w:val="0"/>
          <w:numId w:val="1"/>
        </w:numPr>
      </w:pPr>
      <w:r>
        <w:t>The radial 10-fold error rate is just better than 7%, while the polynomial CV error rate is over 15.5%, this indicated a radial boundary as the best fit between the three options</w:t>
      </w:r>
    </w:p>
    <w:p w14:paraId="176407BD" w14:textId="77777777" w:rsidR="00F60E71" w:rsidRDefault="00000000">
      <w:pPr>
        <w:numPr>
          <w:ilvl w:val="0"/>
          <w:numId w:val="7"/>
        </w:numPr>
      </w:pPr>
      <w:r>
        <w:t xml:space="preserve">Make some plots to illustrate your results from (b) and (c). When </w:t>
      </w:r>
      <w:r>
        <w:rPr>
          <w:i/>
          <w:iCs/>
        </w:rPr>
        <w:t>p &gt;</w:t>
      </w:r>
      <w:r>
        <w:t xml:space="preserve"> 2, you can use the plot() function to create plots displaying one pair of variables at a time. For example, to plot horsepower</w:t>
      </w:r>
    </w:p>
    <w:p w14:paraId="7389A5D0" w14:textId="77777777" w:rsidR="00F60E71" w:rsidRDefault="00000000">
      <w:pPr>
        <w:pStyle w:val="SourceCode"/>
        <w:numPr>
          <w:ilvl w:val="0"/>
          <w:numId w:val="1"/>
        </w:numPr>
      </w:pPr>
      <w:r>
        <w:rPr>
          <w:rStyle w:val="FunctionTok"/>
        </w:rPr>
        <w:t>plot</w:t>
      </w:r>
      <w:r>
        <w:rPr>
          <w:rStyle w:val="NormalTok"/>
        </w:rPr>
        <w:t xml:space="preserve">(auto.svm.pol, </w:t>
      </w:r>
      <w:r>
        <w:rPr>
          <w:rStyle w:val="AttributeTok"/>
        </w:rPr>
        <w:t>data=</w:t>
      </w:r>
      <w:r>
        <w:rPr>
          <w:rStyle w:val="NormalTok"/>
        </w:rPr>
        <w:t xml:space="preserve">auto.data, cylinders </w:t>
      </w:r>
      <w:r>
        <w:rPr>
          <w:rStyle w:val="SpecialCharTok"/>
        </w:rPr>
        <w:t>~</w:t>
      </w:r>
      <w:r>
        <w:rPr>
          <w:rStyle w:val="NormalTok"/>
        </w:rPr>
        <w:t xml:space="preserve"> displacement)</w:t>
      </w:r>
    </w:p>
    <w:p w14:paraId="02AB19B2" w14:textId="77777777" w:rsidR="00F60E71" w:rsidRDefault="00000000">
      <w:pPr>
        <w:numPr>
          <w:ilvl w:val="0"/>
          <w:numId w:val="1"/>
        </w:numPr>
      </w:pPr>
      <w:r>
        <w:rPr>
          <w:noProof/>
        </w:rPr>
        <w:lastRenderedPageBreak/>
        <w:drawing>
          <wp:inline distT="0" distB="0" distL="0" distR="0" wp14:anchorId="24620BC7" wp14:editId="606A9780">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w_05_files/figure-docx/6d-1.png"/>
                    <pic:cNvPicPr>
                      <a:picLocks noChangeAspect="1" noChangeArrowheads="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14:paraId="7905822D" w14:textId="77777777" w:rsidR="00F60E71" w:rsidRDefault="00000000">
      <w:pPr>
        <w:pStyle w:val="SourceCode"/>
        <w:numPr>
          <w:ilvl w:val="0"/>
          <w:numId w:val="1"/>
        </w:numPr>
      </w:pPr>
      <w:r>
        <w:rPr>
          <w:rStyle w:val="FunctionTok"/>
        </w:rPr>
        <w:t>plot</w:t>
      </w:r>
      <w:r>
        <w:rPr>
          <w:rStyle w:val="NormalTok"/>
        </w:rPr>
        <w:t xml:space="preserve">(auto.svm.rad, </w:t>
      </w:r>
      <w:r>
        <w:rPr>
          <w:rStyle w:val="AttributeTok"/>
        </w:rPr>
        <w:t>data =</w:t>
      </w:r>
      <w:r>
        <w:rPr>
          <w:rStyle w:val="NormalTok"/>
        </w:rPr>
        <w:t xml:space="preserve"> auto.data, horsepower </w:t>
      </w:r>
      <w:r>
        <w:rPr>
          <w:rStyle w:val="SpecialCharTok"/>
        </w:rPr>
        <w:t>~</w:t>
      </w:r>
      <w:r>
        <w:rPr>
          <w:rStyle w:val="NormalTok"/>
        </w:rPr>
        <w:t xml:space="preserve"> weight)</w:t>
      </w:r>
    </w:p>
    <w:p w14:paraId="635FE13F" w14:textId="77777777" w:rsidR="00F60E71" w:rsidRDefault="00000000">
      <w:pPr>
        <w:numPr>
          <w:ilvl w:val="0"/>
          <w:numId w:val="1"/>
        </w:numPr>
      </w:pPr>
      <w:r>
        <w:rPr>
          <w:noProof/>
        </w:rPr>
        <w:lastRenderedPageBreak/>
        <w:drawing>
          <wp:inline distT="0" distB="0" distL="0" distR="0" wp14:anchorId="7442EAE7" wp14:editId="463AA537">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hw_05_files/figure-docx/6d-2.png"/>
                    <pic:cNvPicPr>
                      <a:picLocks noChangeAspect="1" noChangeArrowheads="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14:paraId="70512A0A" w14:textId="77777777" w:rsidR="00F60E71" w:rsidRDefault="00000000">
      <w:pPr>
        <w:pStyle w:val="SourceCode"/>
        <w:numPr>
          <w:ilvl w:val="0"/>
          <w:numId w:val="1"/>
        </w:numPr>
      </w:pPr>
      <w:r>
        <w:rPr>
          <w:rStyle w:val="FunctionTok"/>
        </w:rPr>
        <w:t>plot</w:t>
      </w:r>
      <w:r>
        <w:rPr>
          <w:rStyle w:val="NormalTok"/>
        </w:rPr>
        <w:t xml:space="preserve">(auto.svm.lin, </w:t>
      </w:r>
      <w:r>
        <w:rPr>
          <w:rStyle w:val="AttributeTok"/>
        </w:rPr>
        <w:t>data=</w:t>
      </w:r>
      <w:r>
        <w:rPr>
          <w:rStyle w:val="NormalTok"/>
        </w:rPr>
        <w:t xml:space="preserve">auto.data, acceleration </w:t>
      </w:r>
      <w:r>
        <w:rPr>
          <w:rStyle w:val="SpecialCharTok"/>
        </w:rPr>
        <w:t>~</w:t>
      </w:r>
      <w:r>
        <w:rPr>
          <w:rStyle w:val="NormalTok"/>
        </w:rPr>
        <w:t xml:space="preserve"> cylinders)</w:t>
      </w:r>
    </w:p>
    <w:p w14:paraId="74C6C102" w14:textId="77777777" w:rsidR="00F60E71" w:rsidRDefault="00000000">
      <w:pPr>
        <w:numPr>
          <w:ilvl w:val="0"/>
          <w:numId w:val="1"/>
        </w:numPr>
      </w:pPr>
      <w:r>
        <w:rPr>
          <w:noProof/>
        </w:rPr>
        <w:lastRenderedPageBreak/>
        <w:drawing>
          <wp:inline distT="0" distB="0" distL="0" distR="0" wp14:anchorId="52E10E37" wp14:editId="1EEB28A7">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hw_05_files/figure-docx/6d-3.png"/>
                    <pic:cNvPicPr>
                      <a:picLocks noChangeAspect="1" noChangeArrowheads="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14:paraId="07E761D7" w14:textId="77777777" w:rsidR="00F60E71" w:rsidRDefault="00000000">
      <w:pPr>
        <w:pStyle w:val="SourceCode"/>
        <w:numPr>
          <w:ilvl w:val="0"/>
          <w:numId w:val="1"/>
        </w:numPr>
      </w:pPr>
      <w:r>
        <w:rPr>
          <w:rStyle w:val="FunctionTok"/>
        </w:rPr>
        <w:t>plot</w:t>
      </w:r>
      <w:r>
        <w:rPr>
          <w:rStyle w:val="NormalTok"/>
        </w:rPr>
        <w:t xml:space="preserve">(auto.svm.pol, </w:t>
      </w:r>
      <w:r>
        <w:rPr>
          <w:rStyle w:val="AttributeTok"/>
        </w:rPr>
        <w:t>data =</w:t>
      </w:r>
      <w:r>
        <w:rPr>
          <w:rStyle w:val="NormalTok"/>
        </w:rPr>
        <w:t xml:space="preserve"> auto.data, year </w:t>
      </w:r>
      <w:r>
        <w:rPr>
          <w:rStyle w:val="SpecialCharTok"/>
        </w:rPr>
        <w:t>~</w:t>
      </w:r>
      <w:r>
        <w:rPr>
          <w:rStyle w:val="NormalTok"/>
        </w:rPr>
        <w:t xml:space="preserve"> weight)</w:t>
      </w:r>
    </w:p>
    <w:p w14:paraId="52A12F2D" w14:textId="77777777" w:rsidR="00F60E71" w:rsidRDefault="00000000">
      <w:pPr>
        <w:numPr>
          <w:ilvl w:val="0"/>
          <w:numId w:val="1"/>
        </w:numPr>
      </w:pPr>
      <w:r>
        <w:rPr>
          <w:noProof/>
        </w:rPr>
        <w:lastRenderedPageBreak/>
        <w:drawing>
          <wp:inline distT="0" distB="0" distL="0" distR="0" wp14:anchorId="3E834BE3" wp14:editId="4E03064D">
            <wp:extent cx="5334000" cy="4267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w_05_files/figure-docx/6d-4.png"/>
                    <pic:cNvPicPr>
                      <a:picLocks noChangeAspect="1" noChangeArrowheads="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14:paraId="0C9BA26C" w14:textId="77777777" w:rsidR="00F60E71" w:rsidRDefault="00000000">
      <w:pPr>
        <w:pStyle w:val="SourceCode"/>
        <w:numPr>
          <w:ilvl w:val="0"/>
          <w:numId w:val="1"/>
        </w:numPr>
      </w:pPr>
      <w:r>
        <w:rPr>
          <w:rStyle w:val="FunctionTok"/>
        </w:rPr>
        <w:t>plot</w:t>
      </w:r>
      <w:r>
        <w:rPr>
          <w:rStyle w:val="NormalTok"/>
        </w:rPr>
        <w:t xml:space="preserve">(auto.svm.rad, </w:t>
      </w:r>
      <w:r>
        <w:rPr>
          <w:rStyle w:val="AttributeTok"/>
        </w:rPr>
        <w:t>data =</w:t>
      </w:r>
      <w:r>
        <w:rPr>
          <w:rStyle w:val="NormalTok"/>
        </w:rPr>
        <w:t xml:space="preserve"> auto.data, weight </w:t>
      </w:r>
      <w:r>
        <w:rPr>
          <w:rStyle w:val="SpecialCharTok"/>
        </w:rPr>
        <w:t>~</w:t>
      </w:r>
      <w:r>
        <w:rPr>
          <w:rStyle w:val="NormalTok"/>
        </w:rPr>
        <w:t xml:space="preserve"> displacement)</w:t>
      </w:r>
    </w:p>
    <w:p w14:paraId="49B2D13D" w14:textId="77777777" w:rsidR="00F60E71" w:rsidRDefault="00000000">
      <w:pPr>
        <w:numPr>
          <w:ilvl w:val="0"/>
          <w:numId w:val="1"/>
        </w:numPr>
      </w:pPr>
      <w:r>
        <w:rPr>
          <w:noProof/>
        </w:rPr>
        <w:lastRenderedPageBreak/>
        <w:drawing>
          <wp:inline distT="0" distB="0" distL="0" distR="0" wp14:anchorId="651592B5" wp14:editId="07AA28B0">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hw_05_files/figure-docx/6d-5.png"/>
                    <pic:cNvPicPr>
                      <a:picLocks noChangeAspect="1" noChangeArrowheads="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14:paraId="6C12005A" w14:textId="77777777" w:rsidR="00F60E71" w:rsidRDefault="00000000">
      <w:pPr>
        <w:pStyle w:val="SourceCode"/>
        <w:numPr>
          <w:ilvl w:val="0"/>
          <w:numId w:val="1"/>
        </w:numPr>
      </w:pPr>
      <w:r>
        <w:rPr>
          <w:rStyle w:val="FunctionTok"/>
        </w:rPr>
        <w:t>plot</w:t>
      </w:r>
      <w:r>
        <w:rPr>
          <w:rStyle w:val="NormalTok"/>
        </w:rPr>
        <w:t xml:space="preserve">(auto.svm.lin, </w:t>
      </w:r>
      <w:r>
        <w:rPr>
          <w:rStyle w:val="AttributeTok"/>
        </w:rPr>
        <w:t>data=</w:t>
      </w:r>
      <w:r>
        <w:rPr>
          <w:rStyle w:val="NormalTok"/>
        </w:rPr>
        <w:t xml:space="preserve">auto.data, weight </w:t>
      </w:r>
      <w:r>
        <w:rPr>
          <w:rStyle w:val="SpecialCharTok"/>
        </w:rPr>
        <w:t>~</w:t>
      </w:r>
      <w:r>
        <w:rPr>
          <w:rStyle w:val="NormalTok"/>
        </w:rPr>
        <w:t xml:space="preserve"> year)</w:t>
      </w:r>
    </w:p>
    <w:p w14:paraId="09A46BD1" w14:textId="77777777" w:rsidR="00F60E71" w:rsidRDefault="00000000">
      <w:pPr>
        <w:numPr>
          <w:ilvl w:val="0"/>
          <w:numId w:val="1"/>
        </w:numPr>
      </w:pPr>
      <w:r>
        <w:rPr>
          <w:noProof/>
        </w:rPr>
        <w:lastRenderedPageBreak/>
        <w:drawing>
          <wp:inline distT="0" distB="0" distL="0" distR="0" wp14:anchorId="25E78FE0" wp14:editId="3F875719">
            <wp:extent cx="5334000" cy="4267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hw_05_files/figure-docx/6d-6.png"/>
                    <pic:cNvPicPr>
                      <a:picLocks noChangeAspect="1" noChangeArrowheads="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14:paraId="03C8F2CB" w14:textId="77777777" w:rsidR="00F60E71" w:rsidRDefault="00000000">
      <w:pPr>
        <w:pStyle w:val="FirstParagraph"/>
      </w:pPr>
      <w:r>
        <w:t>and year the syntax is</w:t>
      </w:r>
    </w:p>
    <w:p w14:paraId="4F16FC42" w14:textId="77777777" w:rsidR="00F60E71" w:rsidRDefault="00000000">
      <w:pPr>
        <w:pStyle w:val="SourceCode"/>
      </w:pPr>
      <w:r>
        <w:rPr>
          <w:rStyle w:val="CommentTok"/>
        </w:rPr>
        <w:t># plot(auto.svmlin, data=auto.data, horsepower ~ year)</w:t>
      </w:r>
    </w:p>
    <w:p w14:paraId="3FD857C1" w14:textId="77777777" w:rsidR="00F60E71" w:rsidRDefault="00000000">
      <w:pPr>
        <w:pStyle w:val="Heading1"/>
      </w:pPr>
      <w:bookmarkStart w:id="6" w:name="stat-627.-non-linear-boundary-in-svm"/>
      <w:bookmarkEnd w:id="5"/>
      <w:r>
        <w:t>7. Stat 627. Non-linear boundary in SVM</w:t>
      </w:r>
    </w:p>
    <w:p w14:paraId="69AB508A" w14:textId="77777777" w:rsidR="00F60E71" w:rsidRDefault="00000000">
      <w:pPr>
        <w:pStyle w:val="FirstParagraph"/>
      </w:pPr>
      <w:r>
        <w:t xml:space="preserve">We have seen that in </w:t>
      </w:r>
      <w:r>
        <w:rPr>
          <w:i/>
          <w:iCs/>
        </w:rPr>
        <w:t>p</w:t>
      </w:r>
      <w:r>
        <w:t xml:space="preserve"> = 2 dimensions, a linear decision boundary takes the form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 0. We now investigate a non-linear decision boundary.</w:t>
      </w:r>
    </w:p>
    <w:p w14:paraId="6C3DBEA2" w14:textId="77777777" w:rsidR="00F60E71" w:rsidRDefault="00000000">
      <w:pPr>
        <w:pStyle w:val="BodyText"/>
      </w:pPr>
      <w:r>
        <w:t xml:space="preserve">Suppose a classifier assigns an observation to the </w:t>
      </w:r>
      <w:r>
        <w:rPr>
          <w:i/>
          <w:iCs/>
        </w:rPr>
        <w:t>BLUE</w:t>
      </w:r>
      <w:r>
        <w:t xml:space="preserve"> class if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+ 1)</w:t>
      </w:r>
      <w:r>
        <w:rPr>
          <w:vertAlign w:val="superscript"/>
        </w:rPr>
        <w:t>2</w:t>
      </w:r>
      <w:r>
        <w:t xml:space="preserve"> +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-2)</w:t>
      </w:r>
      <w:r>
        <w:rPr>
          <w:vertAlign w:val="superscript"/>
        </w:rPr>
        <w:t>2</w:t>
      </w:r>
      <w:r>
        <w:t xml:space="preserve"> &gt;4</w:t>
      </w:r>
    </w:p>
    <w:p w14:paraId="17C73A66" w14:textId="77777777" w:rsidR="00F60E71" w:rsidRDefault="00000000">
      <w:pPr>
        <w:pStyle w:val="BodyText"/>
      </w:pPr>
      <w:r>
        <w:t xml:space="preserve">, and to the </w:t>
      </w:r>
      <w:r>
        <w:rPr>
          <w:i/>
          <w:iCs/>
        </w:rPr>
        <w:t>RED</w:t>
      </w:r>
      <w:r>
        <w:t xml:space="preserve"> class otherwise.</w:t>
      </w:r>
    </w:p>
    <w:p w14:paraId="511823F6" w14:textId="77777777" w:rsidR="00F60E71" w:rsidRDefault="00000000">
      <w:pPr>
        <w:pStyle w:val="Compact"/>
        <w:numPr>
          <w:ilvl w:val="0"/>
          <w:numId w:val="8"/>
        </w:numPr>
      </w:pPr>
      <w:r>
        <w:t>Sketch the boundary. Verify that the boundary is a circle. You do not need to attach the plot. Instead, report the following:</w:t>
      </w:r>
    </w:p>
    <w:p w14:paraId="26286418" w14:textId="77777777" w:rsidR="00F60E71" w:rsidRDefault="00000000">
      <w:pPr>
        <w:pStyle w:val="FirstParagraph"/>
      </w:pPr>
      <w:r>
        <w:t>• The center of the circle. (Report in terms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coordinate.) = (-1,2)</w:t>
      </w:r>
    </w:p>
    <w:p w14:paraId="7694AA62" w14:textId="77777777" w:rsidR="00F60E71" w:rsidRDefault="00000000">
      <w:pPr>
        <w:pStyle w:val="BodyText"/>
      </w:pPr>
      <w:r>
        <w:t xml:space="preserve">• The radius of the circle. = </w:t>
      </w:r>
      <m:oMath>
        <m:rad>
          <m:radPr>
            <m:degHide m:val="1"/>
            <m:ctrlPr>
              <w:rPr>
                <w:rFonts w:ascii="Cambria Math" w:hAnsi="Cambria Math"/>
              </w:rPr>
            </m:ctrlPr>
          </m:radPr>
          <m:deg/>
          <m:e>
            <m:r>
              <w:rPr>
                <w:rFonts w:ascii="Cambria Math" w:hAnsi="Cambria Math"/>
              </w:rPr>
              <m:t>4</m:t>
            </m:r>
          </m:e>
        </m:rad>
      </m:oMath>
      <w:r>
        <w:t xml:space="preserve"> = 2</w:t>
      </w:r>
    </w:p>
    <w:p w14:paraId="40595E3F" w14:textId="77777777" w:rsidR="00F60E71" w:rsidRDefault="00000000">
      <w:pPr>
        <w:pStyle w:val="BodyText"/>
      </w:pPr>
      <w:r>
        <w:t xml:space="preserve">• Is the </w:t>
      </w:r>
      <w:r>
        <w:rPr>
          <w:i/>
          <w:iCs/>
        </w:rPr>
        <w:t>BLUE</w:t>
      </w:r>
      <w:r>
        <w:t xml:space="preserve"> class inside or outside the circle? The BLUE class is outside the circle and the RED class is inside the circle.</w:t>
      </w:r>
    </w:p>
    <w:p w14:paraId="3F817F43" w14:textId="77777777" w:rsidR="00F60E71" w:rsidRDefault="00000000">
      <w:pPr>
        <w:pStyle w:val="Compact"/>
        <w:numPr>
          <w:ilvl w:val="0"/>
          <w:numId w:val="9"/>
        </w:numPr>
      </w:pPr>
      <w:r>
        <w:lastRenderedPageBreak/>
        <w:t>To what class the following observations are classified?</w:t>
      </w:r>
    </w:p>
    <w:p w14:paraId="65FC0827" w14:textId="77777777" w:rsidR="00F60E71" w:rsidRDefault="00000000">
      <w:pPr>
        <w:pStyle w:val="FirstParagraph"/>
      </w:pPr>
      <w:r>
        <w:t>• (0, 0) = BLUE</w:t>
      </w:r>
    </w:p>
    <w:p w14:paraId="10D19FB4" w14:textId="77777777" w:rsidR="00F60E71" w:rsidRDefault="00000000">
      <w:pPr>
        <w:pStyle w:val="BodyText"/>
      </w:pPr>
      <w:r>
        <w:t>• (-1, 1) = RED</w:t>
      </w:r>
    </w:p>
    <w:p w14:paraId="54E88692" w14:textId="77777777" w:rsidR="00F60E71" w:rsidRDefault="00000000">
      <w:pPr>
        <w:pStyle w:val="BodyText"/>
      </w:pPr>
      <w:r>
        <w:t>• (2, 2) = BLUE</w:t>
      </w:r>
    </w:p>
    <w:p w14:paraId="777F6222" w14:textId="77777777" w:rsidR="00F60E71" w:rsidRDefault="00000000">
      <w:pPr>
        <w:pStyle w:val="BodyText"/>
      </w:pPr>
      <w:r>
        <w:t>• (3, 8) = BLUE</w:t>
      </w:r>
      <w:bookmarkEnd w:id="6"/>
    </w:p>
    <w:sectPr w:rsidR="00F60E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E30D" w14:textId="77777777" w:rsidR="002F42E2" w:rsidRDefault="002F42E2">
      <w:pPr>
        <w:spacing w:after="0"/>
      </w:pPr>
      <w:r>
        <w:separator/>
      </w:r>
    </w:p>
  </w:endnote>
  <w:endnote w:type="continuationSeparator" w:id="0">
    <w:p w14:paraId="394003A3" w14:textId="77777777" w:rsidR="002F42E2" w:rsidRDefault="002F42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F4960" w14:textId="77777777" w:rsidR="002F42E2" w:rsidRDefault="002F42E2">
      <w:r>
        <w:separator/>
      </w:r>
    </w:p>
  </w:footnote>
  <w:footnote w:type="continuationSeparator" w:id="0">
    <w:p w14:paraId="0C3900FA" w14:textId="77777777" w:rsidR="002F42E2" w:rsidRDefault="002F4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FE0CE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31"/>
    <w:multiLevelType w:val="multilevel"/>
    <w:tmpl w:val="A906B78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32"/>
    <w:multiLevelType w:val="multilevel"/>
    <w:tmpl w:val="66BA620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33"/>
    <w:multiLevelType w:val="multilevel"/>
    <w:tmpl w:val="F3A6DA7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16cid:durableId="1168058190">
    <w:abstractNumId w:val="0"/>
  </w:num>
  <w:num w:numId="2" w16cid:durableId="21200971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068285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040782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269637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7117317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3664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5362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927965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71"/>
    <w:rsid w:val="002F42E2"/>
    <w:rsid w:val="00535E32"/>
    <w:rsid w:val="0063641D"/>
    <w:rsid w:val="00F60E7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B3B0"/>
  <w15:docId w15:val="{74E4F383-4516-C143-89CA-4591C2D0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6.xml"/><Relationship Id="rId68"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7.png"/><Relationship Id="rId66" Type="http://schemas.openxmlformats.org/officeDocument/2006/relationships/image" Target="media/image34.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32.png"/><Relationship Id="rId69"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8.png"/><Relationship Id="rId67" Type="http://schemas.openxmlformats.org/officeDocument/2006/relationships/image" Target="media/image35.png"/><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31.png"/><Relationship Id="rId70"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image" Target="media/image26.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9.png"/><Relationship Id="rId65" Type="http://schemas.openxmlformats.org/officeDocument/2006/relationships/image" Target="media/image33.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 Type="http://schemas.openxmlformats.org/officeDocument/2006/relationships/customXml" Target="ink/ink1.xml"/><Relationship Id="rId71" Type="http://schemas.openxmlformats.org/officeDocument/2006/relationships/image" Target="media/image3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49:30.723"/>
    </inkml:context>
    <inkml:brush xml:id="br0">
      <inkml:brushProperty name="width" value="0.05" units="cm"/>
      <inkml:brushProperty name="height" value="0.05" units="cm"/>
    </inkml:brush>
  </inkml:definitions>
  <inkml:trace contextRef="#ctx0" brushRef="#br0">0 1 24575,'0'18'0,"0"-3"0,0 4 0,0-8 0,0-1 0,0-2 0,0 1 0,0 1 0,0-1 0,0 1 0,0 1 0,0 0 0,0 1 0,0-1 0,0-2 0,0 1 0,0-1 0,0-4 0,0 0 0</inkml:trace>
  <inkml:trace contextRef="#ctx0" brushRef="#br0" timeOffset="2830">0 241 24575,'53'0'0,"-7"0"0,7 0 0,-4 0 0,-2 0 0,1 0 0,17 0 0,25-3 0,-37-1 0,2-2 0,6 0 0,-1-2 0,31-6 0,-25 3 0,-11 3 0,-9 2 0,2-1 0,-2 1 0,-7 3 0,0 0 0,11 0 0,8-4 0,-3 2 0,-4-2 0,-12 2 0,-7 2 0,3 0 0,-2 2 0,-1-1 0,3-1 0,0 0 0,3 0 0,0 2 0,-1 0 0,-2 1 0,1 0 0,-1 0 0,4 0 0,3-1 0,4 1 0,1 0 0,-1 0 0,8 0 0,7 0 0,-5 0 0,-6 0 0,-16 0 0,-8 0 0,3 0 0,-1 0 0,0 0 0,-1 0 0,-2 0 0,1 0 0,-1 0 0,0 0 0,0 0 0,-3 0 0,0 0 0,0 0 0,-1 0 0,0 0 0,0 0 0,0 0 0,0 0 0,6 0 0,5 0 0,-1 0 0,-2 0 0,-4 0 0,-4 0 0,4 0 0,1 0 0,1 0 0,2 0 0,1 0 0,1 0 0,0 0 0,4 0 0,-3 0 0,0 0 0,-3 0 0,0 0 0,-1 0 0,-2 0 0,-2 0 0,-2 0 0,4 0 0,5 0 0,-4 0 0,-2 0 0,-8 0 0,-6 0 0,2 0 0,-2 0 0,1 0 0,-3 2 0,-2 2 0,-3 2 0,-3 2 0,-1 1 0,0 0 0,0 0 0,0 1 0,0 4 0,0 10 0,0 1 0,0 0 0,0-3 0,0-4 0,0 4 0,0 1 0,0 0 0,0-1 0,0 0 0,0 0 0,0 0 0,0 1 0,0 2 0,0 0 0,0 0 0,0-5 0,0-2 0,0-2 0,0 0 0,0-1 0,0 0 0,0 2 0,0-3 0,0 1 0,1-4 0,1-2 0,1 2 0,0-4 0,0 1 0,0-1 0,-1 1 0,0-1 0,1 0 0,-1-1 0,2-1 0,-1 2 0,2-3 0,-1 3 0,-2 0 0,0 2 0,-2-1 0,1 1 0,1-1 0,1 2 0,0-1 0,0 0 0,2 1 0,-1-1 0,-1 0 0,-1 0 0,-1-3 0,1 0 0,0-1 0,0 1 0,0 3 0,1 0 0,1-2 0,0 0 0,-1 0 0,-1-1 0,-2 3 0,2-3 0,0 2 0,0 1 0,0-1 0,0 0 0,-2-4 0,2-2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28.680"/>
    </inkml:context>
    <inkml:brush xml:id="br0">
      <inkml:brushProperty name="width" value="0.05" units="cm"/>
      <inkml:brushProperty name="height" value="0.05" units="cm"/>
    </inkml:brush>
  </inkml:definitions>
  <inkml:trace contextRef="#ctx0" brushRef="#br0">147 67 24575,'20'25'0,"7"3"0,18 16 0,-9-7 0,1 1 0,22 23 0,-15-16 0,-1 0 0,20 16 0,4 5 0,-9-11 0,-19-17 0,-10-8 0,-9-11 0,-1 1 0,-1-2 0,-2-3 0,-1-1 0,-2-4 0,-1-3 0,-6-3 0,-1-3 0</inkml:trace>
  <inkml:trace contextRef="#ctx0" brushRef="#br0" timeOffset="1226">719 0 24575,'-9'10'0,"-8"8"0,0-1 0,-8 8 0,5-5 0,3-2 0,-5 5 0,-4 9 0,-2 1 0,-4 5 0,2-1 0,1 0 0,-2 6 0,0 0 0,4-4 0,-1 0 0,1-3 0,-3 11 0,-5 7 0,1-4 0,2-5 0,8-17 0,5-7 0,1-2 0,4-4 0,1-2 0,2-2 0,2 0 0,0-2 0,2-2 0,-3 3 0,-7 7 0,8-7 0,-2 3 0</inkml:trace>
  <inkml:trace contextRef="#ctx0" brushRef="#br0" timeOffset="2114">1214 696 24575,'0'10'0,"0"0"0,0 3 0,0 0 0,0-2 0,0 2 0,0-1 0,0-5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27.373"/>
    </inkml:context>
    <inkml:brush xml:id="br0">
      <inkml:brushProperty name="width" value="0.05" units="cm"/>
      <inkml:brushProperty name="height" value="0.05" units="cm"/>
    </inkml:brush>
  </inkml:definitions>
  <inkml:trace contextRef="#ctx0" brushRef="#br0">600 14 24575,'-57'0'0,"11"0"0,11 0 0,-5 0 0,-1 0 0,-16 0 0,0 0 0,-6 1 0,7 2 0,16 3 0,13 5 0,8 2 0,3 2 0,3 0 0,5 1 0,0 1 0,2 3 0,2 2 0,0 2 0,3 1 0,0 0 0,1-2 0,0-1 0,0 2 0,0 1 0,-1-2 0,1 1 0,0 6 0,0 9 0,2 3 0,1-2 0,3-7 0,2-5 0,1 0 0,1-2 0,1-3 0,0-3 0,3 0 0,1-1 0,5 1 0,1 0 0,1-1 0,1-2 0,1 0 0,2 0 0,1-2 0,4-3 0,0-5 0,4-4 0,3-3 0,12 0 0,18 0 0,2-3 0,-5-3 0,-14-4 0,-13-5 0,0-4 0,-6-4 0,-3 0 0,-4-3 0,-2 1 0,-2-3 0,-2-2 0,-1-1 0,0-1 0,-2 1 0,-2-1 0,-1-1 0,-2 1 0,1 2 0,-1 1 0,0 4 0,2-8 0,-1-3 0,-2 2 0,-4 3 0,-4 9 0,-1 6 0,0-2 0,0 0 0,-1 1 0,0 1 0,-2 1 0,-1 0 0,-3 2 0,-3 0 0,-2 2 0,-1 0 0,-2 1 0,-4-1 0,2 2 0,-2 1 0,1 2 0,-2 1 0,-2-1 0,-5 3 0,-4 1 0,2 2 0,3 0 0,6 0 0,4 0 0,-1 0 0,0 0 0,0 0 0,0 0 0,0 0 0,0 0 0,2 0 0,-1 0 0,2 0 0,-3 0 0,1 0 0,2 0 0,-2 0 0,1 0 0,1 0 0,1 0 0,0 0 0,-2 0 0,5 0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20.435"/>
    </inkml:context>
    <inkml:brush xml:id="br0">
      <inkml:brushProperty name="width" value="0.05" units="cm"/>
      <inkml:brushProperty name="height" value="0.05" units="cm"/>
    </inkml:brush>
  </inkml:definitions>
  <inkml:trace contextRef="#ctx0" brushRef="#br0">0 872 24575,'0'0'0</inkml:trace>
  <inkml:trace contextRef="#ctx0" brushRef="#br0" timeOffset="1873">462 151 20811,'0'-10'0,"0"23"1787,1 1-1787,4 15 636,3-13-636,6-5 327,14 12-327,16 5 1014,14 7-1014,3-4 0,-9-9 0,-10-7 0,-5-4 0,2 3 0,0 1 0,0-1 0,-4 0 0,-4 0 0,-3 0 0,-4 0 0,-3 1 0,-3-2 0,-4 1 0,-2 0 0,-4-1 0,-2 3 0,-2 1 0,-4 2 0,1 0 0,-1 2 0,-5 4 0,-14 7 0,-6-1 0,-6-4 0,2-9 0,5-9 0,-2-2 0,1-4 0,0-1 0,2-1 0,1 0 0,1-1 0,2 1 0,0-3 0,2-2 0,0-4 0,4-4 0,1-2 0,3-1 0,3-1 0,3-1 0,2 1 0,1-2 0,0-5 0,0-7 0,0-1 0,0 2 0,1 3 0,3 3 0,2-4 0,3-2 0,0-1 0,2-1 0,0-1 0,0 3 0,0 0 0,-2 2 0,0 1 0,-3 3 0,0 3 0,0 3 0,-3 3 0,0 1 0,-3 3 0,1 0 0,-1-2 0,0-3 0,0 1 0,0 1 0,0 3 0,0 1 0,0-1 0,0 0 0,0 1 0,-4-1 0,-3 2 0,-4-1 0,-6 3 0,-3 0 0,-1 1 0,-3 1 0,2 1 0,1 2 0,-4 1 0,3-1 0,0 1 0,1 0 0,0 0 0,-3 0 0,4 0 0,3 0 0,6 2 0,5 5 0,1 1 0,4 5 0,1-6 0,0-2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24.441"/>
    </inkml:context>
    <inkml:brush xml:id="br0">
      <inkml:brushProperty name="width" value="0.05" units="cm"/>
      <inkml:brushProperty name="height" value="0.05" units="cm"/>
    </inkml:brush>
  </inkml:definitions>
  <inkml:trace contextRef="#ctx0" brushRef="#br0">210 125 24575,'-13'0'0,"1"0"0,3 0 0,-1 0 0,2 0 0,0 0 0,-2 3 0,-1 4 0,1 3 0,1 0 0,1-2 0,1-1 0,-1 1 0,1-1 0,1 0 0,1 0 0,0 0 0,0 0 0,0 0 0,0 0 0,1 0 0,-1 3 0,-2-1 0,1 0 0,0 1 0,1 2 0,0 2 0,0 0 0,3 0 0,0-3 0,2-2 0,-1 1 0,1-1 0,0 0 0,0 0 0,0 0 0,-1 1 0,1-1 0,0 1 0,0 0 0,0-1 0,0 3 0,2 0 0,3 3 0,2 0 0,5 3 0,3 7 0,-1-2 0,0-1 0,-3-5 0,-2-6 0,1 2 0,0-1 0,0 1 0,1 1 0,3 1 0,3-1 0,2 1 0,1 0 0,1-2 0,1 2 0,-1-1 0,0 0 0,1 0 0,0-5 0,-1-3 0,0-1 0,5-2 0,7 0 0,-1-1 0,-1-2 0,-10 0 0,-4-1 0,1-2 0,-3-5 0,0-3 0,0-4 0,-1-4 0,1 0 0,-1-4 0,0-1 0,-1-3 0,0-3 0,-2 1 0,-1-1 0,-4-1 0,-2-1 0,-3-3 0,-1-1 0,0 1 0,0-11 0,0-14 0,-3 3 0,-2 4 0,-4 16 0,-5 12 0,-2-2 0,-1 5 0,0 2 0,-1 5 0,1 1 0,-1 4 0,1 1 0,1 3 0,-2 1 0,2 2 0,-2 2 0,-1 1 0,1 0 0,-1 0 0,1-1 0,3 1 0,-3 0 0,-5 0 0,2 0 0,2 0 0,5 0 0,6 0 0,0 1 0,0 3 0,1 1 0,-1 2 0,0 2 0,0 0 0,0-1 0,1-1 0,0 1 0,3-5 0,1 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19.919"/>
    </inkml:context>
    <inkml:brush xml:id="br0">
      <inkml:brushProperty name="width" value="0.05" units="cm"/>
      <inkml:brushProperty name="height" value="0.05" units="cm"/>
    </inkml:brush>
  </inkml:definitions>
  <inkml:trace contextRef="#ctx0" brushRef="#br0">1 0 24575,'0'26'0,"0"-4"0,0 16 0,0-2 0,0 8 0,0 5 0,0 10 0,0-7 0,0-7 0,0-7 0,0-13 0,0 2 0,0-4 0,0-2 0,0-3 0,0-4 0,0-1 0,0-2 0,0-1 0,0 0 0,0 0 0,0 0 0,0-1 0,0 1 0,0 0 0,0-1 0,0-4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18.185"/>
    </inkml:context>
    <inkml:brush xml:id="br0">
      <inkml:brushProperty name="width" value="0.05" units="cm"/>
      <inkml:brushProperty name="height" value="0.05" units="cm"/>
    </inkml:brush>
  </inkml:definitions>
  <inkml:trace contextRef="#ctx0" brushRef="#br0">1 1 24575,'35'0'0,"10"0"0,41 0 0,14 0 0,-6 0 0,-5 0 0,-22 0 0,-5 0 0,-7 0 0,-13 0 0,-19 0 0,-10 0 0,-10 0 0,0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11.661"/>
    </inkml:context>
    <inkml:brush xml:id="br0">
      <inkml:brushProperty name="width" value="0.05" units="cm"/>
      <inkml:brushProperty name="height" value="0.05" units="cm"/>
    </inkml:brush>
  </inkml:definitions>
  <inkml:trace contextRef="#ctx0" brushRef="#br0">253 37 24575,'-22'0'0,"5"0"0,-9 0 0,5 0 0,-1 5 0,1 2 0,3 7 0,2 5 0,-3 10 0,-1 8 0,4 0 0,3-2 0,5-8 0,4-5 0,0 1 0,2-1 0,0-1 0,2 1 0,0-2 0,-1-1 0,1-3 0,0 1 0,0-1 0,0-3 0,0 2 0,1-2 0,3 0 0,3 2 0,5-2 0,0 2 0,4 1 0,9 2 0,8 3 0,3-2 0,-1-3 0,-9-7 0,-2-5 0,1-1 0,0-2 0,0 0 0,-2-1 0,-1-3 0,-2-4 0,-1-6 0,1-7 0,-2-2 0,1-3 0,-2-1 0,-2 0 0,-1-2 0,-2 0 0,-3 3 0,-3-3 0,-3-5 0,-3-6 0,0-3 0,-1 6 0,-3 11 0,-2 7 0,-4 3 0,-3 0 0,-1 1 0,-1 1 0,0 0 0,-1-1 0,0 1 0,2 0 0,-1 1 0,2 2 0,-1 0 0,2 1 0,1 2 0,1-1 0,1 1 0,-1 0 0,-2-1 0,-2 2 0,-1 0 0,0 2 0,8 2 0,3 2 0</inkml:trace>
  <inkml:trace contextRef="#ctx0" brushRef="#br0" timeOffset="520">866 1019 24575,'0'0'0</inkml:trace>
  <inkml:trace contextRef="#ctx0" brushRef="#br0" timeOffset="2446">1319 256 24575,'0'-9'0,"1"1"0,4 4 0,3 1 0,2 1 0,3 2 0,4 0 0,-1-1 0,2 1 0,-3 0 0,-4 1 0,1 2 0,-2 2 0,0 3 0,1 0 0,-2 1 0,1 2 0,0 1 0,-1 2 0,-1 3 0,-2 1 0,-1 2 0,1 1 0,-3 3 0,2 3 0,-1 1 0,-1 3 0,-1 4 0,-1 6 0,-3-3 0,-2-5 0,-3-10 0,-3-5 0,-1 1 0,1-2 0,0-2 0,1-1 0,1-3 0,0 0 0,1 0 0,3-2 0,7-4 0,7-7 0,6-5 0,16-4 0,16-3 0,19-2 0,17-2 0,0 2 0,-8 3 0,-12 3 0,-19 4 0,-11 2 0,-7 1 0,-7 3 0,-8 0 0,-6 0 0</inkml:trace>
  <inkml:trace contextRef="#ctx0" brushRef="#br0" timeOffset="3450">2181 64 24575,'0'15'0,"0"0"0,0 3 0,0 4 0,0 1 0,0 3 0,0 9 0,0-3 0,0 0 0,0-2 0,0 2 0,0-10 0,0 3 0,0-10 0,2 1 0,3 1 0,-1 0 0,2-4 0,-3-2 0,-1-6 0,0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09.627"/>
    </inkml:context>
    <inkml:brush xml:id="br0">
      <inkml:brushProperty name="width" value="0.05" units="cm"/>
      <inkml:brushProperty name="height" value="0.05" units="cm"/>
    </inkml:brush>
  </inkml:definitions>
  <inkml:trace contextRef="#ctx0" brushRef="#br0">1 1 24575,'0'43'0,"0"13"0,0-1 0,0 5 0,0-15 0,0-2 0,0 1 0,0-9 0,0-5 0,0-3 0,0-4 0,0-1 0,0 0 0,0 2 0,0 1 0,0 0 0,2 7 0,4 9 0,1 1 0,0-1 0,-2-7 0,-2-9 0,1 4 0,-1-2 0,0 0 0,-1 0 0,1-1 0,0 0 0,0-1 0,-1-5 0,1 0 0,0-2 0,-1-1 0,0-1 0,1-3 0,-1-3 0,2 0 0,-1 2 0,-1 1 0,2 1 0,1 3 0,0-3 0,0-1 0,-1-2 0,-2-2 0,0 2 0,-1-1 0,0 1 0,-1-2 0,0 1 0,2-3 0,-1-1 0,2-1 0,-1 2 0,0 2 0,1 0 0,-1 0 0,0 0 0,-2 2 0,0 0 0,0 0 0,0-1 0,0-2 0,0 1 0,2-1 0,2-1 0,1-3 0,4-2 0,-6-2 0,2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05.089"/>
    </inkml:context>
    <inkml:brush xml:id="br0">
      <inkml:brushProperty name="width" value="0.05" units="cm"/>
      <inkml:brushProperty name="height" value="0.05" units="cm"/>
    </inkml:brush>
  </inkml:definitions>
  <inkml:trace contextRef="#ctx0" brushRef="#br0">0 1 24575,'0'31'0,"0"-4"0,0 15 0,0-8 0,0-5 0,0-1 0,0 1 0,0 1 0,0 6 0,0-3 0,0-1 0,0-2 0,0-6 0,0-1 0,0-5 0,0-4 0,0-1 0,0 0 0,0 0 0,2 0 0,1 3 0,1 2 0,1 1 0,-3-1 0,2-8 0,-4-4 0,2-5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1:59.615"/>
    </inkml:context>
    <inkml:brush xml:id="br0">
      <inkml:brushProperty name="width" value="0.05" units="cm"/>
      <inkml:brushProperty name="height" value="0.05" units="cm"/>
    </inkml:brush>
  </inkml:definitions>
  <inkml:trace contextRef="#ctx0" brushRef="#br0">1 54 24575,'3'10'0,"2"2"0,6 7 0,6 7 0,7 9 0,0-2 0,-2-4 0,-8-7 0,-3-8 0,1-1 0,-1 0 0,1-1 0,-2-1 0,1 1 0,0 0 0,2 1 0,-1 1 0,3 3 0,-2-1 0,2 2 0,1 0 0,-1 0 0,1 1 0,0-1 0,0 0 0,1 3 0,6 4 0,1 2 0,-1-4 0,-4-4 0,-5-3 0,-1-3 0,1 2 0,0-2 0,0 1 0,-1 1 0,2-2 0,-2 1 0,1-2 0,-2-1 0,1 0 0,0-1 0,0 0 0,1 0 0,-1 0 0,0 0 0,2 0 0,0 2 0,2 2 0,-1 0 0,-2-1 0,-4-5 0,-1-2 0,1-2 0,1 2 0,-5-4 0,-1 0 0</inkml:trace>
  <inkml:trace contextRef="#ctx0" brushRef="#br0" timeOffset="1197">777 1 24575,'0'11'0,"-2"0"0,-4 2 0,-2 0 0,-2 3 0,-2 4 0,1-3 0,0 3 0,0-3 0,2 1 0,-2 1 0,3 2 0,-2-1 0,-1 0 0,0 3 0,-2 0 0,1 4 0,-1 1 0,-1-1 0,-2 1 0,-5 8 0,-4 6 0,1-1 0,2-5 0,6-11 0,5-8 0,0 0 0,2-3 0,0 0 0,0-1 0,2 0 0,-1 0 0,2-2 0,-1-1 0,0 0 0,1-1 0,-1 1 0,0 0 0,-1 0 0,1-1 0,0 1 0,0-1 0,1 1 0,-1 1 0,0 4 0,1-1 0,-2-1 0,3-2 0,1-2 0,-1 0 0,2-2 0,-1 1 0,0-2 0,-1-1 0,2-2 0,-1-2 0</inkml:trace>
  <inkml:trace contextRef="#ctx0" brushRef="#br0" timeOffset="2900">1011 694 24575,'2'-12'0,"3"2"0,2 10 0,4 0 0,0 0 0,0 0 0,3 0 0,1 0 0,0 5 0,-2 4 0,-5 3 0,-4 2 0,-1-4 0,-1-1 0,0 1 0,0-1 0,-1 3 0,0 0 0,-1 2 0,0 0 0,0 1 0,0 2 0,0 0 0,0 0 0,0-1 0,0 0 0,0-1 0,0-1 0,-2-2 0,-1-2 0,-4 1 0,-2 4 0,-1-3 0,-2-1 0,4-4 0,0-3 0,0 0 0,2 0 0,3-1 0,3 0 0,6-1 0,1-2 0,1 0 0,3 0 0,1 0 0,1-2 0,-1 0 0,-3-1 0,1 1 0,-1 2 0,3 0 0,2-1 0,0 1 0,-1 0 0,-2 0 0,-2 0 0,0 0 0,0 0 0,1 0 0,0 0 0,-1 0 0,1 0 0,0 0 0,1 0 0,-2 0 0,-3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49:37.736"/>
    </inkml:context>
    <inkml:brush xml:id="br0">
      <inkml:brushProperty name="width" value="0.05" units="cm"/>
      <inkml:brushProperty name="height" value="0.05" units="cm"/>
    </inkml:brush>
  </inkml:definitions>
  <inkml:trace contextRef="#ctx0" brushRef="#br0">5653 0 24575,'-17'0'0,"-7"0"0,-16 0 0,-47 0 0,36 0 0,-3 0 0,-9 0 0,-3 0-607,-19 0 0,-2 0 607,-2 0 0,0 0-705,-2 0 1,0 0 704,4 0 0,5 0 0,16 0 0,3 0-411,3 0 1,0 0 410,0 0 0,1 0 0,3 0 0,2 0-135,1 0 1,2 0 134,-39 0 0,1 0 0,9 0 0,10 0 786,5 0-786,11 0 1676,4 0-1676,4 0 927,4 0-927,0 0 324,1 0-324,3 0 0,-4 0 0,-6 0 0,-9 0 0,2 0 0,6 0 0,11 0 0,6 0 0,-2 0 0,2 0 0,1 0 0,-2 0 0,-1 0 0,0 0 0,-1 0 0,2 0 0,0 0 0,1 0 0,2 0 0,1 0 0,1 0 0,2 0 0,-2 0 0,0 0 0,3 0 0,-8 0 0,-10 1 0,-1 0 0,-2 1 0,8 2 0,6 0 0,-3 0 0,1-1 0,-1-2 0,-1 0 0,1-1 0,0 1 0,0-1 0,0 0 0,-1 0 0,0 0 0,0 0 0,3 0 0,1 2 0,3 1 0,1 0 0,-3-1 0,-1-2 0,-12 0 0,-8 0 0,1 0 0,2 0 0,12 0 0,8 0 0,-3 0 0,-1 0 0,-4 0 0,0 0 0,1 0 0,3 0 0,2 0 0,-1 0 0,3 0 0,2 0 0,2 0 0,2 0 0,1 0 0,0 0 0,1 0 0,0 0 0,-6 0 0,-2 0 0,-6 0 0,5-2 0,5 0 0,4-2 0,4 1 0,-2-2 0,0 0 0,2 2 0,3 0 0,0 2 0,3 0 0,0 1 0,1-1 0,0 1 0,0 0 0,0 0 0,0 0 0,1 0 0,0 0 0,-1 0 0,1 0 0,1 0 0,-3 0 0,-1 0 0,0 0 0,-2 0 0,0 0 0,-2 0 0,-4 0 0,0 0 0,-1 0 0,-2 0 0,-2 0 0,0 0 0,1 0 0,4 0 0,1 0 0,0 0 0,0 0 0,0 0 0,-1 0 0,-3 0 0,2 0 0,0 0 0,6 0 0,4 0 0,-1 0 0,1 0 0,0 0 0,2 2 0,3 2 0,2 2 0,3 2 0,1 1 0,0 3 0,0 3 0,0 6 0,0 0 0,0-2 0,0-2 0,0-4 0,0 2 0,0-1 0,0 1 0,0 0 0,0-1 0,0 0 0,0 0 0,0-1 0,0 2 0,0-2 0,0 0 0,2 2 0,0-2 0,1 2 0,-1-1 0,-2-1 0,0 4 0,0 1 0,0-1 0,0-1 0,0-6 0,0-2 0,0 2 0,0-1 0,0 1 0,0-1 0,0 1 0,0-1 0,0 2 0,0-1 0,0 0 0,0 0 0,0-1 0,0 0 0,0 0 0,0 0 0,0-1 0,0 0 0,0 0 0,0 0 0,0 1 0,0 0 0,0-1 0,0 1 0,2-3 0,2-1 0,1-1 0,-1 0 0,-2 2 0,-2 2 0,0 1 0,0-4 0,0-1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1:57.112"/>
    </inkml:context>
    <inkml:brush xml:id="br0">
      <inkml:brushProperty name="width" value="0.05" units="cm"/>
      <inkml:brushProperty name="height" value="0.05" units="cm"/>
    </inkml:brush>
  </inkml:definitions>
  <inkml:trace contextRef="#ctx0" brushRef="#br0">0 0 24575,'0'23'0,"0"-5"0,0 20 0,0-13 0,0 8 0,0-9 0,0-3 0,0-2 0,0-4 0,0 4 0,0 0 0,0-2 0,0 1 0,1-1 0,3-3 0,2-1 0,2 0 0,1 0 0,0 0 0,1 1 0,0-1 0,0 0 0,-1-1 0,-2-2 0,0 2 0,2 0 0,3-2 0,-2-2 0,-1-4 0,-2-1 0,1 1 0,1 0 0,1 1 0,-1-2 0,0-1 0,0-1 0,0-1 0,0 0 0,1 0 0,-1 0 0,1 0 0,-1 0 0,3 0 0,6 0 0,5-2 0,1-3 0,-3-3 0,-5-1 0,-3-1 0,1-2 0,-2-1 0,0 0 0,-1 0 0,-1-1 0,0 2 0,-2 1 0,0 1 0,-2-3 0,-2 1 0,-2-3 0,-1 0 0,0 2 0,-1-2 0,0 2 0,0-3 0,0-2 0,0-2 0,0 0 0,-2 5 0,-1 3 0,-3 6 0,-3 2 0,1 0 0,-3 3 0,1 1 0,-1 0 0,-3-1 0,1 1 0,-1 0 0,2 0 0,1 0 0,1 0 0,0 2 0,0 2 0,0 3 0,1 2 0,-1 2 0,4 0 0,0 0 0,3 0 0,0-2 0,1 0 0,1 0 0,0 1 0,1-1 0,-1 1 0,1 0 0,0 0 0,0 0 0,0 0 0,0-1 0,-1 0 0,1 1 0,0-1 0,0 1 0,0 0 0,0-1 0,2 1 0,1 1 0,0-1 0,1 0 0,-2-1 0,1-3 0,2 0 0,-2-3 0,1-2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1:47.029"/>
    </inkml:context>
    <inkml:brush xml:id="br0">
      <inkml:brushProperty name="width" value="0.05" units="cm"/>
      <inkml:brushProperty name="height" value="0.05" units="cm"/>
    </inkml:brush>
  </inkml:definitions>
  <inkml:trace contextRef="#ctx0" brushRef="#br0">72 0 24575,'-8'7'0,"4"1"0,0 4 0,3 3 0,-3 6 0,0-1 0,0 2 0,1 0 0,1-4 0,-1 7 0,0-1 0,0 0 0,-2 3 0,2-2 0,-1 3 0,1 1 0,0 3 0,0-1 0,0 0 0,0-2 0,2-1 0,1 0 0,0-2 0,0-4 0,-1-3 0,1-1 0,0 3 0,0 4 0,0-2 0,0-5 0,0-5 0,0-4 0,0 1 0,2-1 0,1 1 0,2-2 0,2 0 0,4-2 0,2-1 0,3 1 0,2-3 0,0 0 0,3-2 0,1 0 0,2-1 0,3 0 0,0 0 0,2-3 0,-1-2 0,4-8 0,1-9 0,-2-2 0,-5 0 0,-11 3 0,-3 1 0,-2-1 0,-1 0 0,-2 1 0,-2 1 0,-1 0 0,-2 2 0,-2-1 0,1 0 0,-1 1 0,0-1 0,0-1 0,0 1 0,-2-6 0,-3 0 0,-3 0 0,-2 0 0,-3-2 0,-5-7 0,-1 1 0,1 4 0,2 6 0,3 7 0,-3-1 0,1 1 0,-2 0 0,1-1 0,-2 1 0,1 0 0,1 2 0,0 1 0,0 1 0,1 1 0,1 1 0,1 3 0,3 3 0,-1 2 0,1 0 0,1 1 0,0 0 0,4 0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1:45.297"/>
    </inkml:context>
    <inkml:brush xml:id="br0">
      <inkml:brushProperty name="width" value="0.05" units="cm"/>
      <inkml:brushProperty name="height" value="0.05" units="cm"/>
    </inkml:brush>
  </inkml:definitions>
  <inkml:trace contextRef="#ctx0" brushRef="#br0">1 1 24575,'10'10'0,"-7"-6"0,5 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1:44.819"/>
    </inkml:context>
    <inkml:brush xml:id="br0">
      <inkml:brushProperty name="width" value="0.05" units="cm"/>
      <inkml:brushProperty name="height" value="0.05" units="cm"/>
    </inkml:brush>
  </inkml:definitions>
  <inkml:trace contextRef="#ctx0" brushRef="#br0">0 0 24575,'0'16'0,"0"0"0,0-4 0,0 4 0,0 2 0,0-1 0,0 1 0,0-5 0,0 0 0,0-1 0,0-1 0,0 3 0,0-2 0,0 1 0,0 2 0,0-2 0,0 2 0,0 0 0,0 1 0,0-1 0,0-2 0,2 2 0,2-3 0,3-1 0,-1-1 0,-2-2 0,-2 0 0,-2 0 0,1 2 0,-1-2 0,0 1 0,0 1 0,0-1 0,0 1 0,0 1 0,0 3 0,1 0 0,1-1 0,0-2 0,0-2 0,-2 0 0,1 1 0,-1-1 0,0 1 0,0 1 0,0-5 0,0-1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1:43.614"/>
    </inkml:context>
    <inkml:brush xml:id="br0">
      <inkml:brushProperty name="width" value="0.05" units="cm"/>
      <inkml:brushProperty name="height" value="0.05" units="cm"/>
    </inkml:brush>
  </inkml:definitions>
  <inkml:trace contextRef="#ctx0" brushRef="#br0">0 1 24575,'14'0'0,"2"0"0,5 0 0,3 0 0,0 0 0,-3 0 0,-8 0 0,-2 0 0,-1 0 0,-1 0 0,1 0 0,0 0 0,-1 0 0,1 0 0,-1 0 0,1 0 0,0 0 0,0 0 0,-1 0 0,2 0 0,-5 0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1:42.111"/>
    </inkml:context>
    <inkml:brush xml:id="br0">
      <inkml:brushProperty name="width" value="0.05" units="cm"/>
      <inkml:brushProperty name="height" value="0.05" units="cm"/>
    </inkml:brush>
  </inkml:definitions>
  <inkml:trace contextRef="#ctx0" brushRef="#br0">0 1 24575,'0'19'0,"0"4"0,0 13 0,0 6 0,0 2 0,0 10 0,0 4 0,0 5 0,2 2 0,3-1 0,1-1 0,1-5 0,-1-4 0,-2-7 0,0-2 0,-1-1 0,0-4 0,0 3 0,0-3 0,-1 3 0,-1 11 0,1 6 0,2 9 0,1-7 0,-1-14 0,-1-9 0,0-4 0,0 4 0,1 1 0,0 4 0,0-2 0,0 0 0,-1-2 0,-2-5 0,0-1 0,-1-4 0,0-3 0,0-2 0,0-4 0,0-2 0,0-1 0,0 1 0,0 5 0,0 5 0,0 7 0,0-4 0,0-4 0,0-9 0,0-4 0,0 1 0,0-2 0,0 1 0,0-1 0,0-1 0,0 0 0,0-2 0,0 0 0,0 1 0,0 0 0,0 1 0,0 1 0,0-1 0,0 2 0,0 0 0,0-2 0,0-1 0,0 3 0,0 3 0,0 0 0,0-1 0,0-4 0,0-2 0,0 0 0,0-1 0,0 1 0,0 0 0,0-1 0,0 0 0,0 0 0,0-1 0,0 0 0,0 0 0,0 2 0,0-1 0,0 1 0,0-1 0,0-1 0,0 0 0,0 1 0,0 1 0,0 2 0,0-2 0,0 0 0,0 0 0,0-2 0,0 1 0,0 0 0,0-2 0,0 2 0,0-1 0,0 0 0,0 0 0,0 0 0,0 1 0,0 0 0,0-1 0,0-5 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3:17.518"/>
    </inkml:context>
    <inkml:brush xml:id="br0">
      <inkml:brushProperty name="width" value="0.35" units="cm"/>
      <inkml:brushProperty name="height" value="0.35" units="cm"/>
      <inkml:brushProperty name="color" value="#004F8B"/>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49:40.361"/>
    </inkml:context>
    <inkml:brush xml:id="br0">
      <inkml:brushProperty name="width" value="0.05" units="cm"/>
      <inkml:brushProperty name="height" value="0.05" units="cm"/>
    </inkml:brush>
  </inkml:definitions>
  <inkml:trace contextRef="#ctx0" brushRef="#br0">2017 1 24575,'0'9'0,"0"2"0,0 6 0,0 1 0,0 8 0,0 2 0,0 0 0,0-4 0,0-8 0,0-5 0,0-2 0,0 0 0,0 1 0,0-1 0,0 1 0,0 0 0,0-1 0,0 1 0,0 1 0,0-2 0,0 1 0,-2 0 0,-1-1 0,1 0 0,-2-1 0,1-1 0,-3 0 0,-3-1 0,-1 1 0,-2 1 0,-2 0 0,-2-1 0,-1-2 0,-1-1 0,0-1 0,-5 0 0,-4 2 0,-7-2 0,-7 0 0,-6 2 0,-22 2 0,-29 3 0,48-5 0,-1 1 0,0-1 0,1 0 0,-30 3 0,17 0 0,-6 1 0,3-1 0,-4 1 0,4-1 0,3-3 0,4 1 0,7-1 0,4-1 0,5-1 0,4 0 0,5 0 0,3 0 0,5 0 0,3-3 0,1 1 0,1-1 0,-1 0 0,-2 0 0,-5 0 0,1 0 0,1 0 0,4 0 0,4 0 0,-2 0 0,0 0 0,1 0 0,1 0 0,0 0 0,2 0 0,-2 0 0,1 0 0,1 0 0,1 0 0,3 0 0,-1 0 0,1 0 0,0 0 0,1 0 0,0 0 0,0 0 0,3 1 0,3 3 0,4 2 0,1 3 0,1 1 0,0 1 0,0-1 0,0 0 0,0-1 0,1 1 0,2 0 0,1-1 0,0 1 0,1-1 0,-1 1 0,1 1 0,2 4 0,-1-1 0,0-1 0,-2-1 0,-2 1 0,0-1 0,1 2 0,0-3 0,-1 0 0,-1 3 0,-1-2 0,0-4 0,0-2 0</inkml:trace>
  <inkml:trace contextRef="#ctx0" brushRef="#br0" timeOffset="2392">2064 350 24575,'23'0'0,"2"0"0,10 0 0,7 0 0,4 0 0,14 0 0,14 0 0,-5 0 0,-6 0 0,-16 0 0,-9 0 0,0 0 0,-1 0 0,-2 0 0,-2 0 0,2 0 0,0 0 0,1 0 0,-1 0 0,7 0 0,10 0 0,7 0 0,-4 0 0,-10 0 0,-9 0 0,-5 0 0,4 0 0,-1 0 0,-1 0 0,-1 0 0,-2 0 0,-1 0 0,0 0 0,-3 0 0,-1 0 0,-2 0 0,0 0 0,-2 0 0,1 0 0,1 0 0,5 0 0,3 0 0,9 0 0,10 0 0,-3 0 0,-2 0 0,-11 0 0,-10 0 0,1 0 0,-3 0 0,-2 0 0,-3 0 0,-2 0 0,-1 0 0,-3 0 0,0 0 0,-1 0 0,0 0 0,-1 0 0,1 0 0,-1 0 0,1 0 0,0 2 0,-3 4 0,0 4 0,-1 2 0,-2-1 0,1-2 0,-2 0 0,0 0 0,0 2 0,-2 0 0,0 2 0,-1-1 0,0-2 0,0 1 0,0-2 0,0 1 0,0 0 0,0 0 0,0-1 0,0 1 0,0-1 0,0 1 0,0-1 0,0 3 0,0 2 0,0 1 0,0-2 0,0-1 0,2-4 0,0 0 0,2-2 0,0 0 0,-1 0 0,-1 1 0,-2 1 0,1 0 0,1 1 0,0-2 0,0 1 0,-1 1 0,-1-1 0,2-1 0,0 0 0,0-1 0,-1-3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49:45.399"/>
    </inkml:context>
    <inkml:brush xml:id="br0">
      <inkml:brushProperty name="width" value="0.05" units="cm"/>
      <inkml:brushProperty name="height" value="0.05" units="cm"/>
    </inkml:brush>
  </inkml:definitions>
  <inkml:trace contextRef="#ctx0" brushRef="#br0">2001 1 24575,'0'27'0,"0"3"0,0 5 0,0-1 0,0-3 0,-3-6 0,-1-6 0,-1-2 0,-1-6 0,1 4 0,2-3 0,-1-2 0,0 1 0,0-3 0,-1-1 0,2 0 0,-1-2 0,1 1 0,-3-2 0,-2-1 0,0-2 0,-1-1 0,0 1 0,1-1 0,-3 0 0,-1 0 0,-2 0 0,0 0 0,-2 0 0,-2 0 0,0 0 0,-5 0 0,-1 0 0,-4 0 0,-6 0 0,-18 0 0,-28 3 0,-9 0 0,-2 0 0,11 1 0,14-1 0,-5 0 0,2 2 0,2-1 0,3 2 0,7-1 0,7 0 0,7-2 0,3-2 0,3 2 0,3 0 0,4 0 0,3-1 0,4-1 0,1-1 0,3 2 0,0 1 0,1-1 0,-5 0 0,-6 0 0,2 1 0,2-1 0,8-1 0,2-1 0,-1 1 0,1-1 0,0 0 0,0 0 0,1 0 0,0 0 0,0 0 0,0 0 0,0 0 0,1 0 0,-2 0 0,2 0 0,-2 0 0,-3 0 0,2 0 0,1 0 0,-5 0 0,-1 0 0,-2 0 0,2 0 0,8 0 0,0 0 0,3 0 0,-1 0 0,0 0 0,2 1 0,2 3 0,3 1 0,1 3 0,3 0 0,-1 0 0,1 1 0,0 0 0,0 0 0,0 0 0,0 1 0,0-1 0,0 1 0,0-1 0,0 0 0,0 1 0,0 0 0,2 2 0,0 5 0,2-1 0,-1 0 0,-1-3 0,0-5 0,-1 2 0,0 0 0,-1-1 0,0 1 0,1 0 0,1-1 0,1 2 0,1-3 0,0-2 0,-1-2 0,1-4 0</inkml:trace>
  <inkml:trace contextRef="#ctx0" brushRef="#br0" timeOffset="2196">1980 381 24575,'8'0'0,"1"0"0,-2 0 0,3 0 0,1 0 0,4 0 0,6 0 0,0 0 0,2 0 0,-4 0 0,0 0 0,3-3 0,1-1 0,5-1 0,-1-1 0,2 4 0,-2 0 0,0-1 0,0 0 0,-1-1 0,0 0 0,-2 1 0,-3-1 0,-2 1 0,-1-2 0,1 0 0,2 2 0,0-2 0,8 2 0,6-3 0,1 0 0,-1 2 0,-9-2 0,-4 1 0,2 1 0,1 1 0,0 0 0,-1 0 0,1 0 0,0 1 0,-1 1 0,3-2 0,-1 0 0,0 0 0,1 1 0,-2 1 0,3 0 0,3-1 0,-3-1 0,3 0 0,8-2 0,10-1 0,2 0 0,-2-1 0,-11 3 0,-6 0 0,3-1 0,-2 0 0,0-1 0,2 0 0,0-2 0,2 1 0,-1-1 0,-3 2 0,-1 0 0,-1 0 0,-2 0 0,-4 0 0,-2 3 0,-3 0 0,-2 0 0,0 0 0,-2 0 0,4 1 0,3 2 0,-3 0 0,0 0 0,-6 0 0,-2 0 0,0 0 0,-1 0 0,-1 0 0,0 0 0,1 0 0,-3 1 0,-1 3 0,-2 2 0,-2 2 0,0 1 0,-1 0 0,0 1 0,1-1 0,-1 0 0,0 1 0,-2 0 0,1 1 0,1 4 0,0-1 0,0-1 0,0-3 0,-1-1 0,1 0 0,0 1 0,0-1 0,0 0 0,1-1 0,-1-1 0,0 1 0,1 1 0,1-1 0,-1-3 0,1-2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49:50.932"/>
    </inkml:context>
    <inkml:brush xml:id="br0">
      <inkml:brushProperty name="width" value="0.05" units="cm"/>
      <inkml:brushProperty name="height" value="0.05" units="cm"/>
    </inkml:brush>
  </inkml:definitions>
  <inkml:trace contextRef="#ctx0" brushRef="#br0">1443 1 24575,'0'27'0,"0"3"0,0 25 0,0-7 0,0-1 0,0-15 0,0-6 0,0-9 0,0 0 0,0-1 0,0-3 0,0 3 0,0-2 0,0-2 0,0-2 0,0-1 0,0-1 0,0 0 0,0 0 0,0 1 0,0 0 0,0 0 0,0 0 0,-2-2 0,-2-2 0,-1-4 0,-3-1 0,1 0 0,-1 0 0,1 0 0,-1 2 0,-2-1 0,0 2 0,-2-1 0,-2 0 0,-1 1 0,0-1 0,-1 2 0,-2-1 0,-5 2 0,-3 0 0,-2 1 0,-5 1 0,-2 2 0,-1 0 0,-5 0 0,-2 0 0,-4-2 0,-3 2 0,-8-1 0,-13 2 0,4-2 0,5-1 0,14-3 0,13-1 0,-3 0 0,4-1 0,0 1 0,4 0 0,2-1 0,1 1 0,4 0 0,0 1 0,1 1 0,2 0 0,1 0 0,3 0 0,-1 0 0,2-2 0,2 1 0,0-1 0,3-1 0,-4 1 0,-4-1 0,1 0 0,1 1 0,6 1 0,1-2 0,-1 0 0,1 0 0,-2 2 0,1 1 0,0 0 0,0-3 0,1-1 0,0 1 0,-1 0 0,0 1 0,2 1 0,2 0 0,4 2 0,2 2 0,0 1 0,1-1 0,3 0 0,1-1 0,3-1 0,1-2 0,0 1 0,1 0 0,-1-1 0,-2 3 0,0-2 0,0 2 0,3 1 0,0 1 0,-1 1 0,-2-3 0,-4-2 0,2 2 0,-1 0 0,-1-2 0,0-1 0</inkml:trace>
  <inkml:trace contextRef="#ctx0" brushRef="#br0" timeOffset="1687">1557 446 24575,'21'0'0,"23"0"0,27 0 0,5 0 0,-11 0 0,-19 0 0,4 0 0,2 0 0,2 0 0,-1 0 0,-15 0 0,6 0 0,-1 0 0,0 0 0,-3 0 0,-6 0 0,1 0 0,-2 0 0,3 0 0,3 0 0,4 0 0,16 0 0,-4 0 0,0 0 0,-8 0 0,-10 0 0,3 0 0,1 0 0,0 0 0,-1 0 0,0 0 0,-4 0 0,-1 0 0,-5 0 0,-3 0 0,-1 0 0,-2 0 0,-1 0 0,-1 0 0,-3 0 0,0 0 0,-2 0 0,1 0 0,6 0 0,8 0 0,0 0 0,-2 0 0,-7 0 0,-4 1 0,1 1 0,-1 2 0,0 0 0,-2 1 0,1-1 0,-2 1 0,-2 0 0,1 0 0,-1 0 0,0 0 0,-2 2 0,-1-2 0,-3 2 0,-1 0 0,-2 0 0,-2 3 0,0-1 0,-3 3 0,0 5 0,0 0 0,0 1 0,0-1 0,0-2 0,0 2 0,0 2 0,0 1 0,0 0 0,0 0 0,0-2 0,0-1 0,0-2 0,0-2 0,0-6 0,0-2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1:05.265"/>
    </inkml:context>
    <inkml:brush xml:id="br0">
      <inkml:brushProperty name="width" value="0.05" units="cm"/>
      <inkml:brushProperty name="height" value="0.05" units="cm"/>
    </inkml:brush>
  </inkml:definitions>
  <inkml:trace contextRef="#ctx0" brushRef="#br0">1 295 24575,'16'0'0,"3"0"0,3 0 0,22 0 0,-6 0 0,0 0 0,0 0 0,-20 0 0,8 0 0,-5 2 0,-4 1 0,-2 3 0,0 5 0,-2 3 0,-4 3 0,-1 3 0,-2 1 0,0 0 0,0 0 0,-1 1 0,0 6 0,0 8 0,0-2 0,-3 0 0,0-8 0,-2-4 0,0 3 0,0-3 0,0-1 0,0-2 0,0-2 0,-1-1 0,-3 0 0,-2-2 0,-3-1 0,0-2 0,0-1 0,-1 0 0,1-1 0,-1-1 0,0-1 0,1-2 0,1 0 0,2 0 0,0-3 0,3 0 0,3-2 0,7-3 0,8-1 0,6-3 0,4-2 0,3 2 0,0-1 0,1 3 0,5 2 0,2 0 0,6 3 0,12 0 0,13 0 0,-3 0 0,-8 0 0,-16 0 0,-15 0 0,3 0 0,-6 0 0,-3 0 0,-4 1 0,-2 1 0,-2 1 0,2 3 0,-7-4 0,1 2 0</inkml:trace>
  <inkml:trace contextRef="#ctx0" brushRef="#br0" timeOffset="487">1441 901 24575,'0'0'0</inkml:trace>
  <inkml:trace contextRef="#ctx0" brushRef="#br0" timeOffset="2650">1672 0 24575,'0'11'0,"0"-1"0,0-1 0,0-1 0,0 1 0,0-2 0,1 1 0,2-1 0,2 0 0,1 3 0,1 0 0,-2 4 0,0 0 0,0 1 0,0 0 0,0-1 0,-2 0 0,0 0 0,-1 1 0,1 2 0,0 1 0,-1 1 0,-2-1 0,1 0 0,-1-2 0,0 4 0,2 1 0,0 1 0,2 1 0,0-5 0,-1-3 0,1-4 0,1-1 0,1-3 0,1-2 0,2-3 0,0-1 0,-1-1 0,2 1 0,-1-1 0,0 0 0,3 0 0,3 0 0,0 0 0,2 0 0,1-3 0,9-2 0,11-1 0,1 1 0,-1 2 0,-9 3 0,-7 0 0,1 0 0,-1 0 0,-2 0 0,-3 0 0,0 0 0,-2 0 0,-1 0 0,-1 0 0,-2 0 0,-1 0 0,0 0 0,-2-2 0,-2-4 0,-3-4 0,-3-3 0,0 0 0,0 1 0,0-1 0,0 1 0,0-3 0,0-1 0,0-2 0,-2-2 0,0 1 0,-3 1 0,1-1 0,0 2 0,-1-1 0,2 2 0,0 2 0,0 1 0,1 3 0,-1 1 0,-1-3 0,-1 1 0,0 2 0,1 4 0,2 7 0,0 5 0,1 3 0,1 4 0,0 2 0,0 5 0,0 3 0,0 1 0,0-1 0,0-5 0,0 4 0,0 5 0,0-1 0,0 0 0,0-6 0,0-4 0,0 2 0,0-1 0,0 0 0,0-1 0,0 1 0,0 0 0,1 1 0,2-1 0,-1 1 0,2-1 0,-1 1 0,0 1 0,2 2 0,-2-4 0,0 0 0,-1-2 0,0-3 0,3 1 0,0 1 0,0-1 0,-1-1 0,-2-2 0,2-2 0,-1 2 0,1-3 0,0 0 0,1-3 0,-3-2 0,0-1 0</inkml:trace>
  <inkml:trace contextRef="#ctx0" brushRef="#br0" timeOffset="4937">3435 274 24575,'-10'0'0,"2"0"0,-6 0 0,1 0 0,-3 0 0,-4 0 0,1 0 0,-10 0 0,-5 0 0,2 0 0,2 0 0,3 0 0,3 0 0,2 0 0,1 1 0,6 1 0,-1 1 0,-2 0 0,1 1 0,-1-1 0,1 1 0,1 0 0,0 2 0,3 0 0,0 1 0,3 1 0,0 1 0,2 0 0,1 1 0,0 1 0,2 4 0,0-2 0,3 2 0,2-2 0,0-1 0,0 4 0,0-1 0,0 2 0,0-1 0,2 0 0,2 1 0,2 0 0,2-2 0,1 1 0,1-2 0,2-1 0,1 0 0,1-2 0,4 1 0,-2 1 0,2 0 0,4 2 0,8 1 0,10 2 0,0-3 0,-4-5 0,-7-6 0,-5-4 0,1 0 0,0 1 0,2-1 0,-1 0 0,-1 0 0,0-2 0,-3-2 0,-1-3 0,-2-2 0,-2-3 0,-3-1 0,-1-2 0,-2-2 0,-1 1 0,1-2 0,-3-4 0,-3-5 0,-3 0 0,-2 2 0,0 6 0,0 4 0,0-3 0,0 0 0,0 2 0,0-2 0,0 0 0,0 1 0,0 1 0,0 2 0,0 2 0,0 2 0,0-1 0,-2 3 0,0 4 0,-1 6 0,2 5 0,1 5 0,0 3 0,0 8 0,0 6 0,0 2 0,0-1 0,0-2 0,0-1 0,0-2 0,0-1 0,0 1 0,0 0 0,0 10 0,0 10 0,0-2 0,0-2 0,0-12 0,0-9 0,0 1 0,0-4 0,0 0 0,0 0 0,0-3 0,0-1 0,0-2 0,0 0 0,0-1 0,0 0 0,0 0 0,0 0 0,0-4 0,0-2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1:02.427"/>
    </inkml:context>
    <inkml:brush xml:id="br0">
      <inkml:brushProperty name="width" value="0.05" units="cm"/>
      <inkml:brushProperty name="height" value="0.05" units="cm"/>
    </inkml:brush>
  </inkml:definitions>
  <inkml:trace contextRef="#ctx0" brushRef="#br0">1 22 24575,'25'-1'0,"-5"-3"0,7-1 0,-4 0 0,1 2 0,-4 2 0,0 0 0,-2 1 0,0 0 0,8-1 0,-8 1 0,6 0 0,-8 0 0,0 1 0,-1 3 0,-5 4 0,-1 4 0,-1 0 0,-2 2 0,-1-1 0,2 2 0,-1 3 0,3 3 0,-2 7 0,-1-1 0,-2 2 0,-4-3 0,0-3 0,0 1 0,0 0 0,0 1 0,0 0 0,0-1 0,0-4 0,0 0 0,0-3 0,-2-3 0,0 0 0,-2-4 0,-1 1 0,1-3 0,-1-1 0,2 0 0,3-4 0,3-1 0,7-4 0,2-3 0,4 0 0,7-2 0,-2 2 0,1 1 0,-3 1 0,-3 3 0,4 0 0,0-1 0,1 1 0,-2 0 0,0 0 0,-2 0 0,-1 0 0,0 0 0,0-1 0,0 1 0,-3 0 0,2 0 0,-2 0 0,1 0 0,-2 0 0,-2 0 0,-1 0 0,3 0 0,-1 0 0,-4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34.523"/>
    </inkml:context>
    <inkml:brush xml:id="br0">
      <inkml:brushProperty name="width" value="0.05" units="cm"/>
      <inkml:brushProperty name="height" value="0.05" units="cm"/>
    </inkml:brush>
  </inkml:definitions>
  <inkml:trace contextRef="#ctx0" brushRef="#br0">116 33 24575,'-11'0'0,"1"0"0,1 3 0,1 1 0,-1 4 0,3 2 0,-2 4 0,2 1 0,1 2 0,-1 3 0,1-1 0,-1 3 0,0-1 0,2-2 0,-1 0 0,2-2 0,-1-3 0,2-1 0,1-2 0,0-1 0,1 0 0,0-1 0,0 1 0,0 0 0,0 4 0,0 6 0,5 3 0,2-2 0,2-5 0,1-6 0,-1-1 0,0 0 0,1-1 0,0 0 0,1-2 0,1-2 0,2-1 0,1-1 0,-2-2 0,2 0 0,-2 0 0,0 0 0,2 0 0,-2 0 0,0 0 0,-2-1 0,-1-4 0,2-10 0,1-9 0,-3-2 0,-3-2 0,-5 7 0,-3 1 0,2 1 0,-1 0 0,0 2 0,0 1 0,0 0 0,0 1 0,0 2 0,-2 0 0,-2 0 0,-3-2 0,-2 0 0,0 1 0,-1-1 0,0 2 0,0 0 0,0 3 0,-2 3 0,-5-1 0,0 3 0,1 0 0,3 3 0,5 2 0,-2 0 0,4 0 0,2 0 0</inkml:trace>
  <inkml:trace contextRef="#ctx0" brushRef="#br0" timeOffset="558">477 490 24575,'0'0'0</inkml:trace>
  <inkml:trace contextRef="#ctx0" brushRef="#br0" timeOffset="1621">797 1 24575,'0'13'0,"0"0"0,0 2 0,0-1 0,0 1 0,0 1 0,0 2 0,0 6 0,0 7 0,0 4 0,0-1 0,0-1 0,0-3 0,2 2 0,1-3 0,4-2 0,1 1 0,0-3 0,1-2 0,-1-1 0,0-2 0,2 2 0,0-1 0,1 1 0,-1-3 0,0-3 0,0-3 0,0-3 0,-1 0 0,5-3 0,6-2 0,1-3 0,1-2 0,-5 0 0,-2 0 0,2 0 0,-1 0 0,2-1 0,-2-3 0,-1-3 0,-2-4 0,-1 0 0,-1-3 0,-1 1 0,-1 0 0,-3-2 0,-3 2 0,-2 0 0,-1 5 0,0 4 0</inkml:trace>
  <inkml:trace contextRef="#ctx0" brushRef="#br0" timeOffset="2629">1187 502 24575,'0'-14'0,"0"1"0,0 5 0,0 0 0,0-1 0,-2 0 0,0-1 0,-2 1 0,-1-1 0,1-2 0,-3 0 0,1-3 0,-1 0 0,0 2 0,0-2 0,-3 0 0,-2-3 0,0 2 0,1 4 0,0 3 0,2 3 0,0 1 0,-1 2 0,0 1 0,1 1 0,-3 1 0,0-1 0,-1 1 0,1 0 0,2 2 0,-1 0 0,1 2 0,0 2 0,0 1 0,3 2 0,-1 0 0,3 0 0,0 1 0,-2 4 0,-3 6 0,0 0 0,1-2 0,3-5 0,4-5 0,0 2 0,0 0 0,-1 0 0,1-1 0,-1 1 0,3 0 0,-1 0 0,1 0 0,0-5 0,-1 0 0</inkml:trace>
  <inkml:trace contextRef="#ctx0" brushRef="#br0" timeOffset="4330">1415 54 24575,'-8'0'0,"11"0"0,10 0 0,8 0 0,-5 0 0,3 4 0,0 2 0,-1 3 0,-2 2 0,-3-1 0,-1 2 0,-1 1 0,-1 2 0,0 5 0,-2 6 0,-3 7 0,-2-2 0,-3-3 0,0-9 0,0-4 0,-2 1 0,-2 0 0,-4-1 0,-4-1 0,-4 0 0,1-4 0,-2-3 0,-1-1 0,1-2 0,2 0 0,1-2 0,1-1 0,0-1 0,0 0 0,1 0 0,6 0 0,4 0 0,7 0 0,7 0 0,1 0 0,11 0 0,1 0 0,3 0 0,0 0 0,-9 0 0,0 0 0,0 3 0,7 9 0,7 13 0,-1 4 0,-4 1 0,-10-7 0,-4-4 0,-1 1 0,-2-1 0,-1-2 0,-3-3 0,-2 2 0,-3-3 0,-1 1 0,0-1 0,-5-2 0,-4-1 0,-6 1 0,-8 0 0,-2 0 0,-3 0 0,0 0 0,-1-3 0,-1 0 0,-4-2 0,-8-3 0,18-1 0,-1-2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2T00:52:32.747"/>
    </inkml:context>
    <inkml:brush xml:id="br0">
      <inkml:brushProperty name="width" value="0.05" units="cm"/>
      <inkml:brushProperty name="height" value="0.05" units="cm"/>
    </inkml:brush>
  </inkml:definitions>
  <inkml:trace contextRef="#ctx0" brushRef="#br0">10 1 24575,'0'14'0,"0"-2"0,0 13 0,0 4 0,0 6 0,0 10 0,0-6 0,0-4 0,-1-8 0,-1-7 0,0 1 0,0-4 0,1 0 0,1-3 0,-1-2 0,1-2 0,0-4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2360</Words>
  <Characters>13457</Characters>
  <Application>Microsoft Office Word</Application>
  <DocSecurity>0</DocSecurity>
  <Lines>112</Lines>
  <Paragraphs>31</Paragraphs>
  <ScaleCrop>false</ScaleCrop>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hw_05</dc:title>
  <dc:creator>Lisa Liubovich</dc:creator>
  <cp:keywords/>
  <cp:lastModifiedBy>Lisa Liubovich</cp:lastModifiedBy>
  <cp:revision>3</cp:revision>
  <cp:lastPrinted>2024-06-22T00:53:00Z</cp:lastPrinted>
  <dcterms:created xsi:type="dcterms:W3CDTF">2024-06-22T00:53:00Z</dcterms:created>
  <dcterms:modified xsi:type="dcterms:W3CDTF">2024-06-22T00:54:00Z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2024-06-18</vt:lpwstr>
  </property>
  <property fmtid="{D5CDD505-2E9C-101B-9397-08002B2CF9AE}" pid="3" name="output">
    <vt:lpwstr>word_document</vt:lpwstr>
  </property>
</Properties>
</file>