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Teo Tenggren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12:29:05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12:30:49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12:34:37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12:36:27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12:13:27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12:53:19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12:54:55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12:42:17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12:44:21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10:00:29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09:55:23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09:48:51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13:51:59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13:53:26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12:23:31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12:26:14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13:03:54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13:05:29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12:14:17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12:15:48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12:38:49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12:40:33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09:16:16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14:46:35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14:48:33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09:53:14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09:55:56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12:46:53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10:51:13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10:52:43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12:15:49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12:18:19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07:57:15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12:06:04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12:46:04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12:53:11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10:02:08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10:03:59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09:58:19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10:00:20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09:58:11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09:55:31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09:51:26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09:53:18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11:05:52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11:07:19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11:01:09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11:02:34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12:26:22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12:27:50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10:51:37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10:53:18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10:49:04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10:51:28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14:31:15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14:32:48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14:29:29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14:31:08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12:38:33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12:40:04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12:36:08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12:38:25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10:21:29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10:19:01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10:21:14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10:14:59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10:17:06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12:19:37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12:21:44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12:16:23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12:17:43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12:13:35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12:16:14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12:50:18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12:46:12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12:48:34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12:48:14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12:50:42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12:47:32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12:48:58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13:05:37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13:07:38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13:03:47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13:00:10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13:02:15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12:15:55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12:18:18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12:12:37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10:03:14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10:05:35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12:43:00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12:44:22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12:40:40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12:42:51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12:35:44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12:33:03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09:12:47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09:14:12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09:10:19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09:12:38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08:53:48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08:55:05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08:51:13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08:53:41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14:51:06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14:52:21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14:48:40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14:50:59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09:58:56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10:00:34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09:56:04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09:58:49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12:49:25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12:50:47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12:49:14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12:40:50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12:42:09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12:37:37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12:40:38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10:22:31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10:47:56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12:21:01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12:09:50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12:11:33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12:06:13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12:09:41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12:30:55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12:33:04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08:48:36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12:34:14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12:36:16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12:19:07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12:20:40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12:16:49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12:19:00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11:16:07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11:17:25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11:14:07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11:16:01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12:38:43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12:40:20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12:36:34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12:38:36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10:59:05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11:00:23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13:53:35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13:55:38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13:48:41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13:46:25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13:48:33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11:15:35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11:16:57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11:13:12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11:15:26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12:48:09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12:49:27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12:45:52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12:47:57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12:52:50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12:50:24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12:52:44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12:35:43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08:53:53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12:30:46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12:31:39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10:43:15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10:45:25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11:18:50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11:19:22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11:28:05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11:28:56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11:02:20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11:03:03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13:40:17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13:41:39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11:59:09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11:59:58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11:06:02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12:10:24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12:11:57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11:04:16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12:27:58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12:30:36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10:53:31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10:55:08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14:32:56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14:34:27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12:03:55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12:05:27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10:18:52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12:17:55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12:19:29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12:50:27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12:52:13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12:49:07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12:50:43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10:07:21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10:09:05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09:59:47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10:01:41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12:37:19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12:38:41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09:14:27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09:16:03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08:55:14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08:56:42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14:52:30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14:54:03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10:00:44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10:02:39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09:49:03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09:51:18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10:48:07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10:49:35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12:11:44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12:33:15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08:53:03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12:20:53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12:22:27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11:17:35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11:18:42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11:26:12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11:00:35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11:02:11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13:50:18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13:51:51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11:17:15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11:18:58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11:57:14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11:58:57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12:54:22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12:55:51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12:35:50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08:54:00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08:56:16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12:31:46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12:33:28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12:43:54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12:45:46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12:40:53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12:43:47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11:31:53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11:12:52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11:29:47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11:31:46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11:03:10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11:05:11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13:43:50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13:43:41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11:10:04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11:11:44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12:00:05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12:02:16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11:08:37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11:07:04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11:08:29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12:12:06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12:13:31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12:15:35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12:16:42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12:45:57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12:47:17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11:13:03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11:14:00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13:45:21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11:11:59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11:13:04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12:44:24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12:45:44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12:49:23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12:50:16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11:04:40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11:05:45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12:30:46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12:32:02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12:50:53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12:52:07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12:09:27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12:10:33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10:01:52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10:03:06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08:56:51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08:49:40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08:51:06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14:45:16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14:46:26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09:53:06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10:49:50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10:51:02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12:13:48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12:15:41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3A07C-BB75-41F8-8B47-590F06E9DDC3}"/>
</file>

<file path=customXml/itemProps2.xml><?xml version="1.0" encoding="utf-8"?>
<ds:datastoreItem xmlns:ds="http://schemas.openxmlformats.org/officeDocument/2006/customXml" ds:itemID="{450568BA-EFAD-47ED-9831-F770087D94B6}"/>
</file>

<file path=customXml/itemProps3.xml><?xml version="1.0" encoding="utf-8"?>
<ds:datastoreItem xmlns:ds="http://schemas.openxmlformats.org/officeDocument/2006/customXml" ds:itemID="{54068A43-FDFB-45C2-BDEF-884FF62F68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