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Julia Gelin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2021-05-18 -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09:12:23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09:18:04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09:07:06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09:12:57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10:29:38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09:07:34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2021-03-20 05:26:04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09:20:09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09:08:22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09:14:29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09:18:31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09:24:35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09:17:32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09:24:25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10:04:39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10:15:55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10:16:19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10:30:00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09:10:14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10:29:37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10:15:29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10:21:49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09:11:59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09:18:11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2021-01-13 10:32:20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09:07:35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2021-01-12 10:11:46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2021-01-13 10:27:40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09:18:15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09:06:38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09:13:30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09:16:25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09:08:13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09:11:30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10:12:54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10:16:48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09:44:07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2021-03-20 05:25:33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09:04:51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09:08:04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10:15:47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09:18:20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10:16:04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09:17:20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10:30:09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10:34:02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10:29:46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10:16:09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09:06:12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09:09:52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10:11:24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10:15:04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09:07:52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09:11:53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2021-01-13 10:27:50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2021-01-13 10:32:08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09:11:35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09:14:15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09:06:50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09:11:26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BFC50-4738-4FE0-94F7-6C664C444687}"/>
</file>

<file path=customXml/itemProps2.xml><?xml version="1.0" encoding="utf-8"?>
<ds:datastoreItem xmlns:ds="http://schemas.openxmlformats.org/officeDocument/2006/customXml" ds:itemID="{37B24E27-B80F-45EA-8A86-C9A56B563A4E}"/>
</file>

<file path=customXml/itemProps3.xml><?xml version="1.0" encoding="utf-8"?>
<ds:datastoreItem xmlns:ds="http://schemas.openxmlformats.org/officeDocument/2006/customXml" ds:itemID="{8348D584-F5C9-400D-AB2B-27C6EC5E53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