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Smilla Osterman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10:31:27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11:31:02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10:27:01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10:11:32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11:58:59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10:33:50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11:22:53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12:00:23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11:47:17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11:57:04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11:57:22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12:04:32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10:10:49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10:17:25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10:03:09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10:10:00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09:36:54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09:57:30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10:20:12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12:01:11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09:14:33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10:15:35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11:50:53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11:57:31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10:30:53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11:10:03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10:03:50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10:26:15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10:39:20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12:10:02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12:15:07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10:10:43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12:17:37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10:23:41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10:29:34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10:36:41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10:14:02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10:20:41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11:31:07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10:13:57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10:24:55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10:31:20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10:11:41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10:24:47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12:08:01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10:26:53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11:56:35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12:07:21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10:21:51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10:28:42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10:11:25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10:21:42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10:00:02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10:07:46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10:33:58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10:46:44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10:21:04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11:58:49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10:13:35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10:20:56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09:57:19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10:08:26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11:22:47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09:57:08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12:06:39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12:17:24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11:59:44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12:06:29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10:24:28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10:35:17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12:38:23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10:24:17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12:00:45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12:33:15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10:25:57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10:36:38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10:25:38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11:57:12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10:18:25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10:09:04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10:15:45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10:04:55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10:08:50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11:49:28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11:55:51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11:45:36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11:49:15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11:38:37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11:45:21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10:17:56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10:21:40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10:10:45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10:17:44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11:53:14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11:57:05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11:47:27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11:53:04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10:23:31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10:10:36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09:57:42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10:02:57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12:01:23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12:05:47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10:15:44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10:19:56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10:11:37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09:14:06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11:10:12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11:50:41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10:13:49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11:57:48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12:22:25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12:26:38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12:18:15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12:22:15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12:14:19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12:18:06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10:38:29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12:14:05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10:34:06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10:38:19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09:54:47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10:33:50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12:15:25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10:25:59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10:21:06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10:28:14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12:13:17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12:17:30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12:08:27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12:12:42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12:15:15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12:16:48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11:36:01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11:37:44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11:32:02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11:34:00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50BBA-4624-45D9-A0A6-5164C8CE061D}"/>
</file>

<file path=customXml/itemProps2.xml><?xml version="1.0" encoding="utf-8"?>
<ds:datastoreItem xmlns:ds="http://schemas.openxmlformats.org/officeDocument/2006/customXml" ds:itemID="{7504CEAA-0449-4C2C-A8BA-288DAF67B58B}"/>
</file>

<file path=customXml/itemProps3.xml><?xml version="1.0" encoding="utf-8"?>
<ds:datastoreItem xmlns:ds="http://schemas.openxmlformats.org/officeDocument/2006/customXml" ds:itemID="{75001C55-7BAC-4219-B8CE-33897EC631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