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Ida Lindstedt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11:10:29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11:16:09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11:11:21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08:37:10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08:42:49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10:55:44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11:01:07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08:47:07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08:52:25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08:41:28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08:46:59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08:37:33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08:42:55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11:15:28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11:20:50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11:10:23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11:15:54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10:57:09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11:02:34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10:47:27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10:52:50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08:44:47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08:50:05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08:36:09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08:41:38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10:56:12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11:01:27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11:20:59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11:26:12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11:03:12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11:08:36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11:06:49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11:09:17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11:02:42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11:06:41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10:52:57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10:57:00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08:05:31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10:47:02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08:41:47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08:44:38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08:47:38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08:51:30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11:06:29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11:10:21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10:58:04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11:00:29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11:11:21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11:15:25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11:02:39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11:05:18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10:58:30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11:02:31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10:48:49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10:51:13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10:44:43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10:48:40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11:07:19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11:11:09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10:56:55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10:59:27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10:52:52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10:56:47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08:47:03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08:49:29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08:42:56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08:46:53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11:18:38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11:22:25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11:19:46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11:10:48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11:15:39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11:19:30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11:05:10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11:07:33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11:01:14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11:05:03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11:05:49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11:08:12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11:01:35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11:05:40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11:13:15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11:06:38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11:10:42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10:54:48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10:57:15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08:52:33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08:56:31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08:47:01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08:49:28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08:43:02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08:46:54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11:26:20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11:30:32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11:12:50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11:15:20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11:08:45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11:12:41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11:00:38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11:06:20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11:05:29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11:11:13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10:51:23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10:57:03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10:59:37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11:05:18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10:45:31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10:51:00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11:10:57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11:16:44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11:07:42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11:13:21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11:08:22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11:14:10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11:13:24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11:19:53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10:57:25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11:04:06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2021-02-18 08:49:37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08:41:19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10:57:13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10:58:23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Det är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11:05:27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11:07:12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10:51:11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10:52:45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Ali ror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11:16:53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11:18:31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Ett ras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11:15:31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När isen smälte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10:47:35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10:55:36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 limmar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11:20:04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11:22:30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11:04:17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11:06:30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När isen smälte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E4FE1-5263-4FDE-9E7E-428E0871937C}"/>
</file>

<file path=customXml/itemProps2.xml><?xml version="1.0" encoding="utf-8"?>
<ds:datastoreItem xmlns:ds="http://schemas.openxmlformats.org/officeDocument/2006/customXml" ds:itemID="{AC0B2B0C-832C-4847-BD28-CFE21CE7C6C8}"/>
</file>

<file path=customXml/itemProps3.xml><?xml version="1.0" encoding="utf-8"?>
<ds:datastoreItem xmlns:ds="http://schemas.openxmlformats.org/officeDocument/2006/customXml" ds:itemID="{510BDBE8-2482-4EC8-9438-EA283F4761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