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65"/>
        <w:gridCol w:w="1555"/>
        <w:gridCol w:w="5040"/>
      </w:tblGrid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27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</w:pPr>
            <w:r>
              <w:rPr>
                <w:rFonts w:ascii="Arial" w:hAnsi="Arial"/>
                <w:b w:val="1"/>
                <w:bCs w:val="1"/>
                <w:outline w:val="0"/>
                <w:color w:val="7f7f7f"/>
                <w:u w:color="7f7f7f"/>
                <w:shd w:val="nil" w:color="auto" w:fill="auto"/>
                <w:rtl w:val="0"/>
                <w:lang w:val="en-US"/>
                <w14:textFill>
                  <w14:solidFill>
                    <w14:srgbClr w14:val="7F7F7F"/>
                  </w14:solidFill>
                </w14:textFill>
              </w:rPr>
              <w:t>Elevens namn:</w:t>
            </w:r>
          </w:p>
        </w:tc>
        <w:tc>
          <w:tcPr>
            <w:tcW w:type="dxa" w:w="15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</w:pPr>
            <w:r>
              <w:rPr>
                <w:rFonts w:ascii="Arial" w:hAnsi="Arial"/>
                <w:b w:val="0"/>
                <w:bCs w:val="0"/>
                <w:outline w:val="0"/>
                <w:color w:val="80808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Oscar o-s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27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outline w:val="0"/>
                <w:color w:val="7f7f7f"/>
                <w:u w:color="7f7f7f"/>
                <w:shd w:val="nil" w:color="auto" w:fill="auto"/>
                <w:rtl w:val="0"/>
                <w:lang w:val="en-US"/>
                <w14:textFill>
                  <w14:solidFill>
                    <w14:srgbClr w14:val="7F7F7F"/>
                  </w14:solidFill>
                </w14:textFill>
              </w:rPr>
              <w:t>Sorteradefter:</w:t>
            </w:r>
          </w:p>
        </w:tc>
        <w:tc>
          <w:tcPr>
            <w:tcW w:type="dxa" w:w="15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</w:pPr>
            <w:r>
              <w:rPr>
                <w:rFonts w:ascii="Arial" w:hAnsi="Arial"/>
                <w:b w:val="0"/>
                <w:bCs w:val="0"/>
                <w:outline w:val="0"/>
                <w:color w:val="80808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FR</w:t>
            </w:r>
            <w:r>
              <w:rPr>
                <w:rFonts w:ascii="Arial" w:hAnsi="Arial" w:hint="default"/>
                <w:b w:val="0"/>
                <w:bCs w:val="0"/>
                <w:outline w:val="0"/>
                <w:color w:val="80808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Å</w:t>
            </w:r>
            <w:r>
              <w:rPr>
                <w:rFonts w:ascii="Arial" w:hAnsi="Arial"/>
                <w:b w:val="0"/>
                <w:bCs w:val="0"/>
                <w:outline w:val="0"/>
                <w:color w:val="80808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N 2015-01-01 TILL 2021-04-29 - Kombinerade f</w:t>
            </w:r>
            <w:r>
              <w:rPr>
                <w:rFonts w:ascii="Arial" w:hAnsi="Arial" w:hint="default"/>
                <w:b w:val="0"/>
                <w:bCs w:val="0"/>
                <w:outline w:val="0"/>
                <w:color w:val="80808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ö</w:t>
            </w:r>
            <w:r>
              <w:rPr>
                <w:rFonts w:ascii="Arial" w:hAnsi="Arial"/>
                <w:b w:val="0"/>
                <w:bCs w:val="0"/>
                <w:outline w:val="0"/>
                <w:color w:val="80808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rm</w:t>
            </w:r>
            <w:r>
              <w:rPr>
                <w:rFonts w:ascii="Arial" w:hAnsi="Arial" w:hint="default"/>
                <w:b w:val="0"/>
                <w:bCs w:val="0"/>
                <w:outline w:val="0"/>
                <w:color w:val="80808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å</w:t>
            </w:r>
            <w:r>
              <w:rPr>
                <w:rFonts w:ascii="Arial" w:hAnsi="Arial"/>
                <w:b w:val="0"/>
                <w:bCs w:val="0"/>
                <w:outline w:val="0"/>
                <w:color w:val="80808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gor</w:t>
            </w:r>
          </w:p>
        </w:tc>
      </w:tr>
    </w:tbl>
    <w:p>
      <w:pPr>
        <w:pStyle w:val="Brödtext"/>
        <w:widowControl w:val="0"/>
        <w:spacing w:line="240" w:lineRule="auto"/>
      </w:pPr>
    </w:p>
    <w:p>
      <w:pPr>
        <w:pStyle w:val="Brödtext"/>
        <w:rPr>
          <w:rFonts w:ascii="Arial" w:cs="Arial" w:hAnsi="Arial" w:eastAsia="Arial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350"/>
      </w:tblGrid>
      <w:tr>
        <w:tblPrEx>
          <w:shd w:val="clear" w:color="auto" w:fill="d0ddef"/>
        </w:tblPrEx>
        <w:trPr>
          <w:trHeight w:val="24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Sessioner</w:t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2020-11-27 09:10:35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2020-11-27 09:18:32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Fonemsyntes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2020-11-20 10:54:16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2020-11-20 10:55:31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Fonemsyntes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2020-11-20 10:49:03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2020-11-20 10:51:07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Fonemsyntes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2020-10-07 12:57:33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2020-10-07 13:03:16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Fonemsyntes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2020-10-05 12:29:20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2020-10-05 12:35:00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Fonemsyntes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Endast 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2020-09-30 13:00:32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2020-09-30 13:06:18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Fonemsyntes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2020-09-18 12:53:42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2020-09-24 11:04:34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70%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Fonemsyntes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2020-09-17 11:04:19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2020-09-17 11:12:52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Fonemsyntes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2020-09-17 10:48:30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2020-09-17 10:57:05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Fonemsyntes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2020-11-25 12:57:56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2020-11-25 13:05:27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Fonemsegmentering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2020-11-04 13:04:14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2020-11-04 13:09:59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Fonemsegmentering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2020-10-22 10:36:20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2020-10-22 10:40:18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Fonemsegmentering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2020-10-21 12:25:10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2020-10-21 12:30:34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60%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Fonemsegmentering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2020-10-15 09:57:44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2020-10-16 10:58:37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Fonemsegmentering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2020-10-14 13:19:59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2020-10-14 13:28:39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60%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Fonemsegmentering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2020-10-09 11:52:52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2020-10-14 13:05:57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70%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Fonemsegmentering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2020-10-08 11:01:20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2020-10-08 11:14:40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Fonemsegmentering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2020-10-08 10:56:09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2020-10-08 11:01:07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1 - a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2020-10-08 10:52:34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2020-10-08 10:54:44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2020-10-08 10:48:15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2020-10-08 10:52:18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1 - a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2020-10-07 13:09:13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2020-10-07 13:14:21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2020-10-07 13:03:24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2020-10-07 13:09:06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1 - m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2020-10-05 12:41:24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2020-10-05 12:45:15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70%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Endast 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2020-10-05 12:35:08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2020-10-05 12:41:10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87%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1 - m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Endast 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2020-10-05 12:23:35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2020-10-05 12:29:12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1 - e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Endast 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2020-10-02 10:54:05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2020-10-02 10:58:39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60%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Endast 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2020-10-02 10:48:32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2020-10-02 10:53:56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87%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1 - e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Endast 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2020-10-02 10:44:29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2020-10-02 10:48:23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80%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Endast 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2020-10-01 11:05:15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2020-10-01 11:14:43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93%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1 - r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2020-10-01 10:58:38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2020-10-01 11:05:00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2020-10-01 10:48:26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2020-10-01 10:58:31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93%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1 - r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2020-10-01 10:39:51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2020-10-01 10:48:20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2020-09-30 13:18:10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2020-09-30 13:27:36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1 - o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2020-09-30 12:59:13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2020-09-30 13:00:27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2020-09-30 12:55:15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2020-09-30 12:59:06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1 - o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2020-09-30 12:52:43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2020-09-30 12:55:04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2020-09-25 11:10:20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2020-09-30 12:52:23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87%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1 - l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2020-09-25 11:03:56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2020-09-25 11:10:12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2020-09-25 10:54:08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2020-09-25 11:03:43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1 - l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2020-09-25 10:48:18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2020-09-25 10:54:00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2020-09-24 11:04:42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2020-09-24 11:13:53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1 - i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2020-09-18 12:35:11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2020-09-18 12:44:25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1 - i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2020-09-18 12:29:21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2020-09-18 12:35:02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2020-09-18 11:48:37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2020-09-18 12:29:14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1 - s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2020-09-17 10:57:20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2020-09-17 11:03:47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1 - s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2020-12-10 10:51:46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2020-12-10 10:53:56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p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2020-12-10 10:46:18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2020-12-10 10:47:58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2020-12-10 10:43:08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2020-12-10 10:46:13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p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2020-12-02 12:57:47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2020-12-02 13:03:34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2020-11-27 09:18:43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2020-11-27 09:29:08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87%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h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2020-11-25 13:09:30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2020-11-25 13:11:30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2020-11-25 13:05:35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2020-11-25 13:09:16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h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2020-11-25 12:54:05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2020-11-25 12:57:47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f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2020-11-20 10:57:42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2020-11-20 10:58:55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2020-11-20 10:55:37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2020-11-20 10:57:39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f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2020-11-20 10:51:16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2020-11-20 10:54:09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d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2020-11-20 10:47:12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2020-11-20 10:48:59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80%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2020-11-20 10:43:52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2020-11-20 10:47:05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d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2020-11-18 12:53:38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2020-11-18 12:56:05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2020-11-18 12:49:40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2020-11-18 12:53:34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93%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b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2020-11-12 11:02:57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2020-11-12 11:05:04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2020-11-12 11:00:06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2020-11-12 11:02:49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b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2020-11-11 13:13:10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2020-11-11 13:14:43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2020-11-11 13:11:07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2020-11-11 13:13:05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2020-11-11 13:07:05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2020-11-11 13:08:15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2020-11-11 13:05:03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2020-11-11 13:07:01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2020-11-04 12:55:28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2020-11-04 12:57:43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2020-11-04 12:40:37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2020-11-04 12:55:21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93%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n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2020-10-22 10:24:07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2020-10-22 10:27:24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2020-10-22 10:17:55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2020-10-22 10:24:00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n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2020-10-21 12:16:49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2020-10-21 12:20:01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2020-10-16 10:58:46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2020-10-16 11:02:12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k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2020-10-15 09:40:18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2020-10-15 09:44:13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2020-10-15 09:32:57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2020-10-15 09:40:11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k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2020-10-14 13:09:39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2020-10-14 13:12:01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2020-10-14 13:06:07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2020-10-14 13:09:32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93%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t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2020-10-09 10:40:54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2020-10-09 10:43:25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2020-10-09 10:37:19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2020-10-09 10:40:47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t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2020-12-10 10:48:08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2020-12-10 10:51:32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2020-12-02 13:03:49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2020-12-02 13:13:16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2020-11-25 13:11:52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2020-11-25 13:24:47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60%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2020-11-20 10:59:08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2020-11-25 12:53:51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2020-11-18 12:56:12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2020-11-18 13:03:03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2020-11-12 11:05:19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2020-11-12 11:09:40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2020-11-11 13:14:51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2020-11-12 10:59:58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2020-11-11 13:08:23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2020-11-11 13:11:02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2020-11-04 12:57:52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2020-11-04 13:04:01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2020-10-22 10:27:36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2020-10-22 10:36:00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2020-10-21 12:20:12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2020-10-21 12:25:05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60%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2020-10-15 09:44:24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2020-10-15 09:57:37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2020-10-14 13:12:09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2020-10-14 13:19:52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80%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2020-10-09 10:43:37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2020-10-09 10:55:35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2020-10-08 10:54:55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2020-10-08 10:55:57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Gemensam 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sning - Are vill ha ris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2020-10-07 13:14:31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2020-10-07 13:16:36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Gemensam 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sning - Are vill ha ris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2020-10-02 11:08:48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2020-10-02 11:11:04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78%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Gemensam 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sning - Are vill ha ris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Endast 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2020-10-02 11:06:33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2020-10-02 11:08:41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Gemensam 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sning - Are ritar en sol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Endast 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2020-10-02 11:04:22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2020-10-02 11:06:21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Gemensam 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sning - Mias ber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ttelse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Endast 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2020-10-02 11:01:41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2020-10-02 11:04:11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57%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Gemensam 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sning - Min katt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Endast 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2020-10-02 10:59:00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2020-10-02 11:01:32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43%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Gemensam 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sning - En s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Endast 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</w:tbl>
    <w:p>
      <w:pPr>
        <w:pStyle w:val="Brödtext"/>
        <w:widowControl w:val="0"/>
        <w:spacing w:line="240" w:lineRule="auto"/>
      </w:pPr>
      <w:r>
        <w:rPr>
          <w:rFonts w:ascii="Arial" w:cs="Arial" w:hAnsi="Arial" w:eastAsia="Arial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huvud och sidfo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center"/>
    </w:pPr>
    <w:r>
      <w:rPr>
        <w:rFonts w:ascii="Arial" w:hAnsi="Arial"/>
        <w:b w:val="1"/>
        <w:bCs w:val="1"/>
        <w:outline w:val="0"/>
        <w:color w:val="4472c4"/>
        <w:sz w:val="40"/>
        <w:szCs w:val="40"/>
        <w:u w:val="single" w:color="4472c4"/>
        <w:rtl w:val="0"/>
        <w:lang w:val="sv-SE"/>
        <w14:textFill>
          <w14:solidFill>
            <w14:srgbClr w14:val="4472C4"/>
          </w14:solidFill>
        </w14:textFill>
      </w:rPr>
      <w:t>Sammanst</w:t>
    </w:r>
    <w:r>
      <w:rPr>
        <w:rFonts w:ascii="Arial" w:hAnsi="Arial" w:hint="default"/>
        <w:b w:val="1"/>
        <w:bCs w:val="1"/>
        <w:outline w:val="0"/>
        <w:color w:val="4472c4"/>
        <w:sz w:val="40"/>
        <w:szCs w:val="40"/>
        <w:u w:val="single" w:color="4472c4"/>
        <w:rtl w:val="0"/>
        <w:lang w:val="sv-SE"/>
        <w14:textFill>
          <w14:solidFill>
            <w14:srgbClr w14:val="4472C4"/>
          </w14:solidFill>
        </w14:textFill>
      </w:rPr>
      <w:t>ä</w:t>
    </w:r>
    <w:r>
      <w:rPr>
        <w:rFonts w:ascii="Arial" w:hAnsi="Arial"/>
        <w:b w:val="1"/>
        <w:bCs w:val="1"/>
        <w:outline w:val="0"/>
        <w:color w:val="4472c4"/>
        <w:sz w:val="40"/>
        <w:szCs w:val="40"/>
        <w:u w:val="single" w:color="4472c4"/>
        <w:rtl w:val="0"/>
        <w:lang w:val="sv-SE"/>
        <w14:textFill>
          <w14:solidFill>
            <w14:srgbClr w14:val="4472C4"/>
          </w14:solidFill>
        </w14:textFill>
      </w:rPr>
      <w:t xml:space="preserve">llning </w:t>
    </w:r>
    <w:r>
      <w:rPr>
        <w:rFonts w:ascii="Arial" w:hAnsi="Arial" w:hint="default"/>
        <w:b w:val="1"/>
        <w:bCs w:val="1"/>
        <w:outline w:val="0"/>
        <w:color w:val="4472c4"/>
        <w:sz w:val="40"/>
        <w:szCs w:val="40"/>
        <w:u w:val="single" w:color="4472c4"/>
        <w:rtl w:val="0"/>
        <w:lang w:val="sv-SE"/>
        <w14:textFill>
          <w14:solidFill>
            <w14:srgbClr w14:val="4472C4"/>
          </w14:solidFill>
        </w14:textFill>
      </w:rPr>
      <w:t>ö</w:t>
    </w:r>
    <w:r>
      <w:rPr>
        <w:rFonts w:ascii="Arial" w:hAnsi="Arial"/>
        <w:b w:val="1"/>
        <w:bCs w:val="1"/>
        <w:outline w:val="0"/>
        <w:color w:val="4472c4"/>
        <w:sz w:val="40"/>
        <w:szCs w:val="40"/>
        <w:u w:val="single" w:color="4472c4"/>
        <w:rtl w:val="0"/>
        <w:lang w:val="sv-SE"/>
        <w14:textFill>
          <w14:solidFill>
            <w14:srgbClr w14:val="4472C4"/>
          </w14:solidFill>
        </w14:textFill>
      </w:rPr>
      <w:t>ver sessioner i ALL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Sidhuvud och sidfot">
    <w:name w:val="Sidhuvud och sidfot"/>
    <w:next w:val="Sidhuvud och sidfo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98F1BC-915D-4A84-B8A1-1B6FA06F7B82}"/>
</file>

<file path=customXml/itemProps2.xml><?xml version="1.0" encoding="utf-8"?>
<ds:datastoreItem xmlns:ds="http://schemas.openxmlformats.org/officeDocument/2006/customXml" ds:itemID="{EAE39A18-0734-494D-A2EE-F669F0227406}"/>
</file>

<file path=customXml/itemProps3.xml><?xml version="1.0" encoding="utf-8"?>
<ds:datastoreItem xmlns:ds="http://schemas.openxmlformats.org/officeDocument/2006/customXml" ds:itemID="{FFD81D8A-4412-4DA5-9A13-4CC191C37F07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