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65"/>
        <w:gridCol w:w="1555"/>
        <w:gridCol w:w="5040"/>
      </w:tblGrid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Arial" w:hAnsi="Arial"/>
                <w:b w:val="1"/>
                <w:bCs w:val="1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Elevens namn:</w:t>
            </w:r>
          </w:p>
        </w:tc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</w:pPr>
            <w:r>
              <w:rPr>
                <w:rFonts w:ascii="Arial" w:hAnsi="Arial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Filip Eisner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outline w:val="0"/>
                <w:color w:val="7f7f7f"/>
                <w:u w:color="7f7f7f"/>
                <w:shd w:val="nil" w:color="auto" w:fill="auto"/>
                <w:rtl w:val="0"/>
                <w:lang w:val="en-US"/>
                <w14:textFill>
                  <w14:solidFill>
                    <w14:srgbClr w14:val="7F7F7F"/>
                  </w14:solidFill>
                </w14:textFill>
              </w:rPr>
              <w:t>Sorteradefter:</w:t>
            </w:r>
          </w:p>
        </w:tc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</w:pPr>
            <w:r>
              <w:rPr>
                <w:rFonts w:ascii="Arial" w:hAnsi="Arial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FR</w:t>
            </w:r>
            <w:r>
              <w:rPr>
                <w:rFonts w:ascii="Arial" w:hAnsi="Arial" w:hint="default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Å</w:t>
            </w:r>
            <w:r>
              <w:rPr>
                <w:rFonts w:ascii="Arial" w:hAnsi="Arial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N 2015-01-01 TILL 2021-04-29 - Kombinerade f</w:t>
            </w:r>
            <w:r>
              <w:rPr>
                <w:rFonts w:ascii="Arial" w:hAnsi="Arial" w:hint="default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ö</w:t>
            </w:r>
            <w:r>
              <w:rPr>
                <w:rFonts w:ascii="Arial" w:hAnsi="Arial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rm</w:t>
            </w:r>
            <w:r>
              <w:rPr>
                <w:rFonts w:ascii="Arial" w:hAnsi="Arial" w:hint="default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å</w:t>
            </w:r>
            <w:r>
              <w:rPr>
                <w:rFonts w:ascii="Arial" w:hAnsi="Arial"/>
                <w:b w:val="0"/>
                <w:bCs w:val="0"/>
                <w:outline w:val="0"/>
                <w:color w:val="80808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gor</w:t>
            </w:r>
          </w:p>
        </w:tc>
      </w:tr>
    </w:tbl>
    <w:p>
      <w:pPr>
        <w:pStyle w:val="Brödtext"/>
        <w:widowControl w:val="0"/>
        <w:spacing w:line="240" w:lineRule="auto"/>
      </w:pPr>
    </w:p>
    <w:p>
      <w:pPr>
        <w:pStyle w:val="Brödtext"/>
        <w:rPr>
          <w:rFonts w:ascii="Arial" w:cs="Arial" w:hAnsi="Arial" w:eastAsia="Arial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0"/>
      </w:tblGrid>
      <w:tr>
        <w:tblPrEx>
          <w:shd w:val="clear" w:color="auto" w:fill="d0ddef"/>
        </w:tblPrEx>
        <w:trPr>
          <w:trHeight w:val="24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Sessioner</w:t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2020-11-04 12:42:47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2020-11-04 12:46:01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60%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2020-10-21 12:35:04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2020-10-22 10:52:20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2020-10-07 12:54:15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2020-10-07 13:02:51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60%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2020-09-25 10:48:29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2020-09-25 10:49:49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2020-09-18 12:38:31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2020-09-18 12:43:43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40%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2020-09-17 11:04:28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2020-09-17 11:13:22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2020-09-17 10:48:23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2020-09-17 10:57:15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Fonemsyntes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2020-12-02 13:26:18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2020-12-10 10:58:51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70%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2020-11-27 09:21:34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2020-11-27 09:23:35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2020-11-18 12:52:54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2020-11-18 12:55:01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2020-11-18 12:48:42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2020-11-18 12:50:31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12:53:56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12:55:56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2020-11-04 12:46:10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2020-11-04 12:50:38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20%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2020-10-22 10:52:28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2020-10-22 11:02:51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20%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2020-10-15 09:40:54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2020-10-15 09:49:16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2020-10-09 10:46:01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2020-10-09 10:54:59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40%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2020-10-08 10:47:59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2020-10-08 10:56:18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50%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2020-09-25 12:26:24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2020-09-25 12:32:23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Fonemsegmentering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2020-10-09 10:40:15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2020-10-09 10:42:04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i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2020-10-09 10:39:08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2020-10-09 10:40:07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2020-10-09 10:37:45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2020-10-09 10:39:02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2020-10-08 15:45:14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2020-10-09 10:37:39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2020-10-07 13:03:06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2020-10-07 13:13:03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73%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i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2020-10-07 12:50:17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2020-10-07 12:52:39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2020-10-07 12:46:01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2020-10-07 12:50:01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2020-09-18 12:46:48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2020-09-18 12:47:56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2020-09-18 12:43:54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2020-09-18 12:46:35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2020-09-17 10:58:02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2020-09-17 11:04:17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1 - 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2020-12-10 11:01:15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2020-12-10 11:02:48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2020-12-10 10:58:56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2020-12-10 11:01:02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h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2020-12-02 13:23:36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2020-12-02 13:26:03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f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2020-12-02 13:09:21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2020-12-02 13:11:07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2020-12-02 13:06:23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2020-12-02 13:09:12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f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2020-12-02 12:58:36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2020-12-02 13:00:32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2020-12-02 12:56:02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2020-12-02 12:58:30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d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2020-11-27 09:14:31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2020-11-27 09:16:43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2020-11-27 09:10:35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2020-11-27 09:14:25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d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2020-11-25 13:11:25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13:13:23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2020-11-25 13:08:28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13:11:11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b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2020-11-25 13:01:08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13:02:56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2020-11-25 12:58:00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13:00:58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b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2020-11-20 10:51:16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2020-11-20 10:52:44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2020-11-20 10:48:34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2020-11-20 10:51:04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2020-11-20 10:43:27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2020-11-20 10:44:52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2020-11-18 13:01:21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2020-11-18 13:03:28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87%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2020-11-18 12:57:40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2020-11-18 12:58:57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2020-11-18 12:55:06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2020-11-18 12:57:32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n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2020-11-18 12:50:36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2020-11-18 12:52:36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87%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n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2020-11-18 12:44:42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2020-11-18 12:46:09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12:56:05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12:58:40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n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2020-11-10 11:52:29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12:51:47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2020-11-04 12:50:44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2020-11-04 12:53:43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n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2020-10-22 11:02:57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2020-10-22 11:12:42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87%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k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2020-10-21 12:20:54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2020-10-21 12:26:16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2020-10-15 14:26:43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2020-10-16 11:00:48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70%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2020-10-15 09:51:58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2020-10-15 10:01:29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93%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k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2020-10-14 13:00:03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2020-10-14 13:05:46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2020-10-14 12:50:28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2020-10-14 12:59:42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t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2020-10-08 11:02:07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2020-10-08 11:06:02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2020-10-08 10:56:30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2020-10-08 11:01:57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t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2020-10-05 12:21:51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2020-10-05 12:25:58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90%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2020-09-25 12:32:32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2020-09-25 12:36:40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Bokstav-ljud-koppling 2 - t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2020-12-10 11:02:59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2020-12-10 11:06:53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70%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2020-12-02 13:11:17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2020-12-02 13:15:34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2020-12-02 13:00:43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2020-12-02 13:06:15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2020-11-27 09:16:51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2020-11-27 09:21:14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2020-11-25 13:13:37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13:25:23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2020-11-25 13:03:08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13:08:15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2020-11-25 12:52:13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2020-11-25 12:57:51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2020-11-20 10:45:04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2020-11-20 10:48:25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2020-11-18 12:59:10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2020-11-18 13:01:10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2020-11-18 12:46:18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2020-11-18 12:48:35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2020-11-11 12:51:57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2020-11-11 12:53:47 GMT+1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70%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2020-10-21 12:26:28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2020-10-21 12:34:56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 Genomg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ng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2020-10-16 11:00:57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2020-10-21 12:17:01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40%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2020-10-14 13:06:09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2020-10-15 09:37:03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2020-10-08 11:06:18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2020-10-08 11:10:48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70%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rarassisterad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2020-10-05 12:26:06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2020-10-05 12:34:05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Avkodning av KVK-ord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2020-10-15 09:37:18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2020-10-15 09:40:45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100%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Gemensam 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sning - Are vill ha ris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Alla instruktioner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683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Sessionsstart:</w:t>
              <w:tab/>
              <w:tab/>
              <w:t>2020-10-05 12:34:19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Sessionsslut:</w:t>
              <w:tab/>
              <w:tab/>
              <w:t>2020-10-05 12:37:14 GMT+2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Sessionsresultat:</w:t>
              <w:tab/>
              <w:tab/>
              <w:t>89%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ö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ga:</w:t>
              <w:tab/>
              <w:tab/>
              <w:t>Gemensam 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sning - Are ritar en sol</w:t>
            </w:r>
          </w:p>
          <w:p>
            <w:pPr>
              <w:pStyle w:val="Brödtext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ä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ge:</w:t>
              <w:tab/>
              <w:tab/>
              <w:t>Endast m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å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</w:t>
            </w:r>
          </w:p>
          <w:p>
            <w:pPr>
              <w:pStyle w:val="Brödtext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</w:tr>
    </w:tbl>
    <w:p>
      <w:pPr>
        <w:pStyle w:val="Brödtext"/>
        <w:widowControl w:val="0"/>
        <w:spacing w:line="240" w:lineRule="auto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rPr>
        <w:rFonts w:ascii="Arial" w:hAnsi="Arial"/>
        <w:b w:val="1"/>
        <w:bCs w:val="1"/>
        <w:outline w:val="0"/>
        <w:color w:val="4472c4"/>
        <w:sz w:val="40"/>
        <w:szCs w:val="40"/>
        <w:u w:val="single" w:color="4472c4"/>
        <w:rtl w:val="0"/>
        <w:lang w:val="sv-SE"/>
        <w14:textFill>
          <w14:solidFill>
            <w14:srgbClr w14:val="4472C4"/>
          </w14:solidFill>
        </w14:textFill>
      </w:rPr>
      <w:t>Sammanst</w:t>
    </w:r>
    <w:r>
      <w:rPr>
        <w:rFonts w:ascii="Arial" w:hAnsi="Arial" w:hint="default"/>
        <w:b w:val="1"/>
        <w:bCs w:val="1"/>
        <w:outline w:val="0"/>
        <w:color w:val="4472c4"/>
        <w:sz w:val="40"/>
        <w:szCs w:val="40"/>
        <w:u w:val="single" w:color="4472c4"/>
        <w:rtl w:val="0"/>
        <w:lang w:val="sv-SE"/>
        <w14:textFill>
          <w14:solidFill>
            <w14:srgbClr w14:val="4472C4"/>
          </w14:solidFill>
        </w14:textFill>
      </w:rPr>
      <w:t>ä</w:t>
    </w:r>
    <w:r>
      <w:rPr>
        <w:rFonts w:ascii="Arial" w:hAnsi="Arial"/>
        <w:b w:val="1"/>
        <w:bCs w:val="1"/>
        <w:outline w:val="0"/>
        <w:color w:val="4472c4"/>
        <w:sz w:val="40"/>
        <w:szCs w:val="40"/>
        <w:u w:val="single" w:color="4472c4"/>
        <w:rtl w:val="0"/>
        <w:lang w:val="sv-SE"/>
        <w14:textFill>
          <w14:solidFill>
            <w14:srgbClr w14:val="4472C4"/>
          </w14:solidFill>
        </w14:textFill>
      </w:rPr>
      <w:t xml:space="preserve">llning </w:t>
    </w:r>
    <w:r>
      <w:rPr>
        <w:rFonts w:ascii="Arial" w:hAnsi="Arial" w:hint="default"/>
        <w:b w:val="1"/>
        <w:bCs w:val="1"/>
        <w:outline w:val="0"/>
        <w:color w:val="4472c4"/>
        <w:sz w:val="40"/>
        <w:szCs w:val="40"/>
        <w:u w:val="single" w:color="4472c4"/>
        <w:rtl w:val="0"/>
        <w:lang w:val="sv-SE"/>
        <w14:textFill>
          <w14:solidFill>
            <w14:srgbClr w14:val="4472C4"/>
          </w14:solidFill>
        </w14:textFill>
      </w:rPr>
      <w:t>ö</w:t>
    </w:r>
    <w:r>
      <w:rPr>
        <w:rFonts w:ascii="Arial" w:hAnsi="Arial"/>
        <w:b w:val="1"/>
        <w:bCs w:val="1"/>
        <w:outline w:val="0"/>
        <w:color w:val="4472c4"/>
        <w:sz w:val="40"/>
        <w:szCs w:val="40"/>
        <w:u w:val="single" w:color="4472c4"/>
        <w:rtl w:val="0"/>
        <w:lang w:val="sv-SE"/>
        <w14:textFill>
          <w14:solidFill>
            <w14:srgbClr w14:val="4472C4"/>
          </w14:solidFill>
        </w14:textFill>
      </w:rPr>
      <w:t>ver sessioner i ALL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6965AA-18A2-4D0D-A956-3E29DAEFE083}"/>
</file>

<file path=customXml/itemProps2.xml><?xml version="1.0" encoding="utf-8"?>
<ds:datastoreItem xmlns:ds="http://schemas.openxmlformats.org/officeDocument/2006/customXml" ds:itemID="{30044300-1E97-4EFE-ADAA-EC5605DAF7D2}"/>
</file>

<file path=customXml/itemProps3.xml><?xml version="1.0" encoding="utf-8"?>
<ds:datastoreItem xmlns:ds="http://schemas.openxmlformats.org/officeDocument/2006/customXml" ds:itemID="{CD4763AD-D352-4FC8-9ABF-02DA445A7088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