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Lukas Negga Wallin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2021-05-05 -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08:53:02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08:58:21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10:27:12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10:32:45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08:58:04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09:03:23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09:21:26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09:26:47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08:51:51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08:57:21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09:15:10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09:21:17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09:01:39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09:10:32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08:56:02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09:01:25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10:22:52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10:28:58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10:16:22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10:22:28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10:10:00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10:16:10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09:14:03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09:16:26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09:07:58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09:11:34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å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08:59:27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09:02:06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08:55:29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08:59:22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09:23:38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09:26:01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09:19:33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09:23:31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09:27:07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09:29:36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09:23:00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09:26:42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09:03:22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09:11:05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09:29:02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09:31:21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09:24:54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09:28:30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09:05:23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09:07:45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09:00:57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09:05:18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08:53:19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08:55:37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08:49:26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08:53:07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09:25:54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09:28:17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09:22:02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09:25:47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10:32:09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10:34:30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10:28:10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10:32:03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10:20:22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10:22:43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10:16:17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10:20:17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08:52:25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08:54:13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08:49:11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08:51:55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09:18:56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09:21:17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09:14:49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09:18:48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08:58:26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09:00:51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08:54:14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08:58:12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08:45:58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08:48:29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09:25:06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09:28:58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09:17:06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09:19:31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09:13:05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09:16:57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10:19:14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10:21:38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10:15:19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10:19:09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10:07:15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10:09:39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09:01:30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09:06:09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08:47:21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08:49:49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08:43:06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08:47:13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08:32:57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08:35:28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08:28:15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08:32:45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10:29:18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08:20:38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10:24:01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10:29:16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10:15:25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10:17:53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10:10:37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10:14:48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09:25:29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09:28:07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09:21:30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09:25:20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08:49:43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08:52:24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08:44:20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08:49:14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10:33:29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09:05:08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09:18:47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09:22:25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09:15:03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09:18:37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09:11:06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09:14:39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09:04:32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09:08:08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09:21:18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09:23:42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09:17:42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09:21:15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10:34:13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10:36:36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10:30:31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10:34:09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09:28:46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09:31:11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09:25:00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09:28:42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10:28:51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10:31:13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10:28:43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09:21:25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09:23:50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09:17:21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09:20:59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09:25:42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09:28:46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10:22:39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10:25:16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08:56:02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08:58:41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08:40:09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08:43:09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10:19:27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10:22:02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08:29:36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08:32:37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10:19:53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10:22:26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09:02:14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09:07:49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09:26:08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09:31:22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09:14:12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09:19:20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09:11:34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09:16:46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09:31:32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09:36:36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09:07:54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09:13:04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08:55:48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09:00:52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09:28:27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08:49:11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09:16:40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09:21:55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10:22:52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10:28:01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09:01:22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09:06:39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08:48:41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08:53:54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09:19:40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09:24:59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10:21:47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10:27:03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10:09:48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10:15:13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08:51:06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08:57:22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08:35:46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08:41:38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08:20:50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08:27:28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10:18:09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10:23:41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08:41:37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08:48:21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09:02:27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09:08:28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09:11:25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09:23:55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09:29:26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08:30:34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08:39:52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09:31:26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09:37:51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10:31:27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10:37:30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09:24:02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09:30:04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09:24:06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09:26:32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jacka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09:21:11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09:23:38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hoppa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09:17:09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09:20:07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hoppa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09:14:16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09:16:43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hatt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09:11:25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09:13:50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hatt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09:08:33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09:10:56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gunga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09:05:42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09:08:09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gunga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09:02:17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09:04:45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garn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08:59:24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09:01:49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garn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10:31:38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10:34:10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docka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10:28:38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10:31:15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docka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10:25:41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10:28:08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cykla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10:22:32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10:25:13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cykla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10:19:24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10:21:53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buss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09:24:15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09:26:51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buss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09:21:30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09:23:09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09:18:55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09:21:26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09:18:18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09:13:12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09:15:01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09:08:14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09:10:37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09:04:42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09:07:23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09:01:19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09:03:52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08:58:21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09:00:17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08:55:47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08:58:14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08:52:41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08:54:35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10:27:55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10:29:30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10:25:23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10:27:50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09:01:31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09:03:12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08:58:45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09:01:17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08:43:31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08:46:10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10:25:39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10:27:20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10:22:06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10:24:35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08:32:44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08:34:23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10:22:30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10:24:10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10:28:15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10:30:16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08:34:49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08:36:56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08:55:07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08:57:00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08:48:54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08:51:29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A8EF3-AE94-47FA-8D43-CFE9C8E345DC}"/>
</file>

<file path=customXml/itemProps2.xml><?xml version="1.0" encoding="utf-8"?>
<ds:datastoreItem xmlns:ds="http://schemas.openxmlformats.org/officeDocument/2006/customXml" ds:itemID="{92334E96-79B4-44D0-9498-5ADD7642A0ED}"/>
</file>

<file path=customXml/itemProps3.xml><?xml version="1.0" encoding="utf-8"?>
<ds:datastoreItem xmlns:ds="http://schemas.openxmlformats.org/officeDocument/2006/customXml" ds:itemID="{BFCB039B-3BD3-49EB-9AC8-05A0CAEE11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