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Kristjano Kasha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10:45:03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10:52:32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12:36:38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12:44:03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13:44:35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13:52:16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2020-12-01 09:23:28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2020-12-01 09:31:00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12:50:19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12:55:32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10:40:47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10:46:17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10:27:08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10:32:30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13:52:20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14:00:10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10:48:41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10:56:36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13:03:42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13:11:36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12:06:40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12:14:26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13:12:03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13:19:54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10:54:14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10:33:54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10:46:11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10:54:06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10:33:01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10:47:35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10:02:42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10:10:36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12:44:21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12:52:24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13:38:01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13:46:01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10:37:48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10:47:18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09:07:17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09:15:23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09:26:53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09:30:34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13:19:28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13:22:59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09:20:21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09:23:59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10:41:42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10:44:56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10:41:42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10:45:42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10:39:04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10:42:43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12:56:05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13:03:06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10:46:30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10:53:32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09:34:43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13:26:31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09:21:11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09:28:15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10:32:45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10:40:01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14:00:40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14:07:57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13:11:53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13:19:16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12:14:48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12:22:13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10:34:07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10:41:30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10:34:12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10:41:31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10:47:53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10:55:09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12:29:04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12:36:24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10:48:25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10:55:44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09:30:56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docka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13:28:33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10:45:36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13:23:11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13:28:24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buss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09:34:54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09:38:14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09:24:14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09:29:28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buss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10:51:53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10:55:09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10:45:50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10:51:04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10:48:14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10:51:30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10:42:52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10:48:02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13:12:00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13:03:17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13:08:31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10:34:02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10:37:15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13:51:55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10:33:53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13:30:51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13:34:05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13:26:35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13:30:33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09:28:38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09:32:13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10:45:54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10:48:10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Ali ror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13:01:03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13:03:33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Ett ras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13:09:32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13:11:56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10:43:49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10:46:03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Mer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10:00:16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10:02:30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10:53:47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12:50:10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 klär ut sig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10:37:43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10:40:38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13:34:42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13:37:50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12:44:26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10:37:38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Ali ror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09:04:45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09:07:04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8AEA6-71AF-4E98-B1D4-8107FD495DC8}"/>
</file>

<file path=customXml/itemProps2.xml><?xml version="1.0" encoding="utf-8"?>
<ds:datastoreItem xmlns:ds="http://schemas.openxmlformats.org/officeDocument/2006/customXml" ds:itemID="{C41ADA53-256E-4908-9C5E-7B677C91364D}"/>
</file>

<file path=customXml/itemProps3.xml><?xml version="1.0" encoding="utf-8"?>
<ds:datastoreItem xmlns:ds="http://schemas.openxmlformats.org/officeDocument/2006/customXml" ds:itemID="{3775CAE3-E992-44EF-BE37-771688F476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