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21" w:rsidRDefault="004F3121" w:rsidP="004F312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2969284</wp:posOffset>
            </wp:positionH>
            <wp:positionV relativeFrom="paragraph">
              <wp:posOffset>-276045</wp:posOffset>
            </wp:positionV>
            <wp:extent cx="3258988" cy="1190445"/>
            <wp:effectExtent l="19050" t="0" r="0" b="0"/>
            <wp:wrapTight wrapText="bothSides">
              <wp:wrapPolygon edited="0">
                <wp:start x="13762" y="0"/>
                <wp:lineTo x="13131" y="691"/>
                <wp:lineTo x="12121" y="4148"/>
                <wp:lineTo x="12121" y="6913"/>
                <wp:lineTo x="12752" y="11061"/>
                <wp:lineTo x="-126" y="11752"/>
                <wp:lineTo x="253" y="20048"/>
                <wp:lineTo x="4672" y="21085"/>
                <wp:lineTo x="20707" y="21085"/>
                <wp:lineTo x="21590" y="21085"/>
                <wp:lineTo x="21590" y="18665"/>
                <wp:lineTo x="21338" y="17974"/>
                <wp:lineTo x="19949" y="16591"/>
                <wp:lineTo x="20202" y="14172"/>
                <wp:lineTo x="19318" y="12789"/>
                <wp:lineTo x="16666" y="11061"/>
                <wp:lineTo x="17298" y="6567"/>
                <wp:lineTo x="17424" y="4493"/>
                <wp:lineTo x="16414" y="1383"/>
                <wp:lineTo x="15656" y="0"/>
                <wp:lineTo x="13762" y="0"/>
              </wp:wrapPolygon>
            </wp:wrapTight>
            <wp:docPr id="1" name="Picture 0" descr="070728 VinSolutions logo 1 inch wide v_solutions_prin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0728 VinSolutions logo 1 inch wide v_solutions_print[1]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988" cy="11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121" w:rsidRDefault="004F3121" w:rsidP="004F3121">
      <w:pPr>
        <w:spacing w:after="0" w:line="240" w:lineRule="auto"/>
      </w:pPr>
    </w:p>
    <w:p w:rsidR="004F3121" w:rsidRDefault="004F3121" w:rsidP="004F3121">
      <w:pPr>
        <w:spacing w:after="0" w:line="240" w:lineRule="auto"/>
      </w:pPr>
    </w:p>
    <w:p w:rsidR="004F3121" w:rsidRDefault="004F3121" w:rsidP="004F3121">
      <w:pPr>
        <w:spacing w:after="0" w:line="240" w:lineRule="auto"/>
      </w:pPr>
    </w:p>
    <w:p w:rsidR="004F3121" w:rsidRDefault="004F3121" w:rsidP="004F3121">
      <w:pPr>
        <w:spacing w:after="0" w:line="240" w:lineRule="auto"/>
      </w:pPr>
    </w:p>
    <w:p w:rsidR="004F3121" w:rsidRDefault="004F3121" w:rsidP="004F3121">
      <w:pPr>
        <w:spacing w:after="0" w:line="240" w:lineRule="auto"/>
      </w:pPr>
    </w:p>
    <w:p w:rsidR="004F3121" w:rsidRDefault="004F3121" w:rsidP="004F3121">
      <w:pPr>
        <w:spacing w:after="0" w:line="240" w:lineRule="auto"/>
      </w:pPr>
    </w:p>
    <w:p w:rsidR="004F3121" w:rsidRDefault="00124CFF" w:rsidP="00375E5C">
      <w:pPr>
        <w:spacing w:after="0" w:line="240" w:lineRule="auto"/>
        <w:jc w:val="right"/>
      </w:pPr>
      <w:fldSimple w:instr=" DATE \@ &quot;MMMM d, yyyy&quot; ">
        <w:r w:rsidR="004B29C2">
          <w:rPr>
            <w:noProof/>
          </w:rPr>
          <w:t>April 29, 2009</w:t>
        </w:r>
      </w:fldSimple>
    </w:p>
    <w:p w:rsidR="004F3121" w:rsidRDefault="004F3121" w:rsidP="00431C83">
      <w:pPr>
        <w:tabs>
          <w:tab w:val="left" w:pos="1943"/>
        </w:tabs>
        <w:spacing w:after="0" w:line="240" w:lineRule="auto"/>
      </w:pPr>
    </w:p>
    <w:p w:rsidR="0087348C" w:rsidRDefault="0087348C" w:rsidP="004F3121">
      <w:pPr>
        <w:spacing w:after="0" w:line="240" w:lineRule="auto"/>
      </w:pPr>
      <w:r>
        <w:t>&lt;&lt;Contact Name&gt;&gt;, &lt;&lt;Title&gt;&gt;</w:t>
      </w:r>
    </w:p>
    <w:p w:rsidR="0087348C" w:rsidRDefault="0087348C" w:rsidP="004F3121">
      <w:pPr>
        <w:spacing w:after="0" w:line="240" w:lineRule="auto"/>
      </w:pPr>
      <w:r>
        <w:t>&lt;&lt;Account Name&gt;&gt;</w:t>
      </w:r>
    </w:p>
    <w:p w:rsidR="0087348C" w:rsidRDefault="0087348C" w:rsidP="004F3121">
      <w:pPr>
        <w:spacing w:after="0" w:line="240" w:lineRule="auto"/>
      </w:pPr>
      <w:r>
        <w:t>&lt;&lt;Billing Address&gt;&gt;</w:t>
      </w:r>
    </w:p>
    <w:p w:rsidR="0087348C" w:rsidRDefault="0087348C" w:rsidP="004F3121">
      <w:pPr>
        <w:spacing w:after="0" w:line="240" w:lineRule="auto"/>
      </w:pPr>
    </w:p>
    <w:p w:rsidR="0087348C" w:rsidRDefault="0087348C" w:rsidP="004F3121">
      <w:pPr>
        <w:spacing w:after="0" w:line="240" w:lineRule="auto"/>
      </w:pPr>
      <w:r>
        <w:tab/>
        <w:t>RE:</w:t>
      </w:r>
      <w:r>
        <w:tab/>
      </w:r>
      <w:r w:rsidR="007F1BCA">
        <w:t xml:space="preserve">VinSolutions’ &lt;&lt;Package&gt;&gt; </w:t>
      </w:r>
      <w:r>
        <w:t>Proposal</w:t>
      </w:r>
    </w:p>
    <w:p w:rsidR="0087348C" w:rsidRDefault="0087348C" w:rsidP="004F3121">
      <w:pPr>
        <w:spacing w:after="0" w:line="240" w:lineRule="auto"/>
      </w:pPr>
    </w:p>
    <w:p w:rsidR="0087348C" w:rsidRDefault="0087348C" w:rsidP="004F3121">
      <w:pPr>
        <w:spacing w:after="0" w:line="240" w:lineRule="auto"/>
      </w:pPr>
      <w:r>
        <w:t>Dear &lt;&lt;Contact Name&gt;&gt;:</w:t>
      </w:r>
    </w:p>
    <w:p w:rsidR="0087348C" w:rsidRDefault="0087348C" w:rsidP="004F3121">
      <w:pPr>
        <w:spacing w:after="0" w:line="240" w:lineRule="auto"/>
      </w:pPr>
    </w:p>
    <w:p w:rsidR="00431C83" w:rsidRDefault="002F3F36" w:rsidP="004F3121">
      <w:pPr>
        <w:spacing w:after="0" w:line="240" w:lineRule="auto"/>
      </w:pPr>
      <w:r>
        <w:t xml:space="preserve">We’re pleased to present this proposal for </w:t>
      </w:r>
      <w:r w:rsidR="00C61461">
        <w:t xml:space="preserve">a </w:t>
      </w:r>
      <w:r>
        <w:t xml:space="preserve">VinSolutions </w:t>
      </w:r>
      <w:r w:rsidR="00C61461">
        <w:t>products package</w:t>
      </w:r>
      <w:r>
        <w:t xml:space="preserve"> tailored </w:t>
      </w:r>
      <w:r w:rsidR="0067426E">
        <w:t>to fit</w:t>
      </w:r>
      <w:r>
        <w:t xml:space="preserve"> your </w:t>
      </w:r>
      <w:r w:rsidR="0067426E">
        <w:t>specific</w:t>
      </w:r>
      <w:r w:rsidR="00CC6584">
        <w:t xml:space="preserve"> dealership’s</w:t>
      </w:r>
      <w:r>
        <w:t xml:space="preserve"> needs.</w:t>
      </w:r>
      <w:r w:rsidR="008B415D">
        <w:t xml:space="preserve"> </w:t>
      </w:r>
      <w:r w:rsidR="004B5E93">
        <w:t xml:space="preserve">When you select VinSolutions, you are teaming up with outstanding software developers, knowledgeable </w:t>
      </w:r>
      <w:r w:rsidR="00BB332B">
        <w:t>sales people, thorough trainers, and dedicated customer service consultants. Our goal is to partner with you for the life of your business. We understand that long-lasting relationships based on trust are valuable, and to show our good faith we won’t ask you to sign a long-term contract. We’ll earn your trust and your business every day by providing you with the best products and services in the industry.</w:t>
      </w:r>
    </w:p>
    <w:p w:rsidR="00431C83" w:rsidRDefault="00431C83" w:rsidP="004F3121">
      <w:pPr>
        <w:spacing w:after="0" w:line="240" w:lineRule="auto"/>
      </w:pPr>
    </w:p>
    <w:p w:rsidR="00431C83" w:rsidRDefault="00620A92" w:rsidP="00D6739F">
      <w:pPr>
        <w:spacing w:after="120" w:line="240" w:lineRule="auto"/>
      </w:pPr>
      <w:r>
        <w:t>When we receive the following information, we’ll initiate the solutions sequence that will help you drive your dealership’s success</w:t>
      </w:r>
      <w:r w:rsidR="00655FE5">
        <w:t>:</w:t>
      </w:r>
    </w:p>
    <w:p w:rsidR="00655FE5" w:rsidRDefault="00914F6A" w:rsidP="00655FE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</w:t>
      </w:r>
      <w:hyperlink r:id="rId8" w:history="1">
        <w:r w:rsidRPr="00E64062">
          <w:rPr>
            <w:rStyle w:val="Hyperlink"/>
          </w:rPr>
          <w:t>http://www.vinsolutions.com</w:t>
        </w:r>
      </w:hyperlink>
      <w:r>
        <w:t xml:space="preserve"> and click the “create account” tab at the top right hand corner.</w:t>
      </w:r>
    </w:p>
    <w:p w:rsidR="003474BA" w:rsidRDefault="00914F6A" w:rsidP="00914F6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 and click the “I read and understood” icon just above the continue button, the click the continue button.  </w:t>
      </w:r>
    </w:p>
    <w:p w:rsidR="003474BA" w:rsidRDefault="00914F6A" w:rsidP="003474BA">
      <w:pPr>
        <w:pStyle w:val="ListParagraph"/>
        <w:numPr>
          <w:ilvl w:val="0"/>
          <w:numId w:val="1"/>
        </w:numPr>
        <w:spacing w:after="0" w:line="240" w:lineRule="auto"/>
      </w:pPr>
      <w:r>
        <w:t>Fill out the required fields and click on</w:t>
      </w:r>
      <w:r w:rsidR="004B29C2">
        <w:t xml:space="preserve"> the “sign-up!” tab.  An e-mail will be sent to your Regional Manager and they will contact you shortly.</w:t>
      </w:r>
    </w:p>
    <w:p w:rsidR="003474BA" w:rsidRDefault="003474BA" w:rsidP="003474BA">
      <w:pPr>
        <w:spacing w:after="0" w:line="240" w:lineRule="auto"/>
      </w:pPr>
    </w:p>
    <w:p w:rsidR="00BB332B" w:rsidRDefault="001C1E2C" w:rsidP="00BB332B">
      <w:pPr>
        <w:spacing w:after="0" w:line="240" w:lineRule="auto"/>
      </w:pPr>
      <w:r>
        <w:t>Please note</w:t>
      </w:r>
      <w:r w:rsidR="004B29C2">
        <w:t xml:space="preserve"> </w:t>
      </w:r>
      <w:r w:rsidR="00BB332B">
        <w:t>any alterations to this proposed solutions package will necessitate a new quoted price reflecting the desired changes.</w:t>
      </w:r>
      <w:r w:rsidR="00D6739F">
        <w:t xml:space="preserve"> We look forward to working with you, and appreciate the opportunity you’ve given us to earn your business. </w:t>
      </w:r>
    </w:p>
    <w:p w:rsidR="00620A92" w:rsidRDefault="00620A92" w:rsidP="003474BA">
      <w:pPr>
        <w:spacing w:after="0" w:line="240" w:lineRule="auto"/>
      </w:pPr>
    </w:p>
    <w:p w:rsidR="00D6739F" w:rsidRDefault="00D6739F" w:rsidP="003474BA">
      <w:pPr>
        <w:spacing w:after="0" w:line="240" w:lineRule="auto"/>
      </w:pPr>
      <w:r>
        <w:t>Best regards,</w:t>
      </w:r>
    </w:p>
    <w:p w:rsidR="00D6739F" w:rsidRDefault="00D6739F" w:rsidP="003474BA">
      <w:pPr>
        <w:spacing w:after="0" w:line="240" w:lineRule="auto"/>
      </w:pPr>
    </w:p>
    <w:p w:rsidR="00D6739F" w:rsidRDefault="00D6739F" w:rsidP="003474BA">
      <w:pPr>
        <w:spacing w:after="0" w:line="240" w:lineRule="auto"/>
      </w:pPr>
    </w:p>
    <w:p w:rsidR="00D6739F" w:rsidRDefault="00D6739F" w:rsidP="003474BA">
      <w:pPr>
        <w:spacing w:after="0" w:line="240" w:lineRule="auto"/>
      </w:pPr>
    </w:p>
    <w:p w:rsidR="00D6739F" w:rsidRDefault="00D6739F" w:rsidP="003474BA">
      <w:pPr>
        <w:spacing w:after="0" w:line="240" w:lineRule="auto"/>
      </w:pPr>
      <w:r>
        <w:t>Sales Guy</w:t>
      </w:r>
    </w:p>
    <w:sectPr w:rsidR="00D6739F" w:rsidSect="009D53A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9C2" w:rsidRDefault="004B29C2" w:rsidP="004F3121">
      <w:pPr>
        <w:spacing w:after="0" w:line="240" w:lineRule="auto"/>
      </w:pPr>
      <w:r>
        <w:separator/>
      </w:r>
    </w:p>
  </w:endnote>
  <w:endnote w:type="continuationSeparator" w:id="1">
    <w:p w:rsidR="004B29C2" w:rsidRDefault="004B29C2" w:rsidP="004F3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9C2" w:rsidRPr="00FA066F" w:rsidRDefault="004B29C2" w:rsidP="00A3523A">
    <w:pPr>
      <w:pStyle w:val="Footer"/>
      <w:rPr>
        <w:color w:val="0F243E" w:themeColor="text2" w:themeShade="80"/>
        <w:sz w:val="18"/>
        <w:szCs w:val="18"/>
      </w:rPr>
    </w:pPr>
    <w:r w:rsidRPr="00FA066F">
      <w:rPr>
        <w:color w:val="0F243E" w:themeColor="text2" w:themeShade="80"/>
        <w:sz w:val="18"/>
        <w:szCs w:val="18"/>
      </w:rPr>
      <w:t>Phone: (</w:t>
    </w:r>
    <w:r>
      <w:rPr>
        <w:color w:val="0F243E" w:themeColor="text2" w:themeShade="80"/>
        <w:sz w:val="18"/>
        <w:szCs w:val="18"/>
      </w:rPr>
      <w:t>800</w:t>
    </w:r>
    <w:r w:rsidRPr="00FA066F">
      <w:rPr>
        <w:color w:val="0F243E" w:themeColor="text2" w:themeShade="80"/>
        <w:sz w:val="18"/>
        <w:szCs w:val="18"/>
      </w:rPr>
      <w:t xml:space="preserve">) </w:t>
    </w:r>
    <w:r>
      <w:rPr>
        <w:color w:val="0F243E" w:themeColor="text2" w:themeShade="80"/>
        <w:sz w:val="18"/>
        <w:szCs w:val="18"/>
      </w:rPr>
      <w:t>980</w:t>
    </w:r>
    <w:r w:rsidRPr="00FA066F">
      <w:rPr>
        <w:color w:val="0F243E" w:themeColor="text2" w:themeShade="80"/>
        <w:sz w:val="18"/>
        <w:szCs w:val="18"/>
      </w:rPr>
      <w:t>-</w:t>
    </w:r>
    <w:r>
      <w:rPr>
        <w:color w:val="0F243E" w:themeColor="text2" w:themeShade="80"/>
        <w:sz w:val="18"/>
        <w:szCs w:val="18"/>
      </w:rPr>
      <w:t>7488</w:t>
    </w:r>
    <w:r w:rsidRPr="00FA066F">
      <w:rPr>
        <w:color w:val="0F243E" w:themeColor="text2" w:themeShade="80"/>
        <w:sz w:val="18"/>
        <w:szCs w:val="18"/>
      </w:rPr>
      <w:tab/>
    </w:r>
    <w:r>
      <w:rPr>
        <w:color w:val="0F243E" w:themeColor="text2" w:themeShade="80"/>
        <w:sz w:val="18"/>
        <w:szCs w:val="18"/>
      </w:rPr>
      <w:t>6405</w:t>
    </w:r>
    <w:r w:rsidRPr="00FA066F">
      <w:rPr>
        <w:color w:val="0F243E" w:themeColor="text2" w:themeShade="80"/>
        <w:sz w:val="18"/>
        <w:szCs w:val="18"/>
      </w:rPr>
      <w:t xml:space="preserve"> Metcalf Avenue</w:t>
    </w:r>
    <w:r>
      <w:rPr>
        <w:color w:val="0F243E" w:themeColor="text2" w:themeShade="80"/>
        <w:sz w:val="18"/>
        <w:szCs w:val="18"/>
      </w:rPr>
      <w:t>, Ste. 400</w:t>
    </w:r>
    <w:r w:rsidRPr="00FA066F">
      <w:rPr>
        <w:color w:val="0F243E" w:themeColor="text2" w:themeShade="80"/>
        <w:sz w:val="18"/>
        <w:szCs w:val="18"/>
      </w:rPr>
      <w:tab/>
      <w:t>FAX: (913) 825-6396</w:t>
    </w:r>
  </w:p>
  <w:p w:rsidR="004B29C2" w:rsidRPr="00FA066F" w:rsidRDefault="004B29C2" w:rsidP="00FA066F">
    <w:pPr>
      <w:pStyle w:val="Footer"/>
      <w:jc w:val="center"/>
      <w:rPr>
        <w:color w:val="0F243E" w:themeColor="text2" w:themeShade="80"/>
        <w:sz w:val="18"/>
        <w:szCs w:val="18"/>
      </w:rPr>
    </w:pPr>
    <w:r w:rsidRPr="00FA066F">
      <w:rPr>
        <w:color w:val="0F243E" w:themeColor="text2" w:themeShade="80"/>
        <w:sz w:val="18"/>
        <w:szCs w:val="18"/>
      </w:rPr>
      <w:t>Overland Park, KS  662</w:t>
    </w:r>
    <w:r>
      <w:rPr>
        <w:color w:val="0F243E" w:themeColor="text2" w:themeShade="80"/>
        <w:sz w:val="18"/>
        <w:szCs w:val="18"/>
      </w:rPr>
      <w:t>02</w:t>
    </w:r>
  </w:p>
  <w:p w:rsidR="004B29C2" w:rsidRPr="00FA066F" w:rsidRDefault="004B29C2" w:rsidP="00FA066F">
    <w:pPr>
      <w:pStyle w:val="Footer"/>
      <w:jc w:val="center"/>
      <w:rPr>
        <w:i/>
        <w:color w:val="0F243E" w:themeColor="text2" w:themeShade="80"/>
        <w:sz w:val="18"/>
        <w:szCs w:val="18"/>
      </w:rPr>
    </w:pPr>
    <w:r w:rsidRPr="00FA066F">
      <w:rPr>
        <w:i/>
        <w:color w:val="0F243E" w:themeColor="text2" w:themeShade="80"/>
        <w:sz w:val="18"/>
        <w:szCs w:val="18"/>
      </w:rPr>
      <w:t>www.vinsolutions.com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9C2" w:rsidRDefault="004B29C2" w:rsidP="004F3121">
      <w:pPr>
        <w:spacing w:after="0" w:line="240" w:lineRule="auto"/>
      </w:pPr>
      <w:r>
        <w:separator/>
      </w:r>
    </w:p>
  </w:footnote>
  <w:footnote w:type="continuationSeparator" w:id="1">
    <w:p w:rsidR="004B29C2" w:rsidRDefault="004B29C2" w:rsidP="004F3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53B4D"/>
    <w:multiLevelType w:val="hybridMultilevel"/>
    <w:tmpl w:val="6AA83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121"/>
    <w:rsid w:val="00093ECF"/>
    <w:rsid w:val="000C0678"/>
    <w:rsid w:val="000C72C9"/>
    <w:rsid w:val="000D70A2"/>
    <w:rsid w:val="00124CFF"/>
    <w:rsid w:val="001C1E2C"/>
    <w:rsid w:val="001C7D64"/>
    <w:rsid w:val="002632AC"/>
    <w:rsid w:val="00282C3F"/>
    <w:rsid w:val="002F3F36"/>
    <w:rsid w:val="003474BA"/>
    <w:rsid w:val="00354C42"/>
    <w:rsid w:val="00375E5C"/>
    <w:rsid w:val="00431C83"/>
    <w:rsid w:val="004376EB"/>
    <w:rsid w:val="00476750"/>
    <w:rsid w:val="00484D58"/>
    <w:rsid w:val="004B29C2"/>
    <w:rsid w:val="004B5E93"/>
    <w:rsid w:val="004F1CF1"/>
    <w:rsid w:val="004F3121"/>
    <w:rsid w:val="004F7583"/>
    <w:rsid w:val="00620A92"/>
    <w:rsid w:val="00631996"/>
    <w:rsid w:val="00655FE5"/>
    <w:rsid w:val="0067426E"/>
    <w:rsid w:val="00685E5A"/>
    <w:rsid w:val="007E0556"/>
    <w:rsid w:val="007F1BCA"/>
    <w:rsid w:val="00832266"/>
    <w:rsid w:val="0087348C"/>
    <w:rsid w:val="0087650C"/>
    <w:rsid w:val="008A781C"/>
    <w:rsid w:val="008B415D"/>
    <w:rsid w:val="008E0196"/>
    <w:rsid w:val="00914F6A"/>
    <w:rsid w:val="00951488"/>
    <w:rsid w:val="00956087"/>
    <w:rsid w:val="009814EB"/>
    <w:rsid w:val="009D53A5"/>
    <w:rsid w:val="00A01A9D"/>
    <w:rsid w:val="00A26AA5"/>
    <w:rsid w:val="00A3523A"/>
    <w:rsid w:val="00AA2C96"/>
    <w:rsid w:val="00AB3F88"/>
    <w:rsid w:val="00B31433"/>
    <w:rsid w:val="00BB332B"/>
    <w:rsid w:val="00BF3F06"/>
    <w:rsid w:val="00C05DD8"/>
    <w:rsid w:val="00C166E6"/>
    <w:rsid w:val="00C60F4D"/>
    <w:rsid w:val="00C61461"/>
    <w:rsid w:val="00C6513F"/>
    <w:rsid w:val="00CC6584"/>
    <w:rsid w:val="00CE745F"/>
    <w:rsid w:val="00D34DC2"/>
    <w:rsid w:val="00D36098"/>
    <w:rsid w:val="00D6739F"/>
    <w:rsid w:val="00D675C4"/>
    <w:rsid w:val="00DF0FB8"/>
    <w:rsid w:val="00E077A8"/>
    <w:rsid w:val="00E574BF"/>
    <w:rsid w:val="00E718A7"/>
    <w:rsid w:val="00EB323A"/>
    <w:rsid w:val="00F462C9"/>
    <w:rsid w:val="00F638A7"/>
    <w:rsid w:val="00FA066F"/>
    <w:rsid w:val="00FD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121"/>
  </w:style>
  <w:style w:type="paragraph" w:styleId="Footer">
    <w:name w:val="footer"/>
    <w:basedOn w:val="Normal"/>
    <w:link w:val="FooterChar"/>
    <w:uiPriority w:val="99"/>
    <w:unhideWhenUsed/>
    <w:rsid w:val="004F3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121"/>
  </w:style>
  <w:style w:type="paragraph" w:styleId="ListParagraph">
    <w:name w:val="List Paragraph"/>
    <w:basedOn w:val="Normal"/>
    <w:uiPriority w:val="34"/>
    <w:qFormat/>
    <w:rsid w:val="00655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F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nsolution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Yvette</dc:creator>
  <cp:lastModifiedBy>rrigdon</cp:lastModifiedBy>
  <cp:revision>2</cp:revision>
  <cp:lastPrinted>2009-04-29T15:03:00Z</cp:lastPrinted>
  <dcterms:created xsi:type="dcterms:W3CDTF">2009-04-29T15:12:00Z</dcterms:created>
  <dcterms:modified xsi:type="dcterms:W3CDTF">2009-04-29T15:12:00Z</dcterms:modified>
</cp:coreProperties>
</file>