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4613D" w14:textId="3A41CD8E" w:rsidR="00DD789B" w:rsidRPr="00594DFB" w:rsidRDefault="00594DFB">
      <w:pPr>
        <w:rPr>
          <w:b/>
          <w:sz w:val="32"/>
          <w:szCs w:val="32"/>
        </w:rPr>
      </w:pPr>
      <w:r w:rsidRPr="00594DFB">
        <w:rPr>
          <w:b/>
          <w:sz w:val="32"/>
          <w:szCs w:val="32"/>
        </w:rPr>
        <w:t>How to Determine a Project</w:t>
      </w:r>
      <w:r w:rsidR="00D6292D">
        <w:rPr>
          <w:b/>
          <w:sz w:val="32"/>
          <w:szCs w:val="32"/>
        </w:rPr>
        <w:t xml:space="preserve"> or Task S</w:t>
      </w:r>
      <w:r w:rsidR="00A023AD">
        <w:rPr>
          <w:b/>
          <w:sz w:val="32"/>
          <w:szCs w:val="32"/>
        </w:rPr>
        <w:t>tatus</w:t>
      </w:r>
    </w:p>
    <w:p w14:paraId="70D73A2E" w14:textId="0BDFEED3" w:rsidR="00152085" w:rsidRDefault="00152085">
      <w:r w:rsidRPr="004251D5">
        <w:rPr>
          <w:rFonts w:cstheme="minorHAnsi"/>
          <w:i/>
          <w:noProof/>
          <w:color w:val="000000" w:themeColor="text1"/>
          <w:sz w:val="24"/>
          <w:szCs w:val="24"/>
        </w:rPr>
        <w:t xml:space="preserve">For assistance, contact: </w:t>
      </w:r>
      <w:r>
        <w:rPr>
          <w:rFonts w:cstheme="minorHAnsi"/>
          <w:i/>
          <w:noProof/>
          <w:color w:val="000000" w:themeColor="text1"/>
          <w:sz w:val="24"/>
          <w:szCs w:val="24"/>
        </w:rPr>
        <w:t xml:space="preserve"> </w:t>
      </w:r>
      <w:r w:rsidRPr="004251D5">
        <w:rPr>
          <w:rFonts w:cstheme="minorHAnsi"/>
          <w:i/>
          <w:noProof/>
          <w:color w:val="000000" w:themeColor="text1"/>
          <w:sz w:val="24"/>
          <w:szCs w:val="24"/>
        </w:rPr>
        <w:t xml:space="preserve">TRAX Support </w:t>
      </w:r>
      <w:r w:rsidRPr="004251D5">
        <w:rPr>
          <w:rFonts w:cstheme="minorHAnsi"/>
          <w:bCs/>
          <w:i/>
          <w:noProof/>
          <w:color w:val="000000" w:themeColor="text1"/>
          <w:sz w:val="24"/>
          <w:szCs w:val="24"/>
        </w:rPr>
        <w:t xml:space="preserve">(866) 233-5463, M-F, 8am-11pm EST or </w:t>
      </w:r>
      <w:hyperlink r:id="rId9" w:history="1">
        <w:r w:rsidRPr="004251D5">
          <w:rPr>
            <w:rStyle w:val="Hyperlink"/>
            <w:rFonts w:cstheme="minorHAnsi"/>
            <w:bCs/>
            <w:i/>
            <w:noProof/>
            <w:color w:val="000000" w:themeColor="text1"/>
            <w:sz w:val="24"/>
            <w:szCs w:val="24"/>
          </w:rPr>
          <w:t>support@beeline.com</w:t>
        </w:r>
      </w:hyperlink>
    </w:p>
    <w:p w14:paraId="3604613E" w14:textId="1FDD418B" w:rsidR="00594DFB" w:rsidRDefault="00594DFB">
      <w:r>
        <w:t xml:space="preserve">*Note:  Projects and tasks are managed by </w:t>
      </w:r>
      <w:r w:rsidR="00C03FBA">
        <w:t>Project Accounting</w:t>
      </w:r>
      <w:r>
        <w:t xml:space="preserve">.  </w:t>
      </w:r>
      <w:r w:rsidRPr="00524944">
        <w:rPr>
          <w:color w:val="FF0000"/>
          <w:sz w:val="24"/>
          <w:szCs w:val="24"/>
        </w:rPr>
        <w:t xml:space="preserve">DO NOT make any changes to projects </w:t>
      </w:r>
      <w:r w:rsidR="00F045EE" w:rsidRPr="00524944">
        <w:rPr>
          <w:color w:val="FF0000"/>
          <w:sz w:val="24"/>
          <w:szCs w:val="24"/>
        </w:rPr>
        <w:t>or tasks</w:t>
      </w:r>
      <w:r w:rsidRPr="00524944">
        <w:rPr>
          <w:color w:val="FF0000"/>
          <w:sz w:val="24"/>
          <w:szCs w:val="24"/>
        </w:rPr>
        <w:t>.</w:t>
      </w:r>
      <w:r>
        <w:t xml:space="preserve">  If changes are needed or if you have q</w:t>
      </w:r>
      <w:bookmarkStart w:id="0" w:name="_GoBack"/>
      <w:bookmarkEnd w:id="0"/>
      <w:r>
        <w:t xml:space="preserve">uestions, please contact </w:t>
      </w:r>
      <w:r w:rsidR="006A4CD2" w:rsidRPr="006A4CD2">
        <w:rPr>
          <w:u w:val="single"/>
        </w:rPr>
        <w:t>zz.AT-Project Accounting@autotrader.com</w:t>
      </w:r>
      <w:r w:rsidR="00875F86" w:rsidRPr="00524944">
        <w:rPr>
          <w:u w:val="single"/>
        </w:rPr>
        <w:t>.</w:t>
      </w:r>
    </w:p>
    <w:p w14:paraId="3604613F" w14:textId="77777777" w:rsidR="001642ED" w:rsidRDefault="001642ED" w:rsidP="001642ED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Select Quick Links &gt; Time System.</w:t>
      </w:r>
    </w:p>
    <w:p w14:paraId="36046140" w14:textId="77777777" w:rsidR="001642ED" w:rsidRDefault="001642ED">
      <w:r>
        <w:rPr>
          <w:noProof/>
        </w:rPr>
        <w:drawing>
          <wp:inline distT="0" distB="0" distL="0" distR="0" wp14:anchorId="36046169" wp14:editId="3604616A">
            <wp:extent cx="5943600" cy="3619433"/>
            <wp:effectExtent l="19050" t="19050" r="19050" b="1911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4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46141" w14:textId="77777777" w:rsidR="001642ED" w:rsidRDefault="001642ED" w:rsidP="001642ED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Select Projects &gt; Project Mgmt &gt; Project Teams.</w:t>
      </w:r>
    </w:p>
    <w:p w14:paraId="36046142" w14:textId="77777777" w:rsidR="001642ED" w:rsidRDefault="001642ED" w:rsidP="001642ED">
      <w:pPr>
        <w:spacing w:after="0" w:line="240" w:lineRule="auto"/>
      </w:pPr>
      <w:r>
        <w:rPr>
          <w:noProof/>
        </w:rPr>
        <w:drawing>
          <wp:inline distT="0" distB="0" distL="0" distR="0" wp14:anchorId="3604616B" wp14:editId="3604616C">
            <wp:extent cx="5943600" cy="1615367"/>
            <wp:effectExtent l="19050" t="19050" r="19050" b="2293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3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46143" w14:textId="77777777" w:rsidR="001642ED" w:rsidRDefault="001642ED" w:rsidP="001642ED">
      <w:pPr>
        <w:spacing w:after="0" w:line="240" w:lineRule="auto"/>
      </w:pPr>
    </w:p>
    <w:p w14:paraId="36046144" w14:textId="77777777" w:rsidR="001642ED" w:rsidRDefault="001642ED" w:rsidP="001642ED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Select “Select Project”</w:t>
      </w:r>
    </w:p>
    <w:p w14:paraId="36046145" w14:textId="77777777" w:rsidR="001642ED" w:rsidRDefault="001642ED">
      <w:r>
        <w:rPr>
          <w:noProof/>
        </w:rPr>
        <w:drawing>
          <wp:inline distT="0" distB="0" distL="0" distR="0" wp14:anchorId="3604616D" wp14:editId="3604616E">
            <wp:extent cx="5943600" cy="1403016"/>
            <wp:effectExtent l="19050" t="19050" r="19050" b="2573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0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46146" w14:textId="77777777" w:rsidR="00594DFB" w:rsidRDefault="00594DFB"/>
    <w:p w14:paraId="36046147" w14:textId="77777777" w:rsidR="00594DFB" w:rsidRDefault="00594DFB"/>
    <w:p w14:paraId="36046148" w14:textId="77777777" w:rsidR="00594DFB" w:rsidRDefault="00594DFB"/>
    <w:p w14:paraId="36046149" w14:textId="77777777" w:rsidR="001642ED" w:rsidRDefault="001642ED" w:rsidP="001642ED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Enter project name or project name in Search.  Select Search criteria.  Select Search</w:t>
      </w:r>
    </w:p>
    <w:p w14:paraId="3604614A" w14:textId="77777777" w:rsidR="001642ED" w:rsidRDefault="001642ED" w:rsidP="00594DFB">
      <w:pPr>
        <w:pStyle w:val="ListParagraph"/>
        <w:spacing w:after="0" w:line="240" w:lineRule="auto"/>
        <w:ind w:left="0"/>
      </w:pPr>
      <w:r>
        <w:rPr>
          <w:noProof/>
        </w:rPr>
        <w:drawing>
          <wp:inline distT="0" distB="0" distL="0" distR="0" wp14:anchorId="3604616F" wp14:editId="36046170">
            <wp:extent cx="5886450" cy="2315845"/>
            <wp:effectExtent l="19050" t="19050" r="1905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158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4614B" w14:textId="77777777" w:rsidR="001642ED" w:rsidRDefault="001642ED" w:rsidP="001642ED">
      <w:pPr>
        <w:spacing w:after="0" w:line="240" w:lineRule="auto"/>
      </w:pPr>
    </w:p>
    <w:p w14:paraId="3604614C" w14:textId="77777777" w:rsidR="001642ED" w:rsidRDefault="00D40724" w:rsidP="00D407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Select desired project.</w:t>
      </w:r>
    </w:p>
    <w:p w14:paraId="3604614D" w14:textId="77777777" w:rsidR="00D40724" w:rsidRDefault="00D40724" w:rsidP="00594DFB">
      <w:pPr>
        <w:pStyle w:val="ListParagraph"/>
        <w:spacing w:after="0" w:line="240" w:lineRule="auto"/>
        <w:ind w:left="0"/>
      </w:pPr>
      <w:r>
        <w:rPr>
          <w:noProof/>
        </w:rPr>
        <w:drawing>
          <wp:inline distT="0" distB="0" distL="0" distR="0" wp14:anchorId="36046171" wp14:editId="36046172">
            <wp:extent cx="5943600" cy="2802948"/>
            <wp:effectExtent l="19050" t="19050" r="19050" b="16452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9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4614E" w14:textId="77777777" w:rsidR="00D40724" w:rsidRDefault="00D40724" w:rsidP="00D40724">
      <w:pPr>
        <w:pStyle w:val="ListParagraph"/>
        <w:spacing w:after="0" w:line="240" w:lineRule="auto"/>
        <w:ind w:left="360"/>
      </w:pPr>
    </w:p>
    <w:p w14:paraId="3604614F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50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51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52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53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54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55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56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57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58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59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5A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5B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5C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5D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5E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5F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60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61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62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63" w14:textId="77777777" w:rsidR="00594DFB" w:rsidRDefault="00594DFB" w:rsidP="00D40724">
      <w:pPr>
        <w:pStyle w:val="ListParagraph"/>
        <w:spacing w:after="0" w:line="240" w:lineRule="auto"/>
        <w:ind w:left="360"/>
      </w:pPr>
    </w:p>
    <w:p w14:paraId="36046164" w14:textId="77777777" w:rsidR="00D40724" w:rsidRDefault="00D40724" w:rsidP="00D407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Select Project Definition.</w:t>
      </w:r>
    </w:p>
    <w:p w14:paraId="36046165" w14:textId="77777777" w:rsidR="00D40724" w:rsidRDefault="00D40724" w:rsidP="00594DFB">
      <w:pPr>
        <w:spacing w:after="0" w:line="240" w:lineRule="auto"/>
      </w:pPr>
      <w:r>
        <w:rPr>
          <w:noProof/>
        </w:rPr>
        <w:drawing>
          <wp:inline distT="0" distB="0" distL="0" distR="0" wp14:anchorId="36046173" wp14:editId="36046174">
            <wp:extent cx="5257800" cy="3524509"/>
            <wp:effectExtent l="19050" t="19050" r="19050" b="18791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34776" b="6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245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46166" w14:textId="77777777" w:rsidR="00594DFB" w:rsidRDefault="00594DFB" w:rsidP="00594DFB">
      <w:pPr>
        <w:pStyle w:val="ListParagraph"/>
        <w:spacing w:after="0" w:line="240" w:lineRule="auto"/>
        <w:ind w:left="360"/>
      </w:pPr>
    </w:p>
    <w:p w14:paraId="36046167" w14:textId="77777777" w:rsidR="00D40724" w:rsidRDefault="00D40724" w:rsidP="00D407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The Status field indicates the</w:t>
      </w:r>
      <w:r w:rsidRPr="00524944">
        <w:rPr>
          <w:b/>
        </w:rPr>
        <w:t xml:space="preserve"> project</w:t>
      </w:r>
      <w:r>
        <w:t xml:space="preserve"> status.  </w:t>
      </w:r>
    </w:p>
    <w:p w14:paraId="36046168" w14:textId="77777777" w:rsidR="001642ED" w:rsidRDefault="00D40724" w:rsidP="00594DF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6046175" wp14:editId="36046176">
            <wp:extent cx="7315200" cy="5375257"/>
            <wp:effectExtent l="19050" t="19050" r="19050" b="15893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3752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60303D" w14:textId="16F783DF" w:rsidR="00524944" w:rsidRDefault="00524944" w:rsidP="0052494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Select Project Tasks to see the status of each task.  (No time can be charged to closed projects or tasks).</w:t>
      </w:r>
    </w:p>
    <w:p w14:paraId="1F21D8B0" w14:textId="1B4F78C3" w:rsidR="00524944" w:rsidRDefault="00524944" w:rsidP="00594DFB">
      <w:pPr>
        <w:spacing w:after="0" w:line="240" w:lineRule="auto"/>
      </w:pPr>
      <w:r>
        <w:rPr>
          <w:noProof/>
        </w:rPr>
        <w:drawing>
          <wp:inline distT="0" distB="0" distL="0" distR="0" wp14:anchorId="52D89F97" wp14:editId="44E76397">
            <wp:extent cx="5943600" cy="325691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24944" w:rsidSect="00D4072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32B74"/>
    <w:multiLevelType w:val="hybridMultilevel"/>
    <w:tmpl w:val="C9009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33B7D"/>
    <w:multiLevelType w:val="hybridMultilevel"/>
    <w:tmpl w:val="83BE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2ED"/>
    <w:rsid w:val="00090F1D"/>
    <w:rsid w:val="00102822"/>
    <w:rsid w:val="00152085"/>
    <w:rsid w:val="001642ED"/>
    <w:rsid w:val="001E200C"/>
    <w:rsid w:val="0035724E"/>
    <w:rsid w:val="003A5C27"/>
    <w:rsid w:val="003B65C4"/>
    <w:rsid w:val="00524944"/>
    <w:rsid w:val="00594277"/>
    <w:rsid w:val="00594DFB"/>
    <w:rsid w:val="00637DE5"/>
    <w:rsid w:val="006A4CD2"/>
    <w:rsid w:val="006F56C7"/>
    <w:rsid w:val="00784068"/>
    <w:rsid w:val="0086369B"/>
    <w:rsid w:val="00875F86"/>
    <w:rsid w:val="009E1444"/>
    <w:rsid w:val="00A023AD"/>
    <w:rsid w:val="00A51F16"/>
    <w:rsid w:val="00AB7012"/>
    <w:rsid w:val="00AF12E8"/>
    <w:rsid w:val="00B676F2"/>
    <w:rsid w:val="00C03FBA"/>
    <w:rsid w:val="00C270BD"/>
    <w:rsid w:val="00C270D1"/>
    <w:rsid w:val="00D00DAA"/>
    <w:rsid w:val="00D13C8B"/>
    <w:rsid w:val="00D40724"/>
    <w:rsid w:val="00D6292D"/>
    <w:rsid w:val="00DD789B"/>
    <w:rsid w:val="00F045EE"/>
    <w:rsid w:val="00F3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60461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2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20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2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2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mailto:support@beeline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595A642EC4B4FB2690F18F3E0D830" ma:contentTypeVersion="1" ma:contentTypeDescription="Create a new document." ma:contentTypeScope="" ma:versionID="27ff70706df3b98e6cf65b84b9fe6b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26fc65f9ee5ad8d8e7129cb897e1e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ABD1F3-C0AF-455F-8494-B47BF4346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4BF935-588C-435D-934D-C51E5163E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72068D-A271-4A76-9853-99FBB02B67CA}">
  <ds:schemaRefs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AutoTrader.com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rjmorgan</dc:creator>
  <cp:lastModifiedBy>Deal, Jason N (AT - Atlanta)</cp:lastModifiedBy>
  <cp:revision>7</cp:revision>
  <dcterms:created xsi:type="dcterms:W3CDTF">2012-05-08T17:36:00Z</dcterms:created>
  <dcterms:modified xsi:type="dcterms:W3CDTF">2013-06-05T15:42:00Z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0x010100F61595A642EC4B4FB2690F18F3E0D830</vt:lpwstr>
  </property>
</Properties>
</file>