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9FDD" w14:textId="77777777" w:rsidR="00C60C50" w:rsidRDefault="00A17A75">
      <w:pPr>
        <w:rPr>
          <w:b/>
          <w:sz w:val="24"/>
        </w:rPr>
      </w:pPr>
      <w:r>
        <w:rPr>
          <w:b/>
          <w:sz w:val="24"/>
        </w:rPr>
        <w:t>Aula 2</w:t>
      </w:r>
    </w:p>
    <w:p w14:paraId="6655A10C" w14:textId="77777777" w:rsidR="00A17A75" w:rsidRDefault="00A17A75">
      <w:pPr>
        <w:rPr>
          <w:sz w:val="24"/>
        </w:rPr>
      </w:pPr>
      <w:r>
        <w:rPr>
          <w:sz w:val="24"/>
        </w:rPr>
        <w:t>Exercícios de fixação</w:t>
      </w:r>
    </w:p>
    <w:p w14:paraId="7E10394C" w14:textId="39B9F999" w:rsidR="00A17A75" w:rsidRDefault="00A17A75">
      <w:r>
        <w:t xml:space="preserve">1. Todas as variáveis em JS devem ser atribuídas a um tipo quando são declaradas () certo ( </w:t>
      </w:r>
      <w:r w:rsidR="001E11F1">
        <w:rPr>
          <w:color w:val="FF0000"/>
        </w:rPr>
        <w:t>X</w:t>
      </w:r>
      <w:r>
        <w:t xml:space="preserve">) errado </w:t>
      </w:r>
    </w:p>
    <w:p w14:paraId="4F73270C" w14:textId="77777777" w:rsidR="00A17A75" w:rsidRDefault="00A17A75">
      <w:r>
        <w:t xml:space="preserve">2. Para o JS considera que as variáveis idade e Idade são idênticas ( ) certo ( </w:t>
      </w:r>
      <w:r>
        <w:rPr>
          <w:color w:val="FF0000"/>
        </w:rPr>
        <w:t>X</w:t>
      </w:r>
      <w:r>
        <w:t xml:space="preserve">) errado </w:t>
      </w:r>
    </w:p>
    <w:p w14:paraId="0FADDCBE" w14:textId="77777777" w:rsidR="00A17A75" w:rsidRDefault="00A17A75">
      <w:r>
        <w:t>3. Sobre a instrução em JS: x = 10 O valor 10 é atribuído a variável x. (</w:t>
      </w:r>
      <w:r>
        <w:rPr>
          <w:color w:val="FF0000"/>
        </w:rPr>
        <w:t>X</w:t>
      </w:r>
      <w:r>
        <w:t xml:space="preserve"> ) certo ( ) errado </w:t>
      </w:r>
    </w:p>
    <w:p w14:paraId="1BFA0F49" w14:textId="77777777" w:rsidR="00A17A75" w:rsidRDefault="00A17A75">
      <w:r>
        <w:t>4. Sobre a instrução em JS: cliente = Fulano A atribuição do valor Fulano à variável cliente. (</w:t>
      </w:r>
      <w:r>
        <w:rPr>
          <w:color w:val="FF0000"/>
        </w:rPr>
        <w:t>X</w:t>
      </w:r>
      <w:r>
        <w:t xml:space="preserve"> ) certo ( ) errado</w:t>
      </w:r>
    </w:p>
    <w:p w14:paraId="63292814" w14:textId="3A1F0D04" w:rsidR="00A17A75" w:rsidRDefault="00A17A75">
      <w:r>
        <w:t xml:space="preserve">5. Sobre a instrução em JS: altura = 1,63 É a atribuição de um valor float à variável altura () certo ( </w:t>
      </w:r>
      <w:r w:rsidR="001E11F1">
        <w:rPr>
          <w:color w:val="FF0000"/>
        </w:rPr>
        <w:t>X</w:t>
      </w:r>
      <w:r>
        <w:t xml:space="preserve">) errado </w:t>
      </w:r>
    </w:p>
    <w:p w14:paraId="3CF368D3" w14:textId="77777777" w:rsidR="00A17A75" w:rsidRDefault="00A17A75">
      <w:r>
        <w:t>6. Sobre a instrução em JS: deficiente = true É a atribuição de um valor boleano a variável deficiente (</w:t>
      </w:r>
      <w:r>
        <w:rPr>
          <w:color w:val="FF0000"/>
        </w:rPr>
        <w:t>X</w:t>
      </w:r>
      <w:r>
        <w:t xml:space="preserve"> ) certo ( ) errado</w:t>
      </w:r>
    </w:p>
    <w:p w14:paraId="61092D28" w14:textId="77777777" w:rsidR="00A17A75" w:rsidRDefault="00A17A75"/>
    <w:p w14:paraId="381654D0" w14:textId="77777777" w:rsidR="00A17A75" w:rsidRDefault="00A17A75" w:rsidP="00A17A75">
      <w:pPr>
        <w:rPr>
          <w:b/>
          <w:sz w:val="24"/>
        </w:rPr>
      </w:pPr>
      <w:r>
        <w:rPr>
          <w:b/>
          <w:sz w:val="24"/>
        </w:rPr>
        <w:t>Aula 3</w:t>
      </w:r>
    </w:p>
    <w:p w14:paraId="4BC07E03" w14:textId="77777777" w:rsidR="00A17A75" w:rsidRDefault="00A17A75" w:rsidP="00A17A75">
      <w:pPr>
        <w:rPr>
          <w:sz w:val="24"/>
        </w:rPr>
      </w:pPr>
      <w:r>
        <w:rPr>
          <w:sz w:val="24"/>
        </w:rPr>
        <w:t>Exercícios de fixação 1</w:t>
      </w:r>
    </w:p>
    <w:p w14:paraId="32AF19C0" w14:textId="77777777" w:rsidR="00A17A75" w:rsidRDefault="00A17A75" w:rsidP="00A17A75">
      <w:r>
        <w:t>Está sendo pedido o valor da variável a para o usuário e está sendo devolvido no console o valor atribuído pelo usuário</w:t>
      </w:r>
    </w:p>
    <w:p w14:paraId="2CD3283F" w14:textId="1E857A28" w:rsidR="001B5634" w:rsidRDefault="001B5634" w:rsidP="00A17A75">
      <w:pPr>
        <w:rPr>
          <w:b/>
          <w:sz w:val="24"/>
        </w:rPr>
      </w:pPr>
      <w:r>
        <w:rPr>
          <w:b/>
          <w:sz w:val="24"/>
        </w:rPr>
        <w:t xml:space="preserve">Aula </w:t>
      </w:r>
      <w:r>
        <w:rPr>
          <w:b/>
          <w:sz w:val="24"/>
        </w:rPr>
        <w:t>4</w:t>
      </w:r>
    </w:p>
    <w:p w14:paraId="41A0B5B0" w14:textId="24D3F73D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Exemplo 3</w:t>
      </w:r>
    </w:p>
    <w:p w14:paraId="62643643" w14:textId="533BACD7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soma</w:t>
      </w:r>
    </w:p>
    <w:p w14:paraId="671A4C84" w14:textId="35B1C932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subtração</w:t>
      </w:r>
    </w:p>
    <w:p w14:paraId="53832ED1" w14:textId="21AE1142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multiplicação</w:t>
      </w:r>
    </w:p>
    <w:p w14:paraId="71683720" w14:textId="046A869C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multiplicação</w:t>
      </w:r>
    </w:p>
    <w:p w14:paraId="698BB3E7" w14:textId="405F5B5D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divisão</w:t>
      </w:r>
    </w:p>
    <w:p w14:paraId="41EEB8E1" w14:textId="2160A1A4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divisão</w:t>
      </w:r>
    </w:p>
    <w:p w14:paraId="2DAADE8F" w14:textId="09C1FB01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Exemplo 4</w:t>
      </w:r>
    </w:p>
    <w:p w14:paraId="79AE28AA" w14:textId="1A6C831E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potenciação</w:t>
      </w:r>
    </w:p>
    <w:p w14:paraId="16BE98E7" w14:textId="040494D7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potenciação</w:t>
      </w:r>
    </w:p>
    <w:p w14:paraId="1989206F" w14:textId="79948CF6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 xml:space="preserve">potenciação </w:t>
      </w:r>
    </w:p>
    <w:p w14:paraId="75EF8019" w14:textId="60148282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potenciação</w:t>
      </w:r>
    </w:p>
    <w:p w14:paraId="586E6395" w14:textId="0DBED583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Exemplo 5</w:t>
      </w:r>
    </w:p>
    <w:p w14:paraId="5D31A873" w14:textId="091E6191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subtração</w:t>
      </w:r>
    </w:p>
    <w:p w14:paraId="09B019B6" w14:textId="72892F90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lastRenderedPageBreak/>
        <w:t>subtração</w:t>
      </w:r>
    </w:p>
    <w:p w14:paraId="5FBADD25" w14:textId="2369CE6F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divisão</w:t>
      </w:r>
    </w:p>
    <w:p w14:paraId="715FD22E" w14:textId="331CA701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Questão discursiva</w:t>
      </w:r>
    </w:p>
    <w:p w14:paraId="3DA3668E" w14:textId="6B159675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A entrada de dados é quando inspiramos o oxigênio, o processamento é as etapas da respiração celular (ciclo de Krebs e fosforilação oxidativa) com o objetivo de gerar uma informação/resultado, a saída de dados é quando expiramos o gás carbônico</w:t>
      </w:r>
    </w:p>
    <w:p w14:paraId="7682B910" w14:textId="7D2908D5" w:rsidR="007A19CE" w:rsidRDefault="007A19CE" w:rsidP="00A17A75">
      <w:pPr>
        <w:rPr>
          <w:b/>
          <w:sz w:val="24"/>
        </w:rPr>
      </w:pPr>
      <w:r>
        <w:rPr>
          <w:b/>
          <w:sz w:val="24"/>
        </w:rPr>
        <w:t xml:space="preserve">Aula </w:t>
      </w:r>
      <w:r>
        <w:rPr>
          <w:b/>
          <w:sz w:val="24"/>
        </w:rPr>
        <w:t>5</w:t>
      </w:r>
    </w:p>
    <w:p w14:paraId="2B4DE5B5" w14:textId="13524314" w:rsidR="007A19CE" w:rsidRDefault="007A19CE" w:rsidP="00A17A75">
      <w:pPr>
        <w:rPr>
          <w:bCs/>
          <w:sz w:val="24"/>
        </w:rPr>
      </w:pPr>
      <w:r>
        <w:rPr>
          <w:bCs/>
          <w:sz w:val="24"/>
        </w:rPr>
        <w:t>Exercício de fixação 1</w:t>
      </w:r>
    </w:p>
    <w:p w14:paraId="284DF016" w14:textId="599ECDC3" w:rsidR="007A19CE" w:rsidRDefault="007A19CE" w:rsidP="00A17A75">
      <w:pPr>
        <w:rPr>
          <w:bCs/>
          <w:szCs w:val="20"/>
        </w:rPr>
      </w:pPr>
      <w:r>
        <w:rPr>
          <w:bCs/>
          <w:szCs w:val="20"/>
        </w:rPr>
        <w:t>informa ao console se o peso dado é maior que 0 (true) ou menor que 0 (falso)</w:t>
      </w:r>
    </w:p>
    <w:p w14:paraId="09405A7F" w14:textId="15566F2C" w:rsidR="007A19CE" w:rsidRDefault="007A19CE" w:rsidP="00A17A75">
      <w:pPr>
        <w:rPr>
          <w:bCs/>
          <w:sz w:val="24"/>
        </w:rPr>
      </w:pPr>
      <w:r>
        <w:rPr>
          <w:bCs/>
          <w:sz w:val="24"/>
        </w:rPr>
        <w:t xml:space="preserve">Exercício de fixação </w:t>
      </w:r>
      <w:r>
        <w:rPr>
          <w:bCs/>
          <w:sz w:val="24"/>
        </w:rPr>
        <w:t>2</w:t>
      </w:r>
    </w:p>
    <w:p w14:paraId="038F0BC3" w14:textId="7F5D43DD" w:rsidR="007A19CE" w:rsidRDefault="007A19CE" w:rsidP="00A17A75">
      <w:pPr>
        <w:rPr>
          <w:bCs/>
          <w:szCs w:val="20"/>
        </w:rPr>
      </w:pPr>
      <w:r>
        <w:rPr>
          <w:bCs/>
          <w:szCs w:val="20"/>
        </w:rPr>
        <w:t>informa ao console se o nome dado é diferente de vazio</w:t>
      </w:r>
    </w:p>
    <w:p w14:paraId="3CC226F4" w14:textId="2D4C93FB" w:rsidR="007A19CE" w:rsidRDefault="007A19CE" w:rsidP="007A19CE">
      <w:pPr>
        <w:rPr>
          <w:b/>
          <w:sz w:val="24"/>
        </w:rPr>
      </w:pPr>
      <w:r>
        <w:rPr>
          <w:b/>
          <w:sz w:val="24"/>
        </w:rPr>
        <w:t xml:space="preserve">Aula </w:t>
      </w:r>
      <w:r>
        <w:rPr>
          <w:b/>
          <w:sz w:val="24"/>
        </w:rPr>
        <w:t>6</w:t>
      </w:r>
    </w:p>
    <w:p w14:paraId="3E159BFC" w14:textId="7BA6982B" w:rsidR="007A19CE" w:rsidRDefault="007A19CE" w:rsidP="007A19CE">
      <w:pPr>
        <w:rPr>
          <w:bCs/>
          <w:sz w:val="24"/>
        </w:rPr>
      </w:pPr>
      <w:r>
        <w:rPr>
          <w:bCs/>
          <w:sz w:val="24"/>
        </w:rPr>
        <w:t>Exercício Prático 6</w:t>
      </w:r>
    </w:p>
    <w:p w14:paraId="4CE019D0" w14:textId="45078B26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>Escreve em que nível a nota dada se enquadra</w:t>
      </w:r>
    </w:p>
    <w:p w14:paraId="2D9BB042" w14:textId="11D8D247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>Ao digitar -3 será escrito “Ruim”</w:t>
      </w:r>
    </w:p>
    <w:p w14:paraId="2DD9A4B4" w14:textId="443F696D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>Ao digitar 11 será escrito “Excelente”</w:t>
      </w:r>
    </w:p>
    <w:p w14:paraId="08EE9395" w14:textId="3FCD5D18" w:rsidR="007A19CE" w:rsidRPr="007A19CE" w:rsidRDefault="007A19CE" w:rsidP="007A19CE">
      <w:pPr>
        <w:rPr>
          <w:bCs/>
          <w:szCs w:val="20"/>
        </w:rPr>
      </w:pPr>
      <w:r>
        <w:rPr>
          <w:bCs/>
          <w:szCs w:val="20"/>
        </w:rPr>
        <w:t>Não sei como melhora, transformando em js então</w:t>
      </w:r>
    </w:p>
    <w:p w14:paraId="4D547966" w14:textId="77777777" w:rsidR="007A19CE" w:rsidRPr="007A19CE" w:rsidRDefault="007A19CE" w:rsidP="00A17A75">
      <w:pPr>
        <w:rPr>
          <w:bCs/>
          <w:szCs w:val="20"/>
        </w:rPr>
      </w:pPr>
    </w:p>
    <w:p w14:paraId="027B9A5E" w14:textId="77777777" w:rsidR="00A17A75" w:rsidRPr="00A17A75" w:rsidRDefault="00A17A75">
      <w:pPr>
        <w:rPr>
          <w:sz w:val="24"/>
        </w:rPr>
      </w:pPr>
    </w:p>
    <w:sectPr w:rsidR="00A17A75" w:rsidRPr="00A1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75"/>
    <w:rsid w:val="001B5634"/>
    <w:rsid w:val="001E11F1"/>
    <w:rsid w:val="007A19CE"/>
    <w:rsid w:val="00A17A75"/>
    <w:rsid w:val="00C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0CB5"/>
  <w15:chartTrackingRefBased/>
  <w15:docId w15:val="{70B5E651-BB86-4784-95DE-A7BA213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CMI</dc:creator>
  <cp:keywords/>
  <dc:description/>
  <cp:lastModifiedBy>Lisandra</cp:lastModifiedBy>
  <cp:revision>3</cp:revision>
  <dcterms:created xsi:type="dcterms:W3CDTF">2023-06-28T00:50:00Z</dcterms:created>
  <dcterms:modified xsi:type="dcterms:W3CDTF">2023-06-29T00:30:00Z</dcterms:modified>
</cp:coreProperties>
</file>