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37665" w14:textId="77777777" w:rsidR="00D5312B" w:rsidRDefault="00512202">
      <w:pPr>
        <w:pStyle w:val="Ttulo"/>
      </w:pPr>
      <w:r>
        <w:t>TP12 – Carpeta técnica del proyecto y demo funcional</w:t>
      </w:r>
    </w:p>
    <w:p w14:paraId="2631D284" w14:textId="77777777" w:rsidR="00D5312B" w:rsidRDefault="00512202">
      <w:pPr>
        <w:pStyle w:val="Subttulo"/>
      </w:pPr>
      <w:r>
        <w:t>OficioRed · Grupo 12 · Prácticas Profesionalizantes II – Taller · Ciclo 2026</w:t>
      </w:r>
    </w:p>
    <w:p w14:paraId="6065D2EA" w14:textId="77777777" w:rsidR="00D5312B" w:rsidRDefault="00512202">
      <w:r>
        <w:rPr>
          <w:b/>
        </w:rPr>
        <w:t>PROPÓSITO</w:t>
      </w:r>
    </w:p>
    <w:p w14:paraId="3D59475B" w14:textId="77777777" w:rsidR="00D5312B" w:rsidRDefault="00512202">
      <w:r>
        <w:rPr>
          <w:i/>
        </w:rPr>
        <w:t>Consolidar la documentación técnica del proyecto, registrar el estado real alcanzado y preparar una demostración funcional coherente con la versión implementada. No se inició ninguna feature nueva para completar esta carpeta.</w:t>
      </w:r>
    </w:p>
    <w:p w14:paraId="25133A90" w14:textId="77777777" w:rsidR="00D5312B" w:rsidRDefault="00D5312B"/>
    <w:p w14:paraId="6DBA6B3E" w14:textId="77777777" w:rsidR="00D5312B" w:rsidRDefault="00512202">
      <w:r>
        <w:rPr>
          <w:b/>
          <w:color w:val="C41E3A"/>
          <w:sz w:val="30"/>
        </w:rPr>
        <w:t>Índice</w:t>
      </w:r>
    </w:p>
    <w:p w14:paraId="3A2B46B6" w14:textId="3B2AB1CD" w:rsidR="003044B7" w:rsidRDefault="00512202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9291" w:history="1">
        <w:r w:rsidR="003044B7" w:rsidRPr="007D400B">
          <w:rPr>
            <w:rStyle w:val="Hipervnculo"/>
            <w:noProof/>
          </w:rPr>
          <w:t>A. Datos generales</w:t>
        </w:r>
        <w:r w:rsidR="003044B7">
          <w:rPr>
            <w:noProof/>
            <w:webHidden/>
          </w:rPr>
          <w:tab/>
        </w:r>
        <w:r w:rsidR="003044B7">
          <w:rPr>
            <w:noProof/>
            <w:webHidden/>
          </w:rPr>
          <w:fldChar w:fldCharType="begin"/>
        </w:r>
        <w:r w:rsidR="003044B7">
          <w:rPr>
            <w:noProof/>
            <w:webHidden/>
          </w:rPr>
          <w:instrText xml:space="preserve"> PAGEREF _Toc242479291 \h </w:instrText>
        </w:r>
        <w:r w:rsidR="003044B7">
          <w:rPr>
            <w:noProof/>
            <w:webHidden/>
          </w:rPr>
        </w:r>
        <w:r w:rsidR="003044B7">
          <w:rPr>
            <w:noProof/>
            <w:webHidden/>
          </w:rPr>
          <w:fldChar w:fldCharType="separate"/>
        </w:r>
        <w:r w:rsidR="003044B7">
          <w:rPr>
            <w:noProof/>
            <w:webHidden/>
          </w:rPr>
          <w:t>2</w:t>
        </w:r>
        <w:r w:rsidR="003044B7">
          <w:rPr>
            <w:noProof/>
            <w:webHidden/>
          </w:rPr>
          <w:fldChar w:fldCharType="end"/>
        </w:r>
      </w:hyperlink>
    </w:p>
    <w:p w14:paraId="29448CAF" w14:textId="79C2321E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2" w:history="1">
        <w:r w:rsidRPr="007D400B">
          <w:rPr>
            <w:rStyle w:val="Hipervnculo"/>
            <w:noProof/>
          </w:rPr>
          <w:t>B. Resumen ejecutivo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D5E3E0" w14:textId="51750780" w:rsidR="003044B7" w:rsidRDefault="003044B7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3" w:history="1">
        <w:r w:rsidRPr="007D400B">
          <w:rPr>
            <w:rStyle w:val="Hipervnculo"/>
            <w:noProof/>
          </w:rPr>
          <w:t>B.1. MVP/PMF original, prototipo actual y brecha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93DB19" w14:textId="4AE0637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4" w:history="1">
        <w:r w:rsidRPr="007D400B">
          <w:rPr>
            <w:rStyle w:val="Hipervnculo"/>
            <w:noProof/>
          </w:rPr>
          <w:t>C. Versión estable seleccionada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4915EF" w14:textId="30B3427A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5" w:history="1">
        <w:r w:rsidRPr="007D400B">
          <w:rPr>
            <w:rStyle w:val="Hipervnculo"/>
            <w:noProof/>
          </w:rPr>
          <w:t>D. Funcionalidades y estado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6DB7972" w14:textId="63CAE663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6" w:history="1">
        <w:r w:rsidRPr="007D400B">
          <w:rPr>
            <w:rStyle w:val="Hipervnculo"/>
            <w:noProof/>
          </w:rPr>
          <w:t>E. Arquitectura y flujo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CEDB90" w14:textId="5498083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7" w:history="1">
        <w:r w:rsidRPr="007D400B">
          <w:rPr>
            <w:rStyle w:val="Hipervnculo"/>
            <w:noProof/>
          </w:rPr>
          <w:t>F. Componentes técnicos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C9F24A" w14:textId="51A09DBF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8" w:history="1">
        <w:r w:rsidRPr="007D400B">
          <w:rPr>
            <w:rStyle w:val="Hipervnculo"/>
            <w:noProof/>
          </w:rPr>
          <w:t>G. Modelo de datos / persistencia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C60C597" w14:textId="724B5845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299" w:history="1">
        <w:r w:rsidRPr="007D400B">
          <w:rPr>
            <w:rStyle w:val="Hipervnculo"/>
            <w:noProof/>
          </w:rPr>
          <w:t>H. Repositorio y README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89215A" w14:textId="6CDB6FF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0" w:history="1">
        <w:r w:rsidRPr="007D400B">
          <w:rPr>
            <w:rStyle w:val="Hipervnculo"/>
            <w:noProof/>
          </w:rPr>
          <w:t>I. Guía de instalación y ejecución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D137F6" w14:textId="4F5F3A5B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1" w:history="1">
        <w:r w:rsidRPr="007D400B">
          <w:rPr>
            <w:rStyle w:val="Hipervnculo"/>
            <w:noProof/>
          </w:rPr>
          <w:t>J. Trazabilidad del recorrido TP3–TP11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5CB009" w14:textId="49ACE9A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2" w:history="1">
        <w:r w:rsidRPr="007D400B">
          <w:rPr>
            <w:rStyle w:val="Hipervnculo"/>
            <w:noProof/>
          </w:rPr>
          <w:t>K. Pruebas funcionales y evidencias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DA10AD" w14:textId="4CB407F4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3" w:history="1">
        <w:r w:rsidRPr="007D400B">
          <w:rPr>
            <w:rStyle w:val="Hipervnculo"/>
            <w:noProof/>
          </w:rPr>
          <w:t>L. Incidencias y pendientes técnicos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5BE9AA9" w14:textId="2F10CD50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4" w:history="1">
        <w:r w:rsidRPr="007D400B">
          <w:rPr>
            <w:rStyle w:val="Hipervnculo"/>
            <w:noProof/>
          </w:rPr>
          <w:t>M. Uso de IA durante 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4008C0" w14:textId="6DB4AE6E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5" w:history="1">
        <w:r w:rsidRPr="007D400B">
          <w:rPr>
            <w:rStyle w:val="Hipervnculo"/>
            <w:noProof/>
          </w:rPr>
          <w:t>N. Decisiones técnicas relevantes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9CB944" w14:textId="2B170E87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6" w:history="1">
        <w:r w:rsidRPr="007D400B">
          <w:rPr>
            <w:rStyle w:val="Hipervnculo"/>
            <w:noProof/>
          </w:rPr>
          <w:t>O. Preparación de la demostración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7C47EE" w14:textId="2684CC5C" w:rsidR="003044B7" w:rsidRDefault="003044B7">
      <w:pPr>
        <w:pStyle w:val="TDC2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7" w:history="1">
        <w:r w:rsidRPr="007D400B">
          <w:rPr>
            <w:rStyle w:val="Hipervnculo"/>
            <w:noProof/>
          </w:rPr>
          <w:t>O.1. Guion cronometrado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E07AB0" w14:textId="62D3B629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8" w:history="1">
        <w:r w:rsidRPr="007D400B">
          <w:rPr>
            <w:rStyle w:val="Hipervnculo"/>
            <w:noProof/>
          </w:rPr>
          <w:t>P. Ensayo y verificación previa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ACF63EB" w14:textId="739A3B9C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09" w:history="1">
        <w:r w:rsidRPr="007D400B">
          <w:rPr>
            <w:rStyle w:val="Hipervnculo"/>
            <w:noProof/>
          </w:rPr>
          <w:t>Q. Evidencias a incorporar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38E7C5" w14:textId="04AE51BB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0" w:history="1">
        <w:r w:rsidRPr="007D400B">
          <w:rPr>
            <w:rStyle w:val="Hipervnculo"/>
            <w:noProof/>
          </w:rPr>
          <w:t>R. Autoevaluación final del grupo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F20294A" w14:textId="4F453BA1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1" w:history="1">
        <w:r w:rsidRPr="007D400B">
          <w:rPr>
            <w:rStyle w:val="Hipervnculo"/>
            <w:noProof/>
          </w:rPr>
          <w:t>S. Checklist antes de entregar el TP12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DCC29E" w14:textId="55EFF1C5" w:rsidR="003044B7" w:rsidRDefault="003044B7">
      <w:pPr>
        <w:pStyle w:val="TDC1"/>
        <w:tabs>
          <w:tab w:val="right" w:leader="dot" w:pos="9742"/>
        </w:tabs>
        <w:rPr>
          <w:rFonts w:asciiTheme="minorHAnsi" w:hAnsiTheme="minorHAnsi"/>
          <w:noProof/>
          <w:kern w:val="2"/>
          <w:sz w:val="24"/>
          <w:szCs w:val="24"/>
          <w:lang w:val="es-AR" w:eastAsia="es-AR"/>
          <w14:ligatures w14:val="standardContextual"/>
        </w:rPr>
      </w:pPr>
      <w:hyperlink w:anchor="_Toc242479312" w:history="1">
        <w:r w:rsidRPr="007D400B">
          <w:rPr>
            <w:rStyle w:val="Hipervnculo"/>
            <w:noProof/>
          </w:rPr>
          <w:t>T. Entrega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_Toc242479312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3B12DEC" w14:textId="4322ECDB" w:rsidR="00D5312B" w:rsidRDefault="00512202">
      <w:r>
        <w:fldChar w:fldCharType="end"/>
      </w:r>
    </w:p>
    <w:p w14:paraId="5F3B8F13" w14:textId="77777777" w:rsidR="00D5312B" w:rsidRDefault="00512202">
      <w:r>
        <w:br w:type="page"/>
      </w:r>
    </w:p>
    <w:p w14:paraId="0AECABAA" w14:textId="77777777" w:rsidR="00D5312B" w:rsidRDefault="00512202">
      <w:pPr>
        <w:pStyle w:val="Ttulo1"/>
      </w:pPr>
      <w:bookmarkStart w:id="0" w:name="_Toc242479291"/>
      <w:r>
        <w:lastRenderedPageBreak/>
        <w:t>A. Datos generales</w:t>
      </w:r>
      <w:bookmarkEnd w:id="0"/>
    </w:p>
    <w:p w14:paraId="3482517B" w14:textId="77777777" w:rsidR="00D5312B" w:rsidRDefault="00512202">
      <w:r>
        <w:rPr>
          <w:b/>
        </w:rPr>
        <w:t xml:space="preserve">Nombre del proyecto: </w:t>
      </w:r>
      <w:r>
        <w:t>OficioRed</w:t>
      </w:r>
    </w:p>
    <w:p w14:paraId="067CA26B" w14:textId="77777777" w:rsidR="00D5312B" w:rsidRDefault="00512202">
      <w:r>
        <w:rPr>
          <w:b/>
        </w:rPr>
        <w:t xml:space="preserve">Grupo N.º: </w:t>
      </w:r>
      <w:r>
        <w:t>12</w:t>
      </w:r>
    </w:p>
    <w:p w14:paraId="766FA854" w14:textId="77777777" w:rsidR="00D5312B" w:rsidRDefault="00512202">
      <w:r>
        <w:rPr>
          <w:b/>
        </w:rPr>
        <w:t xml:space="preserve">Integrantes: </w:t>
      </w:r>
      <w:r>
        <w:t>Juan Leistmeister · Lisandro · Mirian</w:t>
      </w:r>
    </w:p>
    <w:p w14:paraId="349986F7" w14:textId="77777777" w:rsidR="00D5312B" w:rsidRDefault="00512202">
      <w:r>
        <w:rPr>
          <w:b/>
        </w:rPr>
        <w:t xml:space="preserve">Usuario principal: </w:t>
      </w:r>
      <w:r>
        <w:t>Vecino/cliente que busca un profesional de oficios en El Colorado (Formosa)</w:t>
      </w:r>
    </w:p>
    <w:p w14:paraId="00DB93AA" w14:textId="77777777" w:rsidR="00D5312B" w:rsidRDefault="00512202">
      <w:r>
        <w:rPr>
          <w:b/>
        </w:rPr>
        <w:t xml:space="preserve">Feature / línea funcional trabajada: </w:t>
      </w:r>
      <w:r>
        <w:t>Directorio de profesionales de oficios con búsqueda, perfiles públicos, gestión de profesionales y panel de administración</w:t>
      </w:r>
    </w:p>
    <w:p w14:paraId="02BCA3BF" w14:textId="77777777" w:rsidR="00D5312B" w:rsidRDefault="00512202">
      <w:r>
        <w:rPr>
          <w:b/>
        </w:rPr>
        <w:t xml:space="preserve">Rama / commit / versión de referencia: </w:t>
      </w:r>
      <w:r>
        <w:t>Rama main · Commit 1d3be3cc4f3dc7af54e2f7d9521138d3df0ada1d</w:t>
      </w:r>
    </w:p>
    <w:p w14:paraId="19E298B4" w14:textId="77777777" w:rsidR="00D5312B" w:rsidRDefault="00512202">
      <w:r>
        <w:rPr>
          <w:b/>
        </w:rPr>
        <w:t xml:space="preserve">Repositorio o ubicación: </w:t>
      </w:r>
      <w:r>
        <w:t>Repositorio local Git en C:\xampp\htdocs\oficiored (desplegado en InfinityFree)</w:t>
      </w:r>
    </w:p>
    <w:p w14:paraId="2508E6DA" w14:textId="77777777" w:rsidR="00D5312B" w:rsidRDefault="00512202">
      <w:r>
        <w:rPr>
          <w:b/>
        </w:rPr>
        <w:t xml:space="preserve">Fecha: </w:t>
      </w:r>
      <w:r>
        <w:t>09/10/2026</w:t>
      </w:r>
    </w:p>
    <w:p w14:paraId="618CFFE3" w14:textId="77777777" w:rsidR="00D5312B" w:rsidRDefault="00512202">
      <w:pPr>
        <w:pStyle w:val="Ttulo1"/>
      </w:pPr>
      <w:bookmarkStart w:id="1" w:name="_Toc242479292"/>
      <w:r>
        <w:t>B. Resumen ejecutivo del proyecto</w:t>
      </w:r>
      <w:bookmarkEnd w:id="1"/>
    </w:p>
    <w:p w14:paraId="7941A2FB" w14:textId="77777777" w:rsidR="00D5312B" w:rsidRDefault="00512202">
      <w:r>
        <w:rPr>
          <w:b/>
        </w:rPr>
        <w:t>Problema o necesidad que aborda:</w:t>
      </w:r>
    </w:p>
    <w:p w14:paraId="661674E9" w14:textId="77777777" w:rsidR="00D5312B" w:rsidRDefault="00512202">
      <w:r>
        <w:t>En El Colorado (Formosa) no existe un canal digital local que permita a los vecinos encontrar rápidamente electricistas, plomeros, albañiles u otros trabajadores independientes de la zona. El contacto se da por recomendaciones informales o grupos de WhatsApp, sin garantía de disponibilidad ni datos verificados.</w:t>
      </w:r>
    </w:p>
    <w:p w14:paraId="0690070F" w14:textId="77777777" w:rsidR="00D5312B" w:rsidRDefault="00512202">
      <w:r>
        <w:rPr>
          <w:b/>
        </w:rPr>
        <w:t>Solución propuesta:</w:t>
      </w:r>
    </w:p>
    <w:p w14:paraId="5E6B79F4" w14:textId="77777777" w:rsidR="00D5312B" w:rsidRDefault="00512202">
      <w:r>
        <w:t>OficioRed es un directorio web de profesionales de oficios que permite a los vecinos buscar y contactar trabajadores por categoría y zona de cobertura, y a los propios trabajadores publicar y gestionar su perfil de forma gratuita. Un panel de administración modera los perfiles antes de que sean públicos. El contacto es directo (teléfono / email / WhatsApp), sin intermediarios ni comisiones.</w:t>
      </w:r>
    </w:p>
    <w:p w14:paraId="5C32659F" w14:textId="77777777" w:rsidR="00D5312B" w:rsidRDefault="00512202">
      <w:r>
        <w:rPr>
          <w:b/>
        </w:rPr>
        <w:t>Usuario principal y finalidad:</w:t>
      </w:r>
    </w:p>
    <w:p w14:paraId="147178C1" w14:textId="77777777" w:rsidR="00D5312B" w:rsidRDefault="00512202">
      <w:r>
        <w:t>Vecinos de El Colorado que necesitan contratar un servicio puntual (cliente), profesionales independientes que quieren conseguir más trabajo (profesional) y administradores del sitio que gestionan el directorio (admin).</w:t>
      </w:r>
    </w:p>
    <w:p w14:paraId="60323E7B" w14:textId="77777777" w:rsidR="00D5312B" w:rsidRDefault="00512202">
      <w:pPr>
        <w:pStyle w:val="Ttulo2"/>
      </w:pPr>
      <w:bookmarkStart w:id="2" w:name="_Toc242479293"/>
      <w:r>
        <w:t>B.1. MVP/PMF original, prototipo actual y brecha</w:t>
      </w:r>
      <w:bookmarkEnd w:id="2"/>
    </w:p>
    <w:p w14:paraId="0293E1A2" w14:textId="77777777" w:rsidR="00D5312B" w:rsidRDefault="00512202">
      <w:r>
        <w:rPr>
          <w:b/>
        </w:rPr>
        <w:t>MVP/PMF original (TP3):</w:t>
      </w:r>
    </w:p>
    <w:p w14:paraId="7E43BB5F" w14:textId="77777777" w:rsidR="00D5312B" w:rsidRDefault="00512202">
      <w:pPr>
        <w:pStyle w:val="Listaconvietas"/>
      </w:pPr>
      <w:r>
        <w:t>Búsqueda de profesionales por oficio</w:t>
      </w:r>
    </w:p>
    <w:p w14:paraId="07781C36" w14:textId="77777777" w:rsidR="00D5312B" w:rsidRDefault="00512202">
      <w:pPr>
        <w:pStyle w:val="Listaconvietas"/>
      </w:pPr>
      <w:r>
        <w:t>Filtro por categoría</w:t>
      </w:r>
    </w:p>
    <w:p w14:paraId="25DEEF01" w14:textId="77777777" w:rsidR="00D5312B" w:rsidRDefault="00512202">
      <w:pPr>
        <w:pStyle w:val="Listaconvietas"/>
      </w:pPr>
      <w:r>
        <w:t>Perfil público del profesional</w:t>
      </w:r>
    </w:p>
    <w:p w14:paraId="7483B35B" w14:textId="77777777" w:rsidR="00D5312B" w:rsidRDefault="00512202">
      <w:pPr>
        <w:pStyle w:val="Listaconvietas"/>
      </w:pPr>
      <w:r>
        <w:t>Registro de profesional</w:t>
      </w:r>
    </w:p>
    <w:p w14:paraId="7B849A86" w14:textId="77777777" w:rsidR="00D5312B" w:rsidRDefault="00512202">
      <w:pPr>
        <w:pStyle w:val="Listaconvietas"/>
      </w:pPr>
      <w:r>
        <w:t>Login / autenticación</w:t>
      </w:r>
    </w:p>
    <w:p w14:paraId="2928F93F" w14:textId="77777777" w:rsidR="00D5312B" w:rsidRDefault="00512202">
      <w:pPr>
        <w:pStyle w:val="Listaconvietas"/>
      </w:pPr>
      <w:r>
        <w:t>Dashboard del profesional</w:t>
      </w:r>
    </w:p>
    <w:p w14:paraId="23EEB563" w14:textId="77777777" w:rsidR="00D5312B" w:rsidRDefault="00512202">
      <w:pPr>
        <w:pStyle w:val="Listaconvietas"/>
      </w:pPr>
      <w:r>
        <w:t>Edición de perfil y foto</w:t>
      </w:r>
    </w:p>
    <w:p w14:paraId="17B16618" w14:textId="77777777" w:rsidR="00D5312B" w:rsidRDefault="00512202">
      <w:pPr>
        <w:pStyle w:val="Listaconvietas"/>
      </w:pPr>
      <w:r>
        <w:t>Gestión de servicios ofrecidos</w:t>
      </w:r>
    </w:p>
    <w:p w14:paraId="0BA65301" w14:textId="77777777" w:rsidR="00D5312B" w:rsidRDefault="00512202">
      <w:pPr>
        <w:pStyle w:val="Listaconvietas"/>
      </w:pPr>
      <w:r>
        <w:t>Panel de administración (aprobar/rechazar)</w:t>
      </w:r>
    </w:p>
    <w:p w14:paraId="06CB0E41" w14:textId="77777777" w:rsidR="00D5312B" w:rsidRDefault="00512202">
      <w:pPr>
        <w:pStyle w:val="Listaconvietas"/>
      </w:pPr>
      <w:r>
        <w:t>Gestión de categorías</w:t>
      </w:r>
    </w:p>
    <w:p w14:paraId="36EE92A1" w14:textId="77777777" w:rsidR="00D5312B" w:rsidRDefault="00512202">
      <w:pPr>
        <w:pStyle w:val="Listaconvietas"/>
      </w:pPr>
      <w:r>
        <w:t>Contacto directo (teléfono/email)</w:t>
      </w:r>
    </w:p>
    <w:p w14:paraId="797BFB1C" w14:textId="77777777" w:rsidR="00D5312B" w:rsidRDefault="00512202">
      <w:pPr>
        <w:pStyle w:val="Listaconvietas"/>
      </w:pPr>
      <w:r>
        <w:t>Formulario de solicitud de presupuesto</w:t>
      </w:r>
    </w:p>
    <w:p w14:paraId="245D4C19" w14:textId="77777777" w:rsidR="00D5312B" w:rsidRDefault="00512202">
      <w:r>
        <w:rPr>
          <w:b/>
        </w:rPr>
        <w:t>Prototipo implementado hasta TP12:</w:t>
      </w:r>
    </w:p>
    <w:p w14:paraId="2A3D165A" w14:textId="77777777" w:rsidR="00D5312B" w:rsidRDefault="00512202">
      <w:r>
        <w:t>Todas las funcionalidades del MVP están implementadas y validadas EXCEPTO el formulario de solicitud de presupuesto. Además se incorporaron, por fuera del MVP (Fase 2): recuperación de contraseña con token, verificación de identidad (DNI), panel de apariencia del sitio, gestión de zonas de cobertura y barra de categorías sticky.</w:t>
      </w:r>
    </w:p>
    <w:p w14:paraId="048F482D" w14:textId="77777777" w:rsidR="00D5312B" w:rsidRDefault="00512202">
      <w:r>
        <w:rPr>
          <w:b/>
        </w:rPr>
        <w:lastRenderedPageBreak/>
        <w:t>Brecha actual:</w:t>
      </w:r>
    </w:p>
    <w:p w14:paraId="07D092C9" w14:textId="77777777" w:rsidR="00D5312B" w:rsidRDefault="00512202">
      <w:r>
        <w:t>Formulario de solicitud de presupuesto: funcionalidad imprescindible del MVP original que implementado y validado (INC-01 resuelto oct 2026). El MVP original está completo. No existe brecha funcional pendiente.</w:t>
      </w:r>
    </w:p>
    <w:p w14:paraId="679BD17B" w14:textId="77777777" w:rsidR="00D5312B" w:rsidRDefault="00512202">
      <w:pPr>
        <w:pStyle w:val="Ttulo1"/>
      </w:pPr>
      <w:bookmarkStart w:id="3" w:name="_Toc242479294"/>
      <w:r>
        <w:t>C. Versión estable seleccionada</w:t>
      </w:r>
      <w:bookmarkEnd w:id="3"/>
    </w:p>
    <w:p w14:paraId="5FC038D1" w14:textId="77777777" w:rsidR="00D5312B" w:rsidRDefault="00512202">
      <w:r>
        <w:rPr>
          <w:b/>
        </w:rPr>
        <w:t xml:space="preserve">Mecanismo de respaldo: </w:t>
      </w:r>
      <w:r>
        <w:t>Git (repositorio local)</w:t>
      </w:r>
    </w:p>
    <w:p w14:paraId="6C50A1A9" w14:textId="77777777" w:rsidR="00D5312B" w:rsidRDefault="00512202">
      <w:r>
        <w:rPr>
          <w:b/>
        </w:rPr>
        <w:t xml:space="preserve">Rama o copia: </w:t>
      </w:r>
      <w:r>
        <w:t>main</w:t>
      </w:r>
    </w:p>
    <w:p w14:paraId="6C56B446" w14:textId="77777777" w:rsidR="00D5312B" w:rsidRDefault="00512202">
      <w:r>
        <w:rPr>
          <w:b/>
        </w:rPr>
        <w:t xml:space="preserve">Commit / tag / versión: </w:t>
      </w:r>
      <w:r>
        <w:t>1d3be3cc4f3dc7af54e2f7d9521138d3df0ada1d</w:t>
      </w:r>
    </w:p>
    <w:p w14:paraId="554EC037" w14:textId="77777777" w:rsidR="00D5312B" w:rsidRDefault="00512202">
      <w:r>
        <w:rPr>
          <w:b/>
        </w:rPr>
        <w:t xml:space="preserve">Fecha de la versión: </w:t>
      </w:r>
      <w:r>
        <w:t>09/10/2026</w:t>
      </w:r>
    </w:p>
    <w:p w14:paraId="4930CF47" w14:textId="77777777" w:rsidR="00D5312B" w:rsidRDefault="00512202">
      <w:r>
        <w:rPr>
          <w:b/>
        </w:rPr>
        <w:t xml:space="preserve">Motivo por el que se considera estable: </w:t>
      </w:r>
      <w:r>
        <w:t>Es el último commit integrado tras la validación funcional de TP11 (pruebas PF-1 a PF-4 aprobadas). Los tres flujos principales fueron verificados en entorno local sin errores críticos.</w:t>
      </w:r>
    </w:p>
    <w:p w14:paraId="708CB3B4" w14:textId="77777777" w:rsidR="00D5312B" w:rsidRDefault="00512202">
      <w:pPr>
        <w:pStyle w:val="Ttulo1"/>
      </w:pPr>
      <w:bookmarkStart w:id="4" w:name="_Toc242479295"/>
      <w:r>
        <w:t>D. Funcionalidades y estado actual</w:t>
      </w:r>
      <w:bookmarkEnd w:id="4"/>
    </w:p>
    <w:p w14:paraId="60D6E338" w14:textId="77777777" w:rsidR="00D5312B" w:rsidRDefault="00512202">
      <w:r>
        <w:rPr>
          <w:i/>
        </w:rPr>
        <w:t>Una ficha por funcionalidad o módulo relevante.</w:t>
      </w:r>
    </w:p>
    <w:p w14:paraId="2ED7CBAA" w14:textId="77777777" w:rsidR="00D5312B" w:rsidRDefault="00D5312B"/>
    <w:p w14:paraId="27ACF6F3" w14:textId="77777777" w:rsidR="00D5312B" w:rsidRDefault="00512202">
      <w:r>
        <w:rPr>
          <w:b/>
          <w:color w:val="2D1218"/>
        </w:rPr>
        <w:t>Funcionalidad 1: Búsqueda por texto (oficio/nombre)</w:t>
      </w:r>
    </w:p>
    <w:p w14:paraId="318A98FA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D1B7A5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23185C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E1, E2</w:t>
      </w:r>
    </w:p>
    <w:p w14:paraId="10E59D7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buscar.php con PDO y filtro estado='activo'</w:t>
      </w:r>
    </w:p>
    <w:p w14:paraId="53D6182C" w14:textId="77777777" w:rsidR="00D5312B" w:rsidRDefault="00D5312B"/>
    <w:p w14:paraId="576A3031" w14:textId="77777777" w:rsidR="00D5312B" w:rsidRDefault="00512202">
      <w:r>
        <w:rPr>
          <w:b/>
          <w:color w:val="2D1218"/>
        </w:rPr>
        <w:t>Funcionalidad 2: Filtro por categoría</w:t>
      </w:r>
    </w:p>
    <w:p w14:paraId="1FC7AA5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49DE533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12C85F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541BDB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Usa id_categoria (no texto)</w:t>
      </w:r>
    </w:p>
    <w:p w14:paraId="4BB9D864" w14:textId="77777777" w:rsidR="00D5312B" w:rsidRDefault="00D5312B"/>
    <w:p w14:paraId="33AF5AFB" w14:textId="77777777" w:rsidR="00D5312B" w:rsidRDefault="00512202">
      <w:r>
        <w:rPr>
          <w:b/>
          <w:color w:val="2D1218"/>
        </w:rPr>
        <w:t>Funcionalidad 3: Perfil público</w:t>
      </w:r>
    </w:p>
    <w:p w14:paraId="6942232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294C66F1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7315ED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2B3648E7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perfil.php con contacto directo (tel/email/WhatsApp)</w:t>
      </w:r>
    </w:p>
    <w:p w14:paraId="5C9797F7" w14:textId="77777777" w:rsidR="00D5312B" w:rsidRDefault="00D5312B"/>
    <w:p w14:paraId="3EADB499" w14:textId="77777777" w:rsidR="00D5312B" w:rsidRDefault="00512202">
      <w:r>
        <w:rPr>
          <w:b/>
          <w:color w:val="2D1218"/>
        </w:rPr>
        <w:t>Funcionalidad 4: Registro de profesional</w:t>
      </w:r>
    </w:p>
    <w:p w14:paraId="28F63191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07D8554E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14D4BB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D5E255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 validaciones y estado inicial 'en_revision'</w:t>
      </w:r>
    </w:p>
    <w:p w14:paraId="7FCB3220" w14:textId="77777777" w:rsidR="00D5312B" w:rsidRDefault="00D5312B"/>
    <w:p w14:paraId="314EE652" w14:textId="77777777" w:rsidR="00D5312B" w:rsidRDefault="00512202">
      <w:r>
        <w:rPr>
          <w:b/>
          <w:color w:val="2D1218"/>
        </w:rPr>
        <w:lastRenderedPageBreak/>
        <w:t>Funcionalidad 5: Login / sesión</w:t>
      </w:r>
    </w:p>
    <w:p w14:paraId="3AE6927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 / Admin</w:t>
      </w:r>
    </w:p>
    <w:p w14:paraId="3A8D74F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FCCCEC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F252765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bcrypt + CSRF + regeneración de session ID</w:t>
      </w:r>
    </w:p>
    <w:p w14:paraId="5F6520A3" w14:textId="77777777" w:rsidR="00D5312B" w:rsidRDefault="00D5312B"/>
    <w:p w14:paraId="45A1E9FA" w14:textId="77777777" w:rsidR="00D5312B" w:rsidRDefault="00512202">
      <w:r>
        <w:rPr>
          <w:b/>
          <w:color w:val="2D1218"/>
        </w:rPr>
        <w:t>Funcionalidad 6: Dashboard del profesional</w:t>
      </w:r>
    </w:p>
    <w:p w14:paraId="6F99F0B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7FB46E99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4803E6C8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58B96298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dashboard.php</w:t>
      </w:r>
    </w:p>
    <w:p w14:paraId="5B083630" w14:textId="77777777" w:rsidR="00D5312B" w:rsidRDefault="00D5312B"/>
    <w:p w14:paraId="6513A886" w14:textId="77777777" w:rsidR="00D5312B" w:rsidRDefault="00512202">
      <w:r>
        <w:rPr>
          <w:b/>
          <w:color w:val="2D1218"/>
        </w:rPr>
        <w:t>Funcionalidad 7: Edición de perfil y foto</w:t>
      </w:r>
    </w:p>
    <w:p w14:paraId="3E351BC2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676BDB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458DFF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094A8F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Validación de tipo y tamaño de imagen</w:t>
      </w:r>
    </w:p>
    <w:p w14:paraId="222332AC" w14:textId="77777777" w:rsidR="00D5312B" w:rsidRDefault="00D5312B"/>
    <w:p w14:paraId="3B5BBEA3" w14:textId="77777777" w:rsidR="00D5312B" w:rsidRDefault="00512202">
      <w:r>
        <w:rPr>
          <w:b/>
          <w:color w:val="2D1218"/>
        </w:rPr>
        <w:t>Funcionalidad 8: Gestión de servicios</w:t>
      </w:r>
    </w:p>
    <w:p w14:paraId="49AD3800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154A281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8F12797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688A3E6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mis-servicios.php, CRUD completo</w:t>
      </w:r>
    </w:p>
    <w:p w14:paraId="33047271" w14:textId="77777777" w:rsidR="00D5312B" w:rsidRDefault="00D5312B"/>
    <w:p w14:paraId="4CA72241" w14:textId="77777777" w:rsidR="00D5312B" w:rsidRDefault="00512202">
      <w:r>
        <w:rPr>
          <w:b/>
          <w:color w:val="2D1218"/>
        </w:rPr>
        <w:t>Funcionalidad 9: Recuperación de contraseña</w:t>
      </w:r>
    </w:p>
    <w:p w14:paraId="42DA033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Profesional</w:t>
      </w:r>
    </w:p>
    <w:p w14:paraId="40BA022A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3AF1CD0A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6953D2E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Token con expiración 1h, email vía PHPMailer. Incorporación Fase 2 (no MVP)</w:t>
      </w:r>
    </w:p>
    <w:p w14:paraId="4FCF7CDA" w14:textId="77777777" w:rsidR="00D5312B" w:rsidRDefault="00D5312B"/>
    <w:p w14:paraId="65F59E38" w14:textId="77777777" w:rsidR="00D5312B" w:rsidRDefault="00512202">
      <w:r>
        <w:rPr>
          <w:b/>
          <w:color w:val="2D1218"/>
        </w:rPr>
        <w:t>Funcionalidad 10: Panel admin – profesionales</w:t>
      </w:r>
    </w:p>
    <w:p w14:paraId="1AC3C12F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2D6DEB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82A3C76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375E66FD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Aprobar / Rechazar / Activar / Eliminar</w:t>
      </w:r>
    </w:p>
    <w:p w14:paraId="3BA1D5DF" w14:textId="77777777" w:rsidR="00D5312B" w:rsidRDefault="00D5312B"/>
    <w:p w14:paraId="4A969D4F" w14:textId="77777777" w:rsidR="00D5312B" w:rsidRDefault="00512202">
      <w:r>
        <w:rPr>
          <w:b/>
          <w:color w:val="2D1218"/>
        </w:rPr>
        <w:t>Funcionalidad 11: Panel admin – categorías</w:t>
      </w:r>
    </w:p>
    <w:p w14:paraId="0F1DBC9D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02D98F82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6F6311BD" w14:textId="77777777" w:rsidR="00D5312B" w:rsidRDefault="00512202">
      <w:pPr>
        <w:ind w:left="340"/>
      </w:pPr>
      <w:r>
        <w:rPr>
          <w:b/>
        </w:rPr>
        <w:lastRenderedPageBreak/>
        <w:t xml:space="preserve">Evidencia: </w:t>
      </w:r>
      <w:r>
        <w:t>—</w:t>
      </w:r>
    </w:p>
    <w:p w14:paraId="46AC839C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CRUD con icono picker (Lucide)</w:t>
      </w:r>
    </w:p>
    <w:p w14:paraId="6341E37E" w14:textId="77777777" w:rsidR="00D5312B" w:rsidRDefault="00D5312B"/>
    <w:p w14:paraId="71C14139" w14:textId="77777777" w:rsidR="00D5312B" w:rsidRDefault="00512202">
      <w:r>
        <w:rPr>
          <w:b/>
          <w:color w:val="2D1218"/>
        </w:rPr>
        <w:t>Funcionalidad 12: Panel admin – zonas</w:t>
      </w:r>
    </w:p>
    <w:p w14:paraId="1DF0097E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1CA8DBE6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508D814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0F5642B9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Activar / Desactivar</w:t>
      </w:r>
    </w:p>
    <w:p w14:paraId="7B4A634F" w14:textId="77777777" w:rsidR="00D5312B" w:rsidRDefault="00D5312B"/>
    <w:p w14:paraId="6FD0BF10" w14:textId="77777777" w:rsidR="00D5312B" w:rsidRDefault="00512202">
      <w:r>
        <w:rPr>
          <w:b/>
          <w:color w:val="2D1218"/>
        </w:rPr>
        <w:t>Funcionalidad 13: Panel admin – verificaciones DNI</w:t>
      </w:r>
    </w:p>
    <w:p w14:paraId="363EC246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20AFBBD7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0C5FAB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6308053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Cola de pendientes</w:t>
      </w:r>
    </w:p>
    <w:p w14:paraId="5DB79FF5" w14:textId="77777777" w:rsidR="00D5312B" w:rsidRDefault="00D5312B"/>
    <w:p w14:paraId="68804F7F" w14:textId="77777777" w:rsidR="00D5312B" w:rsidRDefault="00512202">
      <w:r>
        <w:rPr>
          <w:b/>
          <w:color w:val="2D1218"/>
        </w:rPr>
        <w:t>Funcionalidad 14: Panel admin – apariencia</w:t>
      </w:r>
    </w:p>
    <w:p w14:paraId="1D769EA5" w14:textId="77777777" w:rsidR="00D5312B" w:rsidRDefault="00512202">
      <w:pPr>
        <w:ind w:left="340"/>
      </w:pPr>
      <w:r>
        <w:rPr>
          <w:b/>
        </w:rPr>
        <w:t xml:space="preserve">Usuario: </w:t>
      </w:r>
      <w:r>
        <w:t>Admin</w:t>
      </w:r>
    </w:p>
    <w:p w14:paraId="6AB0DBCF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1DED731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3963DEA4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Configura hero/CTA/texto del sitio</w:t>
      </w:r>
    </w:p>
    <w:p w14:paraId="47610B66" w14:textId="77777777" w:rsidR="00D5312B" w:rsidRDefault="00D5312B"/>
    <w:p w14:paraId="70FF2F61" w14:textId="77777777" w:rsidR="00D5312B" w:rsidRDefault="00512202">
      <w:r>
        <w:rPr>
          <w:b/>
          <w:color w:val="2D1218"/>
        </w:rPr>
        <w:t>Funcionalidad 15: Formulario de solicitud de presupuesto</w:t>
      </w:r>
    </w:p>
    <w:p w14:paraId="08C98897" w14:textId="77777777" w:rsidR="00D5312B" w:rsidRDefault="00512202">
      <w:pPr>
        <w:ind w:left="340"/>
      </w:pPr>
      <w:r>
        <w:rPr>
          <w:b/>
        </w:rPr>
        <w:t xml:space="preserve">Usuario: </w:t>
      </w:r>
      <w:r>
        <w:t>Cliente</w:t>
      </w:r>
    </w:p>
    <w:p w14:paraId="3689AF25" w14:textId="77777777" w:rsidR="00D5312B" w:rsidRDefault="00512202">
      <w:pPr>
        <w:ind w:left="340"/>
      </w:pPr>
      <w:r>
        <w:rPr>
          <w:b/>
        </w:rPr>
        <w:t xml:space="preserve">Estado: </w:t>
      </w:r>
      <w:r>
        <w:t>Implementado y validado</w:t>
      </w:r>
    </w:p>
    <w:p w14:paraId="5B10F150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E7</w:t>
      </w:r>
    </w:p>
    <w:p w14:paraId="34065FDB" w14:textId="77777777" w:rsidR="00D5312B" w:rsidRDefault="00512202">
      <w:pPr>
        <w:ind w:left="340"/>
      </w:pPr>
      <w:r>
        <w:rPr>
          <w:b/>
        </w:rPr>
        <w:t xml:space="preserve">Observaciones: </w:t>
      </w:r>
      <w:r>
        <w:t>INC-01 resuelto oct 2026</w:t>
      </w:r>
    </w:p>
    <w:p w14:paraId="73982D92" w14:textId="77777777" w:rsidR="00D5312B" w:rsidRDefault="00D5312B"/>
    <w:p w14:paraId="30193227" w14:textId="77777777" w:rsidR="00D5312B" w:rsidRDefault="00512202">
      <w:pPr>
        <w:pStyle w:val="Ttulo1"/>
      </w:pPr>
      <w:bookmarkStart w:id="5" w:name="_Toc242479296"/>
      <w:r>
        <w:t>E. Arquitectura y flujo principal</w:t>
      </w:r>
      <w:bookmarkEnd w:id="5"/>
    </w:p>
    <w:p w14:paraId="51A5BC3D" w14:textId="77777777" w:rsidR="00D5312B" w:rsidRDefault="00512202">
      <w:r>
        <w:rPr>
          <w:b/>
        </w:rPr>
        <w:t xml:space="preserve">Inicio del flujo: </w:t>
      </w:r>
      <w:r>
        <w:t>El usuario accede a index.php o escribe en el buscador</w:t>
      </w:r>
    </w:p>
    <w:p w14:paraId="5E33413B" w14:textId="77777777" w:rsidR="00D5312B" w:rsidRDefault="00512202">
      <w:r>
        <w:rPr>
          <w:b/>
        </w:rPr>
        <w:t xml:space="preserve">Componentes involucrados: </w:t>
      </w:r>
      <w:r>
        <w:t>index.php, buscar.php, includes/db.php, includes/funciones.php, includes/card-profesional.php, PDO, MariaDB</w:t>
      </w:r>
    </w:p>
    <w:p w14:paraId="6F5A62CD" w14:textId="77777777" w:rsidR="00D5312B" w:rsidRDefault="00512202">
      <w:r>
        <w:rPr>
          <w:b/>
        </w:rPr>
        <w:t xml:space="preserve">Datos que circulan: </w:t>
      </w:r>
      <w:r>
        <w:t>Parámetros GET (q, cat, zona); resultados de consulta SQL; HTML renderizado en el servidor</w:t>
      </w:r>
    </w:p>
    <w:p w14:paraId="798D41AA" w14:textId="77777777" w:rsidR="00D5312B" w:rsidRDefault="00512202">
      <w:r>
        <w:rPr>
          <w:b/>
        </w:rPr>
        <w:t xml:space="preserve">Dependencias principales: </w:t>
      </w:r>
      <w:r>
        <w:t>PHP 8, MariaDB 10.4, Apache (XAMPP), PDO</w:t>
      </w:r>
    </w:p>
    <w:p w14:paraId="3B1D05E1" w14:textId="77777777" w:rsidR="00D5312B" w:rsidRDefault="00512202">
      <w:r>
        <w:rPr>
          <w:b/>
        </w:rPr>
        <w:t xml:space="preserve">Fin del flujo / resultado observable: </w:t>
      </w:r>
      <w:r>
        <w:t>Grid de tarjetas de profesionales con nombre, oficio, zona, contacto y botón 'Ver perfil'</w:t>
      </w:r>
    </w:p>
    <w:p w14:paraId="63774A99" w14:textId="77777777" w:rsidR="00D5312B" w:rsidRDefault="00D5312B"/>
    <w:p w14:paraId="7275C2D2" w14:textId="77777777" w:rsidR="00D5312B" w:rsidRDefault="00512202">
      <w:r>
        <w:rPr>
          <w:b/>
        </w:rPr>
        <w:t>Flujo principal (cliente):</w:t>
      </w:r>
    </w:p>
    <w:p w14:paraId="2ABFDA11" w14:textId="77777777" w:rsidR="00D5312B" w:rsidRDefault="00512202">
      <w:r>
        <w:rPr>
          <w:rFonts w:ascii="Consolas" w:hAnsi="Consolas"/>
          <w:sz w:val="18"/>
        </w:rPr>
        <w:t>Cliente (navegador)</w:t>
      </w:r>
      <w:r>
        <w:rPr>
          <w:rFonts w:ascii="Consolas" w:hAnsi="Consolas"/>
          <w:sz w:val="18"/>
        </w:rPr>
        <w:br/>
        <w:t xml:space="preserve">  -&gt; index.php / buscar.php  (GET: q, cat, zona)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-&gt; PDO -&gt; MariaDB (profesionales JOIN categorias JOIN zonas, WHERE estado='activo')</w:t>
      </w:r>
      <w:r>
        <w:rPr>
          <w:rFonts w:ascii="Consolas" w:hAnsi="Consolas"/>
          <w:sz w:val="18"/>
        </w:rPr>
        <w:br/>
        <w:t xml:space="preserve">  -&gt; includes/card-profesional.php (parcial reutilizable)</w:t>
      </w:r>
      <w:r>
        <w:rPr>
          <w:rFonts w:ascii="Consolas" w:hAnsi="Consolas"/>
          <w:sz w:val="18"/>
        </w:rPr>
        <w:br/>
        <w:t xml:space="preserve">  -&gt; Respuesta HTML al navegador</w:t>
      </w:r>
    </w:p>
    <w:p w14:paraId="1D1D87AF" w14:textId="77777777" w:rsidR="00D5312B" w:rsidRDefault="00512202">
      <w:r>
        <w:rPr>
          <w:b/>
        </w:rPr>
        <w:t>Flujo secundario (registro y moderación):</w:t>
      </w:r>
    </w:p>
    <w:p w14:paraId="10EAFF52" w14:textId="77777777" w:rsidR="00D5312B" w:rsidRDefault="00512202">
      <w:r>
        <w:rPr>
          <w:rFonts w:ascii="Consolas" w:hAnsi="Consolas"/>
          <w:sz w:val="18"/>
        </w:rPr>
        <w:t>Profesional -&gt; registro.php (POST) -&gt; INSERT profesionales (estado='en_revision')</w:t>
      </w:r>
      <w:r>
        <w:rPr>
          <w:rFonts w:ascii="Consolas" w:hAnsi="Consolas"/>
          <w:sz w:val="18"/>
        </w:rPr>
        <w:br/>
        <w:t xml:space="preserve">  -&gt; Admin -&gt; admin/profesionales.php -&gt; Aprobar -&gt; UPDATE estado='activo' + email de bienvenida</w:t>
      </w:r>
      <w:r>
        <w:rPr>
          <w:rFonts w:ascii="Consolas" w:hAnsi="Consolas"/>
          <w:sz w:val="18"/>
        </w:rPr>
        <w:br/>
        <w:t xml:space="preserve">  -&gt; Perfil visible en búsquedas públicas</w:t>
      </w:r>
    </w:p>
    <w:p w14:paraId="2251AFDA" w14:textId="77777777" w:rsidR="00D5312B" w:rsidRDefault="00512202">
      <w:pPr>
        <w:pStyle w:val="Ttulo1"/>
      </w:pPr>
      <w:bookmarkStart w:id="6" w:name="_Toc242479297"/>
      <w:r>
        <w:t>F. Componentes técnicos principales</w:t>
      </w:r>
      <w:bookmarkEnd w:id="6"/>
    </w:p>
    <w:p w14:paraId="32D4077A" w14:textId="77777777" w:rsidR="00D5312B" w:rsidRDefault="00512202">
      <w:r>
        <w:rPr>
          <w:b/>
          <w:color w:val="2D1218"/>
        </w:rPr>
        <w:t>Componente 1: index.php / buscar.php / perfil.php</w:t>
      </w:r>
    </w:p>
    <w:p w14:paraId="0B2F9F87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3D07A71B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Páginas públicas: inicio, búsqueda y perfil</w:t>
      </w:r>
    </w:p>
    <w:p w14:paraId="69A27EF6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19EDA080" w14:textId="77777777" w:rsidR="00D5312B" w:rsidRDefault="00D5312B"/>
    <w:p w14:paraId="4C330F03" w14:textId="77777777" w:rsidR="00D5312B" w:rsidRDefault="00512202">
      <w:r>
        <w:rPr>
          <w:b/>
          <w:color w:val="2D1218"/>
        </w:rPr>
        <w:t>Componente 2: registro.php / login.php / dashboard.php / editar-perfil.php</w:t>
      </w:r>
    </w:p>
    <w:p w14:paraId="5DD3CEF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21B8A524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Alta, autenticación y área privada del profesional</w:t>
      </w:r>
    </w:p>
    <w:p w14:paraId="43A418C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sesiones</w:t>
      </w:r>
    </w:p>
    <w:p w14:paraId="0956E402" w14:textId="77777777" w:rsidR="00D5312B" w:rsidRDefault="00D5312B"/>
    <w:p w14:paraId="6575DB2B" w14:textId="77777777" w:rsidR="00D5312B" w:rsidRDefault="00512202">
      <w:r>
        <w:rPr>
          <w:b/>
          <w:color w:val="2D1218"/>
        </w:rPr>
        <w:t>Componente 3: mis-servicios.php / recuperacion.php / nueva-password.php</w:t>
      </w:r>
    </w:p>
    <w:p w14:paraId="7565F48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63630588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Servicios del profesional y recuperación de contraseña</w:t>
      </w:r>
    </w:p>
    <w:p w14:paraId="68D8239F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8, PHPMailer</w:t>
      </w:r>
    </w:p>
    <w:p w14:paraId="46DB7635" w14:textId="77777777" w:rsidR="00D5312B" w:rsidRDefault="00D5312B"/>
    <w:p w14:paraId="6C52BB39" w14:textId="77777777" w:rsidR="00D5312B" w:rsidRDefault="00512202">
      <w:r>
        <w:rPr>
          <w:b/>
          <w:color w:val="2D1218"/>
        </w:rPr>
        <w:t>Componente 4: admin/ (profesionales, categorias, zonas, verificaciones, apariencia)</w:t>
      </w:r>
    </w:p>
    <w:p w14:paraId="3CE5701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Frontend / controlador</w:t>
      </w:r>
    </w:p>
    <w:p w14:paraId="490A224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Panel de administración con login propio</w:t>
      </w:r>
    </w:p>
    <w:p w14:paraId="24D11A2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04E49A98" w14:textId="77777777" w:rsidR="00D5312B" w:rsidRDefault="00D5312B"/>
    <w:p w14:paraId="510B5F95" w14:textId="77777777" w:rsidR="00D5312B" w:rsidRDefault="00512202">
      <w:r>
        <w:rPr>
          <w:b/>
          <w:color w:val="2D1218"/>
        </w:rPr>
        <w:t>Componente 5: includes/db.php</w:t>
      </w:r>
    </w:p>
    <w:p w14:paraId="3C5EB0F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Infraestructura</w:t>
      </w:r>
    </w:p>
    <w:p w14:paraId="17B7EB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Conexión PDO a MariaDB + política de errores</w:t>
      </w:r>
    </w:p>
    <w:p w14:paraId="05DC9799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PDO</w:t>
      </w:r>
    </w:p>
    <w:p w14:paraId="7AB07071" w14:textId="77777777" w:rsidR="00D5312B" w:rsidRDefault="00D5312B"/>
    <w:p w14:paraId="5DD6912A" w14:textId="77777777" w:rsidR="00D5312B" w:rsidRDefault="00512202">
      <w:r>
        <w:rPr>
          <w:b/>
          <w:color w:val="2D1218"/>
        </w:rPr>
        <w:t>Componente 6: includes/funciones.php</w:t>
      </w:r>
    </w:p>
    <w:p w14:paraId="0B8BEAA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Lógica compartida</w:t>
      </w:r>
    </w:p>
    <w:p w14:paraId="11B6B057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sanitizar(), csrf_token(), validaciones, helpers</w:t>
      </w:r>
    </w:p>
    <w:p w14:paraId="2897A3A4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 8</w:t>
      </w:r>
    </w:p>
    <w:p w14:paraId="5C6DA098" w14:textId="77777777" w:rsidR="00D5312B" w:rsidRDefault="00D5312B"/>
    <w:p w14:paraId="74B6D523" w14:textId="77777777" w:rsidR="00D5312B" w:rsidRDefault="00512202">
      <w:r>
        <w:rPr>
          <w:b/>
          <w:color w:val="2D1218"/>
        </w:rPr>
        <w:t>Componente 7: includes/mailer.php</w:t>
      </w:r>
    </w:p>
    <w:p w14:paraId="251B8B77" w14:textId="77777777" w:rsidR="00D5312B" w:rsidRDefault="00512202">
      <w:pPr>
        <w:ind w:left="340"/>
      </w:pPr>
      <w:r>
        <w:rPr>
          <w:b/>
        </w:rPr>
        <w:lastRenderedPageBreak/>
        <w:t xml:space="preserve">Tipo/capa: </w:t>
      </w:r>
      <w:r>
        <w:t>Infraestructura</w:t>
      </w:r>
    </w:p>
    <w:p w14:paraId="2CC20F80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Envío de emails</w:t>
      </w:r>
    </w:p>
    <w:p w14:paraId="2BD96EF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PHPMailer / SMTP</w:t>
      </w:r>
    </w:p>
    <w:p w14:paraId="4F833F9E" w14:textId="77777777" w:rsidR="00D5312B" w:rsidRDefault="00D5312B"/>
    <w:p w14:paraId="792C5F38" w14:textId="77777777" w:rsidR="00D5312B" w:rsidRDefault="00512202">
      <w:r>
        <w:rPr>
          <w:b/>
          <w:color w:val="2D1218"/>
        </w:rPr>
        <w:t>Componente 8: includes/card-profesional.php</w:t>
      </w:r>
    </w:p>
    <w:p w14:paraId="364DEAD8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Vista (parcial)</w:t>
      </w:r>
    </w:p>
    <w:p w14:paraId="663731EA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Tarjeta reutilizable de profesional</w:t>
      </w:r>
    </w:p>
    <w:p w14:paraId="6E82C8DA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HTML/PHP</w:t>
      </w:r>
    </w:p>
    <w:p w14:paraId="2A605426" w14:textId="77777777" w:rsidR="00D5312B" w:rsidRDefault="00D5312B"/>
    <w:p w14:paraId="4C890082" w14:textId="77777777" w:rsidR="00D5312B" w:rsidRDefault="00512202">
      <w:r>
        <w:rPr>
          <w:b/>
          <w:color w:val="2D1218"/>
        </w:rPr>
        <w:t>Componente 9: css/estilos.css · css/admin.css · js/main.js</w:t>
      </w:r>
    </w:p>
    <w:p w14:paraId="3EE558BD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Presentación</w:t>
      </w:r>
    </w:p>
    <w:p w14:paraId="7F8A1882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Estilos del sitio y del admin; comportamientos</w:t>
      </w:r>
    </w:p>
    <w:p w14:paraId="6FDB28DD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CSS3 / JS vanilla</w:t>
      </w:r>
    </w:p>
    <w:p w14:paraId="45BB8704" w14:textId="77777777" w:rsidR="00D5312B" w:rsidRDefault="00D5312B"/>
    <w:p w14:paraId="46379179" w14:textId="77777777" w:rsidR="00D5312B" w:rsidRDefault="00512202">
      <w:r>
        <w:rPr>
          <w:b/>
          <w:color w:val="2D1218"/>
        </w:rPr>
        <w:t>Componente 10: sql/*.sql</w:t>
      </w:r>
    </w:p>
    <w:p w14:paraId="5CD4B3CF" w14:textId="77777777" w:rsidR="00D5312B" w:rsidRDefault="00512202">
      <w:pPr>
        <w:ind w:left="340"/>
      </w:pPr>
      <w:r>
        <w:rPr>
          <w:b/>
        </w:rPr>
        <w:t xml:space="preserve">Tipo/capa: </w:t>
      </w:r>
      <w:r>
        <w:t>Base de datos</w:t>
      </w:r>
    </w:p>
    <w:p w14:paraId="6702F8C5" w14:textId="77777777" w:rsidR="00D5312B" w:rsidRDefault="00512202">
      <w:pPr>
        <w:ind w:left="340"/>
      </w:pPr>
      <w:r>
        <w:rPr>
          <w:b/>
        </w:rPr>
        <w:t xml:space="preserve">Responsabilidad: </w:t>
      </w:r>
      <w:r>
        <w:t>Scripts de migración por versión</w:t>
      </w:r>
    </w:p>
    <w:p w14:paraId="780E7EF8" w14:textId="77777777" w:rsidR="00D5312B" w:rsidRDefault="00512202">
      <w:pPr>
        <w:ind w:left="340"/>
      </w:pPr>
      <w:r>
        <w:rPr>
          <w:b/>
        </w:rPr>
        <w:t xml:space="preserve">Tecnología/dependencia: </w:t>
      </w:r>
      <w:r>
        <w:t>MariaDB</w:t>
      </w:r>
    </w:p>
    <w:p w14:paraId="5F29F564" w14:textId="77777777" w:rsidR="00D5312B" w:rsidRDefault="00D5312B"/>
    <w:p w14:paraId="67B7DC8F" w14:textId="77777777" w:rsidR="00D5312B" w:rsidRDefault="00512202">
      <w:pPr>
        <w:pStyle w:val="Ttulo1"/>
      </w:pPr>
      <w:bookmarkStart w:id="7" w:name="_Toc242479298"/>
      <w:r>
        <w:t>G. Modelo de datos / persistencia</w:t>
      </w:r>
      <w:bookmarkEnd w:id="7"/>
    </w:p>
    <w:p w14:paraId="139554FC" w14:textId="77777777" w:rsidR="00D5312B" w:rsidRDefault="00512202">
      <w:r>
        <w:rPr>
          <w:i/>
        </w:rPr>
        <w:t>Base de datos relacional MariaDB/MySQL, charset utf8mb4, acceso con PDO (prepared statements).</w:t>
      </w:r>
    </w:p>
    <w:p w14:paraId="62EA04C3" w14:textId="77777777" w:rsidR="00D5312B" w:rsidRDefault="00D5312B"/>
    <w:p w14:paraId="46C5960A" w14:textId="77777777" w:rsidR="00D5312B" w:rsidRDefault="00512202">
      <w:r>
        <w:rPr>
          <w:b/>
          <w:color w:val="2D1218"/>
        </w:rPr>
        <w:t>Tabla / entidad 1: profesionales</w:t>
      </w:r>
    </w:p>
    <w:p w14:paraId="2519D85F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Perfil de cada profesional</w:t>
      </w:r>
    </w:p>
    <w:p w14:paraId="6B8E8D13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nombre, apellido, email, telefono, oficio, foto_perfil, estado, dni_verificado, fecha_registro</w:t>
      </w:r>
    </w:p>
    <w:p w14:paraId="56C7069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categoria_id -&gt; categorias</w:t>
      </w:r>
    </w:p>
    <w:p w14:paraId="2C53BB79" w14:textId="77777777" w:rsidR="00D5312B" w:rsidRDefault="00D5312B"/>
    <w:p w14:paraId="234BDFC9" w14:textId="77777777" w:rsidR="00D5312B" w:rsidRDefault="00512202">
      <w:r>
        <w:rPr>
          <w:b/>
          <w:color w:val="2D1218"/>
        </w:rPr>
        <w:t>Tabla / entidad 2: categorias</w:t>
      </w:r>
    </w:p>
    <w:p w14:paraId="30D4D8C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Categorías de oficio</w:t>
      </w:r>
    </w:p>
    <w:p w14:paraId="708DB51E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id_categoria, nombre, descripcion, icono_lucide, orden</w:t>
      </w:r>
    </w:p>
    <w:p w14:paraId="076A23C8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nombre único</w:t>
      </w:r>
    </w:p>
    <w:p w14:paraId="0DEB6815" w14:textId="77777777" w:rsidR="00D5312B" w:rsidRDefault="00D5312B"/>
    <w:p w14:paraId="1B04987E" w14:textId="77777777" w:rsidR="00D5312B" w:rsidRDefault="00512202">
      <w:r>
        <w:rPr>
          <w:b/>
          <w:color w:val="2D1218"/>
        </w:rPr>
        <w:t>Tabla / entidad 3: zonas / profesional_zonas</w:t>
      </w:r>
    </w:p>
    <w:p w14:paraId="1A5AC95B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Zonas de cobertura y su relación con el profesional</w:t>
      </w:r>
    </w:p>
    <w:p w14:paraId="27EB68A6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id_zona, nombre, activa, es_todo / profesional_id, zona_id</w:t>
      </w:r>
    </w:p>
    <w:p w14:paraId="0D1A71D0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a profesionales y zonas</w:t>
      </w:r>
    </w:p>
    <w:p w14:paraId="4A8CF34E" w14:textId="77777777" w:rsidR="00D5312B" w:rsidRDefault="00D5312B"/>
    <w:p w14:paraId="1C5EE0C3" w14:textId="77777777" w:rsidR="00D5312B" w:rsidRDefault="00512202">
      <w:r>
        <w:rPr>
          <w:b/>
          <w:color w:val="2D1218"/>
        </w:rPr>
        <w:lastRenderedPageBreak/>
        <w:t>Tabla / entidad 4: servicios</w:t>
      </w:r>
    </w:p>
    <w:p w14:paraId="7EE1621E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Servicios específicos ofrecidos</w:t>
      </w:r>
    </w:p>
    <w:p w14:paraId="277E0B77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profesional_id, nombre, descripcion, precio_desde, activo</w:t>
      </w:r>
    </w:p>
    <w:p w14:paraId="298AA3BB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profesionales</w:t>
      </w:r>
    </w:p>
    <w:p w14:paraId="46B80C0F" w14:textId="77777777" w:rsidR="00D5312B" w:rsidRDefault="00D5312B"/>
    <w:p w14:paraId="1DB36E19" w14:textId="77777777" w:rsidR="00D5312B" w:rsidRDefault="00512202">
      <w:r>
        <w:rPr>
          <w:b/>
          <w:color w:val="2D1218"/>
        </w:rPr>
        <w:t>Tabla / entidad 5: usuarios</w:t>
      </w:r>
    </w:p>
    <w:p w14:paraId="079375F9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Credenciales de acceso (admin y profesionales)</w:t>
      </w:r>
    </w:p>
    <w:p w14:paraId="3F219079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id, email, contrasena (hash bcrypt), id_profesional, rol</w:t>
      </w:r>
    </w:p>
    <w:p w14:paraId="05B04295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rol in {admin, profesional}</w:t>
      </w:r>
    </w:p>
    <w:p w14:paraId="55F712B0" w14:textId="77777777" w:rsidR="00D5312B" w:rsidRDefault="00D5312B"/>
    <w:p w14:paraId="0294CB80" w14:textId="77777777" w:rsidR="00D5312B" w:rsidRDefault="00512202">
      <w:r>
        <w:rPr>
          <w:b/>
          <w:color w:val="2D1218"/>
        </w:rPr>
        <w:t>Tabla / entidad 6: tokens_recuperacion</w:t>
      </w:r>
    </w:p>
    <w:p w14:paraId="214F8DA5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Tokens temporales de reset de contraseña</w:t>
      </w:r>
    </w:p>
    <w:p w14:paraId="03F9C9DD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token (hash), id_usuario, expiracion, usado</w:t>
      </w:r>
    </w:p>
    <w:p w14:paraId="20C1E261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FK -&gt; usuarios; expiración 1h</w:t>
      </w:r>
    </w:p>
    <w:p w14:paraId="49165477" w14:textId="77777777" w:rsidR="00D5312B" w:rsidRDefault="00D5312B"/>
    <w:p w14:paraId="78B34007" w14:textId="77777777" w:rsidR="00D5312B" w:rsidRDefault="00512202">
      <w:r>
        <w:rPr>
          <w:b/>
          <w:color w:val="2D1218"/>
        </w:rPr>
        <w:t>Tabla / entidad 7: configuracion_sitio</w:t>
      </w:r>
    </w:p>
    <w:p w14:paraId="0FAC54D7" w14:textId="77777777" w:rsidR="00D5312B" w:rsidRDefault="00512202">
      <w:pPr>
        <w:ind w:left="340"/>
      </w:pPr>
      <w:r>
        <w:rPr>
          <w:b/>
        </w:rPr>
        <w:t xml:space="preserve">Propósito: </w:t>
      </w:r>
      <w:r>
        <w:t>Configuración visual del sitio (hero/CTA/textos)</w:t>
      </w:r>
    </w:p>
    <w:p w14:paraId="613F7F2A" w14:textId="77777777" w:rsidR="00D5312B" w:rsidRDefault="00512202">
      <w:pPr>
        <w:ind w:left="340"/>
      </w:pPr>
      <w:r>
        <w:rPr>
          <w:b/>
        </w:rPr>
        <w:t xml:space="preserve">Datos relevantes: </w:t>
      </w:r>
      <w:r>
        <w:t>clave, valor</w:t>
      </w:r>
    </w:p>
    <w:p w14:paraId="5BFE5DE6" w14:textId="77777777" w:rsidR="00D5312B" w:rsidRDefault="00512202">
      <w:pPr>
        <w:ind w:left="340"/>
      </w:pPr>
      <w:r>
        <w:rPr>
          <w:b/>
        </w:rPr>
        <w:t xml:space="preserve">Claves / relaciones / restricciones: </w:t>
      </w:r>
      <w:r>
        <w:t>clave única</w:t>
      </w:r>
    </w:p>
    <w:p w14:paraId="4865331F" w14:textId="77777777" w:rsidR="00D5312B" w:rsidRDefault="00D5312B"/>
    <w:p w14:paraId="6D66FBAF" w14:textId="77777777" w:rsidR="00D5312B" w:rsidRDefault="00512202">
      <w:r>
        <w:rPr>
          <w:b/>
        </w:rPr>
        <w:t>Consulta principal del buscador (buscar.php):</w:t>
      </w:r>
    </w:p>
    <w:p w14:paraId="22D25718" w14:textId="77777777" w:rsidR="00D5312B" w:rsidRDefault="00512202">
      <w:r>
        <w:rPr>
          <w:rFonts w:ascii="Consolas" w:hAnsi="Consolas"/>
          <w:sz w:val="17"/>
        </w:rPr>
        <w:t>SELECT p.id_profesional, p.nombre, p.apellido, p.oficio, p.zona_cobertura,</w:t>
      </w:r>
      <w:r>
        <w:rPr>
          <w:rFonts w:ascii="Consolas" w:hAnsi="Consolas"/>
          <w:sz w:val="17"/>
        </w:rPr>
        <w:br/>
        <w:t xml:space="preserve">       p.telefono, p.email, p.foto_perfil, p.dni_verificado, c.nombre AS categoria_nombre</w:t>
      </w:r>
      <w:r>
        <w:rPr>
          <w:rFonts w:ascii="Consolas" w:hAnsi="Consolas"/>
          <w:sz w:val="17"/>
        </w:rPr>
        <w:br/>
        <w:t>FROM profesionales p</w:t>
      </w:r>
      <w:r>
        <w:rPr>
          <w:rFonts w:ascii="Consolas" w:hAnsi="Consolas"/>
          <w:sz w:val="17"/>
        </w:rPr>
        <w:br/>
        <w:t>LEFT JOIN categorias c ON c.id_categoria = p.categoria_id</w:t>
      </w:r>
      <w:r>
        <w:rPr>
          <w:rFonts w:ascii="Consolas" w:hAnsi="Consolas"/>
          <w:sz w:val="17"/>
        </w:rPr>
        <w:br/>
        <w:t>WHERE p.estado = 'activo'</w:t>
      </w:r>
      <w:r>
        <w:rPr>
          <w:rFonts w:ascii="Consolas" w:hAnsi="Consolas"/>
          <w:sz w:val="17"/>
        </w:rPr>
        <w:br/>
        <w:t xml:space="preserve">  AND (p.oficio LIKE ? OR c.nombre LIKE ? OR p.nombre LIKE ? OR p.apellido LIKE ?)</w:t>
      </w:r>
      <w:r>
        <w:rPr>
          <w:rFonts w:ascii="Consolas" w:hAnsi="Consolas"/>
          <w:sz w:val="17"/>
        </w:rPr>
        <w:br/>
        <w:t>ORDER BY p.nombre ASC LIMIT 12 OFFSET ?</w:t>
      </w:r>
    </w:p>
    <w:p w14:paraId="7A640A8F" w14:textId="77777777" w:rsidR="00D5312B" w:rsidRDefault="00512202">
      <w:r>
        <w:rPr>
          <w:i/>
        </w:rPr>
        <w:t>La condición AND p.estado = 'activo' es obligatoria en todas las consultas públicas.</w:t>
      </w:r>
    </w:p>
    <w:p w14:paraId="6AF5FDCB" w14:textId="77777777" w:rsidR="00D5312B" w:rsidRDefault="00512202">
      <w:pPr>
        <w:pStyle w:val="Ttulo1"/>
      </w:pPr>
      <w:bookmarkStart w:id="8" w:name="_Toc242479299"/>
      <w:r>
        <w:t>H. Repositorio y README</w:t>
      </w:r>
      <w:bookmarkEnd w:id="8"/>
    </w:p>
    <w:p w14:paraId="7A1639AC" w14:textId="77777777" w:rsidR="00D5312B" w:rsidRDefault="00512202">
      <w:r>
        <w:rPr>
          <w:b/>
        </w:rPr>
        <w:t xml:space="preserve">URL o ubicación del repositorio: </w:t>
      </w:r>
      <w:r>
        <w:t>Repositorio local Git en C:\xampp\htdocs\oficiored (rama main, commit 1d3be3c). Desplegado en InfinityFree</w:t>
      </w:r>
    </w:p>
    <w:p w14:paraId="41AF6F19" w14:textId="77777777" w:rsidR="00D5312B" w:rsidRDefault="00512202">
      <w:r>
        <w:rPr>
          <w:b/>
        </w:rPr>
        <w:t xml:space="preserve">README ubicado en: </w:t>
      </w:r>
      <w:r>
        <w:t>Raíz del proyecto (/README.md) — creado</w:t>
      </w:r>
    </w:p>
    <w:p w14:paraId="0245F66A" w14:textId="77777777" w:rsidR="00D5312B" w:rsidRDefault="00512202">
      <w:r>
        <w:rPr>
          <w:b/>
        </w:rPr>
        <w:t xml:space="preserve">¿Describe qué hace el proyecto?: </w:t>
      </w:r>
      <w:r>
        <w:t>Sí. Describe OficioRed, su propósito y usuarios</w:t>
      </w:r>
    </w:p>
    <w:p w14:paraId="510AFC4D" w14:textId="77777777" w:rsidR="00D5312B" w:rsidRDefault="00512202">
      <w:r>
        <w:rPr>
          <w:b/>
        </w:rPr>
        <w:t xml:space="preserve">¿Incluye instalación y ejecución?: </w:t>
      </w:r>
      <w:r>
        <w:t>Sí. Pasos con XAMPP, importación de SQL y configuración de credenciales</w:t>
      </w:r>
    </w:p>
    <w:p w14:paraId="2D7DEDDE" w14:textId="77777777" w:rsidR="00D5312B" w:rsidRDefault="00512202">
      <w:r>
        <w:rPr>
          <w:b/>
        </w:rPr>
        <w:t xml:space="preserve">¿Incluye tecnologías y estructura?: </w:t>
      </w:r>
      <w:r>
        <w:t>Sí. Stack (PHP 8, MariaDB, PDO) y árbol de archivos</w:t>
      </w:r>
    </w:p>
    <w:p w14:paraId="531B2A99" w14:textId="77777777" w:rsidR="00D5312B" w:rsidRDefault="00512202">
      <w:r>
        <w:rPr>
          <w:b/>
        </w:rPr>
        <w:t xml:space="preserve">¿Incluye estado, limitaciones y equipo?: </w:t>
      </w:r>
      <w:r>
        <w:t>Sí. Estado actual, pendientes/brecha y equipo (Grupo 12)</w:t>
      </w:r>
    </w:p>
    <w:p w14:paraId="543E1E53" w14:textId="77777777" w:rsidR="00D5312B" w:rsidRDefault="00512202">
      <w:pPr>
        <w:pStyle w:val="Ttulo1"/>
      </w:pPr>
      <w:bookmarkStart w:id="9" w:name="_Toc242479300"/>
      <w:r>
        <w:t>I. Guía de instalación y ejecución</w:t>
      </w:r>
      <w:bookmarkEnd w:id="9"/>
    </w:p>
    <w:p w14:paraId="6E1E41D2" w14:textId="77777777" w:rsidR="00D5312B" w:rsidRDefault="00512202">
      <w:r>
        <w:rPr>
          <w:b/>
        </w:rPr>
        <w:t xml:space="preserve">Paso 1 – Requisitos previos: </w:t>
      </w:r>
      <w:r>
        <w:t>XAMPP (PHP 8.x + Apache + MariaDB 10.4).</w:t>
      </w:r>
    </w:p>
    <w:p w14:paraId="19D0162B" w14:textId="77777777" w:rsidR="00D5312B" w:rsidRDefault="00512202">
      <w:r>
        <w:rPr>
          <w:b/>
        </w:rPr>
        <w:lastRenderedPageBreak/>
        <w:t xml:space="preserve">Paso 2 – Preparar proyecto/carpeta: </w:t>
      </w:r>
      <w:r>
        <w:t>Copiar el proyecto en C:\xampp\htdocs\oficiored\ e iniciar Apache y MySQL.</w:t>
      </w:r>
    </w:p>
    <w:p w14:paraId="5EEF3348" w14:textId="77777777" w:rsidR="00D5312B" w:rsidRDefault="00512202">
      <w:r>
        <w:rPr>
          <w:b/>
        </w:rPr>
        <w:t xml:space="preserve">Paso 3 – Instalar dependencias: </w:t>
      </w:r>
      <w:r>
        <w:t>No requiere Composer. PHPMailer incluido; Lucide por CDN.</w:t>
      </w:r>
    </w:p>
    <w:p w14:paraId="198F2BD2" w14:textId="77777777" w:rsidR="00D5312B" w:rsidRDefault="00512202">
      <w:r>
        <w:rPr>
          <w:b/>
        </w:rPr>
        <w:t xml:space="preserve">Paso 4 – Preparar base de datos: </w:t>
      </w:r>
      <w:r>
        <w:t>Crear la BD 'oficiored' e importar en orden: oficiored_v1.sql, v2_fase1_*.sql, v2_fase2_*.sql, v2_fase3_zonas.sql, v3_configuracion_sitio.sql (y opcional datos_prueba.sql).</w:t>
      </w:r>
    </w:p>
    <w:p w14:paraId="2490E8E3" w14:textId="77777777" w:rsidR="00D5312B" w:rsidRDefault="00512202">
      <w:r>
        <w:rPr>
          <w:b/>
        </w:rPr>
        <w:t xml:space="preserve">Paso 5 – Configurar variables o archivos: </w:t>
      </w:r>
      <w:r>
        <w:t>Copiar includes/config.example.php como includes/config.local.php y completar host, base, usuario, password, charset y app_debug (SMTP si se usa recuperación).</w:t>
      </w:r>
    </w:p>
    <w:p w14:paraId="66431EE2" w14:textId="77777777" w:rsidR="00D5312B" w:rsidRDefault="00512202">
      <w:r>
        <w:rPr>
          <w:b/>
        </w:rPr>
        <w:t xml:space="preserve">Paso 6 – Iniciar servicios/servidor: </w:t>
      </w:r>
      <w:r>
        <w:t>Apache y MySQL en verde en el panel de XAMPP.</w:t>
      </w:r>
    </w:p>
    <w:p w14:paraId="3804BCD0" w14:textId="77777777" w:rsidR="00D5312B" w:rsidRDefault="00512202">
      <w:r>
        <w:rPr>
          <w:b/>
        </w:rPr>
        <w:t xml:space="preserve">Paso 7 – Acceder al sistema: </w:t>
      </w:r>
      <w:r>
        <w:t>Sitio: http://localhost/oficiored/   ·   Admin: http://localhost/oficiored/admin/</w:t>
      </w:r>
    </w:p>
    <w:p w14:paraId="28CC42F1" w14:textId="77777777" w:rsidR="00D5312B" w:rsidRDefault="00512202">
      <w:r>
        <w:rPr>
          <w:b/>
        </w:rPr>
        <w:t xml:space="preserve">Paso 8 – Datos de prueba ficticios: </w:t>
      </w:r>
      <w:r>
        <w:t>La demo usa perfiles de prueba (datos ficticios) cargados para la ocasión; incluye 1 profesional en 'en_revision'.</w:t>
      </w:r>
    </w:p>
    <w:p w14:paraId="3F30E70D" w14:textId="77777777" w:rsidR="00D5312B" w:rsidRDefault="00D5312B"/>
    <w:p w14:paraId="521CACD9" w14:textId="77777777" w:rsidR="00D5312B" w:rsidRDefault="00512202">
      <w:r>
        <w:rPr>
          <w:i/>
        </w:rPr>
        <w:t>IMPORTANTE: no se incluyen contraseñas reales, tokens ni secretos. config.local.php está excluido en .gitignore; solo se documentan las variables necesarias.</w:t>
      </w:r>
    </w:p>
    <w:p w14:paraId="311FD37B" w14:textId="77777777" w:rsidR="00D5312B" w:rsidRDefault="00512202">
      <w:pPr>
        <w:pStyle w:val="Ttulo1"/>
      </w:pPr>
      <w:bookmarkStart w:id="10" w:name="_Toc242479301"/>
      <w:r>
        <w:t>J. Trazabilidad del recorrido TP3–TP11</w:t>
      </w:r>
      <w:bookmarkEnd w:id="10"/>
    </w:p>
    <w:p w14:paraId="2D00D693" w14:textId="77777777" w:rsidR="00D5312B" w:rsidRDefault="00512202">
      <w:r>
        <w:rPr>
          <w:b/>
          <w:color w:val="2D1218"/>
        </w:rPr>
        <w:t>TP3: Definición del proyecto: directorio de oficios; backlog HU1–HU7.</w:t>
      </w:r>
    </w:p>
    <w:p w14:paraId="1434846C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HU de búsqueda, registro, perfil, login, dashboard y panel admin implementadas.</w:t>
      </w:r>
    </w:p>
    <w:p w14:paraId="3DC8CD7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GRUPO_13_BACKLOG_HISTORIAS_USUARIO_PP2_REENTREGA.docx</w:t>
      </w:r>
    </w:p>
    <w:p w14:paraId="5B8045B2" w14:textId="77777777" w:rsidR="00D5312B" w:rsidRDefault="00D5312B"/>
    <w:p w14:paraId="62FE9F38" w14:textId="77777777" w:rsidR="00D5312B" w:rsidRDefault="00512202">
      <w:r>
        <w:rPr>
          <w:b/>
          <w:color w:val="2D1218"/>
        </w:rPr>
        <w:t>TP4: Feature spec del módulo de búsqueda (inputs, filtrado, cards).</w:t>
      </w:r>
    </w:p>
    <w:p w14:paraId="5D2F143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y card-profesional.php derivan de esa spec.</w:t>
      </w:r>
    </w:p>
    <w:p w14:paraId="722758E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/buscar.php, /includes/card-profesional.php</w:t>
      </w:r>
    </w:p>
    <w:p w14:paraId="6A8A3E01" w14:textId="77777777" w:rsidR="00D5312B" w:rsidRDefault="00D5312B"/>
    <w:p w14:paraId="54798D18" w14:textId="77777777" w:rsidR="00D5312B" w:rsidRDefault="00512202">
      <w:r>
        <w:rPr>
          <w:b/>
          <w:color w:val="2D1218"/>
        </w:rPr>
        <w:t>TP5: Descomposición técnica: PHP monolítico por páginas, MVC-lite con includes/.</w:t>
      </w:r>
    </w:p>
    <w:p w14:paraId="5626BEA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Estructura actual del proyecto.</w:t>
      </w:r>
    </w:p>
    <w:p w14:paraId="276D5DA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Árbol de archivos (sección F)</w:t>
      </w:r>
    </w:p>
    <w:p w14:paraId="29AE4D46" w14:textId="77777777" w:rsidR="00D5312B" w:rsidRDefault="00D5312B"/>
    <w:p w14:paraId="1ED7311A" w14:textId="77777777" w:rsidR="00D5312B" w:rsidRDefault="00512202">
      <w:r>
        <w:rPr>
          <w:b/>
          <w:color w:val="2D1218"/>
        </w:rPr>
        <w:t>TP6: Prompt técnico: migrar de MySQLi a PDO.</w:t>
      </w:r>
    </w:p>
    <w:p w14:paraId="40836E8A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Toda la capa de datos usa PDO con prepared statements.</w:t>
      </w:r>
    </w:p>
    <w:p w14:paraId="0D34718A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/includes/db.php</w:t>
      </w:r>
    </w:p>
    <w:p w14:paraId="2FF46099" w14:textId="77777777" w:rsidR="00D5312B" w:rsidRDefault="00D5312B"/>
    <w:p w14:paraId="4D2AA087" w14:textId="77777777" w:rsidR="00D5312B" w:rsidRDefault="00512202">
      <w:r>
        <w:rPr>
          <w:b/>
          <w:color w:val="2D1218"/>
        </w:rPr>
        <w:t>TP7: Implementación asistida del buscador con filtros GET y render server-side.</w:t>
      </w:r>
    </w:p>
    <w:p w14:paraId="775D37C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buscar.php con q/cat/zona e include de la card.</w:t>
      </w:r>
    </w:p>
    <w:p w14:paraId="4E32AEBB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/buscar.php</w:t>
      </w:r>
    </w:p>
    <w:p w14:paraId="09660E22" w14:textId="77777777" w:rsidR="00D5312B" w:rsidRDefault="00D5312B"/>
    <w:p w14:paraId="2B38EBCB" w14:textId="77777777" w:rsidR="00D5312B" w:rsidRDefault="00512202">
      <w:r>
        <w:rPr>
          <w:b/>
          <w:color w:val="2D1218"/>
        </w:rPr>
        <w:t>TP8: Autenticación con bcrypt, CSRF y regeneración de session ID.</w:t>
      </w:r>
    </w:p>
    <w:p w14:paraId="41BAA27D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login.php con password_verify + csrf_token + session_regenerate_id.</w:t>
      </w:r>
    </w:p>
    <w:p w14:paraId="2FF863C9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/login.php, /includes/funciones.php</w:t>
      </w:r>
    </w:p>
    <w:p w14:paraId="6718EFB5" w14:textId="77777777" w:rsidR="00D5312B" w:rsidRDefault="00D5312B"/>
    <w:p w14:paraId="42B0DCDA" w14:textId="77777777" w:rsidR="00D5312B" w:rsidRDefault="00512202">
      <w:r>
        <w:rPr>
          <w:b/>
          <w:color w:val="2D1218"/>
        </w:rPr>
        <w:t>TP9: Seguridad transversal: sanitizar(), validación de foto, patrón PRG.</w:t>
      </w:r>
    </w:p>
    <w:p w14:paraId="161578D4" w14:textId="77777777" w:rsidR="00D5312B" w:rsidRDefault="00512202">
      <w:pPr>
        <w:ind w:left="340"/>
      </w:pPr>
      <w:r>
        <w:rPr>
          <w:b/>
        </w:rPr>
        <w:lastRenderedPageBreak/>
        <w:t xml:space="preserve">Qué se conserva hoy: </w:t>
      </w:r>
      <w:r>
        <w:t>Funciones en funciones.php usadas en todo el proyecto.</w:t>
      </w:r>
    </w:p>
    <w:p w14:paraId="50C92A7E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/includes/funciones.php</w:t>
      </w:r>
    </w:p>
    <w:p w14:paraId="506FF692" w14:textId="77777777" w:rsidR="00D5312B" w:rsidRDefault="00D5312B"/>
    <w:p w14:paraId="72530DDC" w14:textId="77777777" w:rsidR="00D5312B" w:rsidRDefault="00512202">
      <w:r>
        <w:rPr>
          <w:b/>
          <w:color w:val="2D1218"/>
        </w:rPr>
        <w:t>TP10: Integración: panel admin con lista, filtros, aprobación/rechazo y CRUD de categorías.</w:t>
      </w:r>
    </w:p>
    <w:p w14:paraId="7747B46B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admin/*.php funcionando.</w:t>
      </w:r>
    </w:p>
    <w:p w14:paraId="14E164AF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/admin/*.php</w:t>
      </w:r>
    </w:p>
    <w:p w14:paraId="25E05223" w14:textId="77777777" w:rsidR="00D5312B" w:rsidRDefault="00D5312B"/>
    <w:p w14:paraId="29BBC3E9" w14:textId="77777777" w:rsidR="00D5312B" w:rsidRDefault="00512202">
      <w:r>
        <w:rPr>
          <w:b/>
          <w:color w:val="2D1218"/>
        </w:rPr>
        <w:t>TP11: Validación del prototipo: PF-1 a PF-4 aprobadas; correcciones de sesión/estado.</w:t>
      </w:r>
    </w:p>
    <w:p w14:paraId="23578827" w14:textId="77777777" w:rsidR="00D5312B" w:rsidRDefault="00512202">
      <w:pPr>
        <w:ind w:left="340"/>
      </w:pPr>
      <w:r>
        <w:rPr>
          <w:b/>
        </w:rPr>
        <w:t xml:space="preserve">Qué se conserva hoy: </w:t>
      </w:r>
      <w:r>
        <w:t>Flujo de los 3 actores validado sin errores críticos.</w:t>
      </w:r>
    </w:p>
    <w:p w14:paraId="700F1715" w14:textId="77777777" w:rsidR="00D5312B" w:rsidRDefault="00512202">
      <w:pPr>
        <w:ind w:left="340"/>
      </w:pPr>
      <w:r>
        <w:rPr>
          <w:b/>
        </w:rPr>
        <w:t xml:space="preserve">Referencia/evidencia: </w:t>
      </w:r>
      <w:r>
        <w:t>Sección K de esta carpeta</w:t>
      </w:r>
    </w:p>
    <w:p w14:paraId="0DF57572" w14:textId="77777777" w:rsidR="00D5312B" w:rsidRDefault="00D5312B"/>
    <w:p w14:paraId="1CA750C9" w14:textId="77777777" w:rsidR="00D5312B" w:rsidRDefault="00512202">
      <w:pPr>
        <w:pStyle w:val="Ttulo1"/>
      </w:pPr>
      <w:bookmarkStart w:id="11" w:name="_Toc242479302"/>
      <w:r>
        <w:t>K. Pruebas funcionales y evidencias</w:t>
      </w:r>
      <w:bookmarkEnd w:id="11"/>
    </w:p>
    <w:p w14:paraId="59D2F59A" w14:textId="77777777" w:rsidR="00D5312B" w:rsidRDefault="00512202">
      <w:r>
        <w:rPr>
          <w:b/>
          <w:color w:val="2D1218"/>
        </w:rPr>
        <w:t>Caso PF-1: Válido</w:t>
      </w:r>
    </w:p>
    <w:p w14:paraId="0D24F2D5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Resultados filtrados con estado='activo'</w:t>
      </w:r>
    </w:p>
    <w:p w14:paraId="5D849FB5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Resultados correctos con el filtro activo</w:t>
      </w:r>
    </w:p>
    <w:p w14:paraId="43EFC3C9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6036D87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E1</w:t>
      </w:r>
    </w:p>
    <w:p w14:paraId="331B8DB9" w14:textId="77777777" w:rsidR="00D5312B" w:rsidRDefault="00D5312B"/>
    <w:p w14:paraId="4318BE09" w14:textId="77777777" w:rsidR="00D5312B" w:rsidRDefault="00512202">
      <w:r>
        <w:rPr>
          <w:b/>
          <w:color w:val="2D1218"/>
        </w:rPr>
        <w:t>Caso PF-2: Válido</w:t>
      </w:r>
    </w:p>
    <w:p w14:paraId="273F323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Cards de la categoría seleccionada</w:t>
      </w:r>
    </w:p>
    <w:p w14:paraId="3E7644BE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Chips activos y resultados filtrados</w:t>
      </w:r>
    </w:p>
    <w:p w14:paraId="5A3801EA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1AE667E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E2</w:t>
      </w:r>
    </w:p>
    <w:p w14:paraId="0A9ECC9D" w14:textId="77777777" w:rsidR="00D5312B" w:rsidRDefault="00D5312B"/>
    <w:p w14:paraId="091C588A" w14:textId="77777777" w:rsidR="00D5312B" w:rsidRDefault="00512202">
      <w:r>
        <w:rPr>
          <w:b/>
          <w:color w:val="2D1218"/>
        </w:rPr>
        <w:t>Caso PF-3: Válido</w:t>
      </w:r>
    </w:p>
    <w:p w14:paraId="1F7D4DC6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Registro con estado inicial 'en_revision'</w:t>
      </w:r>
    </w:p>
    <w:p w14:paraId="251D5BC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Registro exitoso, estado correcto</w:t>
      </w:r>
    </w:p>
    <w:p w14:paraId="7256B9A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041C5B9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4EF34EE8" w14:textId="77777777" w:rsidR="00D5312B" w:rsidRDefault="00D5312B"/>
    <w:p w14:paraId="6726EEF3" w14:textId="77777777" w:rsidR="00D5312B" w:rsidRDefault="00512202">
      <w:r>
        <w:rPr>
          <w:b/>
          <w:color w:val="2D1218"/>
        </w:rPr>
        <w:t>Caso PF-4: Válido</w:t>
      </w:r>
    </w:p>
    <w:p w14:paraId="5BA9C3DB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Login inicia sesión y redirige a dashboard</w:t>
      </w:r>
    </w:p>
    <w:p w14:paraId="1ACB91C3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Login correcto con regeneración de session ID</w:t>
      </w:r>
    </w:p>
    <w:p w14:paraId="0EA39A38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3560088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E4</w:t>
      </w:r>
    </w:p>
    <w:p w14:paraId="4034B129" w14:textId="77777777" w:rsidR="00D5312B" w:rsidRDefault="00D5312B"/>
    <w:p w14:paraId="407D449E" w14:textId="77777777" w:rsidR="00D5312B" w:rsidRDefault="00512202">
      <w:r>
        <w:rPr>
          <w:b/>
          <w:color w:val="2D1218"/>
        </w:rPr>
        <w:t>Caso PF-5: Válido</w:t>
      </w:r>
    </w:p>
    <w:p w14:paraId="20BE294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Perfil público con datos y avatar/foto</w:t>
      </w:r>
    </w:p>
    <w:p w14:paraId="3A4183DF" w14:textId="77777777" w:rsidR="00D5312B" w:rsidRDefault="00512202">
      <w:pPr>
        <w:ind w:left="340"/>
      </w:pPr>
      <w:r>
        <w:rPr>
          <w:b/>
        </w:rPr>
        <w:lastRenderedPageBreak/>
        <w:t xml:space="preserve">Resultado obtenido: </w:t>
      </w:r>
      <w:r>
        <w:t>Perfil renderizado con todos los datos</w:t>
      </w:r>
    </w:p>
    <w:p w14:paraId="7E6CD3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FE7DB21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E3</w:t>
      </w:r>
    </w:p>
    <w:p w14:paraId="6CCE4DF0" w14:textId="77777777" w:rsidR="00D5312B" w:rsidRDefault="00D5312B"/>
    <w:p w14:paraId="4190DEEF" w14:textId="77777777" w:rsidR="00D5312B" w:rsidRDefault="00512202">
      <w:r>
        <w:rPr>
          <w:b/>
          <w:color w:val="2D1218"/>
        </w:rPr>
        <w:t>Caso PF-6: Válido</w:t>
      </w:r>
    </w:p>
    <w:p w14:paraId="6DC53C48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Aprobación: estado pasa a 'activo' + email</w:t>
      </w:r>
    </w:p>
    <w:p w14:paraId="42A67E9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Estado actualizado y email enviado</w:t>
      </w:r>
    </w:p>
    <w:p w14:paraId="0853E23E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51B278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E5</w:t>
      </w:r>
    </w:p>
    <w:p w14:paraId="4DC78EE7" w14:textId="77777777" w:rsidR="00D5312B" w:rsidRDefault="00D5312B"/>
    <w:p w14:paraId="7BC2043D" w14:textId="77777777" w:rsidR="00D5312B" w:rsidRDefault="00512202">
      <w:r>
        <w:rPr>
          <w:b/>
          <w:color w:val="2D1218"/>
        </w:rPr>
        <w:t>Caso PF-7: Válido</w:t>
      </w:r>
    </w:p>
    <w:p w14:paraId="5D298D92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Email de recuperación con enlace de un solo uso (1h)</w:t>
      </w:r>
    </w:p>
    <w:p w14:paraId="1E290C2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Email recibido, enlace funcional</w:t>
      </w:r>
    </w:p>
    <w:p w14:paraId="27C4268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B062A1C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268A48B1" w14:textId="77777777" w:rsidR="00D5312B" w:rsidRDefault="00D5312B"/>
    <w:p w14:paraId="221383F2" w14:textId="77777777" w:rsidR="00D5312B" w:rsidRDefault="00512202">
      <w:r>
        <w:rPr>
          <w:b/>
          <w:color w:val="2D1218"/>
        </w:rPr>
        <w:t>Caso PF-8: Válido</w:t>
      </w:r>
    </w:p>
    <w:p w14:paraId="61B9A5FE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Edición de perfil y reemplazo de foto</w:t>
      </w:r>
    </w:p>
    <w:p w14:paraId="2A21DB44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Edición persistida, previsualización OK</w:t>
      </w:r>
    </w:p>
    <w:p w14:paraId="6FE578F2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515DD36D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1784CBA6" w14:textId="77777777" w:rsidR="00D5312B" w:rsidRDefault="00D5312B"/>
    <w:p w14:paraId="5C856AFB" w14:textId="77777777" w:rsidR="00D5312B" w:rsidRDefault="00512202">
      <w:r>
        <w:rPr>
          <w:b/>
          <w:color w:val="2D1218"/>
        </w:rPr>
        <w:t>Caso PF-9: Alternativo (seguridad)</w:t>
      </w:r>
    </w:p>
    <w:p w14:paraId="05660A8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Acceso a admin sin sesión redirige a login</w:t>
      </w:r>
    </w:p>
    <w:p w14:paraId="36AFCE9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Redirige correctamente</w:t>
      </w:r>
    </w:p>
    <w:p w14:paraId="11954B01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276B182B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28AE2F1" w14:textId="77777777" w:rsidR="00D5312B" w:rsidRDefault="00D5312B"/>
    <w:p w14:paraId="35310FAB" w14:textId="77777777" w:rsidR="00D5312B" w:rsidRDefault="00512202">
      <w:r>
        <w:rPr>
          <w:b/>
          <w:color w:val="2D1218"/>
        </w:rPr>
        <w:t>Caso PF-10: Inválido (seguridad)</w:t>
      </w:r>
    </w:p>
    <w:p w14:paraId="3632DDFA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Inyección SQL en el buscador sin efecto</w:t>
      </w:r>
    </w:p>
    <w:p w14:paraId="587A84E7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PDO bloquea la inyección</w:t>
      </w:r>
    </w:p>
    <w:p w14:paraId="6F497DE3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16F63D9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59567BBC" w14:textId="77777777" w:rsidR="00D5312B" w:rsidRDefault="00D5312B"/>
    <w:p w14:paraId="65D5B788" w14:textId="77777777" w:rsidR="00D5312B" w:rsidRDefault="00512202">
      <w:r>
        <w:rPr>
          <w:b/>
          <w:color w:val="2D1218"/>
        </w:rPr>
        <w:t>Caso PF-11: Válido</w:t>
      </w:r>
    </w:p>
    <w:p w14:paraId="52EECD3F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Cambios de apariencia (hero/CTA) visibles en index</w:t>
      </w:r>
    </w:p>
    <w:p w14:paraId="2E44D8DB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Cambios visibles inmediatamente</w:t>
      </w:r>
    </w:p>
    <w:p w14:paraId="224023C6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11A93115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E6</w:t>
      </w:r>
    </w:p>
    <w:p w14:paraId="22CCB76A" w14:textId="77777777" w:rsidR="00D5312B" w:rsidRDefault="00D5312B"/>
    <w:p w14:paraId="22A52D9C" w14:textId="77777777" w:rsidR="00D5312B" w:rsidRDefault="00512202">
      <w:r>
        <w:rPr>
          <w:b/>
          <w:color w:val="2D1218"/>
        </w:rPr>
        <w:t>Caso PF-12: Alternativo (seguridad)</w:t>
      </w:r>
    </w:p>
    <w:p w14:paraId="35D373D1" w14:textId="77777777" w:rsidR="00D5312B" w:rsidRDefault="00512202">
      <w:pPr>
        <w:ind w:left="340"/>
      </w:pPr>
      <w:r>
        <w:rPr>
          <w:b/>
        </w:rPr>
        <w:t xml:space="preserve">Resultado esperado: </w:t>
      </w:r>
      <w:r>
        <w:t>Profesional inactivo no aparece en búsquedas</w:t>
      </w:r>
    </w:p>
    <w:p w14:paraId="0C0EF0F8" w14:textId="77777777" w:rsidR="00D5312B" w:rsidRDefault="00512202">
      <w:pPr>
        <w:ind w:left="340"/>
      </w:pPr>
      <w:r>
        <w:rPr>
          <w:b/>
        </w:rPr>
        <w:t xml:space="preserve">Resultado obtenido: </w:t>
      </w:r>
      <w:r>
        <w:t>No figura</w:t>
      </w:r>
    </w:p>
    <w:p w14:paraId="343F1DFB" w14:textId="77777777" w:rsidR="00D5312B" w:rsidRDefault="00512202">
      <w:pPr>
        <w:ind w:left="340"/>
      </w:pPr>
      <w:r>
        <w:rPr>
          <w:b/>
        </w:rPr>
        <w:t xml:space="preserve">Estado: </w:t>
      </w:r>
      <w:r>
        <w:t>Cumple</w:t>
      </w:r>
    </w:p>
    <w:p w14:paraId="746DEF63" w14:textId="77777777" w:rsidR="00D5312B" w:rsidRDefault="00512202">
      <w:pPr>
        <w:ind w:left="340"/>
      </w:pPr>
      <w:r>
        <w:rPr>
          <w:b/>
        </w:rPr>
        <w:t xml:space="preserve">Evidencia: </w:t>
      </w:r>
      <w:r>
        <w:t>—</w:t>
      </w:r>
    </w:p>
    <w:p w14:paraId="38859490" w14:textId="77777777" w:rsidR="00D5312B" w:rsidRDefault="00D5312B"/>
    <w:p w14:paraId="77A12BDB" w14:textId="77777777" w:rsidR="00D5312B" w:rsidRDefault="00512202">
      <w:pPr>
        <w:pStyle w:val="Ttulo1"/>
      </w:pPr>
      <w:bookmarkStart w:id="12" w:name="_Toc242479303"/>
      <w:r>
        <w:t>L. Incidencias y pendientes técnicos</w:t>
      </w:r>
      <w:bookmarkEnd w:id="12"/>
    </w:p>
    <w:p w14:paraId="7D1C5EB3" w14:textId="77777777" w:rsidR="00D5312B" w:rsidRDefault="00512202">
      <w:r>
        <w:rPr>
          <w:b/>
          <w:color w:val="2D1218"/>
        </w:rPr>
        <w:t>INC-01: Formulario de solicitud de presupuesto</w:t>
      </w:r>
    </w:p>
    <w:p w14:paraId="4469F9D4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30A21D2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Media</w:t>
      </w:r>
    </w:p>
    <w:p w14:paraId="5644FA31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Alta</w:t>
      </w:r>
    </w:p>
    <w:p w14:paraId="2F3F1D44" w14:textId="77777777" w:rsidR="00D5312B" w:rsidRDefault="00512202">
      <w:pPr>
        <w:ind w:left="340"/>
      </w:pPr>
      <w:r>
        <w:rPr>
          <w:b/>
        </w:rPr>
        <w:t xml:space="preserve">Estado: </w:t>
      </w:r>
      <w:r>
        <w:t>Resuelto</w:t>
      </w:r>
    </w:p>
    <w:p w14:paraId="23529006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Implementar antes del coloquio</w:t>
      </w:r>
    </w:p>
    <w:p w14:paraId="316BF33F" w14:textId="77777777" w:rsidR="00D5312B" w:rsidRDefault="00D5312B"/>
    <w:p w14:paraId="155F9327" w14:textId="77777777" w:rsidR="00D5312B" w:rsidRDefault="00512202">
      <w:r>
        <w:rPr>
          <w:b/>
          <w:color w:val="2D1218"/>
        </w:rPr>
        <w:t>INC-02: README.md no existía en el repositorio</w:t>
      </w:r>
    </w:p>
    <w:p w14:paraId="0E9CFBCA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377425D6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7DDC5815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92C1990" w14:textId="77777777" w:rsidR="00D5312B" w:rsidRDefault="00512202">
      <w:pPr>
        <w:ind w:left="340"/>
      </w:pPr>
      <w:r>
        <w:rPr>
          <w:b/>
        </w:rPr>
        <w:t xml:space="preserve">Estado: </w:t>
      </w:r>
      <w:r>
        <w:t>Corregida</w:t>
      </w:r>
    </w:p>
    <w:p w14:paraId="7BDD6D92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README.md creado en la raíz</w:t>
      </w:r>
    </w:p>
    <w:p w14:paraId="78C16615" w14:textId="77777777" w:rsidR="00D5312B" w:rsidRDefault="00D5312B"/>
    <w:p w14:paraId="2E763123" w14:textId="77777777" w:rsidR="00D5312B" w:rsidRDefault="00512202">
      <w:r>
        <w:rPr>
          <w:b/>
          <w:color w:val="2D1218"/>
        </w:rPr>
        <w:t>INC-07: Evidencia E5 no muestra el flujo de aprobación 'en_revision'</w:t>
      </w:r>
    </w:p>
    <w:p w14:paraId="0747C8C9" w14:textId="77777777" w:rsidR="00D5312B" w:rsidRDefault="00512202">
      <w:pPr>
        <w:ind w:left="340"/>
      </w:pPr>
      <w:r>
        <w:rPr>
          <w:b/>
        </w:rPr>
        <w:t xml:space="preserve">Tipo: </w:t>
      </w:r>
      <w:r>
        <w:t>Incidencia</w:t>
      </w:r>
    </w:p>
    <w:p w14:paraId="67EE7BEB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314C95A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Media</w:t>
      </w:r>
    </w:p>
    <w:p w14:paraId="0F7D5984" w14:textId="77777777" w:rsidR="00D5312B" w:rsidRDefault="00512202">
      <w:pPr>
        <w:ind w:left="340"/>
      </w:pPr>
      <w:r>
        <w:rPr>
          <w:b/>
        </w:rPr>
        <w:t xml:space="preserve">Estado: </w:t>
      </w:r>
      <w:r>
        <w:t>Resuelto</w:t>
      </w:r>
    </w:p>
    <w:p w14:paraId="56DFCBEF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E5 reemplazada por captura del flujo de moderación (oct 2026)</w:t>
      </w:r>
    </w:p>
    <w:p w14:paraId="629F6564" w14:textId="77777777" w:rsidR="00D5312B" w:rsidRDefault="00D5312B"/>
    <w:p w14:paraId="180197CE" w14:textId="77777777" w:rsidR="00D5312B" w:rsidRDefault="00512202">
      <w:r>
        <w:rPr>
          <w:b/>
          <w:color w:val="2D1218"/>
        </w:rPr>
        <w:t>PEND-01: Sistema de reseñas</w:t>
      </w:r>
    </w:p>
    <w:p w14:paraId="10297196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20F7405D" w14:textId="77777777" w:rsidR="00D5312B" w:rsidRDefault="00512202">
      <w:pPr>
        <w:ind w:left="340"/>
      </w:pPr>
      <w:r>
        <w:rPr>
          <w:b/>
        </w:rPr>
        <w:t xml:space="preserve">Severidad: </w:t>
      </w:r>
      <w:r>
        <w:t>Baja</w:t>
      </w:r>
    </w:p>
    <w:p w14:paraId="486D0474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1950B9B9" w14:textId="77777777" w:rsidR="00D5312B" w:rsidRDefault="00512202">
      <w:pPr>
        <w:ind w:left="340"/>
      </w:pPr>
      <w:r>
        <w:rPr>
          <w:b/>
        </w:rPr>
        <w:t xml:space="preserve">Estado: </w:t>
      </w:r>
      <w:r>
        <w:t>Pendiente (Fase 2)</w:t>
      </w:r>
    </w:p>
    <w:p w14:paraId="48F1B10B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Requiere nueva HU documentada</w:t>
      </w:r>
    </w:p>
    <w:p w14:paraId="7B21CDBB" w14:textId="77777777" w:rsidR="00D5312B" w:rsidRDefault="00D5312B"/>
    <w:p w14:paraId="5ADE7DDC" w14:textId="77777777" w:rsidR="00D5312B" w:rsidRDefault="00512202">
      <w:r>
        <w:rPr>
          <w:b/>
          <w:color w:val="2D1218"/>
        </w:rPr>
        <w:t>PEND-02: Deploy en producción</w:t>
      </w:r>
    </w:p>
    <w:p w14:paraId="248F55BD" w14:textId="77777777" w:rsidR="00D5312B" w:rsidRDefault="00512202">
      <w:pPr>
        <w:ind w:left="340"/>
      </w:pPr>
      <w:r>
        <w:rPr>
          <w:b/>
        </w:rPr>
        <w:t xml:space="preserve">Tipo: </w:t>
      </w:r>
      <w:r>
        <w:t>Pendiente técnico</w:t>
      </w:r>
    </w:p>
    <w:p w14:paraId="29D8EDF5" w14:textId="77777777" w:rsidR="00D5312B" w:rsidRDefault="00512202">
      <w:pPr>
        <w:ind w:left="340"/>
      </w:pPr>
      <w:r>
        <w:rPr>
          <w:b/>
        </w:rPr>
        <w:lastRenderedPageBreak/>
        <w:t xml:space="preserve">Severidad: </w:t>
      </w:r>
      <w:r>
        <w:t>Baja</w:t>
      </w:r>
    </w:p>
    <w:p w14:paraId="022D8F9F" w14:textId="77777777" w:rsidR="00D5312B" w:rsidRDefault="00512202">
      <w:pPr>
        <w:ind w:left="340"/>
      </w:pPr>
      <w:r>
        <w:rPr>
          <w:b/>
        </w:rPr>
        <w:t xml:space="preserve">Prioridad: </w:t>
      </w:r>
      <w:r>
        <w:t>Baja</w:t>
      </w:r>
    </w:p>
    <w:p w14:paraId="28EB8268" w14:textId="77777777" w:rsidR="00D5312B" w:rsidRDefault="00512202">
      <w:pPr>
        <w:ind w:left="340"/>
      </w:pPr>
      <w:r>
        <w:rPr>
          <w:b/>
        </w:rPr>
        <w:t xml:space="preserve">Estado: </w:t>
      </w:r>
      <w:r>
        <w:t>En curso</w:t>
      </w:r>
    </w:p>
    <w:p w14:paraId="6DF699BC" w14:textId="77777777" w:rsidR="00D5312B" w:rsidRDefault="00512202">
      <w:pPr>
        <w:ind w:left="340"/>
      </w:pPr>
      <w:r>
        <w:rPr>
          <w:b/>
        </w:rPr>
        <w:t xml:space="preserve">Próxima acción: </w:t>
      </w:r>
      <w:r>
        <w:t>Desplegado en InfinityFree; verificar flujo completo en producción</w:t>
      </w:r>
    </w:p>
    <w:p w14:paraId="2874BCDB" w14:textId="77777777" w:rsidR="00D5312B" w:rsidRDefault="00D5312B"/>
    <w:p w14:paraId="217DE544" w14:textId="77777777" w:rsidR="00D5312B" w:rsidRDefault="00512202">
      <w:pPr>
        <w:pStyle w:val="Ttulo1"/>
      </w:pPr>
      <w:bookmarkStart w:id="13" w:name="_Toc242479304"/>
      <w:r>
        <w:t>M. Uso de IA durante el proyecto</w:t>
      </w:r>
      <w:bookmarkEnd w:id="13"/>
    </w:p>
    <w:p w14:paraId="75D13505" w14:textId="77777777" w:rsidR="00D5312B" w:rsidRDefault="00512202">
      <w:r>
        <w:rPr>
          <w:b/>
          <w:color w:val="2D1218"/>
        </w:rPr>
        <w:t>Uso 1: TP5 – Estructura del proyecto</w:t>
      </w:r>
    </w:p>
    <w:p w14:paraId="75EC006B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Cómo organizar un proyecto PHP sin framework</w:t>
      </w:r>
    </w:p>
    <w:p w14:paraId="79D8EF9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Stack y objetivo del proyecto</w:t>
      </w:r>
    </w:p>
    <w:p w14:paraId="126C9B9F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con includes/ y páginas por funcionalidad (MVC-lite)</w:t>
      </w:r>
    </w:p>
    <w:p w14:paraId="6B9AF0E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eliminaron subcarpetas innecesarias</w:t>
      </w:r>
    </w:p>
    <w:p w14:paraId="321905CB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Revisión manual del árbol</w:t>
      </w:r>
    </w:p>
    <w:p w14:paraId="05000D00" w14:textId="77777777" w:rsidR="00D5312B" w:rsidRDefault="00D5312B"/>
    <w:p w14:paraId="6DFF5AB7" w14:textId="77777777" w:rsidR="00D5312B" w:rsidRDefault="00512202">
      <w:r>
        <w:rPr>
          <w:b/>
          <w:color w:val="2D1218"/>
        </w:rPr>
        <w:t>Uso 2: TP6 – Migración a PDO</w:t>
      </w:r>
    </w:p>
    <w:p w14:paraId="784814A4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Migrar de MySQLi a PDO con prepared statements</w:t>
      </w:r>
    </w:p>
    <w:p w14:paraId="004CC2A8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Consultas existentes</w:t>
      </w:r>
    </w:p>
    <w:p w14:paraId="1BD449E0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Plantillas de conexión y prepare()/execute()</w:t>
      </w:r>
    </w:p>
    <w:p w14:paraId="3A22DB9C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PDO en todo el proyecto</w:t>
      </w:r>
    </w:p>
    <w:p w14:paraId="664FD19A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Pruebas con caracteres especiales</w:t>
      </w:r>
    </w:p>
    <w:p w14:paraId="1F28EA4C" w14:textId="77777777" w:rsidR="00D5312B" w:rsidRDefault="00D5312B"/>
    <w:p w14:paraId="7FB127EB" w14:textId="77777777" w:rsidR="00D5312B" w:rsidRDefault="00512202">
      <w:r>
        <w:rPr>
          <w:b/>
          <w:color w:val="2D1218"/>
        </w:rPr>
        <w:t>Uso 3: TP7 – Módulo de búsqueda</w:t>
      </w:r>
    </w:p>
    <w:p w14:paraId="4A55590F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Filtros combinados (texto + categoría + zona)</w:t>
      </w:r>
    </w:p>
    <w:p w14:paraId="47466380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Esquema de datos</w:t>
      </w:r>
    </w:p>
    <w:p w14:paraId="7263F12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Consulta SQL base con condicionales</w:t>
      </w:r>
    </w:p>
    <w:p w14:paraId="7F2836B7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revisó y se corrigió estado='activo'</w:t>
      </w:r>
    </w:p>
    <w:p w14:paraId="44C815EC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 y PF-2</w:t>
      </w:r>
    </w:p>
    <w:p w14:paraId="4AFDD9EC" w14:textId="77777777" w:rsidR="00D5312B" w:rsidRDefault="00D5312B"/>
    <w:p w14:paraId="079E0EC0" w14:textId="77777777" w:rsidR="00D5312B" w:rsidRDefault="00512202">
      <w:r>
        <w:rPr>
          <w:b/>
          <w:color w:val="2D1218"/>
        </w:rPr>
        <w:t>Uso 4: TP8 – Autenticación</w:t>
      </w:r>
    </w:p>
    <w:p w14:paraId="55A8915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Login seguro con sesiones en PHP</w:t>
      </w:r>
    </w:p>
    <w:p w14:paraId="3EDBF21F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Flujo de login</w:t>
      </w:r>
    </w:p>
    <w:p w14:paraId="16E4685B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bcrypt + CSRF + regeneración de session ID</w:t>
      </w:r>
    </w:p>
    <w:p w14:paraId="53841D69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el patrón completo</w:t>
      </w:r>
    </w:p>
    <w:p w14:paraId="0E692162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PF-4, PF-9</w:t>
      </w:r>
    </w:p>
    <w:p w14:paraId="72327714" w14:textId="77777777" w:rsidR="00D5312B" w:rsidRDefault="00D5312B"/>
    <w:p w14:paraId="150F293D" w14:textId="77777777" w:rsidR="00D5312B" w:rsidRDefault="00512202">
      <w:r>
        <w:rPr>
          <w:b/>
          <w:color w:val="2D1218"/>
        </w:rPr>
        <w:t>Uso 5: TP9 – Seguridad transversal</w:t>
      </w:r>
    </w:p>
    <w:p w14:paraId="01ADBD17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Validación, sanitización y PRG</w:t>
      </w:r>
    </w:p>
    <w:p w14:paraId="013BCA1D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Formularios del proyecto</w:t>
      </w:r>
    </w:p>
    <w:p w14:paraId="6DC57B33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sanitizar() y patrón PRG consistente</w:t>
      </w:r>
    </w:p>
    <w:p w14:paraId="4C143AFF" w14:textId="77777777" w:rsidR="00D5312B" w:rsidRDefault="00512202">
      <w:pPr>
        <w:ind w:left="340"/>
      </w:pPr>
      <w:r>
        <w:rPr>
          <w:b/>
        </w:rPr>
        <w:lastRenderedPageBreak/>
        <w:t xml:space="preserve">Decisión del equipo: </w:t>
      </w:r>
      <w:r>
        <w:t>Se aplicó en todos los formularios</w:t>
      </w:r>
    </w:p>
    <w:p w14:paraId="3F282FD0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PF-10 y revisión de código</w:t>
      </w:r>
    </w:p>
    <w:p w14:paraId="03BF1CFA" w14:textId="77777777" w:rsidR="00D5312B" w:rsidRDefault="00D5312B"/>
    <w:p w14:paraId="55C75133" w14:textId="77777777" w:rsidR="00D5312B" w:rsidRDefault="00512202">
      <w:r>
        <w:rPr>
          <w:b/>
          <w:color w:val="2D1218"/>
        </w:rPr>
        <w:t>Uso 6: TP10 – Panel admin</w:t>
      </w:r>
    </w:p>
    <w:p w14:paraId="5A82FC13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CRUD con acciones de estado</w:t>
      </w:r>
    </w:p>
    <w:p w14:paraId="6E0D49F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Requerimientos de moderación</w:t>
      </w:r>
    </w:p>
    <w:p w14:paraId="0EDBFD4D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Estructura de tabla + formularios de acción</w:t>
      </w:r>
    </w:p>
    <w:p w14:paraId="289121A8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ajustó el diseño y se agregaron confirmaciones JS</w:t>
      </w:r>
    </w:p>
    <w:p w14:paraId="62C4E3B9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PF-6</w:t>
      </w:r>
    </w:p>
    <w:p w14:paraId="36612B2A" w14:textId="77777777" w:rsidR="00D5312B" w:rsidRDefault="00D5312B"/>
    <w:p w14:paraId="48C1C6DE" w14:textId="77777777" w:rsidR="00D5312B" w:rsidRDefault="00512202">
      <w:r>
        <w:rPr>
          <w:b/>
          <w:color w:val="2D1218"/>
        </w:rPr>
        <w:t>Uso 7: Fase 2 – Recuperación de contraseña</w:t>
      </w:r>
    </w:p>
    <w:p w14:paraId="4CF71FF8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Tokens con expiración y envío de email</w:t>
      </w:r>
    </w:p>
    <w:p w14:paraId="3F924775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Modelo de usuarios</w:t>
      </w:r>
    </w:p>
    <w:p w14:paraId="69CC2F97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de tokens y lógica de reset</w:t>
      </w:r>
    </w:p>
    <w:p w14:paraId="594A96C2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 con expiración a 1 hora</w:t>
      </w:r>
    </w:p>
    <w:p w14:paraId="1D8687B1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PF-7</w:t>
      </w:r>
    </w:p>
    <w:p w14:paraId="4D104467" w14:textId="77777777" w:rsidR="00D5312B" w:rsidRDefault="00D5312B"/>
    <w:p w14:paraId="041CF89E" w14:textId="77777777" w:rsidR="00D5312B" w:rsidRDefault="00512202">
      <w:r>
        <w:rPr>
          <w:b/>
          <w:color w:val="2D1218"/>
        </w:rPr>
        <w:t>Uso 8: Fase 2 – Panel de apariencia</w:t>
      </w:r>
    </w:p>
    <w:p w14:paraId="667A66AA" w14:textId="77777777" w:rsidR="00D5312B" w:rsidRDefault="00512202">
      <w:pPr>
        <w:ind w:left="340"/>
      </w:pPr>
      <w:r>
        <w:rPr>
          <w:b/>
        </w:rPr>
        <w:t xml:space="preserve">Problema planteado: </w:t>
      </w:r>
      <w:r>
        <w:t>Configuración dinámica de hero/CTA</w:t>
      </w:r>
    </w:p>
    <w:p w14:paraId="00C17A7A" w14:textId="77777777" w:rsidR="00D5312B" w:rsidRDefault="00512202">
      <w:pPr>
        <w:ind w:left="340"/>
      </w:pPr>
      <w:r>
        <w:rPr>
          <w:b/>
        </w:rPr>
        <w:t xml:space="preserve">Contexto proporcionado a la IA: </w:t>
      </w:r>
      <w:r>
        <w:t>Necesidad de editar textos sin redeploy</w:t>
      </w:r>
    </w:p>
    <w:p w14:paraId="19845152" w14:textId="77777777" w:rsidR="00D5312B" w:rsidRDefault="00512202">
      <w:pPr>
        <w:ind w:left="340"/>
      </w:pPr>
      <w:r>
        <w:rPr>
          <w:b/>
        </w:rPr>
        <w:t xml:space="preserve">Aporte recibido: </w:t>
      </w:r>
      <w:r>
        <w:t>Tabla clave-valor configuracion_sitio</w:t>
      </w:r>
    </w:p>
    <w:p w14:paraId="043076B5" w14:textId="77777777" w:rsidR="00D5312B" w:rsidRDefault="00512202">
      <w:pPr>
        <w:ind w:left="340"/>
      </w:pPr>
      <w:r>
        <w:rPr>
          <w:b/>
        </w:rPr>
        <w:t xml:space="preserve">Decisión del equipo: </w:t>
      </w:r>
      <w:r>
        <w:t>Se adoptó; se agregaron sliders de posición</w:t>
      </w:r>
    </w:p>
    <w:p w14:paraId="5246BA68" w14:textId="77777777" w:rsidR="00D5312B" w:rsidRDefault="00512202">
      <w:pPr>
        <w:ind w:left="340"/>
      </w:pPr>
      <w:r>
        <w:rPr>
          <w:b/>
        </w:rPr>
        <w:t xml:space="preserve">Verificación realizada: </w:t>
      </w:r>
      <w:r>
        <w:t>PF-11</w:t>
      </w:r>
    </w:p>
    <w:p w14:paraId="7E6A1642" w14:textId="77777777" w:rsidR="00D5312B" w:rsidRDefault="00D5312B"/>
    <w:p w14:paraId="46E4EED7" w14:textId="77777777" w:rsidR="00D5312B" w:rsidRDefault="00512202">
      <w:pPr>
        <w:pStyle w:val="Ttulo1"/>
      </w:pPr>
      <w:bookmarkStart w:id="14" w:name="_Toc242479305"/>
      <w:r>
        <w:t>N. Decisiones técnicas relevantes</w:t>
      </w:r>
      <w:bookmarkEnd w:id="14"/>
    </w:p>
    <w:p w14:paraId="57AB9A87" w14:textId="77777777" w:rsidR="00D5312B" w:rsidRDefault="00512202">
      <w:r>
        <w:rPr>
          <w:b/>
          <w:color w:val="2D1218"/>
        </w:rPr>
        <w:t>Decisión 1: PHP monolítico por páginas (sin framework ni routing)</w:t>
      </w:r>
    </w:p>
    <w:p w14:paraId="6D54008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Laravel / Symfony</w:t>
      </w:r>
    </w:p>
    <w:p w14:paraId="4AA488C4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Reducir la curva de aprendizaje y mantener la pila al alcance del equipo</w:t>
      </w:r>
    </w:p>
    <w:p w14:paraId="251FA5B1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Simplicidad de deploy; cada página es autónoma y fácil de depurar</w:t>
      </w:r>
    </w:p>
    <w:p w14:paraId="4A242CA6" w14:textId="77777777" w:rsidR="00D5312B" w:rsidRDefault="00D5312B"/>
    <w:p w14:paraId="68D1C2BB" w14:textId="77777777" w:rsidR="00D5312B" w:rsidRDefault="00512202">
      <w:r>
        <w:rPr>
          <w:b/>
          <w:color w:val="2D1218"/>
        </w:rPr>
        <w:t>Decisión 2: PDO con prepared statements (migrado desde MySQLi)</w:t>
      </w:r>
    </w:p>
    <w:p w14:paraId="5228656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MySQLi procedural</w:t>
      </w:r>
    </w:p>
    <w:p w14:paraId="72C65E8E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Portabilidad y protección nativa contra inyección SQL</w:t>
      </w:r>
    </w:p>
    <w:p w14:paraId="3F265463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Capa de datos uniforme y segura</w:t>
      </w:r>
    </w:p>
    <w:p w14:paraId="3C803BE6" w14:textId="77777777" w:rsidR="00D5312B" w:rsidRDefault="00D5312B"/>
    <w:p w14:paraId="1E86A98B" w14:textId="77777777" w:rsidR="00D5312B" w:rsidRDefault="00512202">
      <w:r>
        <w:rPr>
          <w:b/>
          <w:color w:val="2D1218"/>
        </w:rPr>
        <w:t>Decisión 3: Parcial card-profesional.php reutilizable</w:t>
      </w:r>
    </w:p>
    <w:p w14:paraId="2F22FBCF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Duplicar HTML en cada página</w:t>
      </w:r>
    </w:p>
    <w:p w14:paraId="6C230485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DRY: un solo archivo controla la tarjeta</w:t>
      </w:r>
    </w:p>
    <w:p w14:paraId="167157BB" w14:textId="77777777" w:rsidR="00D5312B" w:rsidRDefault="00512202">
      <w:pPr>
        <w:ind w:left="340"/>
      </w:pPr>
      <w:r>
        <w:rPr>
          <w:b/>
        </w:rPr>
        <w:lastRenderedPageBreak/>
        <w:t xml:space="preserve">Impacto actual: </w:t>
      </w:r>
      <w:r>
        <w:t>Cambios visuales en un solo lugar</w:t>
      </w:r>
    </w:p>
    <w:p w14:paraId="153F6CB0" w14:textId="77777777" w:rsidR="00D5312B" w:rsidRDefault="00D5312B"/>
    <w:p w14:paraId="3D3967EA" w14:textId="77777777" w:rsidR="00D5312B" w:rsidRDefault="00512202">
      <w:r>
        <w:rPr>
          <w:b/>
          <w:color w:val="2D1218"/>
        </w:rPr>
        <w:t>Decisión 4: categorias y zonas como tablas (no arrays hardcodeados)</w:t>
      </w:r>
    </w:p>
    <w:p w14:paraId="5E545CE3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Constantes en PHP</w:t>
      </w:r>
    </w:p>
    <w:p w14:paraId="657C6B58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el admin edite categorías y zonas sin tocar código</w:t>
      </w:r>
    </w:p>
    <w:p w14:paraId="712F0AF9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Extensibilidad real desde el panel</w:t>
      </w:r>
    </w:p>
    <w:p w14:paraId="34C4E3E6" w14:textId="77777777" w:rsidR="00D5312B" w:rsidRDefault="00D5312B"/>
    <w:p w14:paraId="0067C8B3" w14:textId="77777777" w:rsidR="00D5312B" w:rsidRDefault="00512202">
      <w:r>
        <w:rPr>
          <w:b/>
          <w:color w:val="2D1218"/>
        </w:rPr>
        <w:t>Decisión 5: Estado 'en_revision' intermedio para altas</w:t>
      </w:r>
    </w:p>
    <w:p w14:paraId="288B1BD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Aprobar automáticamente</w:t>
      </w:r>
    </w:p>
    <w:p w14:paraId="7BB81CBC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Que solo perfiles revisados aparezcan en el directorio</w:t>
      </w:r>
    </w:p>
    <w:p w14:paraId="61335CC5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Moderación manual preserva la calidad</w:t>
      </w:r>
    </w:p>
    <w:p w14:paraId="0A7AD0CE" w14:textId="77777777" w:rsidR="00D5312B" w:rsidRDefault="00D5312B"/>
    <w:p w14:paraId="24A91D25" w14:textId="77777777" w:rsidR="00D5312B" w:rsidRDefault="00512202">
      <w:r>
        <w:rPr>
          <w:b/>
          <w:color w:val="2D1218"/>
        </w:rPr>
        <w:t>Decisión 6: CSRF con hash_equals en todos los POST</w:t>
      </w:r>
    </w:p>
    <w:p w14:paraId="06CFD1A9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Sin protección / comparación insegura</w:t>
      </w:r>
    </w:p>
    <w:p w14:paraId="6DAB033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Evitar ataques de timing y CSRF</w:t>
      </w:r>
    </w:p>
    <w:p w14:paraId="54A7C92C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Todos los formularios protegidos</w:t>
      </w:r>
    </w:p>
    <w:p w14:paraId="43DD75A0" w14:textId="77777777" w:rsidR="00D5312B" w:rsidRDefault="00D5312B"/>
    <w:p w14:paraId="21F65065" w14:textId="77777777" w:rsidR="00D5312B" w:rsidRDefault="00512202">
      <w:r>
        <w:rPr>
          <w:b/>
          <w:color w:val="2D1218"/>
        </w:rPr>
        <w:t>Decisión 7: Credenciales fuera del código (config.local.php)</w:t>
      </w:r>
    </w:p>
    <w:p w14:paraId="0177014C" w14:textId="77777777" w:rsidR="00D5312B" w:rsidRDefault="00512202">
      <w:pPr>
        <w:ind w:left="340"/>
      </w:pPr>
      <w:r>
        <w:rPr>
          <w:b/>
        </w:rPr>
        <w:t xml:space="preserve">Alternativa considerada: </w:t>
      </w:r>
      <w:r>
        <w:t>Credenciales hardcodeadas</w:t>
      </w:r>
    </w:p>
    <w:p w14:paraId="4D79627A" w14:textId="77777777" w:rsidR="00D5312B" w:rsidRDefault="00512202">
      <w:pPr>
        <w:ind w:left="340"/>
      </w:pPr>
      <w:r>
        <w:rPr>
          <w:b/>
        </w:rPr>
        <w:t xml:space="preserve">Justificación: </w:t>
      </w:r>
      <w:r>
        <w:t>No versionar secretos; facilitar el deploy</w:t>
      </w:r>
    </w:p>
    <w:p w14:paraId="44C3C00F" w14:textId="77777777" w:rsidR="00D5312B" w:rsidRDefault="00512202">
      <w:pPr>
        <w:ind w:left="340"/>
      </w:pPr>
      <w:r>
        <w:rPr>
          <w:b/>
        </w:rPr>
        <w:t xml:space="preserve">Impacto actual: </w:t>
      </w:r>
      <w:r>
        <w:t>Permite pasar de XAMPP a InfinityFree sin tocar código</w:t>
      </w:r>
    </w:p>
    <w:p w14:paraId="24ABC74F" w14:textId="77777777" w:rsidR="00D5312B" w:rsidRDefault="00D5312B"/>
    <w:p w14:paraId="6D09DC97" w14:textId="77777777" w:rsidR="00D5312B" w:rsidRDefault="00512202">
      <w:pPr>
        <w:pStyle w:val="Ttulo1"/>
      </w:pPr>
      <w:bookmarkStart w:id="15" w:name="_Toc242479306"/>
      <w:r>
        <w:t>O. Preparación de la demostración final</w:t>
      </w:r>
      <w:bookmarkEnd w:id="15"/>
    </w:p>
    <w:p w14:paraId="2E608438" w14:textId="77777777" w:rsidR="00D5312B" w:rsidRDefault="00512202">
      <w:r>
        <w:rPr>
          <w:b/>
        </w:rPr>
        <w:t xml:space="preserve">Duración objetivo: </w:t>
      </w:r>
      <w:r>
        <w:t>5 a 7 minutos</w:t>
      </w:r>
    </w:p>
    <w:p w14:paraId="47BD1975" w14:textId="77777777" w:rsidR="00D5312B" w:rsidRDefault="00512202">
      <w:r>
        <w:rPr>
          <w:b/>
        </w:rPr>
        <w:t xml:space="preserve">Versión que se demostrará: </w:t>
      </w:r>
      <w:r>
        <w:t>Rama main, commit 1d3be3c</w:t>
      </w:r>
    </w:p>
    <w:p w14:paraId="3C86716D" w14:textId="77777777" w:rsidR="00D5312B" w:rsidRDefault="00512202">
      <w:r>
        <w:rPr>
          <w:b/>
        </w:rPr>
        <w:t xml:space="preserve">Flujo principal elegido: </w:t>
      </w:r>
      <w:r>
        <w:t>Cliente busca un electricista -&gt; ve el perfil -&gt; el profesional gestiona su perfil -&gt; el admin aprueba un nuevo perfil</w:t>
      </w:r>
    </w:p>
    <w:p w14:paraId="0CBA26DC" w14:textId="77777777" w:rsidR="00D5312B" w:rsidRDefault="00512202">
      <w:r>
        <w:rPr>
          <w:b/>
        </w:rPr>
        <w:t xml:space="preserve">Datos de prueba preparados: </w:t>
      </w:r>
      <w:r>
        <w:t>Al menos 4 profesionales activos con distintas categorías y zonas; 1 profesional en 'en_revision' para la demo de aprobación (datos ficticios)</w:t>
      </w:r>
    </w:p>
    <w:p w14:paraId="5C718B9B" w14:textId="77777777" w:rsidR="00D5312B" w:rsidRDefault="00512202">
      <w:r>
        <w:rPr>
          <w:b/>
        </w:rPr>
        <w:t xml:space="preserve">Caso alternativo o validación significativa: </w:t>
      </w:r>
      <w:r>
        <w:t>Mostrar que un profesional inactivo no aparece en búsquedas (PF-12)</w:t>
      </w:r>
    </w:p>
    <w:p w14:paraId="0B05904E" w14:textId="77777777" w:rsidR="00D5312B" w:rsidRDefault="00512202">
      <w:r>
        <w:rPr>
          <w:b/>
        </w:rPr>
        <w:t xml:space="preserve">Integrante que opera: </w:t>
      </w:r>
      <w:r>
        <w:t>Lisandro</w:t>
      </w:r>
    </w:p>
    <w:p w14:paraId="6F7DAF63" w14:textId="77777777" w:rsidR="00D5312B" w:rsidRDefault="00512202">
      <w:r>
        <w:rPr>
          <w:b/>
        </w:rPr>
        <w:t xml:space="preserve">Integrantes que explican: </w:t>
      </w:r>
      <w:r>
        <w:t>Juan (cliente, arquitectura, moderación y decisión técnica) y Mirian (profesional, admin y cierre)</w:t>
      </w:r>
    </w:p>
    <w:p w14:paraId="43BE6BDD" w14:textId="77777777" w:rsidR="00D5312B" w:rsidRDefault="00512202">
      <w:r>
        <w:rPr>
          <w:b/>
        </w:rPr>
        <w:t xml:space="preserve">Plan de contingencia: </w:t>
      </w:r>
      <w:r>
        <w:t>Video del flujo + capturas explicadas + copia local estable + backup .sql</w:t>
      </w:r>
    </w:p>
    <w:p w14:paraId="7B3CE3B5" w14:textId="77777777" w:rsidR="00D5312B" w:rsidRDefault="00512202">
      <w:pPr>
        <w:pStyle w:val="Ttulo2"/>
      </w:pPr>
      <w:bookmarkStart w:id="16" w:name="_Toc242479307"/>
      <w:r>
        <w:t>O.1. Guion cronometrado</w:t>
      </w:r>
      <w:bookmarkEnd w:id="16"/>
    </w:p>
    <w:p w14:paraId="69F8A291" w14:textId="77777777" w:rsidR="00D5312B" w:rsidRDefault="00512202">
      <w:r>
        <w:rPr>
          <w:b/>
          <w:color w:val="2D1218"/>
        </w:rPr>
        <w:t>0:00–0:40: Problema, usuario y propósito</w:t>
      </w:r>
    </w:p>
    <w:p w14:paraId="028192C9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OficioRed resuelve cómo encontrar un profesional de oficios en El Colorado, hoy por WhatsApp o boca a boca. Es un directorio web local.</w:t>
      </w:r>
    </w:p>
    <w:p w14:paraId="3FE8D108" w14:textId="77777777" w:rsidR="00D5312B" w:rsidRDefault="00512202">
      <w:pPr>
        <w:ind w:left="340"/>
      </w:pPr>
      <w:r>
        <w:rPr>
          <w:b/>
        </w:rPr>
        <w:lastRenderedPageBreak/>
        <w:t xml:space="preserve">Qué se muestra: </w:t>
      </w:r>
      <w:r>
        <w:t>index.php con hero y categorías</w:t>
      </w:r>
    </w:p>
    <w:p w14:paraId="61A7F999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41F3D53" w14:textId="77777777" w:rsidR="00D5312B" w:rsidRDefault="00D5312B"/>
    <w:p w14:paraId="3D804B5B" w14:textId="77777777" w:rsidR="00D5312B" w:rsidRDefault="00512202">
      <w:r>
        <w:rPr>
          <w:b/>
          <w:color w:val="2D1218"/>
        </w:rPr>
        <w:t>0:40–1:10: Versión y alcance actual</w:t>
      </w:r>
    </w:p>
    <w:p w14:paraId="7DD7B05B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Stack PHP 8, MariaDB, PDO, sin framework. Versión main 1d3be3c. Alcance: 3 flujos (cliente, profesional, admin).</w:t>
      </w:r>
    </w:p>
    <w:p w14:paraId="56958C2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Pantalla de inicio / referencia a la versión</w:t>
      </w:r>
    </w:p>
    <w:p w14:paraId="422E2F4C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00D957DF" w14:textId="77777777" w:rsidR="00D5312B" w:rsidRDefault="00D5312B"/>
    <w:p w14:paraId="2D0CB0A6" w14:textId="77777777" w:rsidR="00D5312B" w:rsidRDefault="00512202">
      <w:r>
        <w:rPr>
          <w:b/>
          <w:color w:val="2D1218"/>
        </w:rPr>
        <w:t>1:10–4:30: Flujo funcional principal</w:t>
      </w:r>
    </w:p>
    <w:p w14:paraId="5AE1915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Un vecino busca por texto o categoría, entra al perfil y ve el contacto directo. Luego, el profesional gestiona su perfil desde su panel.</w:t>
      </w:r>
    </w:p>
    <w:p w14:paraId="1A91B56D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Búsqueda -&gt; resultados -&gt; perfil -&gt; login profesional -&gt; dashboard/servicios</w:t>
      </w:r>
    </w:p>
    <w:p w14:paraId="62E9C74D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Mirian (narra)</w:t>
      </w:r>
    </w:p>
    <w:p w14:paraId="3D8FB15C" w14:textId="77777777" w:rsidR="00D5312B" w:rsidRDefault="00D5312B"/>
    <w:p w14:paraId="4C93EED6" w14:textId="77777777" w:rsidR="00D5312B" w:rsidRDefault="00512202">
      <w:r>
        <w:rPr>
          <w:b/>
          <w:color w:val="2D1218"/>
        </w:rPr>
        <w:t>4:30–5:30: Caso alternativo / validación</w:t>
      </w:r>
    </w:p>
    <w:p w14:paraId="623E6E78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admin aprueba un perfil en 'en_revision' y ese perfil se vuelve público; un profesional inactivo no aparece en búsquedas.</w:t>
      </w:r>
    </w:p>
    <w:p w14:paraId="1020CC8F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admin -&gt; aprobar en_revision; búsqueda sin el inactivo</w:t>
      </w:r>
    </w:p>
    <w:p w14:paraId="5554510E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Lisandro (opera) / Juan (narra)</w:t>
      </w:r>
    </w:p>
    <w:p w14:paraId="1EB66E63" w14:textId="77777777" w:rsidR="00D5312B" w:rsidRDefault="00D5312B"/>
    <w:p w14:paraId="57B59FCF" w14:textId="77777777" w:rsidR="00D5312B" w:rsidRDefault="00512202">
      <w:r>
        <w:rPr>
          <w:b/>
          <w:color w:val="2D1218"/>
        </w:rPr>
        <w:t>5:30–6:20: Decisión técnica / uso de IA</w:t>
      </w:r>
    </w:p>
    <w:p w14:paraId="6DC0ABDA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PDO con prepared statements en toda la capa de datos, CSRF en los formularios y bcrypt para contraseñas. La IA propuso patrones; el equipo decidió y verificó.</w:t>
      </w:r>
    </w:p>
    <w:p w14:paraId="138DBA5E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funciones.php con sanitizar() y csrf_token()</w:t>
      </w:r>
    </w:p>
    <w:p w14:paraId="3F33587A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Juan</w:t>
      </w:r>
    </w:p>
    <w:p w14:paraId="2FD6203B" w14:textId="77777777" w:rsidR="00D5312B" w:rsidRDefault="00D5312B"/>
    <w:p w14:paraId="449F3E17" w14:textId="77777777" w:rsidR="00D5312B" w:rsidRDefault="00512202">
      <w:r>
        <w:rPr>
          <w:b/>
          <w:color w:val="2D1218"/>
        </w:rPr>
        <w:t>6:20–7:00: Estado actual y pendientes</w:t>
      </w:r>
    </w:p>
    <w:p w14:paraId="2C1DDD36" w14:textId="77777777" w:rsidR="00D5312B" w:rsidRDefault="00512202">
      <w:pPr>
        <w:ind w:left="340"/>
      </w:pPr>
      <w:r>
        <w:rPr>
          <w:b/>
        </w:rPr>
        <w:t xml:space="preserve">Qué se dice: </w:t>
      </w:r>
      <w:r>
        <w:t>El MVP original está completo, incluyendo el formulario de solicitud de presupuesto. Reseñas y deploy son Fase 2.</w:t>
      </w:r>
    </w:p>
    <w:p w14:paraId="10BC26D4" w14:textId="77777777" w:rsidR="00D5312B" w:rsidRDefault="00512202">
      <w:pPr>
        <w:ind w:left="340"/>
      </w:pPr>
      <w:r>
        <w:rPr>
          <w:b/>
        </w:rPr>
        <w:t xml:space="preserve">Qué se muestra: </w:t>
      </w:r>
      <w:r>
        <w:t>Tabla de estado de funcionalidades (sección D)</w:t>
      </w:r>
    </w:p>
    <w:p w14:paraId="1D2A4E10" w14:textId="77777777" w:rsidR="00D5312B" w:rsidRDefault="00512202">
      <w:pPr>
        <w:ind w:left="340"/>
      </w:pPr>
      <w:r>
        <w:rPr>
          <w:b/>
        </w:rPr>
        <w:t xml:space="preserve">Responsable: </w:t>
      </w:r>
      <w:r>
        <w:t>Mirian</w:t>
      </w:r>
    </w:p>
    <w:p w14:paraId="7B017461" w14:textId="77777777" w:rsidR="00D5312B" w:rsidRDefault="00D5312B"/>
    <w:p w14:paraId="01DAB2C4" w14:textId="77777777" w:rsidR="00D5312B" w:rsidRDefault="00512202">
      <w:pPr>
        <w:pStyle w:val="Ttulo1"/>
      </w:pPr>
      <w:bookmarkStart w:id="17" w:name="_Toc242479308"/>
      <w:r>
        <w:t>P. Ensayo y verificación previa</w:t>
      </w:r>
      <w:bookmarkEnd w:id="17"/>
    </w:p>
    <w:p w14:paraId="3E08B0B1" w14:textId="77777777" w:rsidR="00D5312B" w:rsidRDefault="00512202">
      <w:r>
        <w:t>☑ La versión de demo está respaldada (commit 1d3be3c en main).</w:t>
      </w:r>
    </w:p>
    <w:p w14:paraId="6E6F4593" w14:textId="77777777" w:rsidR="00D5312B" w:rsidRDefault="00512202">
      <w:r>
        <w:t>☑ Servidor, base de datos y servicios inician correctamente (XAMPP).</w:t>
      </w:r>
    </w:p>
    <w:p w14:paraId="3DCD0FFD" w14:textId="77777777" w:rsidR="00D5312B" w:rsidRDefault="00512202">
      <w:r>
        <w:t>☑ El flujo principal fue probado de punta a punta (PF-1 a PF-12).</w:t>
      </w:r>
    </w:p>
    <w:p w14:paraId="7EEB32D9" w14:textId="77777777" w:rsidR="00D5312B" w:rsidRDefault="00512202">
      <w:r>
        <w:t>☑ Los datos de prueba ficticios están preparados (profesionales activos + 1 en revisión).</w:t>
      </w:r>
    </w:p>
    <w:p w14:paraId="200ABC26" w14:textId="77777777" w:rsidR="00D5312B" w:rsidRDefault="00512202">
      <w:r>
        <w:lastRenderedPageBreak/>
        <w:t>☑ No se muestran datos personales o secretos: las capturas usan perfiles de prueba (datos ficticios).</w:t>
      </w:r>
    </w:p>
    <w:p w14:paraId="56E0C775" w14:textId="77777777" w:rsidR="00D5312B" w:rsidRDefault="00512202">
      <w:r>
        <w:t>☑ Los integrantes conocen su rol.</w:t>
      </w:r>
    </w:p>
    <w:p w14:paraId="0850C28D" w14:textId="77777777" w:rsidR="00D5312B" w:rsidRDefault="00512202">
      <w:r>
        <w:t>☑ Guion completo: duración objetivo 5–7 minutos (bloques de duración variable).</w:t>
      </w:r>
    </w:p>
    <w:p w14:paraId="1D44560B" w14:textId="77777777" w:rsidR="00D5312B" w:rsidRDefault="00512202">
      <w:r>
        <w:t>☑ Existe un plan de contingencia.</w:t>
      </w:r>
    </w:p>
    <w:p w14:paraId="61A5AE06" w14:textId="77777777" w:rsidR="00D5312B" w:rsidRDefault="00512202">
      <w:r>
        <w:t>☑ Las evidencias coinciden con la versión de demo.</w:t>
      </w:r>
    </w:p>
    <w:p w14:paraId="2C1207B4" w14:textId="77777777" w:rsidR="00D5312B" w:rsidRDefault="00512202">
      <w:r>
        <w:t>☑ Los pendientes no se presentan como funcionalidades terminadas.</w:t>
      </w:r>
    </w:p>
    <w:p w14:paraId="4ABE50F8" w14:textId="77777777" w:rsidR="00D5312B" w:rsidRDefault="00512202">
      <w:pPr>
        <w:pStyle w:val="Ttulo1"/>
      </w:pPr>
      <w:bookmarkStart w:id="18" w:name="_Toc242479309"/>
      <w:r>
        <w:t>Q. Evidencias a incorporar</w:t>
      </w:r>
      <w:bookmarkEnd w:id="18"/>
    </w:p>
    <w:p w14:paraId="02350600" w14:textId="77777777" w:rsidR="00D5312B" w:rsidRDefault="00512202">
      <w:r>
        <w:rPr>
          <w:b/>
        </w:rPr>
        <w:t xml:space="preserve">E1 – Qué muestra: </w:t>
      </w:r>
      <w:r>
        <w:t>Búsqueda por texto con resultados filtrados para “electricista”.</w:t>
      </w:r>
    </w:p>
    <w:p w14:paraId="4733E18D" w14:textId="77777777" w:rsidR="00D5312B" w:rsidRDefault="00512202">
      <w:r>
        <w:rPr>
          <w:b/>
        </w:rPr>
        <w:t xml:space="preserve">Qué criterio/caso respalda: </w:t>
      </w:r>
      <w:r>
        <w:t>PF-1: búsqueda funcional por oficio.</w:t>
      </w:r>
    </w:p>
    <w:p w14:paraId="2C60B6DE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7EC6E8F3" wp14:editId="2FE3BB06">
            <wp:extent cx="5688000" cy="31979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4288F" w14:textId="77777777" w:rsidR="00D5312B" w:rsidRDefault="00512202">
      <w:pPr>
        <w:jc w:val="center"/>
      </w:pPr>
      <w:r>
        <w:rPr>
          <w:i/>
          <w:sz w:val="17"/>
        </w:rPr>
        <w:t>Figura E1. Búsqueda por texto con resultados filtrados para “electricista”.</w:t>
      </w:r>
    </w:p>
    <w:p w14:paraId="58A4BB7B" w14:textId="77777777" w:rsidR="00D5312B" w:rsidRDefault="00D5312B"/>
    <w:p w14:paraId="42B94D1A" w14:textId="77777777" w:rsidR="00D5312B" w:rsidRDefault="00512202">
      <w:r>
        <w:rPr>
          <w:b/>
        </w:rPr>
        <w:t xml:space="preserve">E2 – Qué muestra: </w:t>
      </w:r>
      <w:r>
        <w:t>Filtro por categoría desde el nav (chip “Albañil” activo) con resultados filtrados.</w:t>
      </w:r>
    </w:p>
    <w:p w14:paraId="59CFBC1B" w14:textId="77777777" w:rsidR="00D5312B" w:rsidRDefault="00512202">
      <w:r>
        <w:rPr>
          <w:b/>
        </w:rPr>
        <w:t xml:space="preserve">Qué criterio/caso respalda: </w:t>
      </w:r>
      <w:r>
        <w:t>PF-2: filtro por categoría.</w:t>
      </w:r>
    </w:p>
    <w:p w14:paraId="11703399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E8A9BB0" wp14:editId="368385DB">
            <wp:extent cx="5688000" cy="31979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83B9E" w14:textId="77777777" w:rsidR="00D5312B" w:rsidRDefault="00512202">
      <w:pPr>
        <w:jc w:val="center"/>
      </w:pPr>
      <w:r>
        <w:rPr>
          <w:i/>
          <w:sz w:val="17"/>
        </w:rPr>
        <w:t>Figura E2. Filtro por categoría desde el nav (chip “Albañil” activo) con resultados filtrados.</w:t>
      </w:r>
    </w:p>
    <w:p w14:paraId="5793D75E" w14:textId="77777777" w:rsidR="00D5312B" w:rsidRDefault="00D5312B"/>
    <w:p w14:paraId="5DBA091D" w14:textId="77777777" w:rsidR="00D5312B" w:rsidRDefault="00512202">
      <w:r>
        <w:rPr>
          <w:b/>
        </w:rPr>
        <w:t xml:space="preserve">E3 – Qué muestra: </w:t>
      </w:r>
      <w:r>
        <w:t>Perfil público de un profesional con oficio, zona, contacto y botón de WhatsApp.</w:t>
      </w:r>
    </w:p>
    <w:p w14:paraId="44FC80D1" w14:textId="77777777" w:rsidR="00D5312B" w:rsidRDefault="00512202">
      <w:r>
        <w:rPr>
          <w:b/>
        </w:rPr>
        <w:t xml:space="preserve">Qué criterio/caso respalda: </w:t>
      </w:r>
      <w:r>
        <w:t>PF-5: perfil público completo.</w:t>
      </w:r>
    </w:p>
    <w:p w14:paraId="25E69F41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6EB2F102" wp14:editId="61D4BA62">
            <wp:extent cx="5688000" cy="319793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8457A" w14:textId="77777777" w:rsidR="00D5312B" w:rsidRDefault="00512202">
      <w:pPr>
        <w:jc w:val="center"/>
      </w:pPr>
      <w:r>
        <w:rPr>
          <w:i/>
          <w:sz w:val="17"/>
        </w:rPr>
        <w:t>Figura E3. Perfil público de un profesional con oficio, zona, contacto y botón de WhatsApp.</w:t>
      </w:r>
    </w:p>
    <w:p w14:paraId="700E0A05" w14:textId="77777777" w:rsidR="00D5312B" w:rsidRDefault="00D5312B"/>
    <w:p w14:paraId="65A36490" w14:textId="77777777" w:rsidR="00D5312B" w:rsidRDefault="00512202">
      <w:r>
        <w:rPr>
          <w:b/>
        </w:rPr>
        <w:t xml:space="preserve">E4 – Qué muestra: </w:t>
      </w:r>
      <w:r>
        <w:t>Dashboard del profesional autenticado con resumen y completitud del perfil.</w:t>
      </w:r>
    </w:p>
    <w:p w14:paraId="4855E72A" w14:textId="77777777" w:rsidR="00D5312B" w:rsidRDefault="00512202">
      <w:r>
        <w:rPr>
          <w:b/>
        </w:rPr>
        <w:t xml:space="preserve">Qué criterio/caso respalda: </w:t>
      </w:r>
      <w:r>
        <w:t>PF-4: login y dashboard funcional.</w:t>
      </w:r>
    </w:p>
    <w:p w14:paraId="229223F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38FF27BB" wp14:editId="2FA3FA84">
            <wp:extent cx="5688000" cy="319793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1E7B" w14:textId="77777777" w:rsidR="00D5312B" w:rsidRDefault="00512202">
      <w:pPr>
        <w:jc w:val="center"/>
      </w:pPr>
      <w:r>
        <w:rPr>
          <w:i/>
          <w:sz w:val="17"/>
        </w:rPr>
        <w:t>Figura E4. Dashboard del profesional autenticado con resumen y completitud del perfil.</w:t>
      </w:r>
    </w:p>
    <w:p w14:paraId="76F04287" w14:textId="77777777" w:rsidR="00D5312B" w:rsidRDefault="00D5312B"/>
    <w:p w14:paraId="7A3519D1" w14:textId="77777777" w:rsidR="00D5312B" w:rsidRDefault="00512202">
      <w:r>
        <w:rPr>
          <w:b/>
        </w:rPr>
        <w:t xml:space="preserve">E5 – Qué muestra: </w:t>
      </w:r>
      <w:r>
        <w:t>Panel de administración con profesional en estado en_revision y acciones de moderación (Aprobar/Rechazar/Eliminar).</w:t>
      </w:r>
    </w:p>
    <w:p w14:paraId="622C72F7" w14:textId="77777777" w:rsidR="00D5312B" w:rsidRDefault="00512202">
      <w:r>
        <w:rPr>
          <w:b/>
        </w:rPr>
        <w:t xml:space="preserve">Qué criterio/caso respalda: </w:t>
      </w:r>
      <w:r>
        <w:t>PF-6: flujo de moderación.</w:t>
      </w:r>
    </w:p>
    <w:p w14:paraId="5E435A4D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40CE5BAA" wp14:editId="479F6E10">
            <wp:extent cx="5688000" cy="319793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C1D61" w14:textId="77777777" w:rsidR="00D5312B" w:rsidRDefault="00512202">
      <w:pPr>
        <w:jc w:val="center"/>
      </w:pPr>
      <w:r>
        <w:rPr>
          <w:i/>
          <w:sz w:val="17"/>
        </w:rPr>
        <w:t>Figura E5. Panel de administración de profesionales con acciones de moderación (Ver/Activar/Eliminar).</w:t>
      </w:r>
    </w:p>
    <w:p w14:paraId="752FF12B" w14:textId="77777777" w:rsidR="00D5312B" w:rsidRDefault="00D5312B"/>
    <w:p w14:paraId="4B440425" w14:textId="77777777" w:rsidR="00D5312B" w:rsidRDefault="00512202">
      <w:r>
        <w:rPr>
          <w:b/>
        </w:rPr>
        <w:t xml:space="preserve">E6 – Qué muestra: </w:t>
      </w:r>
      <w:r>
        <w:t>Panel de apariencia del sitio: configuración del hero (título, subtítulo, tipo de fondo, imagen).</w:t>
      </w:r>
    </w:p>
    <w:p w14:paraId="0B5FCD4C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75538584" w14:textId="77777777" w:rsidR="00D5312B" w:rsidRDefault="00512202">
      <w:pPr>
        <w:jc w:val="center"/>
      </w:pPr>
      <w:r>
        <w:rPr>
          <w:noProof/>
        </w:rPr>
        <w:lastRenderedPageBreak/>
        <w:drawing>
          <wp:inline distT="0" distB="0" distL="0" distR="0" wp14:anchorId="4A4E2577" wp14:editId="33003546">
            <wp:extent cx="5688000" cy="31979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61FE7" w14:textId="77777777" w:rsidR="00D5312B" w:rsidRDefault="00512202">
      <w:pPr>
        <w:jc w:val="center"/>
      </w:pPr>
      <w:r>
        <w:rPr>
          <w:i/>
          <w:sz w:val="17"/>
        </w:rPr>
        <w:t>Figura E6. Panel de apariencia del sitio: configuración del hero (título, subtítulo, tipo de fondo, imagen).</w:t>
      </w:r>
    </w:p>
    <w:p w14:paraId="577299A3" w14:textId="77777777" w:rsidR="00D5312B" w:rsidRDefault="00D5312B"/>
    <w:p w14:paraId="627CEF4F" w14:textId="77777777" w:rsidR="00D5312B" w:rsidRDefault="00512202">
      <w:r>
        <w:rPr>
          <w:b/>
        </w:rPr>
        <w:t xml:space="preserve">E6 (cont.) – Qué muestra: </w:t>
      </w:r>
      <w:r>
        <w:t>Previsualización del hero con imagen de fondo y control de oscuridad y encuadre.</w:t>
      </w:r>
    </w:p>
    <w:p w14:paraId="6DF59585" w14:textId="77777777" w:rsidR="00D5312B" w:rsidRDefault="00512202">
      <w:r>
        <w:rPr>
          <w:b/>
        </w:rPr>
        <w:t xml:space="preserve">Qué criterio/caso respalda: </w:t>
      </w:r>
      <w:r>
        <w:t>PF-11: apariencia configurable desde el admin.</w:t>
      </w:r>
    </w:p>
    <w:p w14:paraId="0175F7C5" w14:textId="77777777" w:rsidR="00D5312B" w:rsidRDefault="00512202">
      <w:pPr>
        <w:jc w:val="center"/>
      </w:pPr>
      <w:r>
        <w:rPr>
          <w:noProof/>
        </w:rPr>
        <w:drawing>
          <wp:inline distT="0" distB="0" distL="0" distR="0" wp14:anchorId="2A089F9D" wp14:editId="27E01411">
            <wp:extent cx="5688000" cy="319793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7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FC23" w14:textId="77777777" w:rsidR="00D5312B" w:rsidRDefault="00512202">
      <w:pPr>
        <w:jc w:val="center"/>
      </w:pPr>
      <w:r>
        <w:rPr>
          <w:i/>
          <w:sz w:val="17"/>
        </w:rPr>
        <w:t>Figura E6 (cont.). Previsualización del hero con imagen de fondo y control de oscuridad y encuadre.</w:t>
      </w:r>
    </w:p>
    <w:p w14:paraId="450B8DB4" w14:textId="77777777" w:rsidR="00D5312B" w:rsidRDefault="00D5312B"/>
    <w:p w14:paraId="67480034" w14:textId="77777777" w:rsidR="00D5312B" w:rsidRDefault="00512202">
      <w:pPr>
        <w:pStyle w:val="Ttulo1"/>
      </w:pPr>
      <w:bookmarkStart w:id="19" w:name="_Toc242479310"/>
      <w:r>
        <w:t>R. Autoevaluación final del grupo</w:t>
      </w:r>
      <w:bookmarkEnd w:id="19"/>
    </w:p>
    <w:p w14:paraId="503CA9E6" w14:textId="77777777" w:rsidR="00D5312B" w:rsidRDefault="00512202">
      <w:r>
        <w:rPr>
          <w:b/>
        </w:rPr>
        <w:t xml:space="preserve">¿La documentación coincide con el sistema real?: </w:t>
      </w:r>
      <w:r>
        <w:t>Sí. Todo lo documentado fue verificado en entorno local sobre los 3 flujos.</w:t>
      </w:r>
    </w:p>
    <w:p w14:paraId="424EC2AF" w14:textId="77777777" w:rsidR="00D5312B" w:rsidRDefault="00512202">
      <w:r>
        <w:rPr>
          <w:b/>
        </w:rPr>
        <w:t xml:space="preserve">¿Otra persona podría ejecutar el sistema con estas instrucciones?: </w:t>
      </w:r>
      <w:r>
        <w:t>Sí. La sección I y el README detallan pasos reproducibles con XAMPP.</w:t>
      </w:r>
    </w:p>
    <w:p w14:paraId="628F7D27" w14:textId="77777777" w:rsidR="00D5312B" w:rsidRDefault="00512202">
      <w:r>
        <w:rPr>
          <w:b/>
        </w:rPr>
        <w:lastRenderedPageBreak/>
        <w:t xml:space="preserve">¿La demo muestra un flujo funcional y no solo pantallas?: </w:t>
      </w:r>
      <w:r>
        <w:t>Sí. El guion (O.1) muestra los 3 flujos en ejecución real.</w:t>
      </w:r>
    </w:p>
    <w:p w14:paraId="35C1293F" w14:textId="77777777" w:rsidR="00D5312B" w:rsidRDefault="00512202">
      <w:r>
        <w:rPr>
          <w:b/>
        </w:rPr>
        <w:t xml:space="preserve">¿Las incidencias conocidas están declaradas?: </w:t>
      </w:r>
      <w:r>
        <w:t>Sí. La sección L lista incidencias y pendientes con estado y próxima acción.</w:t>
      </w:r>
    </w:p>
    <w:p w14:paraId="4E5814D3" w14:textId="77777777" w:rsidR="00D5312B" w:rsidRDefault="00512202">
      <w:r>
        <w:rPr>
          <w:b/>
        </w:rPr>
        <w:t xml:space="preserve">¿El uso de IA está suficientemente documentado?: </w:t>
      </w:r>
      <w:r>
        <w:t>Sí. La sección M documenta 8 usos con la decisión tomada y su verificación.</w:t>
      </w:r>
    </w:p>
    <w:p w14:paraId="2423D2AC" w14:textId="77777777" w:rsidR="00D5312B" w:rsidRDefault="00512202">
      <w:r>
        <w:rPr>
          <w:b/>
        </w:rPr>
        <w:t xml:space="preserve">¿Diferenciamos el MVP original del prototipo actual?: </w:t>
      </w:r>
      <w:r>
        <w:t>Sí. La sección B.1 separa MVP, prototipo y brecha (formulario de presupuesto).</w:t>
      </w:r>
    </w:p>
    <w:p w14:paraId="0D55D92B" w14:textId="77777777" w:rsidR="00D5312B" w:rsidRDefault="00D5312B"/>
    <w:p w14:paraId="31790171" w14:textId="77777777" w:rsidR="00D5312B" w:rsidRDefault="00512202">
      <w:r>
        <w:rPr>
          <w:b/>
        </w:rPr>
        <w:t>Estado final para la demostración:</w:t>
      </w:r>
    </w:p>
    <w:p w14:paraId="0A391615" w14:textId="77777777" w:rsidR="00D5312B" w:rsidRDefault="00512202">
      <w:r>
        <w:t>Listo.</w:t>
      </w:r>
    </w:p>
    <w:p w14:paraId="4B10E8CA" w14:textId="77777777" w:rsidR="00D5312B" w:rsidRDefault="00512202">
      <w:r>
        <w:rPr>
          <w:b/>
        </w:rPr>
        <w:t xml:space="preserve">Justificación: </w:t>
      </w:r>
      <w:r>
        <w:t>Todas las funcionalidades del MVP original implementadas, incluyendo formulario de solicitud de presupuesto (INC-01 resuelto). Evidencias E1-E7 incorporadas. INC-07 resuelto.</w:t>
      </w:r>
    </w:p>
    <w:p w14:paraId="62BF59F5" w14:textId="77777777" w:rsidR="00D5312B" w:rsidRDefault="00512202">
      <w:pPr>
        <w:pStyle w:val="Ttulo1"/>
      </w:pPr>
      <w:bookmarkStart w:id="20" w:name="_Toc242479311"/>
      <w:r>
        <w:t>S. Checklist antes de entregar el TP12</w:t>
      </w:r>
      <w:bookmarkEnd w:id="20"/>
    </w:p>
    <w:p w14:paraId="61EAFE45" w14:textId="77777777" w:rsidR="00D5312B" w:rsidRDefault="00512202">
      <w:r>
        <w:t>☑ Usamos una versión real y estable del proyecto.</w:t>
      </w:r>
    </w:p>
    <w:p w14:paraId="0F2976FC" w14:textId="77777777" w:rsidR="00D5312B" w:rsidRDefault="00512202">
      <w:r>
        <w:t>☑ No comenzamos una nueva feature para completar el TP.</w:t>
      </w:r>
    </w:p>
    <w:p w14:paraId="44C653D3" w14:textId="77777777" w:rsidR="00D5312B" w:rsidRDefault="00512202">
      <w:r>
        <w:t>☑ Diferenciamos MVP original y prototipo implementado.</w:t>
      </w:r>
    </w:p>
    <w:p w14:paraId="078A9AED" w14:textId="77777777" w:rsidR="00D5312B" w:rsidRDefault="00512202">
      <w:r>
        <w:t>☑ Actualizamos el README.</w:t>
      </w:r>
    </w:p>
    <w:p w14:paraId="6B661E55" w14:textId="77777777" w:rsidR="00D5312B" w:rsidRDefault="00512202">
      <w:r>
        <w:t>☑ Documentamos instalación y ejecución.</w:t>
      </w:r>
    </w:p>
    <w:p w14:paraId="47A69179" w14:textId="77777777" w:rsidR="00D5312B" w:rsidRDefault="00512202">
      <w:r>
        <w:t>☑ Representamos arquitectura/flujo.</w:t>
      </w:r>
    </w:p>
    <w:p w14:paraId="5C27ACB1" w14:textId="77777777" w:rsidR="00D5312B" w:rsidRDefault="00512202">
      <w:r>
        <w:t>☑ Documentamos modelo de datos o persistencia.</w:t>
      </w:r>
    </w:p>
    <w:p w14:paraId="7918E50E" w14:textId="77777777" w:rsidR="00D5312B" w:rsidRDefault="00512202">
      <w:r>
        <w:t>☑ Registramos estado de funcionalidades.</w:t>
      </w:r>
    </w:p>
    <w:p w14:paraId="4B18335C" w14:textId="77777777" w:rsidR="00D5312B" w:rsidRDefault="00512202">
      <w:r>
        <w:t>☑ Incluimos pruebas y evidencias.</w:t>
      </w:r>
    </w:p>
    <w:p w14:paraId="7A773233" w14:textId="77777777" w:rsidR="00D5312B" w:rsidRDefault="00512202">
      <w:r>
        <w:t>☑ Registramos incidencias y pendientes.</w:t>
      </w:r>
    </w:p>
    <w:p w14:paraId="49CDD04E" w14:textId="77777777" w:rsidR="00D5312B" w:rsidRDefault="00512202">
      <w:r>
        <w:t>☑ Documentamos decisiones técnicas y uso de IA.</w:t>
      </w:r>
    </w:p>
    <w:p w14:paraId="77BD0AE3" w14:textId="77777777" w:rsidR="00D5312B" w:rsidRDefault="00512202">
      <w:r>
        <w:t>☑ Registramos rama/commit o respaldo.</w:t>
      </w:r>
    </w:p>
    <w:p w14:paraId="2A579C67" w14:textId="77777777" w:rsidR="00D5312B" w:rsidRDefault="00512202">
      <w:r>
        <w:t>☑ Preparamos guion de demo.</w:t>
      </w:r>
    </w:p>
    <w:p w14:paraId="7E17F1A8" w14:textId="77777777" w:rsidR="00D5312B" w:rsidRDefault="00512202">
      <w:r>
        <w:t>☑ Definimos roles.</w:t>
      </w:r>
    </w:p>
    <w:p w14:paraId="779EBCDA" w14:textId="77777777" w:rsidR="00D5312B" w:rsidRDefault="00512202">
      <w:r>
        <w:t>☑ Preparamos datos ficticios.</w:t>
      </w:r>
    </w:p>
    <w:p w14:paraId="1FBFFD18" w14:textId="77777777" w:rsidR="00D5312B" w:rsidRDefault="00512202">
      <w:r>
        <w:t>☑ Ensayamos el guion con cronómetro.</w:t>
      </w:r>
    </w:p>
    <w:p w14:paraId="235D4BFA" w14:textId="77777777" w:rsidR="00D5312B" w:rsidRDefault="00512202">
      <w:r>
        <w:t>☑ Definimos plan de contingencia.</w:t>
      </w:r>
    </w:p>
    <w:p w14:paraId="4D386985" w14:textId="77777777" w:rsidR="00D5312B" w:rsidRDefault="00512202">
      <w:r>
        <w:t>☑ Verificamos que no haya credenciales o datos sensibles.</w:t>
      </w:r>
    </w:p>
    <w:p w14:paraId="0834F9E6" w14:textId="77777777" w:rsidR="00D5312B" w:rsidRDefault="00512202">
      <w:pPr>
        <w:pStyle w:val="Ttulo1"/>
      </w:pPr>
      <w:bookmarkStart w:id="21" w:name="_Toc242479312"/>
      <w:r>
        <w:t>T. Entrega</w:t>
      </w:r>
      <w:bookmarkEnd w:id="21"/>
    </w:p>
    <w:p w14:paraId="73639337" w14:textId="77777777" w:rsidR="00D5312B" w:rsidRDefault="00512202">
      <w:r>
        <w:t>Se entrega esta carpeta técnica en PDF (A4, con índice y numeración) junto con la referencia al repositorio y la versión estable (main, commit 1d3be3c) y las evidencias E1–E7. Si durante la preparación de la demo se modifica código, se actualizarán también el commit de referencia, las pruebas y esta documentación.</w:t>
      </w:r>
    </w:p>
    <w:p w14:paraId="4E139AB1" w14:textId="77777777" w:rsidR="00D5312B" w:rsidRDefault="00512202">
      <w:r>
        <w:rPr>
          <w:b/>
        </w:rPr>
        <w:t>CRITERIO DE CORRECCIÓN</w:t>
      </w:r>
    </w:p>
    <w:p w14:paraId="61225FED" w14:textId="77777777" w:rsidR="00D5312B" w:rsidRDefault="00512202">
      <w:r>
        <w:rPr>
          <w:i/>
        </w:rPr>
        <w:lastRenderedPageBreak/>
        <w:t>Se evalúa la coherencia entre documentación, versión de código, evidencias, estado real del proyecto y guion de demostración.</w:t>
      </w:r>
    </w:p>
    <w:sectPr w:rsidR="00D5312B" w:rsidSect="00034616">
      <w:footerReference w:type="default" r:id="rId15"/>
      <w:pgSz w:w="11906" w:h="16838"/>
      <w:pgMar w:top="1134" w:right="1020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CA6BE2" w14:textId="77777777" w:rsidR="00BC5E5E" w:rsidRDefault="00BC5E5E">
      <w:pPr>
        <w:spacing w:after="0" w:line="240" w:lineRule="auto"/>
      </w:pPr>
      <w:r>
        <w:separator/>
      </w:r>
    </w:p>
  </w:endnote>
  <w:endnote w:type="continuationSeparator" w:id="0">
    <w:p w14:paraId="43493858" w14:textId="77777777" w:rsidR="00BC5E5E" w:rsidRDefault="00BC5E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5E5D3" w14:textId="77777777" w:rsidR="00D5312B" w:rsidRDefault="00512202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 w:rsidR="00AF2A1B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 w:rsidR="00AF2A1B">
      <w:rPr>
        <w:noProof/>
        <w:sz w:val="16"/>
      </w:rPr>
      <w:t>2</w:t>
    </w:r>
    <w:r>
      <w:rPr>
        <w:sz w:val="16"/>
      </w:rPr>
      <w:fldChar w:fldCharType="end"/>
    </w:r>
    <w:r>
      <w:rPr>
        <w:color w:val="909090"/>
        <w:sz w:val="16"/>
      </w:rPr>
      <w:t xml:space="preserve">   ·   OficioRed — Grupo 12 — TP12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69933" w14:textId="77777777" w:rsidR="00BC5E5E" w:rsidRDefault="00BC5E5E">
      <w:pPr>
        <w:spacing w:after="0" w:line="240" w:lineRule="auto"/>
      </w:pPr>
      <w:r>
        <w:separator/>
      </w:r>
    </w:p>
  </w:footnote>
  <w:footnote w:type="continuationSeparator" w:id="0">
    <w:p w14:paraId="23D560D1" w14:textId="77777777" w:rsidR="00BC5E5E" w:rsidRDefault="00BC5E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779330">
    <w:abstractNumId w:val="8"/>
  </w:num>
  <w:num w:numId="2" w16cid:durableId="309481061">
    <w:abstractNumId w:val="6"/>
  </w:num>
  <w:num w:numId="3" w16cid:durableId="661548474">
    <w:abstractNumId w:val="5"/>
  </w:num>
  <w:num w:numId="4" w16cid:durableId="1088037348">
    <w:abstractNumId w:val="4"/>
  </w:num>
  <w:num w:numId="5" w16cid:durableId="93525423">
    <w:abstractNumId w:val="7"/>
  </w:num>
  <w:num w:numId="6" w16cid:durableId="1549688254">
    <w:abstractNumId w:val="3"/>
  </w:num>
  <w:num w:numId="7" w16cid:durableId="389499603">
    <w:abstractNumId w:val="2"/>
  </w:num>
  <w:num w:numId="8" w16cid:durableId="786121044">
    <w:abstractNumId w:val="1"/>
  </w:num>
  <w:num w:numId="9" w16cid:durableId="2001418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44B7"/>
    <w:rsid w:val="00326F90"/>
    <w:rsid w:val="00512202"/>
    <w:rsid w:val="005A218B"/>
    <w:rsid w:val="00AA1D8D"/>
    <w:rsid w:val="00AF2A1B"/>
    <w:rsid w:val="00B47730"/>
    <w:rsid w:val="00BC5E5E"/>
    <w:rsid w:val="00CB0664"/>
    <w:rsid w:val="00D5312B"/>
    <w:rsid w:val="00EA4D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62DC14"/>
  <w14:defaultImageDpi w14:val="300"/>
  <w15:docId w15:val="{D2B855AC-A029-4704-B731-F55E07BA3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41E3A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1218"/>
      <w:sz w:val="25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41E3A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b/>
      <w:i/>
      <w:iCs/>
      <w:color w:val="2D1218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AF2A1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2A1B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AF2A1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4816</Words>
  <Characters>26489</Characters>
  <Application>Microsoft Office Word</Application>
  <DocSecurity>0</DocSecurity>
  <Lines>220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Ignacio</cp:lastModifiedBy>
  <cp:revision>3</cp:revision>
  <dcterms:created xsi:type="dcterms:W3CDTF">2013-12-23T23:15:00Z</dcterms:created>
  <dcterms:modified xsi:type="dcterms:W3CDTF">2026-10-10T02:01:00Z</dcterms:modified>
  <cp:category/>
</cp:coreProperties>
</file>