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BCEA5" w14:textId="77777777" w:rsidR="00432918" w:rsidRDefault="00000000">
      <w:pPr>
        <w:jc w:val="center"/>
      </w:pPr>
      <w:r>
        <w:rPr>
          <w:b/>
          <w:bCs/>
          <w:sz w:val="36"/>
          <w:szCs w:val="36"/>
        </w:rPr>
        <w:t>Plantilla modelo</w:t>
        <w:br/>
        <w:t>Backlog inicial e historias de usuario</w:t>
      </w:r>
    </w:p>
    <w:p w14:paraId="163364EA" w14:textId="77777777" w:rsidR="00432918" w:rsidRDefault="00000000">
      <w:pPr>
        <w:jc w:val="center"/>
      </w:pPr>
      <w:r>
        <w:rPr>
          <w:i/>
          <w:iCs/>
        </w:rPr>
        <w:t>Prácticas Profesionalizantes II – Taller</w:t>
      </w:r>
    </w:p>
    <w:p w14:paraId="4CB317BC" w14:textId="77777777" w:rsidR="00432918" w:rsidRDefault="00432918"/>
    <w:p w14:paraId="0DA26004" w14:textId="77777777" w:rsidR="00432918" w:rsidRDefault="00000000">
      <w:pPr>
        <w:pStyle w:val="Ttulo1"/>
      </w:pPr>
      <w:r>
        <w:t>1. ¿Para qué sirve esta plantilla?</w:t>
      </w:r>
    </w:p>
    <w:p w14:paraId="294A2F54" w14:textId="77777777" w:rsidR="00432918" w:rsidRDefault="00000000">
      <w:r>
        <w:t>Esta plantilla está pensada para ayudar al grupo a transformar la especificación inicial del proyecto en una organización concreta del desarrollo. A partir de aquí, deberán definir el prototipo mínimo funcional, redactar historias de usuario, priorizar funcionalidades y construir un backlog inicial.</w:t>
      </w:r>
    </w:p>
    <w:p w14:paraId="1E0673FF" w14:textId="77777777" w:rsidR="00432918" w:rsidRDefault="00000000">
      <w:pPr>
        <w:pStyle w:val="Ttulo1"/>
      </w:pPr>
      <w:r>
        <w:t>2. Instrucciones generales</w:t>
      </w:r>
    </w:p>
    <w:p w14:paraId="789CC63D" w14:textId="77777777" w:rsidR="004329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Completar la plantilla en grupo.</w:t>
      </w:r>
    </w:p>
    <w:p w14:paraId="316E12BD" w14:textId="77777777" w:rsidR="004329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Mantener coherencia entre problema, usuario principal, funcionalidades e historias de usuario.</w:t>
      </w:r>
    </w:p>
    <w:p w14:paraId="66D1AACF" w14:textId="77777777" w:rsidR="004329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Definir un alcance realista para la versión 1 del sistema.</w:t>
      </w:r>
    </w:p>
    <w:p w14:paraId="1492B25A" w14:textId="77777777" w:rsidR="004329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Priorizar primero lo imprescindible para que el prototipo tenga valor real.</w:t>
      </w:r>
    </w:p>
    <w:p w14:paraId="5AD0D06E" w14:textId="77777777" w:rsidR="004329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Asignar un responsable principal por tarea o funcionalidad.</w:t>
      </w:r>
    </w:p>
    <w:p w14:paraId="17D8EC79" w14:textId="77777777" w:rsidR="00432918" w:rsidRDefault="00000000">
      <w:pPr>
        <w:pStyle w:val="Ttulo1"/>
      </w:pPr>
      <w:r>
        <w:t>3. Datos generales del proyecto</w:t>
      </w:r>
    </w:p>
    <w:tbl>
      <w:tblPr>
        <w:tblStyle w:val="a"/>
        <w:tblW w:w="974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73"/>
      </w:tblGrid>
      <w:tr w:rsidR="00432918" w14:paraId="6A70C2CC" w14:textId="77777777">
        <w:tc>
          <w:tcPr>
            <w:tcW w:w="4873" w:type="dxa"/>
          </w:tcPr>
          <w:p w14:paraId="77F48FA2" w14:textId="77777777" w:rsidR="00432918" w:rsidRDefault="00000000">
            <w:r>
              <w:t>Nombre del proyecto</w:t>
            </w:r>
          </w:p>
        </w:tc>
        <w:tc>
          <w:tcPr>
            <w:tcW w:w="4873" w:type="dxa"/>
          </w:tcPr>
          <w:p w14:paraId="7C372419" w14:textId="77777777" w:rsidR="00432918" w:rsidRDefault="00000000">
            <w:r>
              <w:t>OficioRed</w:t>
            </w:r>
          </w:p>
        </w:tc>
      </w:tr>
      <w:tr w:rsidR="00432918" w14:paraId="394EE150" w14:textId="77777777">
        <w:tc>
          <w:tcPr>
            <w:tcW w:w="4873" w:type="dxa"/>
          </w:tcPr>
          <w:p w14:paraId="02EE05B9" w14:textId="77777777" w:rsidR="00432918" w:rsidRDefault="00000000">
            <w:r>
              <w:t>Número de Grupo</w:t>
            </w:r>
          </w:p>
        </w:tc>
        <w:tc>
          <w:tcPr>
            <w:tcW w:w="4873" w:type="dxa"/>
          </w:tcPr>
          <w:p w14:paraId="005E361F" w14:textId="77777777" w:rsidR="00432918" w:rsidRDefault="00000000">
            <w:r>
              <w:t>Grupo 13</w:t>
            </w:r>
          </w:p>
        </w:tc>
      </w:tr>
      <w:tr w:rsidR="00432918" w14:paraId="66429603" w14:textId="77777777">
        <w:tc>
          <w:tcPr>
            <w:tcW w:w="4873" w:type="dxa"/>
          </w:tcPr>
          <w:p w14:paraId="22267E52" w14:textId="77777777" w:rsidR="00432918" w:rsidRDefault="00000000">
            <w:r>
              <w:t>Usuario principal del prototipo</w:t>
            </w:r>
          </w:p>
        </w:tc>
        <w:tc>
          <w:tcPr>
            <w:tcW w:w="4873" w:type="dxa"/>
          </w:tcPr>
          <w:p w14:paraId="39C8C537" w14:textId="77777777" w:rsidR="00432918" w:rsidRDefault="00000000">
            <w:r>
              <w:t>Cliente: vecino que necesita encontrar y contratar profesionales u oficios locales de manera rápida y confiable</w:t>
            </w:r>
          </w:p>
        </w:tc>
      </w:tr>
      <w:tr w:rsidR="00432918" w14:paraId="2AA1F4CF" w14:textId="77777777">
        <w:tc>
          <w:tcPr>
            <w:tcW w:w="4873" w:type="dxa"/>
          </w:tcPr>
          <w:p w14:paraId="2381D26C" w14:textId="77777777" w:rsidR="00432918" w:rsidRDefault="00000000">
            <w:r>
              <w:t>Problema sintetizado (1 párrafo breve)</w:t>
            </w:r>
          </w:p>
        </w:tc>
        <w:tc>
          <w:tcPr>
            <w:tcW w:w="4873" w:type="dxa"/>
          </w:tcPr>
          <w:p w14:paraId="46725133" w14:textId="77777777" w:rsidR="00432918" w:rsidRDefault="00000000">
            <w:r>
              <w:t>Muchas personas tienen dificultades para encontrar profesionales u oficios confiables en su zona de manera rápida, clara y segura. Al mismo tiempo, muchos trabajadores independientes no cuentan con una plataforma simple donde puedan mostrar sus servicios, experiencia y trabajos realizados para conseguir clientes. OficioRed busca conectar ambas partes mediante una plataforma moderna, intuitiva y centrada en la confianza visual y el contacto rápido entre clientes y profesionales locales.</w:t>
            </w:r>
          </w:p>
        </w:tc>
      </w:tr>
      <w:tr w:rsidR="00432918" w14:paraId="3141BDFC" w14:textId="77777777">
        <w:tc>
          <w:tcPr>
            <w:tcW w:w="4873" w:type="dxa"/>
          </w:tcPr>
          <w:p w14:paraId="22397687" w14:textId="77777777" w:rsidR="00432918" w:rsidRDefault="00000000">
            <w:r>
              <w:t>Fecha</w:t>
            </w:r>
          </w:p>
        </w:tc>
        <w:tc>
          <w:tcPr>
            <w:tcW w:w="4873" w:type="dxa"/>
          </w:tcPr>
          <w:p w14:paraId="1184DDE8" w14:textId="77777777" w:rsidR="00432918" w:rsidRDefault="00000000">
            <w:r>
              <w:t>Mayo 2026</w:t>
            </w:r>
          </w:p>
        </w:tc>
      </w:tr>
    </w:tbl>
    <w:p w14:paraId="422248EF" w14:textId="77777777" w:rsidR="00432918" w:rsidRDefault="00432918"/>
    <w:p w14:paraId="3854D13E" w14:textId="77777777" w:rsidR="00432918" w:rsidRDefault="00000000">
      <w:pPr>
        <w:pStyle w:val="Ttulo1"/>
      </w:pPr>
      <w:r>
        <w:t>4. Prototipo mínimo funcional (PMF / MVP)</w:t>
      </w:r>
    </w:p>
    <w:p w14:paraId="28EBF7E3" w14:textId="77777777" w:rsidR="00432918" w:rsidRDefault="00000000">
      <w:r>
        <w:t>Definir qué funciones integrarán sí o sí la primera versión del sistema y cuáles quedarán fuera por ahora.</w:t>
      </w:r>
    </w:p>
    <w:tbl>
      <w:tblPr>
        <w:tblStyle w:val="a0"/>
        <w:tblW w:w="974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73"/>
        <w:gridCol w:w="4873"/>
      </w:tblGrid>
      <w:tr w:rsidR="00432918" w14:paraId="5AA6B58D" w14:textId="77777777">
        <w:tc>
          <w:tcPr>
            <w:tcW w:w="4873" w:type="dxa"/>
          </w:tcPr>
          <w:p w14:paraId="7F919A6D" w14:textId="77777777" w:rsidR="00432918" w:rsidRDefault="00000000">
            <w:r>
              <w:rPr>
                <w:b/>
                <w:bCs/>
              </w:rPr>
              <w:lastRenderedPageBreak/>
              <w:t>Funcionalidades que sí integran la versión 1</w:t>
            </w:r>
          </w:p>
        </w:tc>
        <w:tc>
          <w:tcPr>
            <w:tcW w:w="4873" w:type="dxa"/>
          </w:tcPr>
          <w:p w14:paraId="0FDE3512" w14:textId="77777777" w:rsidR="00432918" w:rsidRDefault="00000000">
            <w:r>
              <w:rPr>
                <w:b/>
                <w:bCs/>
              </w:rPr>
              <w:t>Funcionalidades que quedan para una etapa posterior</w:t>
            </w:r>
          </w:p>
        </w:tc>
      </w:tr>
      <w:tr w:rsidR="00432918" w14:paraId="260A6604" w14:textId="77777777">
        <w:tc>
          <w:tcPr>
            <w:tcW w:w="4873" w:type="dxa"/>
          </w:tcPr>
          <w:p w14:paraId="488FBD09" w14:textId="77777777" w:rsidR="00432918" w:rsidRDefault="00000000">
            <w:r>
              <w:t>Home principal moderna y clara</w:t>
            </w:r>
          </w:p>
        </w:tc>
        <w:tc>
          <w:tcPr>
            <w:tcW w:w="4873" w:type="dxa"/>
          </w:tcPr>
          <w:p w14:paraId="4D53E1CD" w14:textId="77777777" w:rsidR="00432918" w:rsidRDefault="00000000">
            <w:r>
              <w:t>Sistema avanzado de reputación y reseñas</w:t>
            </w:r>
          </w:p>
        </w:tc>
      </w:tr>
      <w:tr w:rsidR="00432918" w14:paraId="289A359A" w14:textId="77777777">
        <w:tc>
          <w:tcPr>
            <w:tcW w:w="4873" w:type="dxa"/>
          </w:tcPr>
          <w:p w14:paraId="77F87A8C" w14:textId="77777777" w:rsidR="00432918" w:rsidRDefault="00000000">
            <w:r>
              <w:t>Buscador principal de oficios y servicios</w:t>
            </w:r>
          </w:p>
        </w:tc>
        <w:tc>
          <w:tcPr>
            <w:tcW w:w="4873" w:type="dxa"/>
          </w:tcPr>
          <w:p w14:paraId="1282378F" w14:textId="77777777" w:rsidR="00432918" w:rsidRDefault="00000000">
            <w:r>
              <w:t>Feed social o publicaciones tipo red social</w:t>
            </w:r>
          </w:p>
        </w:tc>
      </w:tr>
      <w:tr w:rsidR="00432918" w14:paraId="656535DB" w14:textId="77777777">
        <w:tc>
          <w:tcPr>
            <w:tcW w:w="4873" w:type="dxa"/>
          </w:tcPr>
          <w:p w14:paraId="3F0727D1" w14:textId="77777777" w:rsidR="00432918" w:rsidRDefault="00000000">
            <w:r>
              <w:t>Exploración de categorías de oficios</w:t>
            </w:r>
          </w:p>
        </w:tc>
        <w:tc>
          <w:tcPr>
            <w:tcW w:w="4873" w:type="dxa"/>
          </w:tcPr>
          <w:p w14:paraId="108F52B9" w14:textId="77777777" w:rsidR="00432918" w:rsidRDefault="00000000">
            <w:r>
              <w:t>Mensajería en tiempo real</w:t>
            </w:r>
          </w:p>
        </w:tc>
      </w:tr>
      <w:tr w:rsidR="00432918" w14:paraId="05D592F1" w14:textId="77777777">
        <w:tc>
          <w:tcPr>
            <w:tcW w:w="4873" w:type="dxa"/>
          </w:tcPr>
          <w:p w14:paraId="76D00AAA" w14:textId="77777777" w:rsidR="00432918" w:rsidRDefault="00000000">
            <w:r>
              <w:t>Listado y visualización de perfiles profesionales</w:t>
            </w:r>
          </w:p>
        </w:tc>
        <w:tc>
          <w:tcPr>
            <w:tcW w:w="4873" w:type="dxa"/>
          </w:tcPr>
          <w:p w14:paraId="2636227B" w14:textId="77777777" w:rsidR="00432918" w:rsidRDefault="00000000">
            <w:r>
              <w:t>Estadísticas avanzadas y dashboards complejos</w:t>
            </w:r>
          </w:p>
        </w:tc>
      </w:tr>
      <w:tr w:rsidR="00432918" w14:paraId="68C2EE1D" w14:textId="77777777">
        <w:tc>
          <w:tcPr>
            <w:tcW w:w="4873" w:type="dxa"/>
          </w:tcPr>
          <w:p w14:paraId="6D72DB40" w14:textId="77777777" w:rsidR="00432918" w:rsidRDefault="00000000">
            <w:r>
              <w:t>Registro e inicio de sesión del profesional (para cargar su perfil)</w:t>
            </w:r>
          </w:p>
        </w:tc>
        <w:tc>
          <w:tcPr>
            <w:tcW w:w="4873" w:type="dxa"/>
          </w:tcPr>
          <w:p w14:paraId="6A520CD3" w14:textId="77777777" w:rsidR="00432918" w:rsidRDefault="00000000">
            <w:r>
              <w:t>Sistema de favoritos</w:t>
            </w:r>
          </w:p>
        </w:tc>
      </w:tr>
      <w:tr w:rsidR="00432918" w14:paraId="0BCAF769" w14:textId="77777777">
        <w:tc>
          <w:tcPr>
            <w:tcW w:w="4873" w:type="dxa"/>
          </w:tcPr>
          <w:p w14:paraId="1935CB38" w14:textId="77777777" w:rsidR="00432918" w:rsidRDefault="00000000">
            <w:r>
              <w:t>Creación de perfil básico del profesional (oficio, zona y datos de contacto visibles). Navegación pública sin registro obligatorio.</w:t>
            </w:r>
          </w:p>
        </w:tc>
        <w:tc>
          <w:tcPr>
            <w:tcW w:w="4873" w:type="dxa"/>
          </w:tcPr>
          <w:p w14:paraId="3FC1E069" w14:textId="77777777" w:rsidR="00432918" w:rsidRDefault="00000000">
            <w:r>
              <w:t>Registro e inicio de sesión del cliente. Formulario de solicitud de presupuesto. Carga de trabajos realizados con imágenes. Panel de administración. Edición avanzada del perfil profesional. Notificaciones automáticas. Gamificación. Integraciones externas.</w:t>
            </w:r>
          </w:p>
        </w:tc>
      </w:tr>
    </w:tbl>
    <w:p w14:paraId="048233C4" w14:textId="77777777" w:rsidR="00432918" w:rsidRDefault="00432918"/>
    <w:p w14:paraId="120897A9" w14:textId="77777777" w:rsidR="00432918" w:rsidRDefault="00000000">
      <w:pPr>
        <w:pStyle w:val="Ttulo1"/>
      </w:pPr>
      <w:r>
        <w:t>5. Modelo de historia de usuario</w:t>
      </w:r>
    </w:p>
    <w:p w14:paraId="6EAEDD5F" w14:textId="77777777" w:rsidR="00432918" w:rsidRDefault="00000000">
      <w:r>
        <w:t>Formato sugerido:</w:t>
      </w:r>
    </w:p>
    <w:p w14:paraId="456F8171" w14:textId="77777777" w:rsidR="00432918" w:rsidRDefault="00000000">
      <w:r>
        <w:rPr>
          <w:b/>
          <w:bCs/>
        </w:rPr>
        <w:t xml:space="preserve">Como </w:t>
      </w:r>
      <w:r>
        <w:t xml:space="preserve">[tipo de usuario], </w:t>
      </w:r>
      <w:r>
        <w:rPr>
          <w:b/>
          <w:bCs/>
        </w:rPr>
        <w:t xml:space="preserve">quiero </w:t>
      </w:r>
      <w:r>
        <w:t xml:space="preserve">[acción o necesidad], </w:t>
      </w:r>
      <w:r>
        <w:rPr>
          <w:b/>
          <w:bCs/>
        </w:rPr>
        <w:t xml:space="preserve">para </w:t>
      </w:r>
      <w:r>
        <w:t>[beneficio u objetivo].</w:t>
      </w:r>
    </w:p>
    <w:p w14:paraId="61C5B6AC" w14:textId="77777777" w:rsidR="00432918" w:rsidRDefault="00000000">
      <w:r>
        <w:t>Ejemplo:</w:t>
      </w:r>
    </w:p>
    <w:p w14:paraId="78FDD087" w14:textId="77777777" w:rsidR="004329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Como docente, quiero cargar materiales accesibles, para que mis estudiantes puedan comprender mejor las actividades.</w:t>
      </w:r>
    </w:p>
    <w:p w14:paraId="3C35C866" w14:textId="77777777" w:rsidR="00432918" w:rsidRDefault="00000000">
      <w:pPr>
        <w:pStyle w:val="Ttulo1"/>
      </w:pPr>
      <w:r>
        <w:t>6. Historias de usuario del proyecto</w:t>
      </w:r>
    </w:p>
    <w:tbl>
      <w:tblPr>
        <w:tblStyle w:val="a1"/>
        <w:tblW w:w="97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6"/>
        <w:gridCol w:w="2436"/>
        <w:gridCol w:w="2436"/>
        <w:gridCol w:w="2436"/>
      </w:tblGrid>
      <w:tr w:rsidR="00432918" w14:paraId="07B04B68" w14:textId="77777777">
        <w:tc>
          <w:tcPr>
            <w:tcW w:w="2436" w:type="dxa"/>
          </w:tcPr>
          <w:p w14:paraId="7655C68B" w14:textId="77777777" w:rsidR="00432918" w:rsidRDefault="00000000">
            <w:r>
              <w:t>ID</w:t>
            </w:r>
          </w:p>
        </w:tc>
        <w:tc>
          <w:tcPr>
            <w:tcW w:w="2436" w:type="dxa"/>
          </w:tcPr>
          <w:p w14:paraId="53AECC5D" w14:textId="77777777" w:rsidR="00432918" w:rsidRDefault="00000000">
            <w:r>
              <w:t>Historia de usuario</w:t>
            </w:r>
          </w:p>
        </w:tc>
        <w:tc>
          <w:tcPr>
            <w:tcW w:w="2436" w:type="dxa"/>
          </w:tcPr>
          <w:p w14:paraId="73E2EE03" w14:textId="77777777" w:rsidR="00432918" w:rsidRDefault="00000000">
            <w:r>
              <w:t>Prioridad</w:t>
            </w:r>
          </w:p>
        </w:tc>
        <w:tc>
          <w:tcPr>
            <w:tcW w:w="2436" w:type="dxa"/>
          </w:tcPr>
          <w:p w14:paraId="63D1EE4F" w14:textId="77777777" w:rsidR="00432918" w:rsidRDefault="00000000">
            <w:r>
              <w:t>Criterios de aceptación breves</w:t>
            </w:r>
          </w:p>
        </w:tc>
      </w:tr>
      <w:tr w:rsidR="00432918" w14:paraId="381190BB" w14:textId="77777777">
        <w:tc>
          <w:tcPr>
            <w:tcW w:w="2436" w:type="dxa"/>
          </w:tcPr>
          <w:p w14:paraId="11498E2E" w14:textId="77777777" w:rsidR="00432918" w:rsidRDefault="00000000">
            <w:r>
              <w:t>HU1</w:t>
            </w:r>
          </w:p>
        </w:tc>
        <w:tc>
          <w:tcPr>
            <w:tcW w:w="2436" w:type="dxa"/>
          </w:tcPr>
          <w:p w14:paraId="4DE0336E" w14:textId="77777777" w:rsidR="00432918" w:rsidRDefault="00000000">
            <w:r>
              <w:t>Como cliente, quiero buscar profesionales por categoría, para encontrar rápidamente el servicio que necesito.</w:t>
            </w:r>
          </w:p>
        </w:tc>
        <w:tc>
          <w:tcPr>
            <w:tcW w:w="2436" w:type="dxa"/>
          </w:tcPr>
          <w:p w14:paraId="2D21F00F" w14:textId="77777777" w:rsidR="00432918" w:rsidRDefault="00000000">
            <w:r>
              <w:t>Alta</w:t>
            </w:r>
          </w:p>
        </w:tc>
        <w:tc>
          <w:tcPr>
            <w:tcW w:w="2436" w:type="dxa"/>
          </w:tcPr>
          <w:p w14:paraId="0A0334E9" w14:textId="77777777" w:rsidR="00432918" w:rsidRDefault="00000000">
            <w:r>
              <w:t>El buscador filtra por categoría y devuelve al menos un resultado relacionado. Si no hay resultados, muestra un mensaje claro al usuario.</w:t>
            </w:r>
          </w:p>
        </w:tc>
      </w:tr>
      <w:tr w:rsidR="00432918" w14:paraId="171A0655" w14:textId="77777777">
        <w:tc>
          <w:tcPr>
            <w:tcW w:w="2436" w:type="dxa"/>
          </w:tcPr>
          <w:p w14:paraId="14EA37B8" w14:textId="77777777" w:rsidR="00432918" w:rsidRDefault="00000000">
            <w:r>
              <w:t>HU2</w:t>
            </w:r>
          </w:p>
        </w:tc>
        <w:tc>
          <w:tcPr>
            <w:tcW w:w="2436" w:type="dxa"/>
          </w:tcPr>
          <w:p w14:paraId="786842E4" w14:textId="77777777" w:rsidR="00432918" w:rsidRDefault="00000000">
            <w:r>
              <w:t>Como cliente, quiero visualizar perfiles profesionales, para evaluar la experiencia y confianza del profesional.</w:t>
            </w:r>
          </w:p>
        </w:tc>
        <w:tc>
          <w:tcPr>
            <w:tcW w:w="2436" w:type="dxa"/>
          </w:tcPr>
          <w:p w14:paraId="52DB15BF" w14:textId="77777777" w:rsidR="00432918" w:rsidRDefault="00000000">
            <w:r>
              <w:t>Alta</w:t>
            </w:r>
          </w:p>
        </w:tc>
        <w:tc>
          <w:tcPr>
            <w:tcW w:w="2436" w:type="dxa"/>
          </w:tcPr>
          <w:p w14:paraId="39DE1009" w14:textId="77777777" w:rsidR="00432918" w:rsidRDefault="00000000">
            <w:r>
              <w:t>El perfil muestra nombre, oficio, zona de cobertura y datos de contacto. Es visible sin necesidad de iniciar sesión.</w:t>
            </w:r>
          </w:p>
        </w:tc>
      </w:tr>
      <w:tr w:rsidR="00432918" w14:paraId="3CEEA2E7" w14:textId="77777777">
        <w:tc>
          <w:tcPr>
            <w:tcW w:w="2436" w:type="dxa"/>
          </w:tcPr>
          <w:p w14:paraId="5C71B548" w14:textId="77777777" w:rsidR="00432918" w:rsidRDefault="00000000">
            <w:r>
              <w:t>HU3</w:t>
            </w:r>
          </w:p>
        </w:tc>
        <w:tc>
          <w:tcPr>
            <w:tcW w:w="2436" w:type="dxa"/>
          </w:tcPr>
          <w:p w14:paraId="11447329" w14:textId="77777777" w:rsidR="00432918" w:rsidRDefault="00000000">
            <w:r>
              <w:t>Como profesional, quiero crear un perfil en la plataforma, para ofrecer mis servicios a posibles clientes.</w:t>
            </w:r>
          </w:p>
        </w:tc>
        <w:tc>
          <w:tcPr>
            <w:tcW w:w="2436" w:type="dxa"/>
          </w:tcPr>
          <w:p w14:paraId="0A02A3DF" w14:textId="77777777" w:rsidR="00432918" w:rsidRDefault="00000000">
            <w:r>
              <w:t>Alta</w:t>
            </w:r>
          </w:p>
        </w:tc>
        <w:tc>
          <w:tcPr>
            <w:tcW w:w="2436" w:type="dxa"/>
          </w:tcPr>
          <w:p w14:paraId="2255496D" w14:textId="77777777" w:rsidR="00432918" w:rsidRDefault="00000000">
            <w:r>
              <w:t>El formulario valida campos obligatorios (nombre, oficio, email, contraseña) y guarda el perfil en la base de datos sin errores.</w:t>
            </w:r>
          </w:p>
        </w:tc>
      </w:tr>
      <w:tr w:rsidR="00432918" w14:paraId="7987D866" w14:textId="77777777">
        <w:tc>
          <w:tcPr>
            <w:tcW w:w="2436" w:type="dxa"/>
          </w:tcPr>
          <w:p w14:paraId="29EC5CA0" w14:textId="77777777" w:rsidR="00432918" w:rsidRDefault="00000000">
            <w:r>
              <w:lastRenderedPageBreak/>
              <w:t>HU4</w:t>
            </w:r>
          </w:p>
        </w:tc>
        <w:tc>
          <w:tcPr>
            <w:tcW w:w="2436" w:type="dxa"/>
          </w:tcPr>
          <w:p w14:paraId="6BAA1E65" w14:textId="77777777" w:rsidR="00432918" w:rsidRDefault="00000000">
            <w:r>
              <w:t>Como profesional, quiero subir trabajos realizados, para demostrar experiencia y generar confianza.</w:t>
            </w:r>
          </w:p>
        </w:tc>
        <w:tc>
          <w:tcPr>
            <w:tcW w:w="2436" w:type="dxa"/>
          </w:tcPr>
          <w:p w14:paraId="785CF256" w14:textId="77777777" w:rsidR="00432918" w:rsidRDefault="00000000">
            <w:r>
              <w:t>Media</w:t>
            </w:r>
          </w:p>
        </w:tc>
        <w:tc>
          <w:tcPr>
            <w:tcW w:w="2436" w:type="dxa"/>
          </w:tcPr>
          <w:p w14:paraId="20C9D1F1" w14:textId="77777777" w:rsidR="00432918" w:rsidRDefault="00000000">
            <w:r>
              <w:t>El sistema permite subir imágenes y asociarlas al perfil. Funcionalidad proyectada para v2.</w:t>
            </w:r>
          </w:p>
        </w:tc>
      </w:tr>
      <w:tr w:rsidR="00432918" w14:paraId="00D10EDA" w14:textId="77777777">
        <w:tc>
          <w:tcPr>
            <w:tcW w:w="2436" w:type="dxa"/>
          </w:tcPr>
          <w:p w14:paraId="6B85B6B1" w14:textId="77777777" w:rsidR="00432918" w:rsidRDefault="00000000">
            <w:r>
              <w:t>HU5</w:t>
            </w:r>
          </w:p>
        </w:tc>
        <w:tc>
          <w:tcPr>
            <w:tcW w:w="2436" w:type="dxa"/>
          </w:tcPr>
          <w:p w14:paraId="03BE850A" w14:textId="77777777" w:rsidR="00432918" w:rsidRDefault="00000000">
            <w:r>
              <w:t>Como cliente, quiero contactar rápidamente a un profesional, para solicitar información o presupuesto.</w:t>
            </w:r>
          </w:p>
        </w:tc>
        <w:tc>
          <w:tcPr>
            <w:tcW w:w="2436" w:type="dxa"/>
          </w:tcPr>
          <w:p w14:paraId="3F0270ED" w14:textId="77777777" w:rsidR="00432918" w:rsidRDefault="00000000">
            <w:r>
              <w:t>Alta</w:t>
            </w:r>
          </w:p>
        </w:tc>
        <w:tc>
          <w:tcPr>
            <w:tcW w:w="2436" w:type="dxa"/>
          </w:tcPr>
          <w:p w14:paraId="5BB318F3" w14:textId="77777777" w:rsidR="00432918" w:rsidRDefault="00000000">
            <w:r>
              <w:t>El perfil del profesional muestra su teléfono y/o email de forma visible. El cliente puede contactar sin necesidad de registrarse.</w:t>
            </w:r>
          </w:p>
        </w:tc>
      </w:tr>
      <w:tr w:rsidR="00432918" w14:paraId="0ADED872" w14:textId="77777777">
        <w:tc>
          <w:tcPr>
            <w:tcW w:w="2436" w:type="dxa"/>
          </w:tcPr>
          <w:p w14:paraId="6F337C3C" w14:textId="77777777" w:rsidR="00432918" w:rsidRDefault="00000000">
            <w:r>
              <w:t>HU6</w:t>
            </w:r>
          </w:p>
        </w:tc>
        <w:tc>
          <w:tcPr>
            <w:tcW w:w="2436" w:type="dxa"/>
          </w:tcPr>
          <w:p w14:paraId="25320F19" w14:textId="77777777" w:rsidR="00432918" w:rsidRDefault="00000000">
            <w:r>
              <w:t>Como profesional, quiero editar mi información personal y profesional, para mantener actualizado mi perfil.</w:t>
            </w:r>
          </w:p>
        </w:tc>
        <w:tc>
          <w:tcPr>
            <w:tcW w:w="2436" w:type="dxa"/>
          </w:tcPr>
          <w:p w14:paraId="0C79F67F" w14:textId="77777777" w:rsidR="00432918" w:rsidRDefault="00000000">
            <w:r>
              <w:t>Media</w:t>
            </w:r>
          </w:p>
        </w:tc>
        <w:tc>
          <w:tcPr>
            <w:tcW w:w="2436" w:type="dxa"/>
          </w:tcPr>
          <w:p w14:paraId="3DF21365" w14:textId="77777777" w:rsidR="00432918" w:rsidRDefault="00000000">
            <w:r>
              <w:t>El usuario puede modificar sus datos y guardar cambios correctamente.</w:t>
            </w:r>
          </w:p>
        </w:tc>
      </w:tr>
      <w:tr w:rsidR="00432918" w14:paraId="701DCBC1" w14:textId="77777777">
        <w:tc>
          <w:tcPr>
            <w:tcW w:w="2436" w:type="dxa"/>
          </w:tcPr>
          <w:p w14:paraId="22223D38" w14:textId="77777777" w:rsidR="00432918" w:rsidRDefault="00000000">
            <w:r>
              <w:t>HU7</w:t>
            </w:r>
          </w:p>
        </w:tc>
        <w:tc>
          <w:tcPr>
            <w:tcW w:w="2436" w:type="dxa"/>
          </w:tcPr>
          <w:p w14:paraId="169362D7" w14:textId="77777777" w:rsidR="00432918" w:rsidRDefault="00000000">
            <w:r>
              <w:t>Como cliente, quiero explorar profesionales sin registrarme, para conocer la plataforma antes de crear una cuenta.</w:t>
            </w:r>
          </w:p>
        </w:tc>
        <w:tc>
          <w:tcPr>
            <w:tcW w:w="2436" w:type="dxa"/>
          </w:tcPr>
          <w:p w14:paraId="2F438F40" w14:textId="77777777" w:rsidR="00432918" w:rsidRDefault="00000000">
            <w:r>
              <w:t>Alta</w:t>
            </w:r>
          </w:p>
        </w:tc>
        <w:tc>
          <w:tcPr>
            <w:tcW w:w="2436" w:type="dxa"/>
          </w:tcPr>
          <w:p w14:paraId="4DDB461E" w14:textId="77777777" w:rsidR="00432918" w:rsidRDefault="00000000">
            <w:r>
              <w:t>El usuario puede acceder a la home, buscar por categoría, ver el listado y el perfil completo de un profesional sin crear una cuenta.</w:t>
            </w:r>
          </w:p>
        </w:tc>
      </w:tr>
    </w:tbl>
    <w:p w14:paraId="421EA9AB" w14:textId="77777777" w:rsidR="00432918" w:rsidRDefault="00432918"/>
    <w:p w14:paraId="2D5FD705" w14:textId="77777777" w:rsidR="00432918" w:rsidRDefault="00000000">
      <w:pPr>
        <w:pStyle w:val="Ttulo1"/>
      </w:pPr>
      <w:r>
        <w:t>7. Backlog inicial del proyecto</w:t>
      </w:r>
    </w:p>
    <w:p w14:paraId="50C8A2BF" w14:textId="77777777" w:rsidR="00432918" w:rsidRDefault="00000000">
      <w:r>
        <w:t>Organizar las funcionalidades o historias de usuario priorizadas para comenzar el desarrollo.</w:t>
      </w:r>
    </w:p>
    <w:tbl>
      <w:tblPr>
        <w:tblStyle w:val="a2"/>
        <w:tblW w:w="97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432918" w14:paraId="751DC7BC" w14:textId="77777777">
        <w:tc>
          <w:tcPr>
            <w:tcW w:w="1949" w:type="dxa"/>
          </w:tcPr>
          <w:p w14:paraId="3C18619D" w14:textId="77777777" w:rsidR="00432918" w:rsidRDefault="00000000">
            <w:r>
              <w:t>ID</w:t>
            </w:r>
          </w:p>
        </w:tc>
        <w:tc>
          <w:tcPr>
            <w:tcW w:w="1949" w:type="dxa"/>
          </w:tcPr>
          <w:p w14:paraId="0E6590EA" w14:textId="77777777" w:rsidR="00432918" w:rsidRDefault="00000000">
            <w:r>
              <w:t>Funcionalidad / historia</w:t>
            </w:r>
          </w:p>
        </w:tc>
        <w:tc>
          <w:tcPr>
            <w:tcW w:w="1949" w:type="dxa"/>
          </w:tcPr>
          <w:p w14:paraId="6975226B" w14:textId="77777777" w:rsidR="00432918" w:rsidRDefault="00000000">
            <w:r>
              <w:t>Prioridad (Alta / Media / Baja)</w:t>
            </w:r>
          </w:p>
        </w:tc>
        <w:tc>
          <w:tcPr>
            <w:tcW w:w="1949" w:type="dxa"/>
          </w:tcPr>
          <w:p w14:paraId="4DB652AA" w14:textId="77777777" w:rsidR="00432918" w:rsidRDefault="00000000">
            <w:r>
              <w:t>Responsable principal</w:t>
            </w:r>
          </w:p>
        </w:tc>
        <w:tc>
          <w:tcPr>
            <w:tcW w:w="1949" w:type="dxa"/>
          </w:tcPr>
          <w:p w14:paraId="668E1DE5" w14:textId="77777777" w:rsidR="00432918" w:rsidRDefault="00000000">
            <w:r>
              <w:t>Observaciones</w:t>
            </w:r>
          </w:p>
        </w:tc>
      </w:tr>
      <w:tr w:rsidR="00432918" w14:paraId="1F1D3CE4" w14:textId="77777777">
        <w:tc>
          <w:tcPr>
            <w:tcW w:w="1949" w:type="dxa"/>
          </w:tcPr>
          <w:p w14:paraId="12846692" w14:textId="77777777" w:rsidR="00432918" w:rsidRDefault="00000000">
            <w:r>
              <w:t>1</w:t>
            </w:r>
          </w:p>
        </w:tc>
        <w:tc>
          <w:tcPr>
            <w:tcW w:w="1949" w:type="dxa"/>
          </w:tcPr>
          <w:p w14:paraId="7C5F9879" w14:textId="77777777" w:rsidR="00432918" w:rsidRDefault="00000000">
            <w:r>
              <w:t>Diseño y desarrollo de Home principal</w:t>
            </w:r>
          </w:p>
        </w:tc>
        <w:tc>
          <w:tcPr>
            <w:tcW w:w="1949" w:type="dxa"/>
          </w:tcPr>
          <w:p w14:paraId="7A6944F4" w14:textId="77777777" w:rsidR="00432918" w:rsidRDefault="00000000">
            <w:r>
              <w:t>Alta</w:t>
            </w:r>
          </w:p>
        </w:tc>
        <w:tc>
          <w:tcPr>
            <w:tcW w:w="1949" w:type="dxa"/>
          </w:tcPr>
          <w:p w14:paraId="33872D2B" w14:textId="4878D439" w:rsidR="00432918" w:rsidRDefault="00F8546F">
            <w:r>
              <w:t>Mirian Rivero</w:t>
            </w:r>
          </w:p>
        </w:tc>
        <w:tc>
          <w:tcPr>
            <w:tcW w:w="1949" w:type="dxa"/>
          </w:tcPr>
          <w:p w14:paraId="63DC8D15" w14:textId="77777777" w:rsidR="00432918" w:rsidRDefault="00000000">
            <w:r>
              <w:t>Primera pantalla visible del sistema</w:t>
            </w:r>
          </w:p>
        </w:tc>
      </w:tr>
      <w:tr w:rsidR="00432918" w14:paraId="47AF5514" w14:textId="77777777">
        <w:tc>
          <w:tcPr>
            <w:tcW w:w="1949" w:type="dxa"/>
          </w:tcPr>
          <w:p w14:paraId="3FB5BDA3" w14:textId="77777777" w:rsidR="00432918" w:rsidRDefault="00000000">
            <w:r>
              <w:t>2</w:t>
            </w:r>
          </w:p>
        </w:tc>
        <w:tc>
          <w:tcPr>
            <w:tcW w:w="1949" w:type="dxa"/>
          </w:tcPr>
          <w:p w14:paraId="3A38E2A4" w14:textId="77777777" w:rsidR="00432918" w:rsidRDefault="00000000">
            <w:r>
              <w:t>Implementación del buscador principal</w:t>
            </w:r>
          </w:p>
        </w:tc>
        <w:tc>
          <w:tcPr>
            <w:tcW w:w="1949" w:type="dxa"/>
          </w:tcPr>
          <w:p w14:paraId="335B91E9" w14:textId="77777777" w:rsidR="00432918" w:rsidRDefault="00000000">
            <w:r>
              <w:t>Alta</w:t>
            </w:r>
          </w:p>
        </w:tc>
        <w:tc>
          <w:tcPr>
            <w:tcW w:w="1949" w:type="dxa"/>
          </w:tcPr>
          <w:p w14:paraId="5AF95370" w14:textId="77777777" w:rsidR="00432918" w:rsidRDefault="00000000">
            <w:r>
              <w:t>Juan Leistmeister</w:t>
            </w:r>
          </w:p>
        </w:tc>
        <w:tc>
          <w:tcPr>
            <w:tcW w:w="1949" w:type="dxa"/>
          </w:tcPr>
          <w:p w14:paraId="2A02C794" w14:textId="77777777" w:rsidR="00432918" w:rsidRDefault="00000000">
            <w:r>
              <w:t>Funcionalidad central del MVP</w:t>
            </w:r>
          </w:p>
        </w:tc>
      </w:tr>
      <w:tr w:rsidR="00432918" w14:paraId="598D183D" w14:textId="77777777">
        <w:tc>
          <w:tcPr>
            <w:tcW w:w="1949" w:type="dxa"/>
          </w:tcPr>
          <w:p w14:paraId="2C5FB1B7" w14:textId="77777777" w:rsidR="00432918" w:rsidRDefault="00000000">
            <w:r>
              <w:t>3</w:t>
            </w:r>
          </w:p>
        </w:tc>
        <w:tc>
          <w:tcPr>
            <w:tcW w:w="1949" w:type="dxa"/>
          </w:tcPr>
          <w:p w14:paraId="6E317DF6" w14:textId="77777777" w:rsidR="00432918" w:rsidRDefault="00000000">
            <w:r>
              <w:t>Sistema de registro e inicio de sesión</w:t>
            </w:r>
          </w:p>
        </w:tc>
        <w:tc>
          <w:tcPr>
            <w:tcW w:w="1949" w:type="dxa"/>
          </w:tcPr>
          <w:p w14:paraId="7BBA4751" w14:textId="77777777" w:rsidR="00432918" w:rsidRDefault="00000000">
            <w:r>
              <w:t>Alta</w:t>
            </w:r>
          </w:p>
        </w:tc>
        <w:tc>
          <w:tcPr>
            <w:tcW w:w="1949" w:type="dxa"/>
          </w:tcPr>
          <w:p w14:paraId="344EDF7E" w14:textId="77777777" w:rsidR="00432918" w:rsidRDefault="00000000">
            <w:r>
              <w:t>Lisandro González</w:t>
            </w:r>
          </w:p>
        </w:tc>
        <w:tc>
          <w:tcPr>
            <w:tcW w:w="1949" w:type="dxa"/>
          </w:tcPr>
          <w:p w14:paraId="50E0C25C" w14:textId="77777777" w:rsidR="00432918" w:rsidRDefault="00000000">
            <w:r>
              <w:t>Necesario para perfiles profesionales y clientes</w:t>
            </w:r>
          </w:p>
        </w:tc>
      </w:tr>
      <w:tr w:rsidR="00432918" w14:paraId="73C20970" w14:textId="77777777">
        <w:tc>
          <w:tcPr>
            <w:tcW w:w="1949" w:type="dxa"/>
          </w:tcPr>
          <w:p w14:paraId="14E7CDAE" w14:textId="77777777" w:rsidR="00432918" w:rsidRDefault="00000000">
            <w:r>
              <w:t>4</w:t>
            </w:r>
          </w:p>
        </w:tc>
        <w:tc>
          <w:tcPr>
            <w:tcW w:w="1949" w:type="dxa"/>
          </w:tcPr>
          <w:p w14:paraId="1BCA46CF" w14:textId="77777777" w:rsidR="00432918" w:rsidRDefault="00000000">
            <w:r>
              <w:t>Creación de perfiles profesionales</w:t>
            </w:r>
          </w:p>
        </w:tc>
        <w:tc>
          <w:tcPr>
            <w:tcW w:w="1949" w:type="dxa"/>
          </w:tcPr>
          <w:p w14:paraId="3A0B2853" w14:textId="77777777" w:rsidR="00432918" w:rsidRDefault="00000000">
            <w:r>
              <w:t>Alta</w:t>
            </w:r>
          </w:p>
        </w:tc>
        <w:tc>
          <w:tcPr>
            <w:tcW w:w="1949" w:type="dxa"/>
          </w:tcPr>
          <w:p w14:paraId="5916C9AC" w14:textId="77777777" w:rsidR="00432918" w:rsidRDefault="00000000">
            <w:r>
              <w:t>Juan Leistmeister / Mirian Rivero</w:t>
            </w:r>
          </w:p>
        </w:tc>
        <w:tc>
          <w:tcPr>
            <w:tcW w:w="1949" w:type="dxa"/>
          </w:tcPr>
          <w:p w14:paraId="5A43BD4D" w14:textId="77777777" w:rsidR="00432918" w:rsidRDefault="00000000">
            <w:r>
              <w:t>Debe almacenar información del profesional en BD</w:t>
            </w:r>
          </w:p>
        </w:tc>
      </w:tr>
      <w:tr w:rsidR="00432918" w14:paraId="7386A940" w14:textId="77777777">
        <w:tc>
          <w:tcPr>
            <w:tcW w:w="1949" w:type="dxa"/>
          </w:tcPr>
          <w:p w14:paraId="75F0FF0D" w14:textId="77777777" w:rsidR="00432918" w:rsidRDefault="00000000">
            <w:r>
              <w:t>5</w:t>
            </w:r>
          </w:p>
        </w:tc>
        <w:tc>
          <w:tcPr>
            <w:tcW w:w="1949" w:type="dxa"/>
          </w:tcPr>
          <w:p w14:paraId="39758F2F" w14:textId="77777777" w:rsidR="00432918" w:rsidRDefault="00000000">
            <w:r>
              <w:t>Diseño visual de cards profesionales</w:t>
            </w:r>
          </w:p>
        </w:tc>
        <w:tc>
          <w:tcPr>
            <w:tcW w:w="1949" w:type="dxa"/>
          </w:tcPr>
          <w:p w14:paraId="6E02C27B" w14:textId="77777777" w:rsidR="00432918" w:rsidRDefault="00000000">
            <w:r>
              <w:t>Alta</w:t>
            </w:r>
          </w:p>
        </w:tc>
        <w:tc>
          <w:tcPr>
            <w:tcW w:w="1949" w:type="dxa"/>
          </w:tcPr>
          <w:p w14:paraId="7AEBE2AA" w14:textId="77777777" w:rsidR="00432918" w:rsidRDefault="00000000">
            <w:r>
              <w:t>Mirian Rivero</w:t>
            </w:r>
          </w:p>
        </w:tc>
        <w:tc>
          <w:tcPr>
            <w:tcW w:w="1949" w:type="dxa"/>
          </w:tcPr>
          <w:p w14:paraId="466388DF" w14:textId="77777777" w:rsidR="00432918" w:rsidRDefault="00000000">
            <w:r>
              <w:t>Prioridad en confianza visual y claridad</w:t>
            </w:r>
          </w:p>
        </w:tc>
      </w:tr>
      <w:tr w:rsidR="00432918" w14:paraId="5F0AB0DB" w14:textId="77777777">
        <w:tc>
          <w:tcPr>
            <w:tcW w:w="1949" w:type="dxa"/>
          </w:tcPr>
          <w:p w14:paraId="1017FF14" w14:textId="77777777" w:rsidR="00432918" w:rsidRDefault="00000000">
            <w:r>
              <w:t>6</w:t>
            </w:r>
          </w:p>
        </w:tc>
        <w:tc>
          <w:tcPr>
            <w:tcW w:w="1949" w:type="dxa"/>
          </w:tcPr>
          <w:p w14:paraId="03A15B71" w14:textId="77777777" w:rsidR="00432918" w:rsidRDefault="00000000">
            <w:r>
              <w:t>Base de datos: usuarios, profesionales, servicios</w:t>
            </w:r>
          </w:p>
        </w:tc>
        <w:tc>
          <w:tcPr>
            <w:tcW w:w="1949" w:type="dxa"/>
          </w:tcPr>
          <w:p w14:paraId="603DA1DD" w14:textId="77777777" w:rsidR="00432918" w:rsidRDefault="00000000">
            <w:r>
              <w:t>Alta</w:t>
            </w:r>
          </w:p>
        </w:tc>
        <w:tc>
          <w:tcPr>
            <w:tcW w:w="1949" w:type="dxa"/>
          </w:tcPr>
          <w:p w14:paraId="377794BF" w14:textId="77777777" w:rsidR="00432918" w:rsidRDefault="00000000">
            <w:r>
              <w:t>Mirian Rivero</w:t>
            </w:r>
          </w:p>
        </w:tc>
        <w:tc>
          <w:tcPr>
            <w:tcW w:w="1949" w:type="dxa"/>
          </w:tcPr>
          <w:p w14:paraId="019227BA" w14:textId="77777777" w:rsidR="00432918" w:rsidRDefault="00000000">
            <w:r>
              <w:t>Estructura principal del sistema</w:t>
            </w:r>
          </w:p>
        </w:tc>
      </w:tr>
      <w:tr w:rsidR="00432918" w14:paraId="5261F3B0" w14:textId="77777777">
        <w:tc>
          <w:tcPr>
            <w:tcW w:w="1949" w:type="dxa"/>
          </w:tcPr>
          <w:p w14:paraId="382FBACB" w14:textId="77777777" w:rsidR="00432918" w:rsidRDefault="00000000">
            <w:r>
              <w:lastRenderedPageBreak/>
              <w:t>7</w:t>
            </w:r>
          </w:p>
        </w:tc>
        <w:tc>
          <w:tcPr>
            <w:tcW w:w="1949" w:type="dxa"/>
          </w:tcPr>
          <w:p w14:paraId="1A1DDF01" w14:textId="77777777" w:rsidR="00432918" w:rsidRDefault="00000000">
            <w:r>
              <w:t>Contacto básico: datos del profesional visibles en el perfil</w:t>
            </w:r>
          </w:p>
        </w:tc>
        <w:tc>
          <w:tcPr>
            <w:tcW w:w="1949" w:type="dxa"/>
          </w:tcPr>
          <w:p w14:paraId="0700FA5D" w14:textId="77777777" w:rsidR="00432918" w:rsidRDefault="00000000">
            <w:r>
              <w:t>Media</w:t>
            </w:r>
          </w:p>
        </w:tc>
        <w:tc>
          <w:tcPr>
            <w:tcW w:w="1949" w:type="dxa"/>
          </w:tcPr>
          <w:p w14:paraId="4B9182D3" w14:textId="77777777" w:rsidR="00432918" w:rsidRDefault="00000000">
            <w:r>
              <w:t>Juan Leistmeister</w:t>
            </w:r>
          </w:p>
        </w:tc>
        <w:tc>
          <w:tcPr>
            <w:tcW w:w="1949" w:type="dxa"/>
          </w:tcPr>
          <w:p w14:paraId="2854A59B" w14:textId="77777777" w:rsidR="00432918" w:rsidRDefault="00000000">
            <w:r>
              <w:t>En v1 se muestran los datos de contacto del profesional directamente en su perfil</w:t>
            </w:r>
          </w:p>
        </w:tc>
      </w:tr>
      <w:tr w:rsidR="00432918" w14:paraId="4A6F84F8" w14:textId="77777777">
        <w:tc>
          <w:tcPr>
            <w:tcW w:w="1949" w:type="dxa"/>
          </w:tcPr>
          <w:p w14:paraId="12CE929D" w14:textId="77777777" w:rsidR="00432918" w:rsidRDefault="00000000">
            <w:r>
              <w:t>8</w:t>
            </w:r>
          </w:p>
        </w:tc>
        <w:tc>
          <w:tcPr>
            <w:tcW w:w="1949" w:type="dxa"/>
          </w:tcPr>
          <w:p w14:paraId="19DB4530" w14:textId="77777777" w:rsidR="00432918" w:rsidRDefault="00000000">
            <w:r>
              <w:t xml:space="preserve">Sistema de carga de trabajos </w:t>
            </w:r>
          </w:p>
        </w:tc>
        <w:tc>
          <w:tcPr>
            <w:tcW w:w="1949" w:type="dxa"/>
          </w:tcPr>
          <w:p w14:paraId="0BFA061A" w14:textId="77777777" w:rsidR="00432918" w:rsidRDefault="00000000">
            <w:r>
              <w:t>Baja</w:t>
            </w:r>
          </w:p>
        </w:tc>
        <w:tc>
          <w:tcPr>
            <w:tcW w:w="1949" w:type="dxa"/>
          </w:tcPr>
          <w:p w14:paraId="11C8C7C0" w14:textId="77777777" w:rsidR="00432918" w:rsidRDefault="00000000">
            <w:r>
              <w:t>Lisandro González</w:t>
            </w:r>
          </w:p>
        </w:tc>
        <w:tc>
          <w:tcPr>
            <w:tcW w:w="1949" w:type="dxa"/>
          </w:tcPr>
          <w:p w14:paraId="5EA3BBFB" w14:textId="77777777" w:rsidR="00432918" w:rsidRDefault="00000000">
            <w:r>
              <w:t>Diferido a v2. No forma parte del MVP inicial</w:t>
            </w:r>
          </w:p>
        </w:tc>
      </w:tr>
      <w:tr w:rsidR="00432918" w14:paraId="4D30F5A0" w14:textId="77777777">
        <w:tc>
          <w:tcPr>
            <w:tcW w:w="1949" w:type="dxa"/>
          </w:tcPr>
          <w:p w14:paraId="334CF071" w14:textId="77777777" w:rsidR="00432918" w:rsidRDefault="00000000">
            <w:r>
              <w:t>9</w:t>
            </w:r>
          </w:p>
        </w:tc>
        <w:tc>
          <w:tcPr>
            <w:tcW w:w="1949" w:type="dxa"/>
          </w:tcPr>
          <w:p w14:paraId="29B0EA6E" w14:textId="77777777" w:rsidR="00432918" w:rsidRDefault="00000000">
            <w:r>
              <w:t>Optimización responsive mobile</w:t>
            </w:r>
          </w:p>
        </w:tc>
        <w:tc>
          <w:tcPr>
            <w:tcW w:w="1949" w:type="dxa"/>
          </w:tcPr>
          <w:p w14:paraId="031E4D77" w14:textId="77777777" w:rsidR="00432918" w:rsidRDefault="00000000">
            <w:r>
              <w:t>Media</w:t>
            </w:r>
          </w:p>
        </w:tc>
        <w:tc>
          <w:tcPr>
            <w:tcW w:w="1949" w:type="dxa"/>
          </w:tcPr>
          <w:p w14:paraId="3C8E76FE" w14:textId="77777777" w:rsidR="00432918" w:rsidRDefault="00000000">
            <w:r>
              <w:t>Lisandro González</w:t>
            </w:r>
          </w:p>
        </w:tc>
        <w:tc>
          <w:tcPr>
            <w:tcW w:w="1949" w:type="dxa"/>
          </w:tcPr>
          <w:p w14:paraId="4077C0EC" w14:textId="77777777" w:rsidR="00432918" w:rsidRDefault="00000000">
            <w:r>
              <w:t>Prioridad para experiencia móvil</w:t>
            </w:r>
          </w:p>
        </w:tc>
      </w:tr>
    </w:tbl>
    <w:p w14:paraId="6A4BD76F" w14:textId="77777777" w:rsidR="00432918" w:rsidRDefault="00432918"/>
    <w:p w14:paraId="7A94B522" w14:textId="77777777" w:rsidR="00432918" w:rsidRDefault="00000000">
      <w:pPr>
        <w:pStyle w:val="Ttulo1"/>
      </w:pPr>
      <w:r>
        <w:t>8. Distribución inicial de tareas por rol</w:t>
      </w:r>
    </w:p>
    <w:tbl>
      <w:tblPr>
        <w:tblStyle w:val="a3"/>
        <w:tblW w:w="974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9"/>
        <w:gridCol w:w="3249"/>
        <w:gridCol w:w="3249"/>
      </w:tblGrid>
      <w:tr w:rsidR="00432918" w14:paraId="1E92F55E" w14:textId="77777777">
        <w:tc>
          <w:tcPr>
            <w:tcW w:w="3249" w:type="dxa"/>
          </w:tcPr>
          <w:p w14:paraId="35F5C433" w14:textId="77777777" w:rsidR="00432918" w:rsidRDefault="00000000">
            <w:r>
              <w:t>Área o rol</w:t>
            </w:r>
          </w:p>
        </w:tc>
        <w:tc>
          <w:tcPr>
            <w:tcW w:w="3249" w:type="dxa"/>
          </w:tcPr>
          <w:p w14:paraId="3074B344" w14:textId="77777777" w:rsidR="00432918" w:rsidRDefault="00000000">
            <w:r>
              <w:t>Integrante responsable</w:t>
            </w:r>
          </w:p>
        </w:tc>
        <w:tc>
          <w:tcPr>
            <w:tcW w:w="3249" w:type="dxa"/>
          </w:tcPr>
          <w:p w14:paraId="080E1046" w14:textId="77777777" w:rsidR="00432918" w:rsidRDefault="00000000">
            <w:r>
              <w:t>Tareas iniciales</w:t>
            </w:r>
          </w:p>
        </w:tc>
      </w:tr>
      <w:tr w:rsidR="00432918" w14:paraId="0FF3D548" w14:textId="77777777">
        <w:tc>
          <w:tcPr>
            <w:tcW w:w="3249" w:type="dxa"/>
          </w:tcPr>
          <w:p w14:paraId="06DBE9E0" w14:textId="77777777" w:rsidR="00432918" w:rsidRDefault="00000000">
            <w:r>
              <w:t>Frontend</w:t>
            </w:r>
          </w:p>
        </w:tc>
        <w:tc>
          <w:tcPr>
            <w:tcW w:w="3249" w:type="dxa"/>
          </w:tcPr>
          <w:p w14:paraId="3DA7D7DE" w14:textId="60282900" w:rsidR="00432918" w:rsidRDefault="00000000">
            <w:r>
              <w:t>Juan Leistmeister/Mirian Rivero</w:t>
            </w:r>
          </w:p>
        </w:tc>
        <w:tc>
          <w:tcPr>
            <w:tcW w:w="3249" w:type="dxa"/>
          </w:tcPr>
          <w:p w14:paraId="6B1140E7" w14:textId="77777777" w:rsidR="00432918" w:rsidRDefault="00000000">
            <w:r>
              <w:t>Diseño de interfaz, Home, cards, navegación y experiencia responsive</w:t>
            </w:r>
          </w:p>
        </w:tc>
      </w:tr>
      <w:tr w:rsidR="00432918" w14:paraId="755429AA" w14:textId="77777777">
        <w:tc>
          <w:tcPr>
            <w:tcW w:w="3249" w:type="dxa"/>
          </w:tcPr>
          <w:p w14:paraId="1849EC46" w14:textId="77777777" w:rsidR="00432918" w:rsidRDefault="00000000">
            <w:r>
              <w:t>Backend</w:t>
            </w:r>
          </w:p>
        </w:tc>
        <w:tc>
          <w:tcPr>
            <w:tcW w:w="3249" w:type="dxa"/>
          </w:tcPr>
          <w:p w14:paraId="66F9E6FC" w14:textId="77777777" w:rsidR="00432918" w:rsidRDefault="00000000">
            <w:r>
              <w:t>Juan Leistmeister/Lisandro González</w:t>
            </w:r>
          </w:p>
        </w:tc>
        <w:tc>
          <w:tcPr>
            <w:tcW w:w="3249" w:type="dxa"/>
          </w:tcPr>
          <w:p w14:paraId="1C1F3C2C" w14:textId="77777777" w:rsidR="00432918" w:rsidRDefault="00000000">
            <w:r>
              <w:t>Registro, login, lógica de perfiles, contacto y solicitud de presupuesto</w:t>
            </w:r>
          </w:p>
        </w:tc>
      </w:tr>
      <w:tr w:rsidR="00432918" w14:paraId="321EC897" w14:textId="77777777">
        <w:tc>
          <w:tcPr>
            <w:tcW w:w="3249" w:type="dxa"/>
          </w:tcPr>
          <w:p w14:paraId="38CF5C1D" w14:textId="77777777" w:rsidR="00432918" w:rsidRDefault="00000000">
            <w:r>
              <w:t>Base de datos</w:t>
            </w:r>
          </w:p>
        </w:tc>
        <w:tc>
          <w:tcPr>
            <w:tcW w:w="3249" w:type="dxa"/>
          </w:tcPr>
          <w:p w14:paraId="060D9A08" w14:textId="77777777" w:rsidR="00432918" w:rsidRDefault="00000000">
            <w:r>
              <w:t>Lisandro González</w:t>
            </w:r>
          </w:p>
        </w:tc>
        <w:tc>
          <w:tcPr>
            <w:tcW w:w="3249" w:type="dxa"/>
          </w:tcPr>
          <w:p w14:paraId="52DAE20C" w14:textId="77777777" w:rsidR="00432918" w:rsidRDefault="00000000">
            <w:r>
              <w:t>Modelado de base de datos, relaciones, migraciones en phpMyAdmin y apoyo en pruebas funcionales</w:t>
            </w:r>
          </w:p>
        </w:tc>
      </w:tr>
      <w:tr w:rsidR="00432918" w14:paraId="3901F6AA" w14:textId="77777777">
        <w:tc>
          <w:tcPr>
            <w:tcW w:w="3249" w:type="dxa"/>
          </w:tcPr>
          <w:p w14:paraId="620227B7" w14:textId="77777777" w:rsidR="00432918" w:rsidRDefault="00000000">
            <w:r>
              <w:t>Documentación / pruebas</w:t>
            </w:r>
          </w:p>
        </w:tc>
        <w:tc>
          <w:tcPr>
            <w:tcW w:w="3249" w:type="dxa"/>
          </w:tcPr>
          <w:p w14:paraId="07BA6FAD" w14:textId="77777777" w:rsidR="00432918" w:rsidRDefault="00000000">
            <w:r>
              <w:t>Mirian Rivero</w:t>
            </w:r>
          </w:p>
        </w:tc>
        <w:tc>
          <w:tcPr>
            <w:tcW w:w="3249" w:type="dxa"/>
          </w:tcPr>
          <w:p w14:paraId="165AEB4F" w14:textId="77777777" w:rsidR="00432918" w:rsidRDefault="00000000">
            <w:r>
              <w:t>Redacción de documentación técnica, verificación de criterios de aceptación y seguimiento del avance del proyecto</w:t>
            </w:r>
          </w:p>
        </w:tc>
      </w:tr>
      <w:tr w:rsidR="00432918" w14:paraId="0CEC35DC" w14:textId="77777777">
        <w:tc>
          <w:tcPr>
            <w:tcW w:w="3249" w:type="dxa"/>
          </w:tcPr>
          <w:p w14:paraId="1B609DBE" w14:textId="77777777" w:rsidR="00432918" w:rsidRDefault="00000000">
            <w:r>
              <w:t>Integración general</w:t>
            </w:r>
          </w:p>
        </w:tc>
        <w:tc>
          <w:tcPr>
            <w:tcW w:w="3249" w:type="dxa"/>
          </w:tcPr>
          <w:p w14:paraId="64904E86" w14:textId="77777777" w:rsidR="00432918" w:rsidRDefault="00000000">
            <w:r>
              <w:t>Todo el equipo (Leistmeister, González Lisandro, Rivero)</w:t>
            </w:r>
          </w:p>
        </w:tc>
        <w:tc>
          <w:tcPr>
            <w:tcW w:w="3249" w:type="dxa"/>
          </w:tcPr>
          <w:p w14:paraId="0F2155FB" w14:textId="77777777" w:rsidR="00432918" w:rsidRDefault="00000000">
            <w:r>
              <w:t>Integración de módulos y revisión general del sistema</w:t>
            </w:r>
          </w:p>
        </w:tc>
      </w:tr>
    </w:tbl>
    <w:p w14:paraId="5CDAEAD3" w14:textId="77777777" w:rsidR="00432918" w:rsidRDefault="00432918"/>
    <w:p w14:paraId="556F7971" w14:textId="77777777" w:rsidR="00432918" w:rsidRDefault="00432918"/>
    <w:sectPr w:rsidR="00432918">
      <w:pgSz w:w="12240" w:h="15840"/>
      <w:pgMar w:top="1247" w:right="1247" w:bottom="124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17F0D93-36D2-4592-9A95-8912AA5FED57}"/>
    <w:embedBold r:id="rId2" w:fontKey="{F873FCDE-112A-4E59-8F46-8F20C483095A}"/>
    <w:embedItalic r:id="rId3" w:fontKey="{A4841F7B-8649-4FD9-8DC9-B442FB4A3129}"/>
    <w:embedBoldItalic r:id="rId4" w:fontKey="{905B2DFE-FB58-45C3-A6FC-BB1CF41370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311BAF1-E0F3-4437-B11A-E27893218B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13A19"/>
    <w:multiLevelType w:val="multilevel"/>
    <w:tmpl w:val="47B45BB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34998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918"/>
    <w:rsid w:val="003872FD"/>
    <w:rsid w:val="00432918"/>
    <w:rsid w:val="00F8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3A66"/>
  <w15:docId w15:val="{0F92C1A1-DFD0-46A5-96A8-335B5013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974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Ignacio</cp:lastModifiedBy>
  <cp:revision>2</cp:revision>
  <dcterms:created xsi:type="dcterms:W3CDTF">2026-06-05T01:48:00Z</dcterms:created>
  <dcterms:modified xsi:type="dcterms:W3CDTF">2026-06-05T01:50:00Z</dcterms:modified>
</cp:coreProperties>
</file>