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937665" w14:textId="77777777" w:rsidR="00D5312B" w:rsidRDefault="00512202">
      <w:pPr>
        <w:pStyle w:val="Ttulo"/>
      </w:pPr>
      <w:r>
        <w:t>TP12 – Carpeta técnica del proyecto y demo funcional</w:t>
      </w:r>
    </w:p>
    <w:p w14:paraId="2631D284" w14:textId="77777777" w:rsidR="00D5312B" w:rsidRDefault="00512202">
      <w:pPr>
        <w:pStyle w:val="Subttulo"/>
      </w:pPr>
      <w:r>
        <w:t>OficioRed · Grupo 12 · Prácticas Profesionalizantes II – Taller · Ciclo 2026</w:t>
      </w:r>
    </w:p>
    <w:p w14:paraId="6065D2EA" w14:textId="77777777" w:rsidR="00D5312B" w:rsidRDefault="00512202">
      <w:r>
        <w:rPr>
          <w:b/>
        </w:rPr>
        <w:t>PROPÓSITO</w:t>
      </w:r>
    </w:p>
    <w:p w14:paraId="3D59475B" w14:textId="77777777" w:rsidR="00D5312B" w:rsidRDefault="00512202">
      <w:r>
        <w:rPr>
          <w:i/>
        </w:rPr>
        <w:t>Consolidar la documentación técnica del proyecto, registrar el estado real alcanzado y preparar una demostración funcional coherente con la versión implementada. No se inició ninguna feature nueva para completar esta carpeta.</w:t>
      </w:r>
    </w:p>
    <w:p w14:paraId="25133A90" w14:textId="77777777" w:rsidR="00D5312B" w:rsidRDefault="00D5312B"/>
    <w:p w14:paraId="6DBA6B3E" w14:textId="77777777" w:rsidR="00D5312B" w:rsidRDefault="00512202">
      <w:r>
        <w:rPr>
          <w:b/>
          <w:color w:val="C41E3A"/>
          <w:sz w:val="30"/>
        </w:rPr>
        <w:t>Índice</w:t>
      </w:r>
    </w:p>
    <w:p w14:paraId="621F822E" w14:textId="5516A0C8" w:rsidR="00AF2A1B" w:rsidRDefault="00512202">
      <w:pPr>
        <w:pStyle w:val="TDC1"/>
        <w:tabs>
          <w:tab w:val="right" w:leader="dot" w:pos="9742"/>
        </w:tabs>
        <w:rPr>
          <w:rFonts w:asciiTheme="minorHAnsi" w:hAnsiTheme="minorHAnsi"/>
          <w:noProof/>
          <w:kern w:val="2"/>
          <w:sz w:val="24"/>
          <w:szCs w:val="24"/>
          <w:lang w:val="es-AR" w:eastAsia="es-AR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478707" w:history="1">
        <w:r w:rsidR="00AF2A1B" w:rsidRPr="0051153F">
          <w:rPr>
            <w:rStyle w:val="Hipervnculo"/>
            <w:noProof/>
          </w:rPr>
          <w:t>A. Datos generales</w:t>
        </w:r>
        <w:r w:rsidR="00AF2A1B">
          <w:rPr>
            <w:noProof/>
            <w:webHidden/>
          </w:rPr>
          <w:tab/>
        </w:r>
        <w:r w:rsidR="00AF2A1B">
          <w:rPr>
            <w:noProof/>
            <w:webHidden/>
          </w:rPr>
          <w:fldChar w:fldCharType="begin"/>
        </w:r>
        <w:r w:rsidR="00AF2A1B">
          <w:rPr>
            <w:noProof/>
            <w:webHidden/>
          </w:rPr>
          <w:instrText xml:space="preserve"> PAGEREF _Toc242478707 \h </w:instrText>
        </w:r>
        <w:r w:rsidR="00AF2A1B">
          <w:rPr>
            <w:noProof/>
            <w:webHidden/>
          </w:rPr>
        </w:r>
        <w:r w:rsidR="00AF2A1B">
          <w:rPr>
            <w:noProof/>
            <w:webHidden/>
          </w:rPr>
          <w:fldChar w:fldCharType="separate"/>
        </w:r>
        <w:r w:rsidR="00AF2A1B">
          <w:rPr>
            <w:noProof/>
            <w:webHidden/>
          </w:rPr>
          <w:t>2</w:t>
        </w:r>
        <w:r w:rsidR="00AF2A1B">
          <w:rPr>
            <w:noProof/>
            <w:webHidden/>
          </w:rPr>
          <w:fldChar w:fldCharType="end"/>
        </w:r>
      </w:hyperlink>
    </w:p>
    <w:p w14:paraId="6DD1FB9F" w14:textId="3B9A9752" w:rsidR="00AF2A1B" w:rsidRDefault="00AF2A1B">
      <w:pPr>
        <w:pStyle w:val="TDC1"/>
        <w:tabs>
          <w:tab w:val="right" w:leader="dot" w:pos="9742"/>
        </w:tabs>
        <w:rPr>
          <w:rFonts w:asciiTheme="minorHAnsi" w:hAnsiTheme="minorHAns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478708" w:history="1">
        <w:r w:rsidRPr="0051153F">
          <w:rPr>
            <w:rStyle w:val="Hipervnculo"/>
            <w:noProof/>
          </w:rPr>
          <w:t>B. Resumen ejecutivo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_Toc242478708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BAEE598" w14:textId="4587F5D5" w:rsidR="00AF2A1B" w:rsidRDefault="00AF2A1B">
      <w:pPr>
        <w:pStyle w:val="TDC2"/>
        <w:tabs>
          <w:tab w:val="right" w:leader="dot" w:pos="9742"/>
        </w:tabs>
        <w:rPr>
          <w:rFonts w:asciiTheme="minorHAnsi" w:hAnsiTheme="minorHAns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478709" w:history="1">
        <w:r w:rsidRPr="0051153F">
          <w:rPr>
            <w:rStyle w:val="Hipervnculo"/>
            <w:noProof/>
          </w:rPr>
          <w:t>B.1. MVP/PMF original, prototipo actual y brecha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_Toc242478709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FAAC22C" w14:textId="6287A065" w:rsidR="00AF2A1B" w:rsidRDefault="00AF2A1B">
      <w:pPr>
        <w:pStyle w:val="TDC1"/>
        <w:tabs>
          <w:tab w:val="right" w:leader="dot" w:pos="9742"/>
        </w:tabs>
        <w:rPr>
          <w:rFonts w:asciiTheme="minorHAnsi" w:hAnsiTheme="minorHAns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478710" w:history="1">
        <w:r w:rsidRPr="0051153F">
          <w:rPr>
            <w:rStyle w:val="Hipervnculo"/>
            <w:noProof/>
          </w:rPr>
          <w:t>C. Versión estable seleccionada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_Toc242478710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4E7F68B" w14:textId="7933A05E" w:rsidR="00AF2A1B" w:rsidRDefault="00AF2A1B">
      <w:pPr>
        <w:pStyle w:val="TDC1"/>
        <w:tabs>
          <w:tab w:val="right" w:leader="dot" w:pos="9742"/>
        </w:tabs>
        <w:rPr>
          <w:rFonts w:asciiTheme="minorHAnsi" w:hAnsiTheme="minorHAns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478711" w:history="1">
        <w:r w:rsidRPr="0051153F">
          <w:rPr>
            <w:rStyle w:val="Hipervnculo"/>
            <w:noProof/>
          </w:rPr>
          <w:t>D. Funcionalidades y estado actual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_Toc242478711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1E9DCFB" w14:textId="2039E84E" w:rsidR="00AF2A1B" w:rsidRDefault="00AF2A1B">
      <w:pPr>
        <w:pStyle w:val="TDC1"/>
        <w:tabs>
          <w:tab w:val="right" w:leader="dot" w:pos="9742"/>
        </w:tabs>
        <w:rPr>
          <w:rFonts w:asciiTheme="minorHAnsi" w:hAnsiTheme="minorHAns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478712" w:history="1">
        <w:r w:rsidRPr="0051153F">
          <w:rPr>
            <w:rStyle w:val="Hipervnculo"/>
            <w:noProof/>
          </w:rPr>
          <w:t>E. Arquitectura y flujo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_Toc242478712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3CF62A7" w14:textId="3BAF0BBD" w:rsidR="00AF2A1B" w:rsidRDefault="00AF2A1B">
      <w:pPr>
        <w:pStyle w:val="TDC1"/>
        <w:tabs>
          <w:tab w:val="right" w:leader="dot" w:pos="9742"/>
        </w:tabs>
        <w:rPr>
          <w:rFonts w:asciiTheme="minorHAnsi" w:hAnsiTheme="minorHAns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478713" w:history="1">
        <w:r w:rsidRPr="0051153F">
          <w:rPr>
            <w:rStyle w:val="Hipervnculo"/>
            <w:noProof/>
          </w:rPr>
          <w:t>F. Componentes técnicos principales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_Toc242478713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6084F80" w14:textId="607992B3" w:rsidR="00AF2A1B" w:rsidRDefault="00AF2A1B">
      <w:pPr>
        <w:pStyle w:val="TDC1"/>
        <w:tabs>
          <w:tab w:val="right" w:leader="dot" w:pos="9742"/>
        </w:tabs>
        <w:rPr>
          <w:rFonts w:asciiTheme="minorHAnsi" w:hAnsiTheme="minorHAns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478714" w:history="1">
        <w:r w:rsidRPr="0051153F">
          <w:rPr>
            <w:rStyle w:val="Hipervnculo"/>
            <w:noProof/>
          </w:rPr>
          <w:t>G. Modelo de datos / persistencia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_Toc242478714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7DEA921" w14:textId="4B90C67B" w:rsidR="00AF2A1B" w:rsidRDefault="00AF2A1B">
      <w:pPr>
        <w:pStyle w:val="TDC1"/>
        <w:tabs>
          <w:tab w:val="right" w:leader="dot" w:pos="9742"/>
        </w:tabs>
        <w:rPr>
          <w:rFonts w:asciiTheme="minorHAnsi" w:hAnsiTheme="minorHAns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478715" w:history="1">
        <w:r w:rsidRPr="0051153F">
          <w:rPr>
            <w:rStyle w:val="Hipervnculo"/>
            <w:noProof/>
          </w:rPr>
          <w:t>H. Repositorio y README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_Toc242478715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40B49B5" w14:textId="0DDEC3A3" w:rsidR="00AF2A1B" w:rsidRDefault="00AF2A1B">
      <w:pPr>
        <w:pStyle w:val="TDC1"/>
        <w:tabs>
          <w:tab w:val="right" w:leader="dot" w:pos="9742"/>
        </w:tabs>
        <w:rPr>
          <w:rFonts w:asciiTheme="minorHAnsi" w:hAnsiTheme="minorHAns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478716" w:history="1">
        <w:r w:rsidRPr="0051153F">
          <w:rPr>
            <w:rStyle w:val="Hipervnculo"/>
            <w:noProof/>
          </w:rPr>
          <w:t>I. Guía de instalación y ejecución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_Toc242478716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0175BC1" w14:textId="502B3F84" w:rsidR="00AF2A1B" w:rsidRDefault="00AF2A1B">
      <w:pPr>
        <w:pStyle w:val="TDC1"/>
        <w:tabs>
          <w:tab w:val="right" w:leader="dot" w:pos="9742"/>
        </w:tabs>
        <w:rPr>
          <w:rFonts w:asciiTheme="minorHAnsi" w:hAnsiTheme="minorHAns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478717" w:history="1">
        <w:r w:rsidRPr="0051153F">
          <w:rPr>
            <w:rStyle w:val="Hipervnculo"/>
            <w:noProof/>
          </w:rPr>
          <w:t>J. Trazabilidad del recorrido TP3–TP11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_Toc242478717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B27BB06" w14:textId="30BBF664" w:rsidR="00AF2A1B" w:rsidRDefault="00AF2A1B">
      <w:pPr>
        <w:pStyle w:val="TDC1"/>
        <w:tabs>
          <w:tab w:val="right" w:leader="dot" w:pos="9742"/>
        </w:tabs>
        <w:rPr>
          <w:rFonts w:asciiTheme="minorHAnsi" w:hAnsiTheme="minorHAns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478718" w:history="1">
        <w:r w:rsidRPr="0051153F">
          <w:rPr>
            <w:rStyle w:val="Hipervnculo"/>
            <w:noProof/>
          </w:rPr>
          <w:t>K. Pruebas funcionales y evidencias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_Toc242478718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E3ED30F" w14:textId="257CE5F2" w:rsidR="00AF2A1B" w:rsidRDefault="00AF2A1B">
      <w:pPr>
        <w:pStyle w:val="TDC1"/>
        <w:tabs>
          <w:tab w:val="right" w:leader="dot" w:pos="9742"/>
        </w:tabs>
        <w:rPr>
          <w:rFonts w:asciiTheme="minorHAnsi" w:hAnsiTheme="minorHAns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478719" w:history="1">
        <w:r w:rsidRPr="0051153F">
          <w:rPr>
            <w:rStyle w:val="Hipervnculo"/>
            <w:noProof/>
          </w:rPr>
          <w:t>L. Incidencias y pendientes técnicos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_Toc242478719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B33C647" w14:textId="42429862" w:rsidR="00AF2A1B" w:rsidRDefault="00AF2A1B">
      <w:pPr>
        <w:pStyle w:val="TDC1"/>
        <w:tabs>
          <w:tab w:val="right" w:leader="dot" w:pos="9742"/>
        </w:tabs>
        <w:rPr>
          <w:rFonts w:asciiTheme="minorHAnsi" w:hAnsiTheme="minorHAns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478720" w:history="1">
        <w:r w:rsidRPr="0051153F">
          <w:rPr>
            <w:rStyle w:val="Hipervnculo"/>
            <w:noProof/>
          </w:rPr>
          <w:t>M. Uso de IA durante 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_Toc242478720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C4A9E49" w14:textId="2531E3FD" w:rsidR="00AF2A1B" w:rsidRDefault="00AF2A1B">
      <w:pPr>
        <w:pStyle w:val="TDC1"/>
        <w:tabs>
          <w:tab w:val="right" w:leader="dot" w:pos="9742"/>
        </w:tabs>
        <w:rPr>
          <w:rFonts w:asciiTheme="minorHAnsi" w:hAnsiTheme="minorHAns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478721" w:history="1">
        <w:r w:rsidRPr="0051153F">
          <w:rPr>
            <w:rStyle w:val="Hipervnculo"/>
            <w:noProof/>
          </w:rPr>
          <w:t>N. Decisiones técnicas relevantes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_Toc242478721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5A7202D" w14:textId="6912A328" w:rsidR="00AF2A1B" w:rsidRDefault="00AF2A1B">
      <w:pPr>
        <w:pStyle w:val="TDC1"/>
        <w:tabs>
          <w:tab w:val="right" w:leader="dot" w:pos="9742"/>
        </w:tabs>
        <w:rPr>
          <w:rFonts w:asciiTheme="minorHAnsi" w:hAnsiTheme="minorHAns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478722" w:history="1">
        <w:r w:rsidRPr="0051153F">
          <w:rPr>
            <w:rStyle w:val="Hipervnculo"/>
            <w:noProof/>
          </w:rPr>
          <w:t>O. Preparación de la demostración final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_Toc242478722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78A2708" w14:textId="1E160901" w:rsidR="00AF2A1B" w:rsidRDefault="00AF2A1B">
      <w:pPr>
        <w:pStyle w:val="TDC2"/>
        <w:tabs>
          <w:tab w:val="right" w:leader="dot" w:pos="9742"/>
        </w:tabs>
        <w:rPr>
          <w:rFonts w:asciiTheme="minorHAnsi" w:hAnsiTheme="minorHAns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478723" w:history="1">
        <w:r w:rsidRPr="0051153F">
          <w:rPr>
            <w:rStyle w:val="Hipervnculo"/>
            <w:noProof/>
          </w:rPr>
          <w:t>O.1. Guion cronometrado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_Toc242478723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A0818BA" w14:textId="716D565F" w:rsidR="00AF2A1B" w:rsidRDefault="00AF2A1B">
      <w:pPr>
        <w:pStyle w:val="TDC1"/>
        <w:tabs>
          <w:tab w:val="right" w:leader="dot" w:pos="9742"/>
        </w:tabs>
        <w:rPr>
          <w:rFonts w:asciiTheme="minorHAnsi" w:hAnsiTheme="minorHAns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478724" w:history="1">
        <w:r w:rsidRPr="0051153F">
          <w:rPr>
            <w:rStyle w:val="Hipervnculo"/>
            <w:noProof/>
          </w:rPr>
          <w:t>P. Ensayo y verificación previa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_Toc242478724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3A9619A" w14:textId="6D3AD39B" w:rsidR="00AF2A1B" w:rsidRDefault="00AF2A1B">
      <w:pPr>
        <w:pStyle w:val="TDC1"/>
        <w:tabs>
          <w:tab w:val="right" w:leader="dot" w:pos="9742"/>
        </w:tabs>
        <w:rPr>
          <w:rFonts w:asciiTheme="minorHAnsi" w:hAnsiTheme="minorHAns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478725" w:history="1">
        <w:r w:rsidRPr="0051153F">
          <w:rPr>
            <w:rStyle w:val="Hipervnculo"/>
            <w:noProof/>
          </w:rPr>
          <w:t>Q. Evidencias a incorporar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_Toc242478725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412161A" w14:textId="7401E5BF" w:rsidR="00AF2A1B" w:rsidRDefault="00AF2A1B">
      <w:pPr>
        <w:pStyle w:val="TDC1"/>
        <w:tabs>
          <w:tab w:val="right" w:leader="dot" w:pos="9742"/>
        </w:tabs>
        <w:rPr>
          <w:rFonts w:asciiTheme="minorHAnsi" w:hAnsiTheme="minorHAns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478726" w:history="1">
        <w:r w:rsidRPr="0051153F">
          <w:rPr>
            <w:rStyle w:val="Hipervnculo"/>
            <w:noProof/>
          </w:rPr>
          <w:t>R. Autoevaluación final del grupo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_Toc242478726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4E6D663" w14:textId="7DDA1DA1" w:rsidR="00AF2A1B" w:rsidRDefault="00AF2A1B">
      <w:pPr>
        <w:pStyle w:val="TDC1"/>
        <w:tabs>
          <w:tab w:val="right" w:leader="dot" w:pos="9742"/>
        </w:tabs>
        <w:rPr>
          <w:rFonts w:asciiTheme="minorHAnsi" w:hAnsiTheme="minorHAns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478727" w:history="1">
        <w:r w:rsidRPr="0051153F">
          <w:rPr>
            <w:rStyle w:val="Hipervnculo"/>
            <w:noProof/>
          </w:rPr>
          <w:t>S. Checklist antes de entregar el TP12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_Toc242478727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6BB5FDE" w14:textId="75FC5263" w:rsidR="00AF2A1B" w:rsidRDefault="00AF2A1B">
      <w:pPr>
        <w:pStyle w:val="TDC1"/>
        <w:tabs>
          <w:tab w:val="right" w:leader="dot" w:pos="9742"/>
        </w:tabs>
        <w:rPr>
          <w:rFonts w:asciiTheme="minorHAnsi" w:hAnsiTheme="minorHAns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478728" w:history="1">
        <w:r w:rsidRPr="0051153F">
          <w:rPr>
            <w:rStyle w:val="Hipervnculo"/>
            <w:noProof/>
          </w:rPr>
          <w:t>T. Entrega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_Toc242478728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3B12DEC" w14:textId="1D59A191" w:rsidR="00D5312B" w:rsidRDefault="00512202">
      <w:r>
        <w:fldChar w:fldCharType="end"/>
      </w:r>
    </w:p>
    <w:p w14:paraId="5F3B8F13" w14:textId="77777777" w:rsidR="00D5312B" w:rsidRDefault="00512202">
      <w:r>
        <w:br w:type="page"/>
      </w:r>
    </w:p>
    <w:p w14:paraId="0AECABAA" w14:textId="77777777" w:rsidR="00D5312B" w:rsidRDefault="00512202">
      <w:pPr>
        <w:pStyle w:val="Ttulo1"/>
      </w:pPr>
      <w:bookmarkStart w:id="0" w:name="_Toc242478707"/>
      <w:r>
        <w:lastRenderedPageBreak/>
        <w:t>A. Datos generales</w:t>
      </w:r>
      <w:bookmarkEnd w:id="0"/>
    </w:p>
    <w:p w14:paraId="3482517B" w14:textId="77777777" w:rsidR="00D5312B" w:rsidRDefault="00512202">
      <w:r>
        <w:rPr>
          <w:b/>
        </w:rPr>
        <w:t xml:space="preserve">Nombre del proyecto: </w:t>
      </w:r>
      <w:r>
        <w:t>OficioRed</w:t>
      </w:r>
    </w:p>
    <w:p w14:paraId="067CA26B" w14:textId="77777777" w:rsidR="00D5312B" w:rsidRDefault="00512202">
      <w:r>
        <w:rPr>
          <w:b/>
        </w:rPr>
        <w:t xml:space="preserve">Grupo N.º: </w:t>
      </w:r>
      <w:r>
        <w:t>12</w:t>
      </w:r>
    </w:p>
    <w:p w14:paraId="766FA854" w14:textId="77777777" w:rsidR="00D5312B" w:rsidRDefault="00512202">
      <w:r>
        <w:rPr>
          <w:b/>
        </w:rPr>
        <w:t xml:space="preserve">Integrantes: </w:t>
      </w:r>
      <w:r>
        <w:t>Juan Leistmeister · Lisandro · Mirian</w:t>
      </w:r>
    </w:p>
    <w:p w14:paraId="349986F7" w14:textId="77777777" w:rsidR="00D5312B" w:rsidRDefault="00512202">
      <w:r>
        <w:rPr>
          <w:b/>
        </w:rPr>
        <w:t xml:space="preserve">Usuario principal: </w:t>
      </w:r>
      <w:r>
        <w:t>Vecino/cliente que busca un profesional de oficios en El Colorado (Formosa)</w:t>
      </w:r>
    </w:p>
    <w:p w14:paraId="00DB93AA" w14:textId="77777777" w:rsidR="00D5312B" w:rsidRDefault="00512202">
      <w:r>
        <w:rPr>
          <w:b/>
        </w:rPr>
        <w:t xml:space="preserve">Feature / línea funcional trabajada: </w:t>
      </w:r>
      <w:r>
        <w:t>Directorio de profesionales de oficios con búsqueda, perfiles públicos, gestión de profesionales y panel de administración</w:t>
      </w:r>
    </w:p>
    <w:p w14:paraId="02BCA3BF" w14:textId="77777777" w:rsidR="00D5312B" w:rsidRDefault="00512202">
      <w:r>
        <w:rPr>
          <w:b/>
        </w:rPr>
        <w:t xml:space="preserve">Rama / commit / versión de referencia: </w:t>
      </w:r>
      <w:r>
        <w:t>Rama main · Commit 1d3be3cc4f3dc7af54e2f7d9521138d3df0ada1d</w:t>
      </w:r>
    </w:p>
    <w:p w14:paraId="19E298B4" w14:textId="77777777" w:rsidR="00D5312B" w:rsidRDefault="00512202">
      <w:r>
        <w:rPr>
          <w:b/>
        </w:rPr>
        <w:t xml:space="preserve">Repositorio o ubicación: </w:t>
      </w:r>
      <w:r>
        <w:t>Repositorio local Git en C:\xampp\htdocs\oficiored (desplegado en InfinityFree)</w:t>
      </w:r>
    </w:p>
    <w:p w14:paraId="2508E6DA" w14:textId="77777777" w:rsidR="00D5312B" w:rsidRDefault="00512202">
      <w:r>
        <w:rPr>
          <w:b/>
        </w:rPr>
        <w:t xml:space="preserve">Fecha: </w:t>
      </w:r>
      <w:r>
        <w:t>09/10/2026</w:t>
      </w:r>
    </w:p>
    <w:p w14:paraId="618CFFE3" w14:textId="77777777" w:rsidR="00D5312B" w:rsidRDefault="00512202">
      <w:pPr>
        <w:pStyle w:val="Ttulo1"/>
      </w:pPr>
      <w:bookmarkStart w:id="1" w:name="_Toc242478708"/>
      <w:r>
        <w:t>B. Resumen ejecutivo del proyecto</w:t>
      </w:r>
      <w:bookmarkEnd w:id="1"/>
    </w:p>
    <w:p w14:paraId="7941A2FB" w14:textId="77777777" w:rsidR="00D5312B" w:rsidRDefault="00512202">
      <w:r>
        <w:rPr>
          <w:b/>
        </w:rPr>
        <w:t>Problema o necesidad que aborda:</w:t>
      </w:r>
    </w:p>
    <w:p w14:paraId="661674E9" w14:textId="77777777" w:rsidR="00D5312B" w:rsidRDefault="00512202">
      <w:r>
        <w:t>En El Colorado (Formosa) no existe un canal digital local que permita a los vecinos encontrar rápidamente electricistas, plomeros, albañiles u otros trabajadores independientes de la zona. El contacto se da por recomendaciones informales o grupos de WhatsApp, sin garantía de disponibilidad ni datos verificados.</w:t>
      </w:r>
    </w:p>
    <w:p w14:paraId="0690070F" w14:textId="77777777" w:rsidR="00D5312B" w:rsidRDefault="00512202">
      <w:r>
        <w:rPr>
          <w:b/>
        </w:rPr>
        <w:t>Solución propuesta:</w:t>
      </w:r>
    </w:p>
    <w:p w14:paraId="5E6B79F4" w14:textId="77777777" w:rsidR="00D5312B" w:rsidRDefault="00512202">
      <w:r>
        <w:t>OficioRed es un directorio web de profesionales de oficios que permite a los vecinos buscar y contactar trabajadores por categoría y zona de cobertura, y a los propios trabajadores publicar y gestionar su perfil de forma gratuita. Un panel de administración modera los perfiles antes de que sean públicos. El contacto es directo (teléfono / email / WhatsApp), sin intermediarios ni comisiones.</w:t>
      </w:r>
    </w:p>
    <w:p w14:paraId="5C32659F" w14:textId="77777777" w:rsidR="00D5312B" w:rsidRDefault="00512202">
      <w:r>
        <w:rPr>
          <w:b/>
        </w:rPr>
        <w:t>Usuario principal y finalidad:</w:t>
      </w:r>
    </w:p>
    <w:p w14:paraId="147178C1" w14:textId="77777777" w:rsidR="00D5312B" w:rsidRDefault="00512202">
      <w:r>
        <w:t>Vecinos de El Colorado que necesitan contratar un servicio puntual (cliente), profesionales independientes que quieren conseguir más trabajo (profesional) y administradores del sitio que gestionan el directorio (admin).</w:t>
      </w:r>
    </w:p>
    <w:p w14:paraId="60323E7B" w14:textId="77777777" w:rsidR="00D5312B" w:rsidRDefault="00512202">
      <w:pPr>
        <w:pStyle w:val="Ttulo2"/>
      </w:pPr>
      <w:bookmarkStart w:id="2" w:name="_Toc242478709"/>
      <w:r>
        <w:t>B.1. MVP/PMF original, prototipo actual y brecha</w:t>
      </w:r>
      <w:bookmarkEnd w:id="2"/>
    </w:p>
    <w:p w14:paraId="0293E1A2" w14:textId="77777777" w:rsidR="00D5312B" w:rsidRDefault="00512202">
      <w:r>
        <w:rPr>
          <w:b/>
        </w:rPr>
        <w:t>MVP/PMF original (TP3):</w:t>
      </w:r>
    </w:p>
    <w:p w14:paraId="7E43BB5F" w14:textId="77777777" w:rsidR="00D5312B" w:rsidRDefault="00512202">
      <w:pPr>
        <w:pStyle w:val="Listaconvietas"/>
      </w:pPr>
      <w:r>
        <w:t>Búsqueda de profesionales por oficio</w:t>
      </w:r>
    </w:p>
    <w:p w14:paraId="07781C36" w14:textId="77777777" w:rsidR="00D5312B" w:rsidRDefault="00512202">
      <w:pPr>
        <w:pStyle w:val="Listaconvietas"/>
      </w:pPr>
      <w:r>
        <w:t>Filtro por categoría</w:t>
      </w:r>
    </w:p>
    <w:p w14:paraId="25DEEF01" w14:textId="77777777" w:rsidR="00D5312B" w:rsidRDefault="00512202">
      <w:pPr>
        <w:pStyle w:val="Listaconvietas"/>
      </w:pPr>
      <w:r>
        <w:t>Perfil público del profesional</w:t>
      </w:r>
    </w:p>
    <w:p w14:paraId="7483B35B" w14:textId="77777777" w:rsidR="00D5312B" w:rsidRDefault="00512202">
      <w:pPr>
        <w:pStyle w:val="Listaconvietas"/>
      </w:pPr>
      <w:r>
        <w:t>Registro de profesional</w:t>
      </w:r>
    </w:p>
    <w:p w14:paraId="7B849A86" w14:textId="77777777" w:rsidR="00D5312B" w:rsidRDefault="00512202">
      <w:pPr>
        <w:pStyle w:val="Listaconvietas"/>
      </w:pPr>
      <w:r>
        <w:t>Login / autenticación</w:t>
      </w:r>
    </w:p>
    <w:p w14:paraId="2928F93F" w14:textId="77777777" w:rsidR="00D5312B" w:rsidRDefault="00512202">
      <w:pPr>
        <w:pStyle w:val="Listaconvietas"/>
      </w:pPr>
      <w:r>
        <w:t>Dashboard del profesional</w:t>
      </w:r>
    </w:p>
    <w:p w14:paraId="23EEB563" w14:textId="77777777" w:rsidR="00D5312B" w:rsidRDefault="00512202">
      <w:pPr>
        <w:pStyle w:val="Listaconvietas"/>
      </w:pPr>
      <w:r>
        <w:t>Edición de perfil y foto</w:t>
      </w:r>
    </w:p>
    <w:p w14:paraId="17B16618" w14:textId="77777777" w:rsidR="00D5312B" w:rsidRDefault="00512202">
      <w:pPr>
        <w:pStyle w:val="Listaconvietas"/>
      </w:pPr>
      <w:r>
        <w:t>Gestión de servicios ofrecidos</w:t>
      </w:r>
    </w:p>
    <w:p w14:paraId="0BA65301" w14:textId="77777777" w:rsidR="00D5312B" w:rsidRDefault="00512202">
      <w:pPr>
        <w:pStyle w:val="Listaconvietas"/>
      </w:pPr>
      <w:r>
        <w:t>Panel de administración (aprobar/rechazar)</w:t>
      </w:r>
    </w:p>
    <w:p w14:paraId="06CB0E41" w14:textId="77777777" w:rsidR="00D5312B" w:rsidRDefault="00512202">
      <w:pPr>
        <w:pStyle w:val="Listaconvietas"/>
      </w:pPr>
      <w:r>
        <w:t>Gestión de categorías</w:t>
      </w:r>
    </w:p>
    <w:p w14:paraId="36EE92A1" w14:textId="77777777" w:rsidR="00D5312B" w:rsidRDefault="00512202">
      <w:pPr>
        <w:pStyle w:val="Listaconvietas"/>
      </w:pPr>
      <w:r>
        <w:t>Contacto directo (teléfono/email)</w:t>
      </w:r>
    </w:p>
    <w:p w14:paraId="797BFB1C" w14:textId="77777777" w:rsidR="00D5312B" w:rsidRDefault="00512202">
      <w:pPr>
        <w:pStyle w:val="Listaconvietas"/>
      </w:pPr>
      <w:r>
        <w:t>Formulario de solicitud de presupuesto</w:t>
      </w:r>
    </w:p>
    <w:p w14:paraId="245D4C19" w14:textId="77777777" w:rsidR="00D5312B" w:rsidRDefault="00512202">
      <w:r>
        <w:rPr>
          <w:b/>
        </w:rPr>
        <w:t>Prototipo implementado hasta TP12:</w:t>
      </w:r>
    </w:p>
    <w:p w14:paraId="2A3D165A" w14:textId="77777777" w:rsidR="00D5312B" w:rsidRDefault="00512202">
      <w:r>
        <w:t>Todas las funcionalidades del MVP están implementadas y validadas EXCEPTO el formulario de solicitud de presupuesto. Además se incorporaron, por fuera del MVP (Fase 2): recuperación de contraseña con token, verificación de identidad (DNI), panel de apariencia del sitio, gestión de zonas de cobertura y barra de categorías sticky.</w:t>
      </w:r>
    </w:p>
    <w:p w14:paraId="048F482D" w14:textId="77777777" w:rsidR="00D5312B" w:rsidRDefault="00512202">
      <w:r>
        <w:rPr>
          <w:b/>
        </w:rPr>
        <w:lastRenderedPageBreak/>
        <w:t>Brecha actual:</w:t>
      </w:r>
    </w:p>
    <w:p w14:paraId="07D092C9" w14:textId="77777777" w:rsidR="00D5312B" w:rsidRDefault="00512202">
      <w:r>
        <w:t>Formulario de solicitud de presupuesto: funcionalidad imprescindible del MVP original que todavía NO está implementada. Es la brecha funcional principal a cerrar antes del coloquio.</w:t>
      </w:r>
    </w:p>
    <w:p w14:paraId="679BD17B" w14:textId="77777777" w:rsidR="00D5312B" w:rsidRDefault="00512202">
      <w:pPr>
        <w:pStyle w:val="Ttulo1"/>
      </w:pPr>
      <w:bookmarkStart w:id="3" w:name="_Toc242478710"/>
      <w:r>
        <w:t>C. Versión estable seleccionada</w:t>
      </w:r>
      <w:bookmarkEnd w:id="3"/>
    </w:p>
    <w:p w14:paraId="5FC038D1" w14:textId="77777777" w:rsidR="00D5312B" w:rsidRDefault="00512202">
      <w:r>
        <w:rPr>
          <w:b/>
        </w:rPr>
        <w:t xml:space="preserve">Mecanismo de respaldo: </w:t>
      </w:r>
      <w:r>
        <w:t>Git (repositorio local)</w:t>
      </w:r>
    </w:p>
    <w:p w14:paraId="6C50A1A9" w14:textId="77777777" w:rsidR="00D5312B" w:rsidRDefault="00512202">
      <w:r>
        <w:rPr>
          <w:b/>
        </w:rPr>
        <w:t xml:space="preserve">Rama o copia: </w:t>
      </w:r>
      <w:r>
        <w:t>main</w:t>
      </w:r>
    </w:p>
    <w:p w14:paraId="6C56B446" w14:textId="77777777" w:rsidR="00D5312B" w:rsidRDefault="00512202">
      <w:r>
        <w:rPr>
          <w:b/>
        </w:rPr>
        <w:t xml:space="preserve">Commit / tag / versión: </w:t>
      </w:r>
      <w:r>
        <w:t>1d3be3cc4f3dc7af54e2f7d9521138d3df0ada1d</w:t>
      </w:r>
    </w:p>
    <w:p w14:paraId="554EC037" w14:textId="77777777" w:rsidR="00D5312B" w:rsidRDefault="00512202">
      <w:r>
        <w:rPr>
          <w:b/>
        </w:rPr>
        <w:t xml:space="preserve">Fecha de la versión: </w:t>
      </w:r>
      <w:r>
        <w:t>09/10/2026</w:t>
      </w:r>
    </w:p>
    <w:p w14:paraId="4930CF47" w14:textId="77777777" w:rsidR="00D5312B" w:rsidRDefault="00512202">
      <w:r>
        <w:rPr>
          <w:b/>
        </w:rPr>
        <w:t xml:space="preserve">Motivo por el que se considera estable: </w:t>
      </w:r>
      <w:r>
        <w:t>Es el último commit integrado tras la validación funcional de TP11 (pruebas PF-1 a PF-4 aprobadas). Los tres flujos principales fueron verificados en entorno local sin errores críticos.</w:t>
      </w:r>
    </w:p>
    <w:p w14:paraId="708CB3B4" w14:textId="77777777" w:rsidR="00D5312B" w:rsidRDefault="00512202">
      <w:pPr>
        <w:pStyle w:val="Ttulo1"/>
      </w:pPr>
      <w:bookmarkStart w:id="4" w:name="_Toc242478711"/>
      <w:r>
        <w:t>D. Funcionalidades y estado actual</w:t>
      </w:r>
      <w:bookmarkEnd w:id="4"/>
    </w:p>
    <w:p w14:paraId="60D6E338" w14:textId="77777777" w:rsidR="00D5312B" w:rsidRDefault="00512202">
      <w:r>
        <w:rPr>
          <w:i/>
        </w:rPr>
        <w:t>Una ficha por funcionalidad o módulo relevante.</w:t>
      </w:r>
    </w:p>
    <w:p w14:paraId="2ED7CBAA" w14:textId="77777777" w:rsidR="00D5312B" w:rsidRDefault="00D5312B"/>
    <w:p w14:paraId="27ACF6F3" w14:textId="77777777" w:rsidR="00D5312B" w:rsidRDefault="00512202">
      <w:r>
        <w:rPr>
          <w:b/>
          <w:color w:val="2D1218"/>
        </w:rPr>
        <w:t>Funcionalidad 1: Búsqueda por texto (oficio/nombre)</w:t>
      </w:r>
    </w:p>
    <w:p w14:paraId="318A98FA" w14:textId="77777777" w:rsidR="00D5312B" w:rsidRDefault="00512202">
      <w:pPr>
        <w:ind w:left="340"/>
      </w:pPr>
      <w:r>
        <w:rPr>
          <w:b/>
        </w:rPr>
        <w:t xml:space="preserve">Usuario: </w:t>
      </w:r>
      <w:r>
        <w:t>Cliente</w:t>
      </w:r>
    </w:p>
    <w:p w14:paraId="2D1B7A59" w14:textId="77777777" w:rsidR="00D5312B" w:rsidRDefault="00512202">
      <w:pPr>
        <w:ind w:left="340"/>
      </w:pPr>
      <w:r>
        <w:rPr>
          <w:b/>
        </w:rPr>
        <w:t xml:space="preserve">Estado: </w:t>
      </w:r>
      <w:r>
        <w:t>Implementado y validado</w:t>
      </w:r>
    </w:p>
    <w:p w14:paraId="123185C5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E1, E2</w:t>
      </w:r>
    </w:p>
    <w:p w14:paraId="10E59D74" w14:textId="77777777" w:rsidR="00D5312B" w:rsidRDefault="00512202">
      <w:pPr>
        <w:ind w:left="340"/>
      </w:pPr>
      <w:r>
        <w:rPr>
          <w:b/>
        </w:rPr>
        <w:t xml:space="preserve">Observaciones: </w:t>
      </w:r>
      <w:r>
        <w:t>buscar.php con PDO y filtro estado='activo'</w:t>
      </w:r>
    </w:p>
    <w:p w14:paraId="53D6182C" w14:textId="77777777" w:rsidR="00D5312B" w:rsidRDefault="00D5312B"/>
    <w:p w14:paraId="576A3031" w14:textId="77777777" w:rsidR="00D5312B" w:rsidRDefault="00512202">
      <w:r>
        <w:rPr>
          <w:b/>
          <w:color w:val="2D1218"/>
        </w:rPr>
        <w:t>Funcionalidad 2: Filtro por categoría</w:t>
      </w:r>
    </w:p>
    <w:p w14:paraId="1FC7AA55" w14:textId="77777777" w:rsidR="00D5312B" w:rsidRDefault="00512202">
      <w:pPr>
        <w:ind w:left="340"/>
      </w:pPr>
      <w:r>
        <w:rPr>
          <w:b/>
        </w:rPr>
        <w:t xml:space="preserve">Usuario: </w:t>
      </w:r>
      <w:r>
        <w:t>Cliente</w:t>
      </w:r>
    </w:p>
    <w:p w14:paraId="49DE533F" w14:textId="77777777" w:rsidR="00D5312B" w:rsidRDefault="00512202">
      <w:pPr>
        <w:ind w:left="340"/>
      </w:pPr>
      <w:r>
        <w:rPr>
          <w:b/>
        </w:rPr>
        <w:t xml:space="preserve">Estado: </w:t>
      </w:r>
      <w:r>
        <w:t>Implementado y validado</w:t>
      </w:r>
    </w:p>
    <w:p w14:paraId="712C85F4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E2</w:t>
      </w:r>
    </w:p>
    <w:p w14:paraId="541BDB53" w14:textId="77777777" w:rsidR="00D5312B" w:rsidRDefault="00512202">
      <w:pPr>
        <w:ind w:left="340"/>
      </w:pPr>
      <w:r>
        <w:rPr>
          <w:b/>
        </w:rPr>
        <w:t xml:space="preserve">Observaciones: </w:t>
      </w:r>
      <w:r>
        <w:t>Usa id_categoria (no texto)</w:t>
      </w:r>
    </w:p>
    <w:p w14:paraId="4BB9D864" w14:textId="77777777" w:rsidR="00D5312B" w:rsidRDefault="00D5312B"/>
    <w:p w14:paraId="33AF5AFB" w14:textId="77777777" w:rsidR="00D5312B" w:rsidRDefault="00512202">
      <w:r>
        <w:rPr>
          <w:b/>
          <w:color w:val="2D1218"/>
        </w:rPr>
        <w:t>Funcionalidad 3: Perfil público</w:t>
      </w:r>
    </w:p>
    <w:p w14:paraId="6942232D" w14:textId="77777777" w:rsidR="00D5312B" w:rsidRDefault="00512202">
      <w:pPr>
        <w:ind w:left="340"/>
      </w:pPr>
      <w:r>
        <w:rPr>
          <w:b/>
        </w:rPr>
        <w:t xml:space="preserve">Usuario: </w:t>
      </w:r>
      <w:r>
        <w:t>Cliente</w:t>
      </w:r>
    </w:p>
    <w:p w14:paraId="294C66F1" w14:textId="77777777" w:rsidR="00D5312B" w:rsidRDefault="00512202">
      <w:pPr>
        <w:ind w:left="340"/>
      </w:pPr>
      <w:r>
        <w:rPr>
          <w:b/>
        </w:rPr>
        <w:t xml:space="preserve">Estado: </w:t>
      </w:r>
      <w:r>
        <w:t>Implementado y validado</w:t>
      </w:r>
    </w:p>
    <w:p w14:paraId="7315ED1C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E3</w:t>
      </w:r>
    </w:p>
    <w:p w14:paraId="2B3648E7" w14:textId="77777777" w:rsidR="00D5312B" w:rsidRDefault="00512202">
      <w:pPr>
        <w:ind w:left="340"/>
      </w:pPr>
      <w:r>
        <w:rPr>
          <w:b/>
        </w:rPr>
        <w:t xml:space="preserve">Observaciones: </w:t>
      </w:r>
      <w:r>
        <w:t>perfil.php con contacto directo (tel/email/WhatsApp)</w:t>
      </w:r>
    </w:p>
    <w:p w14:paraId="5C9797F7" w14:textId="77777777" w:rsidR="00D5312B" w:rsidRDefault="00D5312B"/>
    <w:p w14:paraId="3EADB499" w14:textId="77777777" w:rsidR="00D5312B" w:rsidRDefault="00512202">
      <w:r>
        <w:rPr>
          <w:b/>
          <w:color w:val="2D1218"/>
        </w:rPr>
        <w:t>Funcionalidad 4: Registro de profesional</w:t>
      </w:r>
    </w:p>
    <w:p w14:paraId="28F63191" w14:textId="77777777" w:rsidR="00D5312B" w:rsidRDefault="00512202">
      <w:pPr>
        <w:ind w:left="340"/>
      </w:pPr>
      <w:r>
        <w:rPr>
          <w:b/>
        </w:rPr>
        <w:t xml:space="preserve">Usuario: </w:t>
      </w:r>
      <w:r>
        <w:t>Profesional</w:t>
      </w:r>
    </w:p>
    <w:p w14:paraId="07D8554E" w14:textId="77777777" w:rsidR="00D5312B" w:rsidRDefault="00512202">
      <w:pPr>
        <w:ind w:left="340"/>
      </w:pPr>
      <w:r>
        <w:rPr>
          <w:b/>
        </w:rPr>
        <w:t xml:space="preserve">Estado: </w:t>
      </w:r>
      <w:r>
        <w:t>Implementado y validado</w:t>
      </w:r>
    </w:p>
    <w:p w14:paraId="114D4BB5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—</w:t>
      </w:r>
    </w:p>
    <w:p w14:paraId="5D5E2556" w14:textId="77777777" w:rsidR="00D5312B" w:rsidRDefault="00512202">
      <w:pPr>
        <w:ind w:left="340"/>
      </w:pPr>
      <w:r>
        <w:rPr>
          <w:b/>
        </w:rPr>
        <w:t xml:space="preserve">Observaciones: </w:t>
      </w:r>
      <w:r>
        <w:t>Con validaciones y estado inicial 'en_revision'</w:t>
      </w:r>
    </w:p>
    <w:p w14:paraId="7FCB3220" w14:textId="77777777" w:rsidR="00D5312B" w:rsidRDefault="00D5312B"/>
    <w:p w14:paraId="314EE652" w14:textId="77777777" w:rsidR="00D5312B" w:rsidRDefault="00512202">
      <w:r>
        <w:rPr>
          <w:b/>
          <w:color w:val="2D1218"/>
        </w:rPr>
        <w:lastRenderedPageBreak/>
        <w:t>Funcionalidad 5: Login / sesión</w:t>
      </w:r>
    </w:p>
    <w:p w14:paraId="3AE69275" w14:textId="77777777" w:rsidR="00D5312B" w:rsidRDefault="00512202">
      <w:pPr>
        <w:ind w:left="340"/>
      </w:pPr>
      <w:r>
        <w:rPr>
          <w:b/>
        </w:rPr>
        <w:t xml:space="preserve">Usuario: </w:t>
      </w:r>
      <w:r>
        <w:t>Profesional / Admin</w:t>
      </w:r>
    </w:p>
    <w:p w14:paraId="3A8D74F6" w14:textId="77777777" w:rsidR="00D5312B" w:rsidRDefault="00512202">
      <w:pPr>
        <w:ind w:left="340"/>
      </w:pPr>
      <w:r>
        <w:rPr>
          <w:b/>
        </w:rPr>
        <w:t xml:space="preserve">Estado: </w:t>
      </w:r>
      <w:r>
        <w:t>Implementado y validado</w:t>
      </w:r>
    </w:p>
    <w:p w14:paraId="5FCCCEC4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E4</w:t>
      </w:r>
    </w:p>
    <w:p w14:paraId="4F252765" w14:textId="77777777" w:rsidR="00D5312B" w:rsidRDefault="00512202">
      <w:pPr>
        <w:ind w:left="340"/>
      </w:pPr>
      <w:r>
        <w:rPr>
          <w:b/>
        </w:rPr>
        <w:t xml:space="preserve">Observaciones: </w:t>
      </w:r>
      <w:r>
        <w:t>bcrypt + CSRF + regeneración de session ID</w:t>
      </w:r>
    </w:p>
    <w:p w14:paraId="5F6520A3" w14:textId="77777777" w:rsidR="00D5312B" w:rsidRDefault="00D5312B"/>
    <w:p w14:paraId="45A1E9FA" w14:textId="77777777" w:rsidR="00D5312B" w:rsidRDefault="00512202">
      <w:r>
        <w:rPr>
          <w:b/>
          <w:color w:val="2D1218"/>
        </w:rPr>
        <w:t>Funcionalidad 6: Dashboard del profesional</w:t>
      </w:r>
    </w:p>
    <w:p w14:paraId="6F99F0B6" w14:textId="77777777" w:rsidR="00D5312B" w:rsidRDefault="00512202">
      <w:pPr>
        <w:ind w:left="340"/>
      </w:pPr>
      <w:r>
        <w:rPr>
          <w:b/>
        </w:rPr>
        <w:t xml:space="preserve">Usuario: </w:t>
      </w:r>
      <w:r>
        <w:t>Profesional</w:t>
      </w:r>
    </w:p>
    <w:p w14:paraId="7FB46E99" w14:textId="77777777" w:rsidR="00D5312B" w:rsidRDefault="00512202">
      <w:pPr>
        <w:ind w:left="340"/>
      </w:pPr>
      <w:r>
        <w:rPr>
          <w:b/>
        </w:rPr>
        <w:t xml:space="preserve">Estado: </w:t>
      </w:r>
      <w:r>
        <w:t>Implementado y validado</w:t>
      </w:r>
    </w:p>
    <w:p w14:paraId="4803E6C8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E4</w:t>
      </w:r>
    </w:p>
    <w:p w14:paraId="58B96298" w14:textId="77777777" w:rsidR="00D5312B" w:rsidRDefault="00512202">
      <w:pPr>
        <w:ind w:left="340"/>
      </w:pPr>
      <w:r>
        <w:rPr>
          <w:b/>
        </w:rPr>
        <w:t xml:space="preserve">Observaciones: </w:t>
      </w:r>
      <w:r>
        <w:t>dashboard.php</w:t>
      </w:r>
    </w:p>
    <w:p w14:paraId="5B083630" w14:textId="77777777" w:rsidR="00D5312B" w:rsidRDefault="00D5312B"/>
    <w:p w14:paraId="6513A886" w14:textId="77777777" w:rsidR="00D5312B" w:rsidRDefault="00512202">
      <w:r>
        <w:rPr>
          <w:b/>
          <w:color w:val="2D1218"/>
        </w:rPr>
        <w:t>Funcionalidad 7: Edición de perfil y foto</w:t>
      </w:r>
    </w:p>
    <w:p w14:paraId="3E351BC2" w14:textId="77777777" w:rsidR="00D5312B" w:rsidRDefault="00512202">
      <w:pPr>
        <w:ind w:left="340"/>
      </w:pPr>
      <w:r>
        <w:rPr>
          <w:b/>
        </w:rPr>
        <w:t xml:space="preserve">Usuario: </w:t>
      </w:r>
      <w:r>
        <w:t>Profesional</w:t>
      </w:r>
    </w:p>
    <w:p w14:paraId="1676BDB7" w14:textId="77777777" w:rsidR="00D5312B" w:rsidRDefault="00512202">
      <w:pPr>
        <w:ind w:left="340"/>
      </w:pPr>
      <w:r>
        <w:rPr>
          <w:b/>
        </w:rPr>
        <w:t xml:space="preserve">Estado: </w:t>
      </w:r>
      <w:r>
        <w:t>Implementado y validado</w:t>
      </w:r>
    </w:p>
    <w:p w14:paraId="6458DFF5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—</w:t>
      </w:r>
    </w:p>
    <w:p w14:paraId="4094A8F9" w14:textId="77777777" w:rsidR="00D5312B" w:rsidRDefault="00512202">
      <w:pPr>
        <w:ind w:left="340"/>
      </w:pPr>
      <w:r>
        <w:rPr>
          <w:b/>
        </w:rPr>
        <w:t xml:space="preserve">Observaciones: </w:t>
      </w:r>
      <w:r>
        <w:t>Validación de tipo y tamaño de imagen</w:t>
      </w:r>
    </w:p>
    <w:p w14:paraId="222332AC" w14:textId="77777777" w:rsidR="00D5312B" w:rsidRDefault="00D5312B"/>
    <w:p w14:paraId="3B5BBEA3" w14:textId="77777777" w:rsidR="00D5312B" w:rsidRDefault="00512202">
      <w:r>
        <w:rPr>
          <w:b/>
          <w:color w:val="2D1218"/>
        </w:rPr>
        <w:t>Funcionalidad 8: Gestión de servicios</w:t>
      </w:r>
    </w:p>
    <w:p w14:paraId="49AD3800" w14:textId="77777777" w:rsidR="00D5312B" w:rsidRDefault="00512202">
      <w:pPr>
        <w:ind w:left="340"/>
      </w:pPr>
      <w:r>
        <w:rPr>
          <w:b/>
        </w:rPr>
        <w:t xml:space="preserve">Usuario: </w:t>
      </w:r>
      <w:r>
        <w:t>Profesional</w:t>
      </w:r>
    </w:p>
    <w:p w14:paraId="154A281A" w14:textId="77777777" w:rsidR="00D5312B" w:rsidRDefault="00512202">
      <w:pPr>
        <w:ind w:left="340"/>
      </w:pPr>
      <w:r>
        <w:rPr>
          <w:b/>
        </w:rPr>
        <w:t xml:space="preserve">Estado: </w:t>
      </w:r>
      <w:r>
        <w:t>Implementado y validado</w:t>
      </w:r>
    </w:p>
    <w:p w14:paraId="58F12797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—</w:t>
      </w:r>
    </w:p>
    <w:p w14:paraId="3688A3E6" w14:textId="77777777" w:rsidR="00D5312B" w:rsidRDefault="00512202">
      <w:pPr>
        <w:ind w:left="340"/>
      </w:pPr>
      <w:r>
        <w:rPr>
          <w:b/>
        </w:rPr>
        <w:t xml:space="preserve">Observaciones: </w:t>
      </w:r>
      <w:r>
        <w:t>mis-servicios.php, CRUD completo</w:t>
      </w:r>
    </w:p>
    <w:p w14:paraId="33047271" w14:textId="77777777" w:rsidR="00D5312B" w:rsidRDefault="00D5312B"/>
    <w:p w14:paraId="4CA72241" w14:textId="77777777" w:rsidR="00D5312B" w:rsidRDefault="00512202">
      <w:r>
        <w:rPr>
          <w:b/>
          <w:color w:val="2D1218"/>
        </w:rPr>
        <w:t>Funcionalidad 9: Recuperación de contraseña</w:t>
      </w:r>
    </w:p>
    <w:p w14:paraId="42DA0336" w14:textId="77777777" w:rsidR="00D5312B" w:rsidRDefault="00512202">
      <w:pPr>
        <w:ind w:left="340"/>
      </w:pPr>
      <w:r>
        <w:rPr>
          <w:b/>
        </w:rPr>
        <w:t xml:space="preserve">Usuario: </w:t>
      </w:r>
      <w:r>
        <w:t>Profesional</w:t>
      </w:r>
    </w:p>
    <w:p w14:paraId="40BA022A" w14:textId="77777777" w:rsidR="00D5312B" w:rsidRDefault="00512202">
      <w:pPr>
        <w:ind w:left="340"/>
      </w:pPr>
      <w:r>
        <w:rPr>
          <w:b/>
        </w:rPr>
        <w:t xml:space="preserve">Estado: </w:t>
      </w:r>
      <w:r>
        <w:t>Implementado y validado</w:t>
      </w:r>
    </w:p>
    <w:p w14:paraId="3AF1CD0A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—</w:t>
      </w:r>
    </w:p>
    <w:p w14:paraId="6953D2EB" w14:textId="77777777" w:rsidR="00D5312B" w:rsidRDefault="00512202">
      <w:pPr>
        <w:ind w:left="340"/>
      </w:pPr>
      <w:r>
        <w:rPr>
          <w:b/>
        </w:rPr>
        <w:t xml:space="preserve">Observaciones: </w:t>
      </w:r>
      <w:r>
        <w:t>Token con expiración 1h, email vía PHPMailer. Incorporación Fase 2 (no MVP)</w:t>
      </w:r>
    </w:p>
    <w:p w14:paraId="4FCF7CDA" w14:textId="77777777" w:rsidR="00D5312B" w:rsidRDefault="00D5312B"/>
    <w:p w14:paraId="65F59E38" w14:textId="77777777" w:rsidR="00D5312B" w:rsidRDefault="00512202">
      <w:r>
        <w:rPr>
          <w:b/>
          <w:color w:val="2D1218"/>
        </w:rPr>
        <w:t>Funcionalidad 10: Panel admin – profesionales</w:t>
      </w:r>
    </w:p>
    <w:p w14:paraId="1AC3C12F" w14:textId="77777777" w:rsidR="00D5312B" w:rsidRDefault="00512202">
      <w:pPr>
        <w:ind w:left="340"/>
      </w:pPr>
      <w:r>
        <w:rPr>
          <w:b/>
        </w:rPr>
        <w:t xml:space="preserve">Usuario: </w:t>
      </w:r>
      <w:r>
        <w:t>Admin</w:t>
      </w:r>
    </w:p>
    <w:p w14:paraId="62D6DEB2" w14:textId="77777777" w:rsidR="00D5312B" w:rsidRDefault="00512202">
      <w:pPr>
        <w:ind w:left="340"/>
      </w:pPr>
      <w:r>
        <w:rPr>
          <w:b/>
        </w:rPr>
        <w:t xml:space="preserve">Estado: </w:t>
      </w:r>
      <w:r>
        <w:t>Implementado y validado</w:t>
      </w:r>
    </w:p>
    <w:p w14:paraId="682A3C76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E5</w:t>
      </w:r>
    </w:p>
    <w:p w14:paraId="375E66FD" w14:textId="77777777" w:rsidR="00D5312B" w:rsidRDefault="00512202">
      <w:pPr>
        <w:ind w:left="340"/>
      </w:pPr>
      <w:r>
        <w:rPr>
          <w:b/>
        </w:rPr>
        <w:t xml:space="preserve">Observaciones: </w:t>
      </w:r>
      <w:r>
        <w:t>Aprobar / Rechazar / Activar / Eliminar</w:t>
      </w:r>
    </w:p>
    <w:p w14:paraId="3BA1D5DF" w14:textId="77777777" w:rsidR="00D5312B" w:rsidRDefault="00D5312B"/>
    <w:p w14:paraId="4A969D4F" w14:textId="77777777" w:rsidR="00D5312B" w:rsidRDefault="00512202">
      <w:r>
        <w:rPr>
          <w:b/>
          <w:color w:val="2D1218"/>
        </w:rPr>
        <w:t>Funcionalidad 11: Panel admin – categorías</w:t>
      </w:r>
    </w:p>
    <w:p w14:paraId="0F1DBC9D" w14:textId="77777777" w:rsidR="00D5312B" w:rsidRDefault="00512202">
      <w:pPr>
        <w:ind w:left="340"/>
      </w:pPr>
      <w:r>
        <w:rPr>
          <w:b/>
        </w:rPr>
        <w:t xml:space="preserve">Usuario: </w:t>
      </w:r>
      <w:r>
        <w:t>Admin</w:t>
      </w:r>
    </w:p>
    <w:p w14:paraId="02D98F82" w14:textId="77777777" w:rsidR="00D5312B" w:rsidRDefault="00512202">
      <w:pPr>
        <w:ind w:left="340"/>
      </w:pPr>
      <w:r>
        <w:rPr>
          <w:b/>
        </w:rPr>
        <w:t xml:space="preserve">Estado: </w:t>
      </w:r>
      <w:r>
        <w:t>Implementado y validado</w:t>
      </w:r>
    </w:p>
    <w:p w14:paraId="6F6311BD" w14:textId="77777777" w:rsidR="00D5312B" w:rsidRDefault="00512202">
      <w:pPr>
        <w:ind w:left="340"/>
      </w:pPr>
      <w:r>
        <w:rPr>
          <w:b/>
        </w:rPr>
        <w:lastRenderedPageBreak/>
        <w:t xml:space="preserve">Evidencia: </w:t>
      </w:r>
      <w:r>
        <w:t>—</w:t>
      </w:r>
    </w:p>
    <w:p w14:paraId="46AC839C" w14:textId="77777777" w:rsidR="00D5312B" w:rsidRDefault="00512202">
      <w:pPr>
        <w:ind w:left="340"/>
      </w:pPr>
      <w:r>
        <w:rPr>
          <w:b/>
        </w:rPr>
        <w:t xml:space="preserve">Observaciones: </w:t>
      </w:r>
      <w:r>
        <w:t>CRUD con icono picker (Lucide)</w:t>
      </w:r>
    </w:p>
    <w:p w14:paraId="6341E37E" w14:textId="77777777" w:rsidR="00D5312B" w:rsidRDefault="00D5312B"/>
    <w:p w14:paraId="71C14139" w14:textId="77777777" w:rsidR="00D5312B" w:rsidRDefault="00512202">
      <w:r>
        <w:rPr>
          <w:b/>
          <w:color w:val="2D1218"/>
        </w:rPr>
        <w:t>Funcionalidad 12: Panel admin – zonas</w:t>
      </w:r>
    </w:p>
    <w:p w14:paraId="1DF0097E" w14:textId="77777777" w:rsidR="00D5312B" w:rsidRDefault="00512202">
      <w:pPr>
        <w:ind w:left="340"/>
      </w:pPr>
      <w:r>
        <w:rPr>
          <w:b/>
        </w:rPr>
        <w:t xml:space="preserve">Usuario: </w:t>
      </w:r>
      <w:r>
        <w:t>Admin</w:t>
      </w:r>
    </w:p>
    <w:p w14:paraId="1CA8DBE6" w14:textId="77777777" w:rsidR="00D5312B" w:rsidRDefault="00512202">
      <w:pPr>
        <w:ind w:left="340"/>
      </w:pPr>
      <w:r>
        <w:rPr>
          <w:b/>
        </w:rPr>
        <w:t xml:space="preserve">Estado: </w:t>
      </w:r>
      <w:r>
        <w:t>Implementado y validado</w:t>
      </w:r>
    </w:p>
    <w:p w14:paraId="1508D814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—</w:t>
      </w:r>
    </w:p>
    <w:p w14:paraId="0F5642B9" w14:textId="77777777" w:rsidR="00D5312B" w:rsidRDefault="00512202">
      <w:pPr>
        <w:ind w:left="340"/>
      </w:pPr>
      <w:r>
        <w:rPr>
          <w:b/>
        </w:rPr>
        <w:t xml:space="preserve">Observaciones: </w:t>
      </w:r>
      <w:r>
        <w:t>Activar / Desactivar</w:t>
      </w:r>
    </w:p>
    <w:p w14:paraId="7B4A634F" w14:textId="77777777" w:rsidR="00D5312B" w:rsidRDefault="00D5312B"/>
    <w:p w14:paraId="6FD0BF10" w14:textId="77777777" w:rsidR="00D5312B" w:rsidRDefault="00512202">
      <w:r>
        <w:rPr>
          <w:b/>
          <w:color w:val="2D1218"/>
        </w:rPr>
        <w:t>Funcionalidad 13: Panel admin – verificaciones DNI</w:t>
      </w:r>
    </w:p>
    <w:p w14:paraId="363EC246" w14:textId="77777777" w:rsidR="00D5312B" w:rsidRDefault="00512202">
      <w:pPr>
        <w:ind w:left="340"/>
      </w:pPr>
      <w:r>
        <w:rPr>
          <w:b/>
        </w:rPr>
        <w:t xml:space="preserve">Usuario: </w:t>
      </w:r>
      <w:r>
        <w:t>Admin</w:t>
      </w:r>
    </w:p>
    <w:p w14:paraId="20AFBBD7" w14:textId="77777777" w:rsidR="00D5312B" w:rsidRDefault="00512202">
      <w:pPr>
        <w:ind w:left="340"/>
      </w:pPr>
      <w:r>
        <w:rPr>
          <w:b/>
        </w:rPr>
        <w:t xml:space="preserve">Estado: </w:t>
      </w:r>
      <w:r>
        <w:t>Implementado y validado</w:t>
      </w:r>
    </w:p>
    <w:p w14:paraId="10C5FABB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—</w:t>
      </w:r>
    </w:p>
    <w:p w14:paraId="16308053" w14:textId="77777777" w:rsidR="00D5312B" w:rsidRDefault="00512202">
      <w:pPr>
        <w:ind w:left="340"/>
      </w:pPr>
      <w:r>
        <w:rPr>
          <w:b/>
        </w:rPr>
        <w:t xml:space="preserve">Observaciones: </w:t>
      </w:r>
      <w:r>
        <w:t>Cola de pendientes</w:t>
      </w:r>
    </w:p>
    <w:p w14:paraId="5DB79FF5" w14:textId="77777777" w:rsidR="00D5312B" w:rsidRDefault="00D5312B"/>
    <w:p w14:paraId="68804F7F" w14:textId="77777777" w:rsidR="00D5312B" w:rsidRDefault="00512202">
      <w:r>
        <w:rPr>
          <w:b/>
          <w:color w:val="2D1218"/>
        </w:rPr>
        <w:t>Funcionalidad 14: Panel admin – apariencia</w:t>
      </w:r>
    </w:p>
    <w:p w14:paraId="1D769EA5" w14:textId="77777777" w:rsidR="00D5312B" w:rsidRDefault="00512202">
      <w:pPr>
        <w:ind w:left="340"/>
      </w:pPr>
      <w:r>
        <w:rPr>
          <w:b/>
        </w:rPr>
        <w:t xml:space="preserve">Usuario: </w:t>
      </w:r>
      <w:r>
        <w:t>Admin</w:t>
      </w:r>
    </w:p>
    <w:p w14:paraId="6AB0DBCF" w14:textId="77777777" w:rsidR="00D5312B" w:rsidRDefault="00512202">
      <w:pPr>
        <w:ind w:left="340"/>
      </w:pPr>
      <w:r>
        <w:rPr>
          <w:b/>
        </w:rPr>
        <w:t xml:space="preserve">Estado: </w:t>
      </w:r>
      <w:r>
        <w:t>Implementado y validado</w:t>
      </w:r>
    </w:p>
    <w:p w14:paraId="1DED7310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E6</w:t>
      </w:r>
    </w:p>
    <w:p w14:paraId="3963DEA4" w14:textId="77777777" w:rsidR="00D5312B" w:rsidRDefault="00512202">
      <w:pPr>
        <w:ind w:left="340"/>
      </w:pPr>
      <w:r>
        <w:rPr>
          <w:b/>
        </w:rPr>
        <w:t xml:space="preserve">Observaciones: </w:t>
      </w:r>
      <w:r>
        <w:t>Configura hero/CTA/texto del sitio</w:t>
      </w:r>
    </w:p>
    <w:p w14:paraId="47610B66" w14:textId="77777777" w:rsidR="00D5312B" w:rsidRDefault="00D5312B"/>
    <w:p w14:paraId="70FF2F61" w14:textId="77777777" w:rsidR="00D5312B" w:rsidRDefault="00512202">
      <w:r>
        <w:rPr>
          <w:b/>
          <w:color w:val="2D1218"/>
        </w:rPr>
        <w:t>Funcionalidad 15: Formulario de solicitud de presupuesto</w:t>
      </w:r>
    </w:p>
    <w:p w14:paraId="08C98897" w14:textId="77777777" w:rsidR="00D5312B" w:rsidRDefault="00512202">
      <w:pPr>
        <w:ind w:left="340"/>
      </w:pPr>
      <w:r>
        <w:rPr>
          <w:b/>
        </w:rPr>
        <w:t xml:space="preserve">Usuario: </w:t>
      </w:r>
      <w:r>
        <w:t>Cliente</w:t>
      </w:r>
    </w:p>
    <w:p w14:paraId="3689AF25" w14:textId="77777777" w:rsidR="00D5312B" w:rsidRDefault="00512202">
      <w:pPr>
        <w:ind w:left="340"/>
      </w:pPr>
      <w:r>
        <w:rPr>
          <w:b/>
        </w:rPr>
        <w:t xml:space="preserve">Estado: </w:t>
      </w:r>
      <w:r>
        <w:t>Pendiente</w:t>
      </w:r>
    </w:p>
    <w:p w14:paraId="5B10F150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—</w:t>
      </w:r>
    </w:p>
    <w:p w14:paraId="34065FDB" w14:textId="77777777" w:rsidR="00D5312B" w:rsidRDefault="00512202">
      <w:pPr>
        <w:ind w:left="340"/>
      </w:pPr>
      <w:r>
        <w:rPr>
          <w:b/>
        </w:rPr>
        <w:t xml:space="preserve">Observaciones: </w:t>
      </w:r>
      <w:r>
        <w:t>Brecha del MVP original</w:t>
      </w:r>
    </w:p>
    <w:p w14:paraId="73982D92" w14:textId="77777777" w:rsidR="00D5312B" w:rsidRDefault="00D5312B"/>
    <w:p w14:paraId="30193227" w14:textId="77777777" w:rsidR="00D5312B" w:rsidRDefault="00512202">
      <w:pPr>
        <w:pStyle w:val="Ttulo1"/>
      </w:pPr>
      <w:bookmarkStart w:id="5" w:name="_Toc242478712"/>
      <w:r>
        <w:t>E. Arquitectura y flujo principal</w:t>
      </w:r>
      <w:bookmarkEnd w:id="5"/>
    </w:p>
    <w:p w14:paraId="51A5BC3D" w14:textId="77777777" w:rsidR="00D5312B" w:rsidRDefault="00512202">
      <w:r>
        <w:rPr>
          <w:b/>
        </w:rPr>
        <w:t xml:space="preserve">Inicio del flujo: </w:t>
      </w:r>
      <w:r>
        <w:t>El usuario accede a index.php o escribe en el buscador</w:t>
      </w:r>
    </w:p>
    <w:p w14:paraId="5E33413B" w14:textId="77777777" w:rsidR="00D5312B" w:rsidRDefault="00512202">
      <w:r>
        <w:rPr>
          <w:b/>
        </w:rPr>
        <w:t xml:space="preserve">Componentes involucrados: </w:t>
      </w:r>
      <w:r>
        <w:t>index.php, buscar.php, includes/db.php, includes/funciones.php, includes/card-profesional.php, PDO, MariaDB</w:t>
      </w:r>
    </w:p>
    <w:p w14:paraId="6F5A62CD" w14:textId="77777777" w:rsidR="00D5312B" w:rsidRDefault="00512202">
      <w:r>
        <w:rPr>
          <w:b/>
        </w:rPr>
        <w:t xml:space="preserve">Datos que circulan: </w:t>
      </w:r>
      <w:r>
        <w:t>Parámetros GET (q, cat, zona); resultados de consulta SQL; HTML renderizado en el servidor</w:t>
      </w:r>
    </w:p>
    <w:p w14:paraId="798D41AA" w14:textId="77777777" w:rsidR="00D5312B" w:rsidRDefault="00512202">
      <w:r>
        <w:rPr>
          <w:b/>
        </w:rPr>
        <w:t xml:space="preserve">Dependencias principales: </w:t>
      </w:r>
      <w:r>
        <w:t>PHP 8, MariaDB 10.4, Apache (XAMPP), PDO</w:t>
      </w:r>
    </w:p>
    <w:p w14:paraId="3B1D05E1" w14:textId="77777777" w:rsidR="00D5312B" w:rsidRDefault="00512202">
      <w:r>
        <w:rPr>
          <w:b/>
        </w:rPr>
        <w:t xml:space="preserve">Fin del flujo / resultado observable: </w:t>
      </w:r>
      <w:r>
        <w:t>Grid de tarjetas de profesionales con nombre, oficio, zona, contacto y botón 'Ver perfil'</w:t>
      </w:r>
    </w:p>
    <w:p w14:paraId="63774A99" w14:textId="77777777" w:rsidR="00D5312B" w:rsidRDefault="00D5312B"/>
    <w:p w14:paraId="7275C2D2" w14:textId="77777777" w:rsidR="00D5312B" w:rsidRDefault="00512202">
      <w:r>
        <w:rPr>
          <w:b/>
        </w:rPr>
        <w:t>Flujo principal (cliente):</w:t>
      </w:r>
    </w:p>
    <w:p w14:paraId="2ABFDA11" w14:textId="77777777" w:rsidR="00D5312B" w:rsidRDefault="00512202">
      <w:r>
        <w:rPr>
          <w:rFonts w:ascii="Consolas" w:hAnsi="Consolas"/>
          <w:sz w:val="18"/>
        </w:rPr>
        <w:t>Cliente (navegador)</w:t>
      </w:r>
      <w:r>
        <w:rPr>
          <w:rFonts w:ascii="Consolas" w:hAnsi="Consolas"/>
          <w:sz w:val="18"/>
        </w:rPr>
        <w:br/>
        <w:t xml:space="preserve">  -&gt; index.php / buscar.php  (GET: q, cat, zona)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-&gt; PDO -&gt; MariaDB (profesionales JOIN categorias JOIN zonas, WHERE estado='activo')</w:t>
      </w:r>
      <w:r>
        <w:rPr>
          <w:rFonts w:ascii="Consolas" w:hAnsi="Consolas"/>
          <w:sz w:val="18"/>
        </w:rPr>
        <w:br/>
        <w:t xml:space="preserve">  -&gt; includes/card-profesional.php (parcial reutilizable)</w:t>
      </w:r>
      <w:r>
        <w:rPr>
          <w:rFonts w:ascii="Consolas" w:hAnsi="Consolas"/>
          <w:sz w:val="18"/>
        </w:rPr>
        <w:br/>
        <w:t xml:space="preserve">  -&gt; Respuesta HTML al navegador</w:t>
      </w:r>
    </w:p>
    <w:p w14:paraId="1D1D87AF" w14:textId="77777777" w:rsidR="00D5312B" w:rsidRDefault="00512202">
      <w:r>
        <w:rPr>
          <w:b/>
        </w:rPr>
        <w:t>Flujo secundario (registro y moderación):</w:t>
      </w:r>
    </w:p>
    <w:p w14:paraId="10EAFF52" w14:textId="77777777" w:rsidR="00D5312B" w:rsidRDefault="00512202">
      <w:r>
        <w:rPr>
          <w:rFonts w:ascii="Consolas" w:hAnsi="Consolas"/>
          <w:sz w:val="18"/>
        </w:rPr>
        <w:t>Profesional -&gt; registro.php (POST) -&gt; INSERT profesionales (estado='en_revision')</w:t>
      </w:r>
      <w:r>
        <w:rPr>
          <w:rFonts w:ascii="Consolas" w:hAnsi="Consolas"/>
          <w:sz w:val="18"/>
        </w:rPr>
        <w:br/>
        <w:t xml:space="preserve">  -&gt; Admin -&gt; admin/profesionales.php -&gt; Aprobar -&gt; UPDATE estado='activo' + email de bienvenida</w:t>
      </w:r>
      <w:r>
        <w:rPr>
          <w:rFonts w:ascii="Consolas" w:hAnsi="Consolas"/>
          <w:sz w:val="18"/>
        </w:rPr>
        <w:br/>
        <w:t xml:space="preserve">  -&gt; Perfil visible en búsquedas públicas</w:t>
      </w:r>
    </w:p>
    <w:p w14:paraId="2251AFDA" w14:textId="77777777" w:rsidR="00D5312B" w:rsidRDefault="00512202">
      <w:pPr>
        <w:pStyle w:val="Ttulo1"/>
      </w:pPr>
      <w:bookmarkStart w:id="6" w:name="_Toc242478713"/>
      <w:r>
        <w:t>F. Componentes técnicos principales</w:t>
      </w:r>
      <w:bookmarkEnd w:id="6"/>
    </w:p>
    <w:p w14:paraId="32D4077A" w14:textId="77777777" w:rsidR="00D5312B" w:rsidRDefault="00512202">
      <w:r>
        <w:rPr>
          <w:b/>
          <w:color w:val="2D1218"/>
        </w:rPr>
        <w:t>Componente 1: index.php / buscar.php / perfil.php</w:t>
      </w:r>
    </w:p>
    <w:p w14:paraId="0B2F9F87" w14:textId="77777777" w:rsidR="00D5312B" w:rsidRDefault="00512202">
      <w:pPr>
        <w:ind w:left="340"/>
      </w:pPr>
      <w:r>
        <w:rPr>
          <w:b/>
        </w:rPr>
        <w:t xml:space="preserve">Tipo/capa: </w:t>
      </w:r>
      <w:r>
        <w:t>Frontend / controlador</w:t>
      </w:r>
    </w:p>
    <w:p w14:paraId="3D07A71B" w14:textId="77777777" w:rsidR="00D5312B" w:rsidRDefault="00512202">
      <w:pPr>
        <w:ind w:left="340"/>
      </w:pPr>
      <w:r>
        <w:rPr>
          <w:b/>
        </w:rPr>
        <w:t xml:space="preserve">Responsabilidad: </w:t>
      </w:r>
      <w:r>
        <w:t>Páginas públicas: inicio, búsqueda y perfil</w:t>
      </w:r>
    </w:p>
    <w:p w14:paraId="69A27EF6" w14:textId="77777777" w:rsidR="00D5312B" w:rsidRDefault="00512202">
      <w:pPr>
        <w:ind w:left="340"/>
      </w:pPr>
      <w:r>
        <w:rPr>
          <w:b/>
        </w:rPr>
        <w:t xml:space="preserve">Tecnología/dependencia: </w:t>
      </w:r>
      <w:r>
        <w:t>PHP 8</w:t>
      </w:r>
    </w:p>
    <w:p w14:paraId="19EDA080" w14:textId="77777777" w:rsidR="00D5312B" w:rsidRDefault="00D5312B"/>
    <w:p w14:paraId="4C330F03" w14:textId="77777777" w:rsidR="00D5312B" w:rsidRDefault="00512202">
      <w:r>
        <w:rPr>
          <w:b/>
          <w:color w:val="2D1218"/>
        </w:rPr>
        <w:t>Componente 2: registro.php / login.php / dashboard.php / editar-perfil.php</w:t>
      </w:r>
    </w:p>
    <w:p w14:paraId="5DD3CEFD" w14:textId="77777777" w:rsidR="00D5312B" w:rsidRDefault="00512202">
      <w:pPr>
        <w:ind w:left="340"/>
      </w:pPr>
      <w:r>
        <w:rPr>
          <w:b/>
        </w:rPr>
        <w:t xml:space="preserve">Tipo/capa: </w:t>
      </w:r>
      <w:r>
        <w:t>Frontend / controlador</w:t>
      </w:r>
    </w:p>
    <w:p w14:paraId="21B8A524" w14:textId="77777777" w:rsidR="00D5312B" w:rsidRDefault="00512202">
      <w:pPr>
        <w:ind w:left="340"/>
      </w:pPr>
      <w:r>
        <w:rPr>
          <w:b/>
        </w:rPr>
        <w:t xml:space="preserve">Responsabilidad: </w:t>
      </w:r>
      <w:r>
        <w:t>Alta, autenticación y área privada del profesional</w:t>
      </w:r>
    </w:p>
    <w:p w14:paraId="43A418C4" w14:textId="77777777" w:rsidR="00D5312B" w:rsidRDefault="00512202">
      <w:pPr>
        <w:ind w:left="340"/>
      </w:pPr>
      <w:r>
        <w:rPr>
          <w:b/>
        </w:rPr>
        <w:t xml:space="preserve">Tecnología/dependencia: </w:t>
      </w:r>
      <w:r>
        <w:t>PHP 8, sesiones</w:t>
      </w:r>
    </w:p>
    <w:p w14:paraId="0956E402" w14:textId="77777777" w:rsidR="00D5312B" w:rsidRDefault="00D5312B"/>
    <w:p w14:paraId="6575DB2B" w14:textId="77777777" w:rsidR="00D5312B" w:rsidRDefault="00512202">
      <w:r>
        <w:rPr>
          <w:b/>
          <w:color w:val="2D1218"/>
        </w:rPr>
        <w:t>Componente 3: mis-servicios.php / recuperacion.php / nueva-password.php</w:t>
      </w:r>
    </w:p>
    <w:p w14:paraId="7565F488" w14:textId="77777777" w:rsidR="00D5312B" w:rsidRDefault="00512202">
      <w:pPr>
        <w:ind w:left="340"/>
      </w:pPr>
      <w:r>
        <w:rPr>
          <w:b/>
        </w:rPr>
        <w:t xml:space="preserve">Tipo/capa: </w:t>
      </w:r>
      <w:r>
        <w:t>Frontend / controlador</w:t>
      </w:r>
    </w:p>
    <w:p w14:paraId="63630588" w14:textId="77777777" w:rsidR="00D5312B" w:rsidRDefault="00512202">
      <w:pPr>
        <w:ind w:left="340"/>
      </w:pPr>
      <w:r>
        <w:rPr>
          <w:b/>
        </w:rPr>
        <w:t xml:space="preserve">Responsabilidad: </w:t>
      </w:r>
      <w:r>
        <w:t>Servicios del profesional y recuperación de contraseña</w:t>
      </w:r>
    </w:p>
    <w:p w14:paraId="68D8239F" w14:textId="77777777" w:rsidR="00D5312B" w:rsidRDefault="00512202">
      <w:pPr>
        <w:ind w:left="340"/>
      </w:pPr>
      <w:r>
        <w:rPr>
          <w:b/>
        </w:rPr>
        <w:t xml:space="preserve">Tecnología/dependencia: </w:t>
      </w:r>
      <w:r>
        <w:t>PHP 8, PHPMailer</w:t>
      </w:r>
    </w:p>
    <w:p w14:paraId="46DB7635" w14:textId="77777777" w:rsidR="00D5312B" w:rsidRDefault="00D5312B"/>
    <w:p w14:paraId="6C52BB39" w14:textId="77777777" w:rsidR="00D5312B" w:rsidRDefault="00512202">
      <w:r>
        <w:rPr>
          <w:b/>
          <w:color w:val="2D1218"/>
        </w:rPr>
        <w:t>Componente 4: admin/ (profesionales, categorias, zonas, verificaciones, apariencia)</w:t>
      </w:r>
    </w:p>
    <w:p w14:paraId="3CE57018" w14:textId="77777777" w:rsidR="00D5312B" w:rsidRDefault="00512202">
      <w:pPr>
        <w:ind w:left="340"/>
      </w:pPr>
      <w:r>
        <w:rPr>
          <w:b/>
        </w:rPr>
        <w:t xml:space="preserve">Tipo/capa: </w:t>
      </w:r>
      <w:r>
        <w:t>Frontend / controlador</w:t>
      </w:r>
    </w:p>
    <w:p w14:paraId="490A2242" w14:textId="77777777" w:rsidR="00D5312B" w:rsidRDefault="00512202">
      <w:pPr>
        <w:ind w:left="340"/>
      </w:pPr>
      <w:r>
        <w:rPr>
          <w:b/>
        </w:rPr>
        <w:t xml:space="preserve">Responsabilidad: </w:t>
      </w:r>
      <w:r>
        <w:t>Panel de administración con login propio</w:t>
      </w:r>
    </w:p>
    <w:p w14:paraId="24D11A24" w14:textId="77777777" w:rsidR="00D5312B" w:rsidRDefault="00512202">
      <w:pPr>
        <w:ind w:left="340"/>
      </w:pPr>
      <w:r>
        <w:rPr>
          <w:b/>
        </w:rPr>
        <w:t xml:space="preserve">Tecnología/dependencia: </w:t>
      </w:r>
      <w:r>
        <w:t>PHP 8</w:t>
      </w:r>
    </w:p>
    <w:p w14:paraId="04E49A98" w14:textId="77777777" w:rsidR="00D5312B" w:rsidRDefault="00D5312B"/>
    <w:p w14:paraId="510B5F95" w14:textId="77777777" w:rsidR="00D5312B" w:rsidRDefault="00512202">
      <w:r>
        <w:rPr>
          <w:b/>
          <w:color w:val="2D1218"/>
        </w:rPr>
        <w:t>Componente 5: includes/db.php</w:t>
      </w:r>
    </w:p>
    <w:p w14:paraId="3C5EB0F8" w14:textId="77777777" w:rsidR="00D5312B" w:rsidRDefault="00512202">
      <w:pPr>
        <w:ind w:left="340"/>
      </w:pPr>
      <w:r>
        <w:rPr>
          <w:b/>
        </w:rPr>
        <w:t xml:space="preserve">Tipo/capa: </w:t>
      </w:r>
      <w:r>
        <w:t>Infraestructura</w:t>
      </w:r>
    </w:p>
    <w:p w14:paraId="17B7EBC5" w14:textId="77777777" w:rsidR="00D5312B" w:rsidRDefault="00512202">
      <w:pPr>
        <w:ind w:left="340"/>
      </w:pPr>
      <w:r>
        <w:rPr>
          <w:b/>
        </w:rPr>
        <w:t xml:space="preserve">Responsabilidad: </w:t>
      </w:r>
      <w:r>
        <w:t>Conexión PDO a MariaDB + política de errores</w:t>
      </w:r>
    </w:p>
    <w:p w14:paraId="05DC9799" w14:textId="77777777" w:rsidR="00D5312B" w:rsidRDefault="00512202">
      <w:pPr>
        <w:ind w:left="340"/>
      </w:pPr>
      <w:r>
        <w:rPr>
          <w:b/>
        </w:rPr>
        <w:t xml:space="preserve">Tecnología/dependencia: </w:t>
      </w:r>
      <w:r>
        <w:t>PDO</w:t>
      </w:r>
    </w:p>
    <w:p w14:paraId="7AB07071" w14:textId="77777777" w:rsidR="00D5312B" w:rsidRDefault="00D5312B"/>
    <w:p w14:paraId="5DD6912A" w14:textId="77777777" w:rsidR="00D5312B" w:rsidRDefault="00512202">
      <w:r>
        <w:rPr>
          <w:b/>
          <w:color w:val="2D1218"/>
        </w:rPr>
        <w:t>Componente 6: includes/funciones.php</w:t>
      </w:r>
    </w:p>
    <w:p w14:paraId="0B8BEAAD" w14:textId="77777777" w:rsidR="00D5312B" w:rsidRDefault="00512202">
      <w:pPr>
        <w:ind w:left="340"/>
      </w:pPr>
      <w:r>
        <w:rPr>
          <w:b/>
        </w:rPr>
        <w:t xml:space="preserve">Tipo/capa: </w:t>
      </w:r>
      <w:r>
        <w:t>Lógica compartida</w:t>
      </w:r>
    </w:p>
    <w:p w14:paraId="11B6B057" w14:textId="77777777" w:rsidR="00D5312B" w:rsidRDefault="00512202">
      <w:pPr>
        <w:ind w:left="340"/>
      </w:pPr>
      <w:r>
        <w:rPr>
          <w:b/>
        </w:rPr>
        <w:t xml:space="preserve">Responsabilidad: </w:t>
      </w:r>
      <w:r>
        <w:t>sanitizar(), csrf_token(), validaciones, helpers</w:t>
      </w:r>
    </w:p>
    <w:p w14:paraId="2897A3A4" w14:textId="77777777" w:rsidR="00D5312B" w:rsidRDefault="00512202">
      <w:pPr>
        <w:ind w:left="340"/>
      </w:pPr>
      <w:r>
        <w:rPr>
          <w:b/>
        </w:rPr>
        <w:t xml:space="preserve">Tecnología/dependencia: </w:t>
      </w:r>
      <w:r>
        <w:t>PHP 8</w:t>
      </w:r>
    </w:p>
    <w:p w14:paraId="5C6DA098" w14:textId="77777777" w:rsidR="00D5312B" w:rsidRDefault="00D5312B"/>
    <w:p w14:paraId="74B6D523" w14:textId="77777777" w:rsidR="00D5312B" w:rsidRDefault="00512202">
      <w:r>
        <w:rPr>
          <w:b/>
          <w:color w:val="2D1218"/>
        </w:rPr>
        <w:t>Componente 7: includes/mailer.php</w:t>
      </w:r>
    </w:p>
    <w:p w14:paraId="251B8B77" w14:textId="77777777" w:rsidR="00D5312B" w:rsidRDefault="00512202">
      <w:pPr>
        <w:ind w:left="340"/>
      </w:pPr>
      <w:r>
        <w:rPr>
          <w:b/>
        </w:rPr>
        <w:lastRenderedPageBreak/>
        <w:t xml:space="preserve">Tipo/capa: </w:t>
      </w:r>
      <w:r>
        <w:t>Infraestructura</w:t>
      </w:r>
    </w:p>
    <w:p w14:paraId="2CC20F80" w14:textId="77777777" w:rsidR="00D5312B" w:rsidRDefault="00512202">
      <w:pPr>
        <w:ind w:left="340"/>
      </w:pPr>
      <w:r>
        <w:rPr>
          <w:b/>
        </w:rPr>
        <w:t xml:space="preserve">Responsabilidad: </w:t>
      </w:r>
      <w:r>
        <w:t>Envío de emails</w:t>
      </w:r>
    </w:p>
    <w:p w14:paraId="2BD96EFA" w14:textId="77777777" w:rsidR="00D5312B" w:rsidRDefault="00512202">
      <w:pPr>
        <w:ind w:left="340"/>
      </w:pPr>
      <w:r>
        <w:rPr>
          <w:b/>
        </w:rPr>
        <w:t xml:space="preserve">Tecnología/dependencia: </w:t>
      </w:r>
      <w:r>
        <w:t>PHPMailer / SMTP</w:t>
      </w:r>
    </w:p>
    <w:p w14:paraId="4F833F9E" w14:textId="77777777" w:rsidR="00D5312B" w:rsidRDefault="00D5312B"/>
    <w:p w14:paraId="792C5F38" w14:textId="77777777" w:rsidR="00D5312B" w:rsidRDefault="00512202">
      <w:r>
        <w:rPr>
          <w:b/>
          <w:color w:val="2D1218"/>
        </w:rPr>
        <w:t>Componente 8: includes/card-profesional.php</w:t>
      </w:r>
    </w:p>
    <w:p w14:paraId="364DEAD8" w14:textId="77777777" w:rsidR="00D5312B" w:rsidRDefault="00512202">
      <w:pPr>
        <w:ind w:left="340"/>
      </w:pPr>
      <w:r>
        <w:rPr>
          <w:b/>
        </w:rPr>
        <w:t xml:space="preserve">Tipo/capa: </w:t>
      </w:r>
      <w:r>
        <w:t>Vista (parcial)</w:t>
      </w:r>
    </w:p>
    <w:p w14:paraId="663731EA" w14:textId="77777777" w:rsidR="00D5312B" w:rsidRDefault="00512202">
      <w:pPr>
        <w:ind w:left="340"/>
      </w:pPr>
      <w:r>
        <w:rPr>
          <w:b/>
        </w:rPr>
        <w:t xml:space="preserve">Responsabilidad: </w:t>
      </w:r>
      <w:r>
        <w:t>Tarjeta reutilizable de profesional</w:t>
      </w:r>
    </w:p>
    <w:p w14:paraId="6E82C8DA" w14:textId="77777777" w:rsidR="00D5312B" w:rsidRDefault="00512202">
      <w:pPr>
        <w:ind w:left="340"/>
      </w:pPr>
      <w:r>
        <w:rPr>
          <w:b/>
        </w:rPr>
        <w:t xml:space="preserve">Tecnología/dependencia: </w:t>
      </w:r>
      <w:r>
        <w:t>HTML/PHP</w:t>
      </w:r>
    </w:p>
    <w:p w14:paraId="2A605426" w14:textId="77777777" w:rsidR="00D5312B" w:rsidRDefault="00D5312B"/>
    <w:p w14:paraId="4C890082" w14:textId="77777777" w:rsidR="00D5312B" w:rsidRDefault="00512202">
      <w:r>
        <w:rPr>
          <w:b/>
          <w:color w:val="2D1218"/>
        </w:rPr>
        <w:t>Componente 9: css/estilos.css · css/admin.css · js/main.js</w:t>
      </w:r>
    </w:p>
    <w:p w14:paraId="3EE558BD" w14:textId="77777777" w:rsidR="00D5312B" w:rsidRDefault="00512202">
      <w:pPr>
        <w:ind w:left="340"/>
      </w:pPr>
      <w:r>
        <w:rPr>
          <w:b/>
        </w:rPr>
        <w:t xml:space="preserve">Tipo/capa: </w:t>
      </w:r>
      <w:r>
        <w:t>Presentación</w:t>
      </w:r>
    </w:p>
    <w:p w14:paraId="7F8A1882" w14:textId="77777777" w:rsidR="00D5312B" w:rsidRDefault="00512202">
      <w:pPr>
        <w:ind w:left="340"/>
      </w:pPr>
      <w:r>
        <w:rPr>
          <w:b/>
        </w:rPr>
        <w:t xml:space="preserve">Responsabilidad: </w:t>
      </w:r>
      <w:r>
        <w:t>Estilos del sitio y del admin; comportamientos</w:t>
      </w:r>
    </w:p>
    <w:p w14:paraId="6FDB28DD" w14:textId="77777777" w:rsidR="00D5312B" w:rsidRDefault="00512202">
      <w:pPr>
        <w:ind w:left="340"/>
      </w:pPr>
      <w:r>
        <w:rPr>
          <w:b/>
        </w:rPr>
        <w:t xml:space="preserve">Tecnología/dependencia: </w:t>
      </w:r>
      <w:r>
        <w:t>CSS3 / JS vanilla</w:t>
      </w:r>
    </w:p>
    <w:p w14:paraId="45BB8704" w14:textId="77777777" w:rsidR="00D5312B" w:rsidRDefault="00D5312B"/>
    <w:p w14:paraId="46379179" w14:textId="77777777" w:rsidR="00D5312B" w:rsidRDefault="00512202">
      <w:r>
        <w:rPr>
          <w:b/>
          <w:color w:val="2D1218"/>
        </w:rPr>
        <w:t>Componente 10: sql/*.sql</w:t>
      </w:r>
    </w:p>
    <w:p w14:paraId="5CD4B3CF" w14:textId="77777777" w:rsidR="00D5312B" w:rsidRDefault="00512202">
      <w:pPr>
        <w:ind w:left="340"/>
      </w:pPr>
      <w:r>
        <w:rPr>
          <w:b/>
        </w:rPr>
        <w:t xml:space="preserve">Tipo/capa: </w:t>
      </w:r>
      <w:r>
        <w:t>Base de datos</w:t>
      </w:r>
    </w:p>
    <w:p w14:paraId="6702F8C5" w14:textId="77777777" w:rsidR="00D5312B" w:rsidRDefault="00512202">
      <w:pPr>
        <w:ind w:left="340"/>
      </w:pPr>
      <w:r>
        <w:rPr>
          <w:b/>
        </w:rPr>
        <w:t xml:space="preserve">Responsabilidad: </w:t>
      </w:r>
      <w:r>
        <w:t>Scripts de migración por versión</w:t>
      </w:r>
    </w:p>
    <w:p w14:paraId="780E7EF8" w14:textId="77777777" w:rsidR="00D5312B" w:rsidRDefault="00512202">
      <w:pPr>
        <w:ind w:left="340"/>
      </w:pPr>
      <w:r>
        <w:rPr>
          <w:b/>
        </w:rPr>
        <w:t xml:space="preserve">Tecnología/dependencia: </w:t>
      </w:r>
      <w:r>
        <w:t>MariaDB</w:t>
      </w:r>
    </w:p>
    <w:p w14:paraId="5F29F564" w14:textId="77777777" w:rsidR="00D5312B" w:rsidRDefault="00D5312B"/>
    <w:p w14:paraId="67B7DC8F" w14:textId="77777777" w:rsidR="00D5312B" w:rsidRDefault="00512202">
      <w:pPr>
        <w:pStyle w:val="Ttulo1"/>
      </w:pPr>
      <w:bookmarkStart w:id="7" w:name="_Toc242478714"/>
      <w:r>
        <w:t>G. Modelo de datos / persistencia</w:t>
      </w:r>
      <w:bookmarkEnd w:id="7"/>
    </w:p>
    <w:p w14:paraId="139554FC" w14:textId="77777777" w:rsidR="00D5312B" w:rsidRDefault="00512202">
      <w:r>
        <w:rPr>
          <w:i/>
        </w:rPr>
        <w:t>Base de datos relacional MariaDB/MySQL, charset utf8mb4, acceso con PDO (prepared statements).</w:t>
      </w:r>
    </w:p>
    <w:p w14:paraId="62EA04C3" w14:textId="77777777" w:rsidR="00D5312B" w:rsidRDefault="00D5312B"/>
    <w:p w14:paraId="46C5960A" w14:textId="77777777" w:rsidR="00D5312B" w:rsidRDefault="00512202">
      <w:r>
        <w:rPr>
          <w:b/>
          <w:color w:val="2D1218"/>
        </w:rPr>
        <w:t>Tabla / entidad 1: profesionales</w:t>
      </w:r>
    </w:p>
    <w:p w14:paraId="2519D85F" w14:textId="77777777" w:rsidR="00D5312B" w:rsidRDefault="00512202">
      <w:pPr>
        <w:ind w:left="340"/>
      </w:pPr>
      <w:r>
        <w:rPr>
          <w:b/>
        </w:rPr>
        <w:t xml:space="preserve">Propósito: </w:t>
      </w:r>
      <w:r>
        <w:t>Perfil de cada profesional</w:t>
      </w:r>
    </w:p>
    <w:p w14:paraId="6B8E8D13" w14:textId="77777777" w:rsidR="00D5312B" w:rsidRDefault="00512202">
      <w:pPr>
        <w:ind w:left="340"/>
      </w:pPr>
      <w:r>
        <w:rPr>
          <w:b/>
        </w:rPr>
        <w:t xml:space="preserve">Datos relevantes: </w:t>
      </w:r>
      <w:r>
        <w:t>id, nombre, apellido, email, telefono, oficio, foto_perfil, estado, dni_verificado, fecha_registro</w:t>
      </w:r>
    </w:p>
    <w:p w14:paraId="56C70691" w14:textId="77777777" w:rsidR="00D5312B" w:rsidRDefault="00512202">
      <w:pPr>
        <w:ind w:left="340"/>
      </w:pPr>
      <w:r>
        <w:rPr>
          <w:b/>
        </w:rPr>
        <w:t xml:space="preserve">Claves / relaciones / restricciones: </w:t>
      </w:r>
      <w:r>
        <w:t>FK categoria_id -&gt; categorias</w:t>
      </w:r>
    </w:p>
    <w:p w14:paraId="2C53BB79" w14:textId="77777777" w:rsidR="00D5312B" w:rsidRDefault="00D5312B"/>
    <w:p w14:paraId="234BDFC9" w14:textId="77777777" w:rsidR="00D5312B" w:rsidRDefault="00512202">
      <w:r>
        <w:rPr>
          <w:b/>
          <w:color w:val="2D1218"/>
        </w:rPr>
        <w:t>Tabla / entidad 2: categorias</w:t>
      </w:r>
    </w:p>
    <w:p w14:paraId="30D4D8CB" w14:textId="77777777" w:rsidR="00D5312B" w:rsidRDefault="00512202">
      <w:pPr>
        <w:ind w:left="340"/>
      </w:pPr>
      <w:r>
        <w:rPr>
          <w:b/>
        </w:rPr>
        <w:t xml:space="preserve">Propósito: </w:t>
      </w:r>
      <w:r>
        <w:t>Categorías de oficio</w:t>
      </w:r>
    </w:p>
    <w:p w14:paraId="708DB51E" w14:textId="77777777" w:rsidR="00D5312B" w:rsidRDefault="00512202">
      <w:pPr>
        <w:ind w:left="340"/>
      </w:pPr>
      <w:r>
        <w:rPr>
          <w:b/>
        </w:rPr>
        <w:t xml:space="preserve">Datos relevantes: </w:t>
      </w:r>
      <w:r>
        <w:t>id_categoria, nombre, descripcion, icono_lucide, orden</w:t>
      </w:r>
    </w:p>
    <w:p w14:paraId="076A23C8" w14:textId="77777777" w:rsidR="00D5312B" w:rsidRDefault="00512202">
      <w:pPr>
        <w:ind w:left="340"/>
      </w:pPr>
      <w:r>
        <w:rPr>
          <w:b/>
        </w:rPr>
        <w:t xml:space="preserve">Claves / relaciones / restricciones: </w:t>
      </w:r>
      <w:r>
        <w:t>nombre único</w:t>
      </w:r>
    </w:p>
    <w:p w14:paraId="0DEB6815" w14:textId="77777777" w:rsidR="00D5312B" w:rsidRDefault="00D5312B"/>
    <w:p w14:paraId="1B04987E" w14:textId="77777777" w:rsidR="00D5312B" w:rsidRDefault="00512202">
      <w:r>
        <w:rPr>
          <w:b/>
          <w:color w:val="2D1218"/>
        </w:rPr>
        <w:t>Tabla / entidad 3: zonas / profesional_zonas</w:t>
      </w:r>
    </w:p>
    <w:p w14:paraId="1A5AC95B" w14:textId="77777777" w:rsidR="00D5312B" w:rsidRDefault="00512202">
      <w:pPr>
        <w:ind w:left="340"/>
      </w:pPr>
      <w:r>
        <w:rPr>
          <w:b/>
        </w:rPr>
        <w:t xml:space="preserve">Propósito: </w:t>
      </w:r>
      <w:r>
        <w:t>Zonas de cobertura y su relación con el profesional</w:t>
      </w:r>
    </w:p>
    <w:p w14:paraId="27EB68A6" w14:textId="77777777" w:rsidR="00D5312B" w:rsidRDefault="00512202">
      <w:pPr>
        <w:ind w:left="340"/>
      </w:pPr>
      <w:r>
        <w:rPr>
          <w:b/>
        </w:rPr>
        <w:t xml:space="preserve">Datos relevantes: </w:t>
      </w:r>
      <w:r>
        <w:t>id_zona, nombre, activa, es_todo / profesional_id, zona_id</w:t>
      </w:r>
    </w:p>
    <w:p w14:paraId="0D1A71D0" w14:textId="77777777" w:rsidR="00D5312B" w:rsidRDefault="00512202">
      <w:pPr>
        <w:ind w:left="340"/>
      </w:pPr>
      <w:r>
        <w:rPr>
          <w:b/>
        </w:rPr>
        <w:t xml:space="preserve">Claves / relaciones / restricciones: </w:t>
      </w:r>
      <w:r>
        <w:t>FK a profesionales y zonas</w:t>
      </w:r>
    </w:p>
    <w:p w14:paraId="4A8CF34E" w14:textId="77777777" w:rsidR="00D5312B" w:rsidRDefault="00D5312B"/>
    <w:p w14:paraId="1C5EE0C3" w14:textId="77777777" w:rsidR="00D5312B" w:rsidRDefault="00512202">
      <w:r>
        <w:rPr>
          <w:b/>
          <w:color w:val="2D1218"/>
        </w:rPr>
        <w:lastRenderedPageBreak/>
        <w:t>Tabla / entidad 4: servicios</w:t>
      </w:r>
    </w:p>
    <w:p w14:paraId="7EE1621E" w14:textId="77777777" w:rsidR="00D5312B" w:rsidRDefault="00512202">
      <w:pPr>
        <w:ind w:left="340"/>
      </w:pPr>
      <w:r>
        <w:rPr>
          <w:b/>
        </w:rPr>
        <w:t xml:space="preserve">Propósito: </w:t>
      </w:r>
      <w:r>
        <w:t>Servicios específicos ofrecidos</w:t>
      </w:r>
    </w:p>
    <w:p w14:paraId="277E0B77" w14:textId="77777777" w:rsidR="00D5312B" w:rsidRDefault="00512202">
      <w:pPr>
        <w:ind w:left="340"/>
      </w:pPr>
      <w:r>
        <w:rPr>
          <w:b/>
        </w:rPr>
        <w:t xml:space="preserve">Datos relevantes: </w:t>
      </w:r>
      <w:r>
        <w:t>id, profesional_id, nombre, descripcion, precio_desde, activo</w:t>
      </w:r>
    </w:p>
    <w:p w14:paraId="298AA3BB" w14:textId="77777777" w:rsidR="00D5312B" w:rsidRDefault="00512202">
      <w:pPr>
        <w:ind w:left="340"/>
      </w:pPr>
      <w:r>
        <w:rPr>
          <w:b/>
        </w:rPr>
        <w:t xml:space="preserve">Claves / relaciones / restricciones: </w:t>
      </w:r>
      <w:r>
        <w:t>FK -&gt; profesionales</w:t>
      </w:r>
    </w:p>
    <w:p w14:paraId="46B80C0F" w14:textId="77777777" w:rsidR="00D5312B" w:rsidRDefault="00D5312B"/>
    <w:p w14:paraId="1DB36E19" w14:textId="77777777" w:rsidR="00D5312B" w:rsidRDefault="00512202">
      <w:r>
        <w:rPr>
          <w:b/>
          <w:color w:val="2D1218"/>
        </w:rPr>
        <w:t>Tabla / entidad 5: usuarios</w:t>
      </w:r>
    </w:p>
    <w:p w14:paraId="079375F9" w14:textId="77777777" w:rsidR="00D5312B" w:rsidRDefault="00512202">
      <w:pPr>
        <w:ind w:left="340"/>
      </w:pPr>
      <w:r>
        <w:rPr>
          <w:b/>
        </w:rPr>
        <w:t xml:space="preserve">Propósito: </w:t>
      </w:r>
      <w:r>
        <w:t>Credenciales de acceso (admin y profesionales)</w:t>
      </w:r>
    </w:p>
    <w:p w14:paraId="3F219079" w14:textId="77777777" w:rsidR="00D5312B" w:rsidRDefault="00512202">
      <w:pPr>
        <w:ind w:left="340"/>
      </w:pPr>
      <w:r>
        <w:rPr>
          <w:b/>
        </w:rPr>
        <w:t xml:space="preserve">Datos relevantes: </w:t>
      </w:r>
      <w:r>
        <w:t>id, email, contrasena (hash bcrypt), id_profesional, rol</w:t>
      </w:r>
    </w:p>
    <w:p w14:paraId="05B04295" w14:textId="77777777" w:rsidR="00D5312B" w:rsidRDefault="00512202">
      <w:pPr>
        <w:ind w:left="340"/>
      </w:pPr>
      <w:r>
        <w:rPr>
          <w:b/>
        </w:rPr>
        <w:t xml:space="preserve">Claves / relaciones / restricciones: </w:t>
      </w:r>
      <w:r>
        <w:t>rol in {admin, profesional}</w:t>
      </w:r>
    </w:p>
    <w:p w14:paraId="55F712B0" w14:textId="77777777" w:rsidR="00D5312B" w:rsidRDefault="00D5312B"/>
    <w:p w14:paraId="0294CB80" w14:textId="77777777" w:rsidR="00D5312B" w:rsidRDefault="00512202">
      <w:r>
        <w:rPr>
          <w:b/>
          <w:color w:val="2D1218"/>
        </w:rPr>
        <w:t>Tabla / entidad 6: tokens_recuperacion</w:t>
      </w:r>
    </w:p>
    <w:p w14:paraId="214F8DA5" w14:textId="77777777" w:rsidR="00D5312B" w:rsidRDefault="00512202">
      <w:pPr>
        <w:ind w:left="340"/>
      </w:pPr>
      <w:r>
        <w:rPr>
          <w:b/>
        </w:rPr>
        <w:t xml:space="preserve">Propósito: </w:t>
      </w:r>
      <w:r>
        <w:t>Tokens temporales de reset de contraseña</w:t>
      </w:r>
    </w:p>
    <w:p w14:paraId="03F9C9DD" w14:textId="77777777" w:rsidR="00D5312B" w:rsidRDefault="00512202">
      <w:pPr>
        <w:ind w:left="340"/>
      </w:pPr>
      <w:r>
        <w:rPr>
          <w:b/>
        </w:rPr>
        <w:t xml:space="preserve">Datos relevantes: </w:t>
      </w:r>
      <w:r>
        <w:t>token (hash), id_usuario, expiracion, usado</w:t>
      </w:r>
    </w:p>
    <w:p w14:paraId="20C1E261" w14:textId="77777777" w:rsidR="00D5312B" w:rsidRDefault="00512202">
      <w:pPr>
        <w:ind w:left="340"/>
      </w:pPr>
      <w:r>
        <w:rPr>
          <w:b/>
        </w:rPr>
        <w:t xml:space="preserve">Claves / relaciones / restricciones: </w:t>
      </w:r>
      <w:r>
        <w:t>FK -&gt; usuarios; expiración 1h</w:t>
      </w:r>
    </w:p>
    <w:p w14:paraId="49165477" w14:textId="77777777" w:rsidR="00D5312B" w:rsidRDefault="00D5312B"/>
    <w:p w14:paraId="78B34007" w14:textId="77777777" w:rsidR="00D5312B" w:rsidRDefault="00512202">
      <w:r>
        <w:rPr>
          <w:b/>
          <w:color w:val="2D1218"/>
        </w:rPr>
        <w:t>Tabla / entidad 7: configuracion_sitio</w:t>
      </w:r>
    </w:p>
    <w:p w14:paraId="0FAC54D7" w14:textId="77777777" w:rsidR="00D5312B" w:rsidRDefault="00512202">
      <w:pPr>
        <w:ind w:left="340"/>
      </w:pPr>
      <w:r>
        <w:rPr>
          <w:b/>
        </w:rPr>
        <w:t xml:space="preserve">Propósito: </w:t>
      </w:r>
      <w:r>
        <w:t>Configuración visual del sitio (hero/CTA/textos)</w:t>
      </w:r>
    </w:p>
    <w:p w14:paraId="613F7F2A" w14:textId="77777777" w:rsidR="00D5312B" w:rsidRDefault="00512202">
      <w:pPr>
        <w:ind w:left="340"/>
      </w:pPr>
      <w:r>
        <w:rPr>
          <w:b/>
        </w:rPr>
        <w:t xml:space="preserve">Datos relevantes: </w:t>
      </w:r>
      <w:r>
        <w:t>clave, valor</w:t>
      </w:r>
    </w:p>
    <w:p w14:paraId="5BFE5DE6" w14:textId="77777777" w:rsidR="00D5312B" w:rsidRDefault="00512202">
      <w:pPr>
        <w:ind w:left="340"/>
      </w:pPr>
      <w:r>
        <w:rPr>
          <w:b/>
        </w:rPr>
        <w:t xml:space="preserve">Claves / relaciones / restricciones: </w:t>
      </w:r>
      <w:r>
        <w:t>clave única</w:t>
      </w:r>
    </w:p>
    <w:p w14:paraId="4865331F" w14:textId="77777777" w:rsidR="00D5312B" w:rsidRDefault="00D5312B"/>
    <w:p w14:paraId="6D66FBAF" w14:textId="77777777" w:rsidR="00D5312B" w:rsidRDefault="00512202">
      <w:r>
        <w:rPr>
          <w:b/>
        </w:rPr>
        <w:t>Consulta principal del buscador (buscar.php):</w:t>
      </w:r>
    </w:p>
    <w:p w14:paraId="22D25718" w14:textId="77777777" w:rsidR="00D5312B" w:rsidRDefault="00512202">
      <w:r>
        <w:rPr>
          <w:rFonts w:ascii="Consolas" w:hAnsi="Consolas"/>
          <w:sz w:val="17"/>
        </w:rPr>
        <w:t>SELECT p.id_profesional, p.nombre, p.apellido, p.oficio, p.zona_cobertura,</w:t>
      </w:r>
      <w:r>
        <w:rPr>
          <w:rFonts w:ascii="Consolas" w:hAnsi="Consolas"/>
          <w:sz w:val="17"/>
        </w:rPr>
        <w:br/>
        <w:t xml:space="preserve">       p.telefono, p.email, p.foto_perfil, p.dni_verificado, c.nombre AS categoria_nombre</w:t>
      </w:r>
      <w:r>
        <w:rPr>
          <w:rFonts w:ascii="Consolas" w:hAnsi="Consolas"/>
          <w:sz w:val="17"/>
        </w:rPr>
        <w:br/>
        <w:t>FROM profesionales p</w:t>
      </w:r>
      <w:r>
        <w:rPr>
          <w:rFonts w:ascii="Consolas" w:hAnsi="Consolas"/>
          <w:sz w:val="17"/>
        </w:rPr>
        <w:br/>
        <w:t>LEFT JOIN categorias c ON c.id_categoria = p.categoria_id</w:t>
      </w:r>
      <w:r>
        <w:rPr>
          <w:rFonts w:ascii="Consolas" w:hAnsi="Consolas"/>
          <w:sz w:val="17"/>
        </w:rPr>
        <w:br/>
        <w:t>WHERE p.estado = 'activo'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t xml:space="preserve">  AND (p.oficio LIKE ? OR c.nombre LIKE ? OR p.nombre LIKE ? OR p.apellido LIKE ?)</w:t>
      </w:r>
      <w:r>
        <w:rPr>
          <w:rFonts w:ascii="Consolas" w:hAnsi="Consolas"/>
          <w:sz w:val="17"/>
        </w:rPr>
        <w:br/>
        <w:t>ORDER BY p.nombre ASC LIMIT 12 OFFSET ?</w:t>
      </w:r>
    </w:p>
    <w:p w14:paraId="7A640A8F" w14:textId="77777777" w:rsidR="00D5312B" w:rsidRDefault="00512202">
      <w:r>
        <w:rPr>
          <w:i/>
        </w:rPr>
        <w:t>La condición AND p.estado = 'activo' es obligatoria en todas las consultas públicas.</w:t>
      </w:r>
    </w:p>
    <w:p w14:paraId="6AF5FDCB" w14:textId="77777777" w:rsidR="00D5312B" w:rsidRDefault="00512202">
      <w:pPr>
        <w:pStyle w:val="Ttulo1"/>
      </w:pPr>
      <w:bookmarkStart w:id="8" w:name="_Toc242478715"/>
      <w:r>
        <w:t>H. Repositorio y README</w:t>
      </w:r>
      <w:bookmarkEnd w:id="8"/>
    </w:p>
    <w:p w14:paraId="7A1639AC" w14:textId="77777777" w:rsidR="00D5312B" w:rsidRDefault="00512202">
      <w:r>
        <w:rPr>
          <w:b/>
        </w:rPr>
        <w:t xml:space="preserve">URL o ubicación del repositorio: </w:t>
      </w:r>
      <w:r>
        <w:t>Repositorio local Git en C:\xampp\htdocs\oficiored (rama main, commit 1d3be3c). Desplegado en InfinityFree</w:t>
      </w:r>
    </w:p>
    <w:p w14:paraId="41AF6F19" w14:textId="77777777" w:rsidR="00D5312B" w:rsidRDefault="00512202">
      <w:r>
        <w:rPr>
          <w:b/>
        </w:rPr>
        <w:t xml:space="preserve">README ubicado en: </w:t>
      </w:r>
      <w:r>
        <w:t>Raíz del proyecto (/README.md) — creado</w:t>
      </w:r>
    </w:p>
    <w:p w14:paraId="0245F66A" w14:textId="77777777" w:rsidR="00D5312B" w:rsidRDefault="00512202">
      <w:r>
        <w:rPr>
          <w:b/>
        </w:rPr>
        <w:t xml:space="preserve">¿Describe qué hace el proyecto?: </w:t>
      </w:r>
      <w:r>
        <w:t>Sí. Describe OficioRed, su propósito y usuarios</w:t>
      </w:r>
    </w:p>
    <w:p w14:paraId="510AFC4D" w14:textId="77777777" w:rsidR="00D5312B" w:rsidRDefault="00512202">
      <w:r>
        <w:rPr>
          <w:b/>
        </w:rPr>
        <w:t xml:space="preserve">¿Incluye instalación y ejecución?: </w:t>
      </w:r>
      <w:r>
        <w:t>Sí. Pasos con XAMPP, importación de SQL y configuración de credenciales</w:t>
      </w:r>
    </w:p>
    <w:p w14:paraId="2D7DEDDE" w14:textId="77777777" w:rsidR="00D5312B" w:rsidRDefault="00512202">
      <w:r>
        <w:rPr>
          <w:b/>
        </w:rPr>
        <w:t xml:space="preserve">¿Incluye tecnologías y estructura?: </w:t>
      </w:r>
      <w:r>
        <w:t>Sí. Stack (PHP 8, MariaDB, PDO) y árbol de archivos</w:t>
      </w:r>
    </w:p>
    <w:p w14:paraId="531B2A99" w14:textId="77777777" w:rsidR="00D5312B" w:rsidRDefault="00512202">
      <w:r>
        <w:rPr>
          <w:b/>
        </w:rPr>
        <w:t xml:space="preserve">¿Incluye estado, limitaciones y equipo?: </w:t>
      </w:r>
      <w:r>
        <w:t>Sí. Estado actual, pendientes/brecha y equipo (Grupo 12)</w:t>
      </w:r>
    </w:p>
    <w:p w14:paraId="543E1E53" w14:textId="77777777" w:rsidR="00D5312B" w:rsidRDefault="00512202">
      <w:pPr>
        <w:pStyle w:val="Ttulo1"/>
      </w:pPr>
      <w:bookmarkStart w:id="9" w:name="_Toc242478716"/>
      <w:r>
        <w:t>I. Guía de instalación y ejecución</w:t>
      </w:r>
      <w:bookmarkEnd w:id="9"/>
    </w:p>
    <w:p w14:paraId="6E1E41D2" w14:textId="77777777" w:rsidR="00D5312B" w:rsidRDefault="00512202">
      <w:r>
        <w:rPr>
          <w:b/>
        </w:rPr>
        <w:t xml:space="preserve">Paso 1 – Requisitos previos: </w:t>
      </w:r>
      <w:r>
        <w:t>XAMPP (PHP 8.x + Apache + MariaDB 10.4).</w:t>
      </w:r>
    </w:p>
    <w:p w14:paraId="19D0162B" w14:textId="77777777" w:rsidR="00D5312B" w:rsidRDefault="00512202">
      <w:r>
        <w:rPr>
          <w:b/>
        </w:rPr>
        <w:lastRenderedPageBreak/>
        <w:t xml:space="preserve">Paso 2 – Preparar proyecto/carpeta: </w:t>
      </w:r>
      <w:r>
        <w:t>Copiar el proyecto en C:\xampp\htdocs\oficiored\ e iniciar Apache y MySQL.</w:t>
      </w:r>
    </w:p>
    <w:p w14:paraId="5EEF3348" w14:textId="77777777" w:rsidR="00D5312B" w:rsidRDefault="00512202">
      <w:r>
        <w:rPr>
          <w:b/>
        </w:rPr>
        <w:t xml:space="preserve">Paso 3 – Instalar dependencias: </w:t>
      </w:r>
      <w:r>
        <w:t>No requiere Composer. PHPMailer incluido; Lucide por CDN.</w:t>
      </w:r>
    </w:p>
    <w:p w14:paraId="198F2BD2" w14:textId="77777777" w:rsidR="00D5312B" w:rsidRDefault="00512202">
      <w:r>
        <w:rPr>
          <w:b/>
        </w:rPr>
        <w:t xml:space="preserve">Paso 4 – Preparar base de datos: </w:t>
      </w:r>
      <w:r>
        <w:t>Crear la BD 'oficiored' e importar en orden: oficiored_v1.sql, v2_fase1_*.sql, v2_fase2_*.sql, v2_fase3_zonas.sql, v3_configuracion_sitio.sql (y opcional datos_prueba.sql).</w:t>
      </w:r>
    </w:p>
    <w:p w14:paraId="2490E8E3" w14:textId="77777777" w:rsidR="00D5312B" w:rsidRDefault="00512202">
      <w:r>
        <w:rPr>
          <w:b/>
        </w:rPr>
        <w:t xml:space="preserve">Paso 5 – Configurar variables o archivos: </w:t>
      </w:r>
      <w:r>
        <w:t>Copiar includes/config.example.php como includes/config.local.php y completar host, base, usuario, password, charset y app_debug (SMTP si se usa recuperación).</w:t>
      </w:r>
    </w:p>
    <w:p w14:paraId="66431EE2" w14:textId="77777777" w:rsidR="00D5312B" w:rsidRDefault="00512202">
      <w:r>
        <w:rPr>
          <w:b/>
        </w:rPr>
        <w:t xml:space="preserve">Paso 6 – Iniciar servicios/servidor: </w:t>
      </w:r>
      <w:r>
        <w:t>Apache y MySQL en verde en el panel de XAMPP.</w:t>
      </w:r>
    </w:p>
    <w:p w14:paraId="3804BCD0" w14:textId="77777777" w:rsidR="00D5312B" w:rsidRDefault="00512202">
      <w:r>
        <w:rPr>
          <w:b/>
        </w:rPr>
        <w:t xml:space="preserve">Paso 7 – Acceder al sistema: </w:t>
      </w:r>
      <w:r>
        <w:t>Sitio: http://localhost/oficiored/   ·   Admin: http://localhost/oficiored/admin/</w:t>
      </w:r>
    </w:p>
    <w:p w14:paraId="28CC42F1" w14:textId="77777777" w:rsidR="00D5312B" w:rsidRDefault="00512202">
      <w:r>
        <w:rPr>
          <w:b/>
        </w:rPr>
        <w:t xml:space="preserve">Paso 8 – Datos de prueba ficticios: </w:t>
      </w:r>
      <w:r>
        <w:t>La demo usa perfiles de prueba (datos ficticios) cargados para la ocasión; incluye 1 profesional en 'en_revision'.</w:t>
      </w:r>
    </w:p>
    <w:p w14:paraId="3F30E70D" w14:textId="77777777" w:rsidR="00D5312B" w:rsidRDefault="00D5312B"/>
    <w:p w14:paraId="521CACD9" w14:textId="77777777" w:rsidR="00D5312B" w:rsidRDefault="00512202">
      <w:r>
        <w:rPr>
          <w:i/>
        </w:rPr>
        <w:t>IMPORTANTE: no se incluyen contraseñas reales, tokens ni secretos. config.local.php está excluido en .gitignore; solo se documentan las variables necesarias.</w:t>
      </w:r>
    </w:p>
    <w:p w14:paraId="311FD37B" w14:textId="77777777" w:rsidR="00D5312B" w:rsidRDefault="00512202">
      <w:pPr>
        <w:pStyle w:val="Ttulo1"/>
      </w:pPr>
      <w:bookmarkStart w:id="10" w:name="_Toc242478717"/>
      <w:r>
        <w:t>J. Trazabilidad del recorrido TP3–TP11</w:t>
      </w:r>
      <w:bookmarkEnd w:id="10"/>
    </w:p>
    <w:p w14:paraId="2D00D693" w14:textId="77777777" w:rsidR="00D5312B" w:rsidRDefault="00512202">
      <w:r>
        <w:rPr>
          <w:b/>
          <w:color w:val="2D1218"/>
        </w:rPr>
        <w:t>TP3: Definición del proyecto: directorio de oficios; backlog HU1–HU7.</w:t>
      </w:r>
    </w:p>
    <w:p w14:paraId="1434846C" w14:textId="77777777" w:rsidR="00D5312B" w:rsidRDefault="00512202">
      <w:pPr>
        <w:ind w:left="340"/>
      </w:pPr>
      <w:r>
        <w:rPr>
          <w:b/>
        </w:rPr>
        <w:t xml:space="preserve">Qué se conserva hoy: </w:t>
      </w:r>
      <w:r>
        <w:t>HU de búsqueda, registro, perfil, login, dashboard y panel admin implementadas.</w:t>
      </w:r>
    </w:p>
    <w:p w14:paraId="3DC8CD7F" w14:textId="77777777" w:rsidR="00D5312B" w:rsidRDefault="00512202">
      <w:pPr>
        <w:ind w:left="340"/>
      </w:pPr>
      <w:r>
        <w:rPr>
          <w:b/>
        </w:rPr>
        <w:t xml:space="preserve">Referencia/evidencia: </w:t>
      </w:r>
      <w:r>
        <w:t>GRUPO_13_BACKLOG_HISTORIAS_USUARIO_PP2_REENTREGA.docx</w:t>
      </w:r>
    </w:p>
    <w:p w14:paraId="5B8045B2" w14:textId="77777777" w:rsidR="00D5312B" w:rsidRDefault="00D5312B"/>
    <w:p w14:paraId="62FE9F38" w14:textId="77777777" w:rsidR="00D5312B" w:rsidRDefault="00512202">
      <w:r>
        <w:rPr>
          <w:b/>
          <w:color w:val="2D1218"/>
        </w:rPr>
        <w:t>TP4: Feature spec del módulo de búsqueda (inputs, filtrado, cards).</w:t>
      </w:r>
    </w:p>
    <w:p w14:paraId="5D2F1437" w14:textId="77777777" w:rsidR="00D5312B" w:rsidRDefault="00512202">
      <w:pPr>
        <w:ind w:left="340"/>
      </w:pPr>
      <w:r>
        <w:rPr>
          <w:b/>
        </w:rPr>
        <w:t xml:space="preserve">Qué se conserva hoy: </w:t>
      </w:r>
      <w:r>
        <w:t>buscar.php y card-profesional.php derivan de esa spec.</w:t>
      </w:r>
    </w:p>
    <w:p w14:paraId="722758E5" w14:textId="77777777" w:rsidR="00D5312B" w:rsidRDefault="00512202">
      <w:pPr>
        <w:ind w:left="340"/>
      </w:pPr>
      <w:r>
        <w:rPr>
          <w:b/>
        </w:rPr>
        <w:t xml:space="preserve">Referencia/evidencia: </w:t>
      </w:r>
      <w:r>
        <w:t>/buscar.php, /includes/card-profesional.php</w:t>
      </w:r>
    </w:p>
    <w:p w14:paraId="6A8A3E01" w14:textId="77777777" w:rsidR="00D5312B" w:rsidRDefault="00D5312B"/>
    <w:p w14:paraId="54798D18" w14:textId="77777777" w:rsidR="00D5312B" w:rsidRDefault="00512202">
      <w:r>
        <w:rPr>
          <w:b/>
          <w:color w:val="2D1218"/>
        </w:rPr>
        <w:t>TP5: Descomposición técnica: PHP monolítico por páginas, MVC-lite con includes/.</w:t>
      </w:r>
    </w:p>
    <w:p w14:paraId="5626BEAA" w14:textId="77777777" w:rsidR="00D5312B" w:rsidRDefault="00512202">
      <w:pPr>
        <w:ind w:left="340"/>
      </w:pPr>
      <w:r>
        <w:rPr>
          <w:b/>
        </w:rPr>
        <w:t xml:space="preserve">Qué se conserva hoy: </w:t>
      </w:r>
      <w:r>
        <w:t>Estructura actual del proyecto.</w:t>
      </w:r>
    </w:p>
    <w:p w14:paraId="276D5DA5" w14:textId="77777777" w:rsidR="00D5312B" w:rsidRDefault="00512202">
      <w:pPr>
        <w:ind w:left="340"/>
      </w:pPr>
      <w:r>
        <w:rPr>
          <w:b/>
        </w:rPr>
        <w:t xml:space="preserve">Referencia/evidencia: </w:t>
      </w:r>
      <w:r>
        <w:t>Árbol de archivos (sección F)</w:t>
      </w:r>
    </w:p>
    <w:p w14:paraId="29AE4D46" w14:textId="77777777" w:rsidR="00D5312B" w:rsidRDefault="00D5312B"/>
    <w:p w14:paraId="1ED7311A" w14:textId="77777777" w:rsidR="00D5312B" w:rsidRDefault="00512202">
      <w:r>
        <w:rPr>
          <w:b/>
          <w:color w:val="2D1218"/>
        </w:rPr>
        <w:t>TP6: Prompt técnico: migrar de MySQLi a PDO.</w:t>
      </w:r>
    </w:p>
    <w:p w14:paraId="40836E8A" w14:textId="77777777" w:rsidR="00D5312B" w:rsidRDefault="00512202">
      <w:pPr>
        <w:ind w:left="340"/>
      </w:pPr>
      <w:r>
        <w:rPr>
          <w:b/>
        </w:rPr>
        <w:t xml:space="preserve">Qué se conserva hoy: </w:t>
      </w:r>
      <w:r>
        <w:t>Toda la capa de datos usa PDO con prepared statements.</w:t>
      </w:r>
    </w:p>
    <w:p w14:paraId="0D34718A" w14:textId="77777777" w:rsidR="00D5312B" w:rsidRDefault="00512202">
      <w:pPr>
        <w:ind w:left="340"/>
      </w:pPr>
      <w:r>
        <w:rPr>
          <w:b/>
        </w:rPr>
        <w:t xml:space="preserve">Referencia/evidencia: </w:t>
      </w:r>
      <w:r>
        <w:t>/includes/db.php</w:t>
      </w:r>
    </w:p>
    <w:p w14:paraId="2FF46099" w14:textId="77777777" w:rsidR="00D5312B" w:rsidRDefault="00D5312B"/>
    <w:p w14:paraId="4D2AA087" w14:textId="77777777" w:rsidR="00D5312B" w:rsidRDefault="00512202">
      <w:r>
        <w:rPr>
          <w:b/>
          <w:color w:val="2D1218"/>
        </w:rPr>
        <w:t>TP7: Implementación asistida del buscador con filtros GET y render server-side.</w:t>
      </w:r>
    </w:p>
    <w:p w14:paraId="775D37CD" w14:textId="77777777" w:rsidR="00D5312B" w:rsidRDefault="00512202">
      <w:pPr>
        <w:ind w:left="340"/>
      </w:pPr>
      <w:r>
        <w:rPr>
          <w:b/>
        </w:rPr>
        <w:t xml:space="preserve">Qué se conserva hoy: </w:t>
      </w:r>
      <w:r>
        <w:t>buscar.php con q/cat/zona e include de la card.</w:t>
      </w:r>
    </w:p>
    <w:p w14:paraId="4E32AEBB" w14:textId="77777777" w:rsidR="00D5312B" w:rsidRDefault="00512202">
      <w:pPr>
        <w:ind w:left="340"/>
      </w:pPr>
      <w:r>
        <w:rPr>
          <w:b/>
        </w:rPr>
        <w:t xml:space="preserve">Referencia/evidencia: </w:t>
      </w:r>
      <w:r>
        <w:t>/buscar.php</w:t>
      </w:r>
    </w:p>
    <w:p w14:paraId="09660E22" w14:textId="77777777" w:rsidR="00D5312B" w:rsidRDefault="00D5312B"/>
    <w:p w14:paraId="2B38EBCB" w14:textId="77777777" w:rsidR="00D5312B" w:rsidRDefault="00512202">
      <w:r>
        <w:rPr>
          <w:b/>
          <w:color w:val="2D1218"/>
        </w:rPr>
        <w:t>TP8: Autenticación con bcrypt, CSRF y regeneración de session ID.</w:t>
      </w:r>
    </w:p>
    <w:p w14:paraId="41BAA27D" w14:textId="77777777" w:rsidR="00D5312B" w:rsidRDefault="00512202">
      <w:pPr>
        <w:ind w:left="340"/>
      </w:pPr>
      <w:r>
        <w:rPr>
          <w:b/>
        </w:rPr>
        <w:t xml:space="preserve">Qué se conserva hoy: </w:t>
      </w:r>
      <w:r>
        <w:t>login.php con password_verify + csrf_token + session_regenerate_id.</w:t>
      </w:r>
    </w:p>
    <w:p w14:paraId="2FF863C9" w14:textId="77777777" w:rsidR="00D5312B" w:rsidRDefault="00512202">
      <w:pPr>
        <w:ind w:left="340"/>
      </w:pPr>
      <w:r>
        <w:rPr>
          <w:b/>
        </w:rPr>
        <w:t xml:space="preserve">Referencia/evidencia: </w:t>
      </w:r>
      <w:r>
        <w:t>/login.php, /includes/funciones.php</w:t>
      </w:r>
    </w:p>
    <w:p w14:paraId="6718EFB5" w14:textId="77777777" w:rsidR="00D5312B" w:rsidRDefault="00D5312B"/>
    <w:p w14:paraId="42B0DCDA" w14:textId="77777777" w:rsidR="00D5312B" w:rsidRDefault="00512202">
      <w:r>
        <w:rPr>
          <w:b/>
          <w:color w:val="2D1218"/>
        </w:rPr>
        <w:t>TP9: Seguridad transversal: sanitizar(), validación de foto, patrón PRG.</w:t>
      </w:r>
    </w:p>
    <w:p w14:paraId="161578D4" w14:textId="77777777" w:rsidR="00D5312B" w:rsidRDefault="00512202">
      <w:pPr>
        <w:ind w:left="340"/>
      </w:pPr>
      <w:r>
        <w:rPr>
          <w:b/>
        </w:rPr>
        <w:lastRenderedPageBreak/>
        <w:t xml:space="preserve">Qué se conserva hoy: </w:t>
      </w:r>
      <w:r>
        <w:t>Funciones en funciones.php usadas en todo el proyecto.</w:t>
      </w:r>
    </w:p>
    <w:p w14:paraId="50C92A7E" w14:textId="77777777" w:rsidR="00D5312B" w:rsidRDefault="00512202">
      <w:pPr>
        <w:ind w:left="340"/>
      </w:pPr>
      <w:r>
        <w:rPr>
          <w:b/>
        </w:rPr>
        <w:t xml:space="preserve">Referencia/evidencia: </w:t>
      </w:r>
      <w:r>
        <w:t>/includes/funciones.php</w:t>
      </w:r>
    </w:p>
    <w:p w14:paraId="506FF692" w14:textId="77777777" w:rsidR="00D5312B" w:rsidRDefault="00D5312B"/>
    <w:p w14:paraId="72530DDC" w14:textId="77777777" w:rsidR="00D5312B" w:rsidRDefault="00512202">
      <w:r>
        <w:rPr>
          <w:b/>
          <w:color w:val="2D1218"/>
        </w:rPr>
        <w:t>TP10: Integración: panel admin con lista, filtros, aprobación/rechazo y CRUD de categorías.</w:t>
      </w:r>
    </w:p>
    <w:p w14:paraId="7747B46B" w14:textId="77777777" w:rsidR="00D5312B" w:rsidRDefault="00512202">
      <w:pPr>
        <w:ind w:left="340"/>
      </w:pPr>
      <w:r>
        <w:rPr>
          <w:b/>
        </w:rPr>
        <w:t xml:space="preserve">Qué se conserva hoy: </w:t>
      </w:r>
      <w:r>
        <w:t>admin/*.php funcionando.</w:t>
      </w:r>
    </w:p>
    <w:p w14:paraId="14E164AF" w14:textId="77777777" w:rsidR="00D5312B" w:rsidRDefault="00512202">
      <w:pPr>
        <w:ind w:left="340"/>
      </w:pPr>
      <w:r>
        <w:rPr>
          <w:b/>
        </w:rPr>
        <w:t xml:space="preserve">Referencia/evidencia: </w:t>
      </w:r>
      <w:r>
        <w:t>/admin/*.php</w:t>
      </w:r>
    </w:p>
    <w:p w14:paraId="25E05223" w14:textId="77777777" w:rsidR="00D5312B" w:rsidRDefault="00D5312B"/>
    <w:p w14:paraId="29BBC3E9" w14:textId="77777777" w:rsidR="00D5312B" w:rsidRDefault="00512202">
      <w:r>
        <w:rPr>
          <w:b/>
          <w:color w:val="2D1218"/>
        </w:rPr>
        <w:t>TP11: Validación del prototipo: PF-1 a PF-4 aprobadas; correcciones de sesión/estado.</w:t>
      </w:r>
    </w:p>
    <w:p w14:paraId="23578827" w14:textId="77777777" w:rsidR="00D5312B" w:rsidRDefault="00512202">
      <w:pPr>
        <w:ind w:left="340"/>
      </w:pPr>
      <w:r>
        <w:rPr>
          <w:b/>
        </w:rPr>
        <w:t xml:space="preserve">Qué se conserva hoy: </w:t>
      </w:r>
      <w:r>
        <w:t>Flujo de los 3 actores validado sin errores críticos.</w:t>
      </w:r>
    </w:p>
    <w:p w14:paraId="700F1715" w14:textId="77777777" w:rsidR="00D5312B" w:rsidRDefault="00512202">
      <w:pPr>
        <w:ind w:left="340"/>
      </w:pPr>
      <w:r>
        <w:rPr>
          <w:b/>
        </w:rPr>
        <w:t xml:space="preserve">Referencia/evidencia: </w:t>
      </w:r>
      <w:r>
        <w:t>Sección K de esta carpeta</w:t>
      </w:r>
    </w:p>
    <w:p w14:paraId="0DF57572" w14:textId="77777777" w:rsidR="00D5312B" w:rsidRDefault="00D5312B"/>
    <w:p w14:paraId="1CA750C9" w14:textId="77777777" w:rsidR="00D5312B" w:rsidRDefault="00512202">
      <w:pPr>
        <w:pStyle w:val="Ttulo1"/>
      </w:pPr>
      <w:bookmarkStart w:id="11" w:name="_Toc242478718"/>
      <w:r>
        <w:t>K. Pruebas funcionales y evidencias</w:t>
      </w:r>
      <w:bookmarkEnd w:id="11"/>
    </w:p>
    <w:p w14:paraId="59D2F59A" w14:textId="77777777" w:rsidR="00D5312B" w:rsidRDefault="00512202">
      <w:r>
        <w:rPr>
          <w:b/>
          <w:color w:val="2D1218"/>
        </w:rPr>
        <w:t>Caso PF-1: Válido</w:t>
      </w:r>
    </w:p>
    <w:p w14:paraId="0D24F2D5" w14:textId="77777777" w:rsidR="00D5312B" w:rsidRDefault="00512202">
      <w:pPr>
        <w:ind w:left="340"/>
      </w:pPr>
      <w:r>
        <w:rPr>
          <w:b/>
        </w:rPr>
        <w:t xml:space="preserve">Resultado esperado: </w:t>
      </w:r>
      <w:r>
        <w:t>Resultados filtrados con estado='activo'</w:t>
      </w:r>
    </w:p>
    <w:p w14:paraId="5D849FB5" w14:textId="77777777" w:rsidR="00D5312B" w:rsidRDefault="00512202">
      <w:pPr>
        <w:ind w:left="340"/>
      </w:pPr>
      <w:r>
        <w:rPr>
          <w:b/>
        </w:rPr>
        <w:t xml:space="preserve">Resultado obtenido: </w:t>
      </w:r>
      <w:r>
        <w:t>Resultados correctos con el filtro activo</w:t>
      </w:r>
    </w:p>
    <w:p w14:paraId="43EFC3C9" w14:textId="77777777" w:rsidR="00D5312B" w:rsidRDefault="00512202">
      <w:pPr>
        <w:ind w:left="340"/>
      </w:pPr>
      <w:r>
        <w:rPr>
          <w:b/>
        </w:rPr>
        <w:t xml:space="preserve">Estado: </w:t>
      </w:r>
      <w:r>
        <w:t>Cumple</w:t>
      </w:r>
    </w:p>
    <w:p w14:paraId="6036D879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E1</w:t>
      </w:r>
    </w:p>
    <w:p w14:paraId="331B8DB9" w14:textId="77777777" w:rsidR="00D5312B" w:rsidRDefault="00D5312B"/>
    <w:p w14:paraId="4318BE09" w14:textId="77777777" w:rsidR="00D5312B" w:rsidRDefault="00512202">
      <w:r>
        <w:rPr>
          <w:b/>
          <w:color w:val="2D1218"/>
        </w:rPr>
        <w:t>Caso PF-2: Válido</w:t>
      </w:r>
    </w:p>
    <w:p w14:paraId="273F3238" w14:textId="77777777" w:rsidR="00D5312B" w:rsidRDefault="00512202">
      <w:pPr>
        <w:ind w:left="340"/>
      </w:pPr>
      <w:r>
        <w:rPr>
          <w:b/>
        </w:rPr>
        <w:t xml:space="preserve">Resultado esperado: </w:t>
      </w:r>
      <w:r>
        <w:t>Cards de la categoría seleccionada</w:t>
      </w:r>
    </w:p>
    <w:p w14:paraId="3E7644BE" w14:textId="77777777" w:rsidR="00D5312B" w:rsidRDefault="00512202">
      <w:pPr>
        <w:ind w:left="340"/>
      </w:pPr>
      <w:r>
        <w:rPr>
          <w:b/>
        </w:rPr>
        <w:t xml:space="preserve">Resultado obtenido: </w:t>
      </w:r>
      <w:r>
        <w:t>Chips activos y resultados filtrados</w:t>
      </w:r>
    </w:p>
    <w:p w14:paraId="5A3801EA" w14:textId="77777777" w:rsidR="00D5312B" w:rsidRDefault="00512202">
      <w:pPr>
        <w:ind w:left="340"/>
      </w:pPr>
      <w:r>
        <w:rPr>
          <w:b/>
        </w:rPr>
        <w:t xml:space="preserve">Estado: </w:t>
      </w:r>
      <w:r>
        <w:t>Cumple</w:t>
      </w:r>
    </w:p>
    <w:p w14:paraId="31AE667E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E2</w:t>
      </w:r>
    </w:p>
    <w:p w14:paraId="0A9ECC9D" w14:textId="77777777" w:rsidR="00D5312B" w:rsidRDefault="00D5312B"/>
    <w:p w14:paraId="091C588A" w14:textId="77777777" w:rsidR="00D5312B" w:rsidRDefault="00512202">
      <w:r>
        <w:rPr>
          <w:b/>
          <w:color w:val="2D1218"/>
        </w:rPr>
        <w:t>Caso PF-3: Válido</w:t>
      </w:r>
    </w:p>
    <w:p w14:paraId="1F7D4DC6" w14:textId="77777777" w:rsidR="00D5312B" w:rsidRDefault="00512202">
      <w:pPr>
        <w:ind w:left="340"/>
      </w:pPr>
      <w:r>
        <w:rPr>
          <w:b/>
        </w:rPr>
        <w:t xml:space="preserve">Resultado esperado: </w:t>
      </w:r>
      <w:r>
        <w:t>Registro con estado inicial 'en_revision'</w:t>
      </w:r>
    </w:p>
    <w:p w14:paraId="251D5BC7" w14:textId="77777777" w:rsidR="00D5312B" w:rsidRDefault="00512202">
      <w:pPr>
        <w:ind w:left="340"/>
      </w:pPr>
      <w:r>
        <w:rPr>
          <w:b/>
        </w:rPr>
        <w:t xml:space="preserve">Resultado obtenido: </w:t>
      </w:r>
      <w:r>
        <w:t>Registro exitoso, estado correcto</w:t>
      </w:r>
    </w:p>
    <w:p w14:paraId="7256B9A1" w14:textId="77777777" w:rsidR="00D5312B" w:rsidRDefault="00512202">
      <w:pPr>
        <w:ind w:left="340"/>
      </w:pPr>
      <w:r>
        <w:rPr>
          <w:b/>
        </w:rPr>
        <w:t xml:space="preserve">Estado: </w:t>
      </w:r>
      <w:r>
        <w:t>Cumple</w:t>
      </w:r>
    </w:p>
    <w:p w14:paraId="041C5B9D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—</w:t>
      </w:r>
    </w:p>
    <w:p w14:paraId="4EF34EE8" w14:textId="77777777" w:rsidR="00D5312B" w:rsidRDefault="00D5312B"/>
    <w:p w14:paraId="6726EEF3" w14:textId="77777777" w:rsidR="00D5312B" w:rsidRDefault="00512202">
      <w:r>
        <w:rPr>
          <w:b/>
          <w:color w:val="2D1218"/>
        </w:rPr>
        <w:t>Caso PF-4: Válido</w:t>
      </w:r>
    </w:p>
    <w:p w14:paraId="5BA9C3DB" w14:textId="77777777" w:rsidR="00D5312B" w:rsidRDefault="00512202">
      <w:pPr>
        <w:ind w:left="340"/>
      </w:pPr>
      <w:r>
        <w:rPr>
          <w:b/>
        </w:rPr>
        <w:t xml:space="preserve">Resultado esperado: </w:t>
      </w:r>
      <w:r>
        <w:t>Login inicia sesión y redirige a dashboard</w:t>
      </w:r>
    </w:p>
    <w:p w14:paraId="1ACB91C3" w14:textId="77777777" w:rsidR="00D5312B" w:rsidRDefault="00512202">
      <w:pPr>
        <w:ind w:left="340"/>
      </w:pPr>
      <w:r>
        <w:rPr>
          <w:b/>
        </w:rPr>
        <w:t xml:space="preserve">Resultado obtenido: </w:t>
      </w:r>
      <w:r>
        <w:t>Login correcto con regeneración de session ID</w:t>
      </w:r>
    </w:p>
    <w:p w14:paraId="0EA39A38" w14:textId="77777777" w:rsidR="00D5312B" w:rsidRDefault="00512202">
      <w:pPr>
        <w:ind w:left="340"/>
      </w:pPr>
      <w:r>
        <w:rPr>
          <w:b/>
        </w:rPr>
        <w:t xml:space="preserve">Estado: </w:t>
      </w:r>
      <w:r>
        <w:t>Cumple</w:t>
      </w:r>
    </w:p>
    <w:p w14:paraId="3560088C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E4</w:t>
      </w:r>
    </w:p>
    <w:p w14:paraId="4034B129" w14:textId="77777777" w:rsidR="00D5312B" w:rsidRDefault="00D5312B"/>
    <w:p w14:paraId="407D449E" w14:textId="77777777" w:rsidR="00D5312B" w:rsidRDefault="00512202">
      <w:r>
        <w:rPr>
          <w:b/>
          <w:color w:val="2D1218"/>
        </w:rPr>
        <w:t>Caso PF-5: Válido</w:t>
      </w:r>
    </w:p>
    <w:p w14:paraId="20BE2942" w14:textId="77777777" w:rsidR="00D5312B" w:rsidRDefault="00512202">
      <w:pPr>
        <w:ind w:left="340"/>
      </w:pPr>
      <w:r>
        <w:rPr>
          <w:b/>
        </w:rPr>
        <w:t xml:space="preserve">Resultado esperado: </w:t>
      </w:r>
      <w:r>
        <w:t>Perfil público con datos y avatar/foto</w:t>
      </w:r>
    </w:p>
    <w:p w14:paraId="3A4183DF" w14:textId="77777777" w:rsidR="00D5312B" w:rsidRDefault="00512202">
      <w:pPr>
        <w:ind w:left="340"/>
      </w:pPr>
      <w:r>
        <w:rPr>
          <w:b/>
        </w:rPr>
        <w:lastRenderedPageBreak/>
        <w:t xml:space="preserve">Resultado obtenido: </w:t>
      </w:r>
      <w:r>
        <w:t>Perfil renderizado con todos los datos</w:t>
      </w:r>
    </w:p>
    <w:p w14:paraId="7E6CD301" w14:textId="77777777" w:rsidR="00D5312B" w:rsidRDefault="00512202">
      <w:pPr>
        <w:ind w:left="340"/>
      </w:pPr>
      <w:r>
        <w:rPr>
          <w:b/>
        </w:rPr>
        <w:t xml:space="preserve">Estado: </w:t>
      </w:r>
      <w:r>
        <w:t>Cumple</w:t>
      </w:r>
    </w:p>
    <w:p w14:paraId="2FE7DB21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E3</w:t>
      </w:r>
    </w:p>
    <w:p w14:paraId="6CCE4DF0" w14:textId="77777777" w:rsidR="00D5312B" w:rsidRDefault="00D5312B"/>
    <w:p w14:paraId="4190DEEF" w14:textId="77777777" w:rsidR="00D5312B" w:rsidRDefault="00512202">
      <w:r>
        <w:rPr>
          <w:b/>
          <w:color w:val="2D1218"/>
        </w:rPr>
        <w:t>Caso PF-6: Válido</w:t>
      </w:r>
    </w:p>
    <w:p w14:paraId="6DC53C48" w14:textId="77777777" w:rsidR="00D5312B" w:rsidRDefault="00512202">
      <w:pPr>
        <w:ind w:left="340"/>
      </w:pPr>
      <w:r>
        <w:rPr>
          <w:b/>
        </w:rPr>
        <w:t xml:space="preserve">Resultado esperado: </w:t>
      </w:r>
      <w:r>
        <w:t>Aprobación: estado pasa a 'activo' + email</w:t>
      </w:r>
    </w:p>
    <w:p w14:paraId="42A67E9B" w14:textId="77777777" w:rsidR="00D5312B" w:rsidRDefault="00512202">
      <w:pPr>
        <w:ind w:left="340"/>
      </w:pPr>
      <w:r>
        <w:rPr>
          <w:b/>
        </w:rPr>
        <w:t xml:space="preserve">Resultado obtenido: </w:t>
      </w:r>
      <w:r>
        <w:t>Estado actualizado y email enviado</w:t>
      </w:r>
    </w:p>
    <w:p w14:paraId="0853E23E" w14:textId="77777777" w:rsidR="00D5312B" w:rsidRDefault="00512202">
      <w:pPr>
        <w:ind w:left="340"/>
      </w:pPr>
      <w:r>
        <w:rPr>
          <w:b/>
        </w:rPr>
        <w:t xml:space="preserve">Estado: </w:t>
      </w:r>
      <w:r>
        <w:t>Cumple</w:t>
      </w:r>
    </w:p>
    <w:p w14:paraId="151B2783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E5</w:t>
      </w:r>
    </w:p>
    <w:p w14:paraId="4DC78EE7" w14:textId="77777777" w:rsidR="00D5312B" w:rsidRDefault="00D5312B"/>
    <w:p w14:paraId="7BC2043D" w14:textId="77777777" w:rsidR="00D5312B" w:rsidRDefault="00512202">
      <w:r>
        <w:rPr>
          <w:b/>
          <w:color w:val="2D1218"/>
        </w:rPr>
        <w:t>Caso PF-7: Válido</w:t>
      </w:r>
    </w:p>
    <w:p w14:paraId="5D298D92" w14:textId="77777777" w:rsidR="00D5312B" w:rsidRDefault="00512202">
      <w:pPr>
        <w:ind w:left="340"/>
      </w:pPr>
      <w:r>
        <w:rPr>
          <w:b/>
        </w:rPr>
        <w:t xml:space="preserve">Resultado esperado: </w:t>
      </w:r>
      <w:r>
        <w:t>Email de recuperación con enlace de un solo uso (1h)</w:t>
      </w:r>
    </w:p>
    <w:p w14:paraId="1E290C28" w14:textId="77777777" w:rsidR="00D5312B" w:rsidRDefault="00512202">
      <w:pPr>
        <w:ind w:left="340"/>
      </w:pPr>
      <w:r>
        <w:rPr>
          <w:b/>
        </w:rPr>
        <w:t xml:space="preserve">Resultado obtenido: </w:t>
      </w:r>
      <w:r>
        <w:t>Email recibido, enlace funcional</w:t>
      </w:r>
    </w:p>
    <w:p w14:paraId="27C42683" w14:textId="77777777" w:rsidR="00D5312B" w:rsidRDefault="00512202">
      <w:pPr>
        <w:ind w:left="340"/>
      </w:pPr>
      <w:r>
        <w:rPr>
          <w:b/>
        </w:rPr>
        <w:t xml:space="preserve">Estado: </w:t>
      </w:r>
      <w:r>
        <w:t>Cumple</w:t>
      </w:r>
    </w:p>
    <w:p w14:paraId="2B062A1C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—</w:t>
      </w:r>
    </w:p>
    <w:p w14:paraId="268A48B1" w14:textId="77777777" w:rsidR="00D5312B" w:rsidRDefault="00D5312B"/>
    <w:p w14:paraId="221383F2" w14:textId="77777777" w:rsidR="00D5312B" w:rsidRDefault="00512202">
      <w:r>
        <w:rPr>
          <w:b/>
          <w:color w:val="2D1218"/>
        </w:rPr>
        <w:t>Caso PF-8: Válido</w:t>
      </w:r>
    </w:p>
    <w:p w14:paraId="61B9A5FE" w14:textId="77777777" w:rsidR="00D5312B" w:rsidRDefault="00512202">
      <w:pPr>
        <w:ind w:left="340"/>
      </w:pPr>
      <w:r>
        <w:rPr>
          <w:b/>
        </w:rPr>
        <w:t xml:space="preserve">Resultado esperado: </w:t>
      </w:r>
      <w:r>
        <w:t>Edición de perfil y reemplazo de foto</w:t>
      </w:r>
    </w:p>
    <w:p w14:paraId="2A21DB44" w14:textId="77777777" w:rsidR="00D5312B" w:rsidRDefault="00512202">
      <w:pPr>
        <w:ind w:left="340"/>
      </w:pPr>
      <w:r>
        <w:rPr>
          <w:b/>
        </w:rPr>
        <w:t xml:space="preserve">Resultado obtenido: </w:t>
      </w:r>
      <w:r>
        <w:t>Edición persistida, previsualización OK</w:t>
      </w:r>
    </w:p>
    <w:p w14:paraId="6FE578F2" w14:textId="77777777" w:rsidR="00D5312B" w:rsidRDefault="00512202">
      <w:pPr>
        <w:ind w:left="340"/>
      </w:pPr>
      <w:r>
        <w:rPr>
          <w:b/>
        </w:rPr>
        <w:t xml:space="preserve">Estado: </w:t>
      </w:r>
      <w:r>
        <w:t>Cumple</w:t>
      </w:r>
    </w:p>
    <w:p w14:paraId="515DD36D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—</w:t>
      </w:r>
    </w:p>
    <w:p w14:paraId="1784CBA6" w14:textId="77777777" w:rsidR="00D5312B" w:rsidRDefault="00D5312B"/>
    <w:p w14:paraId="5C856AFB" w14:textId="77777777" w:rsidR="00D5312B" w:rsidRDefault="00512202">
      <w:r>
        <w:rPr>
          <w:b/>
          <w:color w:val="2D1218"/>
        </w:rPr>
        <w:t>Caso PF-9: Alternativo (seguridad)</w:t>
      </w:r>
    </w:p>
    <w:p w14:paraId="05660A8F" w14:textId="77777777" w:rsidR="00D5312B" w:rsidRDefault="00512202">
      <w:pPr>
        <w:ind w:left="340"/>
      </w:pPr>
      <w:r>
        <w:rPr>
          <w:b/>
        </w:rPr>
        <w:t xml:space="preserve">Resultado esperado: </w:t>
      </w:r>
      <w:r>
        <w:t>Acceso a admin sin sesión redirige a login</w:t>
      </w:r>
    </w:p>
    <w:p w14:paraId="36AFCE97" w14:textId="77777777" w:rsidR="00D5312B" w:rsidRDefault="00512202">
      <w:pPr>
        <w:ind w:left="340"/>
      </w:pPr>
      <w:r>
        <w:rPr>
          <w:b/>
        </w:rPr>
        <w:t xml:space="preserve">Resultado obtenido: </w:t>
      </w:r>
      <w:r>
        <w:t>Redirige correctamente</w:t>
      </w:r>
    </w:p>
    <w:p w14:paraId="11954B01" w14:textId="77777777" w:rsidR="00D5312B" w:rsidRDefault="00512202">
      <w:pPr>
        <w:ind w:left="340"/>
      </w:pPr>
      <w:r>
        <w:rPr>
          <w:b/>
        </w:rPr>
        <w:t xml:space="preserve">Estado: </w:t>
      </w:r>
      <w:r>
        <w:t>Cumple</w:t>
      </w:r>
    </w:p>
    <w:p w14:paraId="276B182B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—</w:t>
      </w:r>
    </w:p>
    <w:p w14:paraId="528AE2F1" w14:textId="77777777" w:rsidR="00D5312B" w:rsidRDefault="00D5312B"/>
    <w:p w14:paraId="35310FAB" w14:textId="77777777" w:rsidR="00D5312B" w:rsidRDefault="00512202">
      <w:r>
        <w:rPr>
          <w:b/>
          <w:color w:val="2D1218"/>
        </w:rPr>
        <w:t>Caso PF-10: Inválido (seguridad)</w:t>
      </w:r>
    </w:p>
    <w:p w14:paraId="3632DDFA" w14:textId="77777777" w:rsidR="00D5312B" w:rsidRDefault="00512202">
      <w:pPr>
        <w:ind w:left="340"/>
      </w:pPr>
      <w:r>
        <w:rPr>
          <w:b/>
        </w:rPr>
        <w:t xml:space="preserve">Resultado esperado: </w:t>
      </w:r>
      <w:r>
        <w:t>Inyección SQL en el buscador sin efecto</w:t>
      </w:r>
    </w:p>
    <w:p w14:paraId="587A84E7" w14:textId="77777777" w:rsidR="00D5312B" w:rsidRDefault="00512202">
      <w:pPr>
        <w:ind w:left="340"/>
      </w:pPr>
      <w:r>
        <w:rPr>
          <w:b/>
        </w:rPr>
        <w:t xml:space="preserve">Resultado obtenido: </w:t>
      </w:r>
      <w:r>
        <w:t>PDO bloquea la inyección</w:t>
      </w:r>
    </w:p>
    <w:p w14:paraId="6F497DE3" w14:textId="77777777" w:rsidR="00D5312B" w:rsidRDefault="00512202">
      <w:pPr>
        <w:ind w:left="340"/>
      </w:pPr>
      <w:r>
        <w:rPr>
          <w:b/>
        </w:rPr>
        <w:t xml:space="preserve">Estado: </w:t>
      </w:r>
      <w:r>
        <w:t>Cumple</w:t>
      </w:r>
    </w:p>
    <w:p w14:paraId="716F63D9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—</w:t>
      </w:r>
    </w:p>
    <w:p w14:paraId="59567BBC" w14:textId="77777777" w:rsidR="00D5312B" w:rsidRDefault="00D5312B"/>
    <w:p w14:paraId="65D5B788" w14:textId="77777777" w:rsidR="00D5312B" w:rsidRDefault="00512202">
      <w:r>
        <w:rPr>
          <w:b/>
          <w:color w:val="2D1218"/>
        </w:rPr>
        <w:t>Caso PF-11: Válido</w:t>
      </w:r>
    </w:p>
    <w:p w14:paraId="52EECD3F" w14:textId="77777777" w:rsidR="00D5312B" w:rsidRDefault="00512202">
      <w:pPr>
        <w:ind w:left="340"/>
      </w:pPr>
      <w:r>
        <w:rPr>
          <w:b/>
        </w:rPr>
        <w:t xml:space="preserve">Resultado esperado: </w:t>
      </w:r>
      <w:r>
        <w:t>Cambios de apariencia (hero/CTA) visibles en index</w:t>
      </w:r>
    </w:p>
    <w:p w14:paraId="2E44D8DB" w14:textId="77777777" w:rsidR="00D5312B" w:rsidRDefault="00512202">
      <w:pPr>
        <w:ind w:left="340"/>
      </w:pPr>
      <w:r>
        <w:rPr>
          <w:b/>
        </w:rPr>
        <w:t xml:space="preserve">Resultado obtenido: </w:t>
      </w:r>
      <w:r>
        <w:t>Cambios visibles inmediatamente</w:t>
      </w:r>
    </w:p>
    <w:p w14:paraId="224023C6" w14:textId="77777777" w:rsidR="00D5312B" w:rsidRDefault="00512202">
      <w:pPr>
        <w:ind w:left="340"/>
      </w:pPr>
      <w:r>
        <w:rPr>
          <w:b/>
        </w:rPr>
        <w:t xml:space="preserve">Estado: </w:t>
      </w:r>
      <w:r>
        <w:t>Cumple</w:t>
      </w:r>
    </w:p>
    <w:p w14:paraId="11A93115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E6</w:t>
      </w:r>
    </w:p>
    <w:p w14:paraId="22CCB76A" w14:textId="77777777" w:rsidR="00D5312B" w:rsidRDefault="00D5312B"/>
    <w:p w14:paraId="22A52D9C" w14:textId="77777777" w:rsidR="00D5312B" w:rsidRDefault="00512202">
      <w:r>
        <w:rPr>
          <w:b/>
          <w:color w:val="2D1218"/>
        </w:rPr>
        <w:t>Caso PF-12: Alternativo (seguridad)</w:t>
      </w:r>
    </w:p>
    <w:p w14:paraId="35D373D1" w14:textId="77777777" w:rsidR="00D5312B" w:rsidRDefault="00512202">
      <w:pPr>
        <w:ind w:left="340"/>
      </w:pPr>
      <w:r>
        <w:rPr>
          <w:b/>
        </w:rPr>
        <w:t xml:space="preserve">Resultado esperado: </w:t>
      </w:r>
      <w:r>
        <w:t>Profesional inactivo no aparece en búsquedas</w:t>
      </w:r>
    </w:p>
    <w:p w14:paraId="0C0EF0F8" w14:textId="77777777" w:rsidR="00D5312B" w:rsidRDefault="00512202">
      <w:pPr>
        <w:ind w:left="340"/>
      </w:pPr>
      <w:r>
        <w:rPr>
          <w:b/>
        </w:rPr>
        <w:t xml:space="preserve">Resultado obtenido: </w:t>
      </w:r>
      <w:r>
        <w:t>No figura</w:t>
      </w:r>
    </w:p>
    <w:p w14:paraId="343F1DFB" w14:textId="77777777" w:rsidR="00D5312B" w:rsidRDefault="00512202">
      <w:pPr>
        <w:ind w:left="340"/>
      </w:pPr>
      <w:r>
        <w:rPr>
          <w:b/>
        </w:rPr>
        <w:t xml:space="preserve">Estado: </w:t>
      </w:r>
      <w:r>
        <w:t>Cumple</w:t>
      </w:r>
    </w:p>
    <w:p w14:paraId="746DEF63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—</w:t>
      </w:r>
    </w:p>
    <w:p w14:paraId="38859490" w14:textId="77777777" w:rsidR="00D5312B" w:rsidRDefault="00D5312B"/>
    <w:p w14:paraId="77A12BDB" w14:textId="77777777" w:rsidR="00D5312B" w:rsidRDefault="00512202">
      <w:pPr>
        <w:pStyle w:val="Ttulo1"/>
      </w:pPr>
      <w:bookmarkStart w:id="12" w:name="_Toc242478719"/>
      <w:r>
        <w:t>L. Incidencias y pendientes técnicos</w:t>
      </w:r>
      <w:bookmarkEnd w:id="12"/>
    </w:p>
    <w:p w14:paraId="7D1C5EB3" w14:textId="77777777" w:rsidR="00D5312B" w:rsidRDefault="00512202">
      <w:r>
        <w:rPr>
          <w:b/>
          <w:color w:val="2D1218"/>
        </w:rPr>
        <w:t>INC-01: Formulario de solicitud de presupuesto</w:t>
      </w:r>
    </w:p>
    <w:p w14:paraId="4469F9D4" w14:textId="77777777" w:rsidR="00D5312B" w:rsidRDefault="00512202">
      <w:pPr>
        <w:ind w:left="340"/>
      </w:pPr>
      <w:r>
        <w:rPr>
          <w:b/>
        </w:rPr>
        <w:t xml:space="preserve">Tipo: </w:t>
      </w:r>
      <w:r>
        <w:t>Pendiente técnico</w:t>
      </w:r>
    </w:p>
    <w:p w14:paraId="30A21D26" w14:textId="77777777" w:rsidR="00D5312B" w:rsidRDefault="00512202">
      <w:pPr>
        <w:ind w:left="340"/>
      </w:pPr>
      <w:r>
        <w:rPr>
          <w:b/>
        </w:rPr>
        <w:t xml:space="preserve">Severidad: </w:t>
      </w:r>
      <w:r>
        <w:t>Media</w:t>
      </w:r>
    </w:p>
    <w:p w14:paraId="5644FA31" w14:textId="77777777" w:rsidR="00D5312B" w:rsidRDefault="00512202">
      <w:pPr>
        <w:ind w:left="340"/>
      </w:pPr>
      <w:r>
        <w:rPr>
          <w:b/>
        </w:rPr>
        <w:t xml:space="preserve">Prioridad: </w:t>
      </w:r>
      <w:r>
        <w:t>Alta</w:t>
      </w:r>
    </w:p>
    <w:p w14:paraId="2F3F1D44" w14:textId="77777777" w:rsidR="00D5312B" w:rsidRDefault="00512202">
      <w:pPr>
        <w:ind w:left="340"/>
      </w:pPr>
      <w:r>
        <w:rPr>
          <w:b/>
        </w:rPr>
        <w:t xml:space="preserve">Estado: </w:t>
      </w:r>
      <w:r>
        <w:t>Resuelto</w:t>
      </w:r>
    </w:p>
    <w:p w14:paraId="23529006" w14:textId="77777777" w:rsidR="00D5312B" w:rsidRDefault="00512202">
      <w:pPr>
        <w:ind w:left="340"/>
      </w:pPr>
      <w:r>
        <w:rPr>
          <w:b/>
        </w:rPr>
        <w:t xml:space="preserve">Próxima acción: </w:t>
      </w:r>
      <w:r>
        <w:t>Implementar antes del coloquio</w:t>
      </w:r>
    </w:p>
    <w:p w14:paraId="316BF33F" w14:textId="77777777" w:rsidR="00D5312B" w:rsidRDefault="00D5312B"/>
    <w:p w14:paraId="155F9327" w14:textId="77777777" w:rsidR="00D5312B" w:rsidRDefault="00512202">
      <w:r>
        <w:rPr>
          <w:b/>
          <w:color w:val="2D1218"/>
        </w:rPr>
        <w:t>INC-02: README.md no existía en el repositorio</w:t>
      </w:r>
    </w:p>
    <w:p w14:paraId="0E9CFBCA" w14:textId="77777777" w:rsidR="00D5312B" w:rsidRDefault="00512202">
      <w:pPr>
        <w:ind w:left="340"/>
      </w:pPr>
      <w:r>
        <w:rPr>
          <w:b/>
        </w:rPr>
        <w:t xml:space="preserve">Tipo: </w:t>
      </w:r>
      <w:r>
        <w:t>Incidencia</w:t>
      </w:r>
    </w:p>
    <w:p w14:paraId="377425D6" w14:textId="77777777" w:rsidR="00D5312B" w:rsidRDefault="00512202">
      <w:pPr>
        <w:ind w:left="340"/>
      </w:pPr>
      <w:r>
        <w:rPr>
          <w:b/>
        </w:rPr>
        <w:t xml:space="preserve">Severidad: </w:t>
      </w:r>
      <w:r>
        <w:t>Baja</w:t>
      </w:r>
    </w:p>
    <w:p w14:paraId="7DDC5815" w14:textId="77777777" w:rsidR="00D5312B" w:rsidRDefault="00512202">
      <w:pPr>
        <w:ind w:left="340"/>
      </w:pPr>
      <w:r>
        <w:rPr>
          <w:b/>
        </w:rPr>
        <w:t xml:space="preserve">Prioridad: </w:t>
      </w:r>
      <w:r>
        <w:t>Media</w:t>
      </w:r>
    </w:p>
    <w:p w14:paraId="092C1990" w14:textId="77777777" w:rsidR="00D5312B" w:rsidRDefault="00512202">
      <w:pPr>
        <w:ind w:left="340"/>
      </w:pPr>
      <w:r>
        <w:rPr>
          <w:b/>
        </w:rPr>
        <w:t xml:space="preserve">Estado: </w:t>
      </w:r>
      <w:r>
        <w:t>Corregida</w:t>
      </w:r>
    </w:p>
    <w:p w14:paraId="7BDD6D92" w14:textId="77777777" w:rsidR="00D5312B" w:rsidRDefault="00512202">
      <w:pPr>
        <w:ind w:left="340"/>
      </w:pPr>
      <w:r>
        <w:rPr>
          <w:b/>
        </w:rPr>
        <w:t xml:space="preserve">Próxima acción: </w:t>
      </w:r>
      <w:r>
        <w:t>README.md creado en la raíz</w:t>
      </w:r>
    </w:p>
    <w:p w14:paraId="78C16615" w14:textId="77777777" w:rsidR="00D5312B" w:rsidRDefault="00D5312B"/>
    <w:p w14:paraId="2E763123" w14:textId="77777777" w:rsidR="00D5312B" w:rsidRDefault="00512202">
      <w:r>
        <w:rPr>
          <w:b/>
          <w:color w:val="2D1218"/>
        </w:rPr>
        <w:t>INC-07: Evidencia E5 no muestra el flujo de aprobación 'en_revision'</w:t>
      </w:r>
    </w:p>
    <w:p w14:paraId="0747C8C9" w14:textId="77777777" w:rsidR="00D5312B" w:rsidRDefault="00512202">
      <w:pPr>
        <w:ind w:left="340"/>
      </w:pPr>
      <w:r>
        <w:rPr>
          <w:b/>
        </w:rPr>
        <w:t xml:space="preserve">Tipo: </w:t>
      </w:r>
      <w:r>
        <w:t>Incidencia</w:t>
      </w:r>
    </w:p>
    <w:p w14:paraId="67EE7BEB" w14:textId="77777777" w:rsidR="00D5312B" w:rsidRDefault="00512202">
      <w:pPr>
        <w:ind w:left="340"/>
      </w:pPr>
      <w:r>
        <w:rPr>
          <w:b/>
        </w:rPr>
        <w:t xml:space="preserve">Severidad: </w:t>
      </w:r>
      <w:r>
        <w:t>Baja</w:t>
      </w:r>
    </w:p>
    <w:p w14:paraId="4314C95A" w14:textId="77777777" w:rsidR="00D5312B" w:rsidRDefault="00512202">
      <w:pPr>
        <w:ind w:left="340"/>
      </w:pPr>
      <w:r>
        <w:rPr>
          <w:b/>
        </w:rPr>
        <w:t xml:space="preserve">Prioridad: </w:t>
      </w:r>
      <w:r>
        <w:t>Media</w:t>
      </w:r>
    </w:p>
    <w:p w14:paraId="0F7D5984" w14:textId="77777777" w:rsidR="00D5312B" w:rsidRDefault="00512202">
      <w:pPr>
        <w:ind w:left="340"/>
      </w:pPr>
      <w:r>
        <w:rPr>
          <w:b/>
        </w:rPr>
        <w:t xml:space="preserve">Estado: </w:t>
      </w:r>
      <w:r>
        <w:t>Pendiente (observación docente)</w:t>
      </w:r>
    </w:p>
    <w:p w14:paraId="56DFCBEF" w14:textId="77777777" w:rsidR="00D5312B" w:rsidRDefault="00512202">
      <w:pPr>
        <w:ind w:left="340"/>
      </w:pPr>
      <w:r>
        <w:rPr>
          <w:b/>
        </w:rPr>
        <w:t xml:space="preserve">Próxima acción: </w:t>
      </w:r>
      <w:r>
        <w:t>Reemplazar E5 por una captura de un profesional en 'en_revision' con acción Aprobar/Rechazar</w:t>
      </w:r>
    </w:p>
    <w:p w14:paraId="629F6564" w14:textId="77777777" w:rsidR="00D5312B" w:rsidRDefault="00D5312B"/>
    <w:p w14:paraId="180197CE" w14:textId="77777777" w:rsidR="00D5312B" w:rsidRDefault="00512202">
      <w:r>
        <w:rPr>
          <w:b/>
          <w:color w:val="2D1218"/>
        </w:rPr>
        <w:t>PEND-01: Sistema de reseñas</w:t>
      </w:r>
    </w:p>
    <w:p w14:paraId="10297196" w14:textId="77777777" w:rsidR="00D5312B" w:rsidRDefault="00512202">
      <w:pPr>
        <w:ind w:left="340"/>
      </w:pPr>
      <w:r>
        <w:rPr>
          <w:b/>
        </w:rPr>
        <w:t xml:space="preserve">Tipo: </w:t>
      </w:r>
      <w:r>
        <w:t>Pendiente técnico</w:t>
      </w:r>
    </w:p>
    <w:p w14:paraId="20F7405D" w14:textId="77777777" w:rsidR="00D5312B" w:rsidRDefault="00512202">
      <w:pPr>
        <w:ind w:left="340"/>
      </w:pPr>
      <w:r>
        <w:rPr>
          <w:b/>
        </w:rPr>
        <w:t xml:space="preserve">Severidad: </w:t>
      </w:r>
      <w:r>
        <w:t>Baja</w:t>
      </w:r>
    </w:p>
    <w:p w14:paraId="486D0474" w14:textId="77777777" w:rsidR="00D5312B" w:rsidRDefault="00512202">
      <w:pPr>
        <w:ind w:left="340"/>
      </w:pPr>
      <w:r>
        <w:rPr>
          <w:b/>
        </w:rPr>
        <w:t xml:space="preserve">Prioridad: </w:t>
      </w:r>
      <w:r>
        <w:t>Baja</w:t>
      </w:r>
    </w:p>
    <w:p w14:paraId="1950B9B9" w14:textId="77777777" w:rsidR="00D5312B" w:rsidRDefault="00512202">
      <w:pPr>
        <w:ind w:left="340"/>
      </w:pPr>
      <w:r>
        <w:rPr>
          <w:b/>
        </w:rPr>
        <w:t xml:space="preserve">Estado: </w:t>
      </w:r>
      <w:r>
        <w:t>Pendiente (Fase 2)</w:t>
      </w:r>
    </w:p>
    <w:p w14:paraId="48F1B10B" w14:textId="77777777" w:rsidR="00D5312B" w:rsidRDefault="00512202">
      <w:pPr>
        <w:ind w:left="340"/>
      </w:pPr>
      <w:r>
        <w:rPr>
          <w:b/>
        </w:rPr>
        <w:t xml:space="preserve">Próxima acción: </w:t>
      </w:r>
      <w:r>
        <w:t>Requiere nueva HU documentada</w:t>
      </w:r>
    </w:p>
    <w:p w14:paraId="7B21CDBB" w14:textId="77777777" w:rsidR="00D5312B" w:rsidRDefault="00D5312B"/>
    <w:p w14:paraId="5ADE7DDC" w14:textId="77777777" w:rsidR="00D5312B" w:rsidRDefault="00512202">
      <w:r>
        <w:rPr>
          <w:b/>
          <w:color w:val="2D1218"/>
        </w:rPr>
        <w:t>PEND-02: Deploy en producción</w:t>
      </w:r>
    </w:p>
    <w:p w14:paraId="248F55BD" w14:textId="77777777" w:rsidR="00D5312B" w:rsidRDefault="00512202">
      <w:pPr>
        <w:ind w:left="340"/>
      </w:pPr>
      <w:r>
        <w:rPr>
          <w:b/>
        </w:rPr>
        <w:lastRenderedPageBreak/>
        <w:t xml:space="preserve">Tipo: </w:t>
      </w:r>
      <w:r>
        <w:t>Pendiente técnico</w:t>
      </w:r>
    </w:p>
    <w:p w14:paraId="29D8EDF5" w14:textId="77777777" w:rsidR="00D5312B" w:rsidRDefault="00512202">
      <w:pPr>
        <w:ind w:left="340"/>
      </w:pPr>
      <w:r>
        <w:rPr>
          <w:b/>
        </w:rPr>
        <w:t xml:space="preserve">Severidad: </w:t>
      </w:r>
      <w:r>
        <w:t>Baja</w:t>
      </w:r>
    </w:p>
    <w:p w14:paraId="022D8F9F" w14:textId="77777777" w:rsidR="00D5312B" w:rsidRDefault="00512202">
      <w:pPr>
        <w:ind w:left="340"/>
      </w:pPr>
      <w:r>
        <w:rPr>
          <w:b/>
        </w:rPr>
        <w:t xml:space="preserve">Prioridad: </w:t>
      </w:r>
      <w:r>
        <w:t>Baja</w:t>
      </w:r>
    </w:p>
    <w:p w14:paraId="28EB8268" w14:textId="77777777" w:rsidR="00D5312B" w:rsidRDefault="00512202">
      <w:pPr>
        <w:ind w:left="340"/>
      </w:pPr>
      <w:r>
        <w:rPr>
          <w:b/>
        </w:rPr>
        <w:t xml:space="preserve">Estado: </w:t>
      </w:r>
      <w:r>
        <w:t>En curso</w:t>
      </w:r>
    </w:p>
    <w:p w14:paraId="6DF699BC" w14:textId="77777777" w:rsidR="00D5312B" w:rsidRDefault="00512202">
      <w:pPr>
        <w:ind w:left="340"/>
      </w:pPr>
      <w:r>
        <w:rPr>
          <w:b/>
        </w:rPr>
        <w:t xml:space="preserve">Próxima acción: </w:t>
      </w:r>
      <w:r>
        <w:t>Desplegado en InfinityFree; verificar flujo completo en producción</w:t>
      </w:r>
    </w:p>
    <w:p w14:paraId="2874BCDB" w14:textId="77777777" w:rsidR="00D5312B" w:rsidRDefault="00D5312B"/>
    <w:p w14:paraId="217DE544" w14:textId="77777777" w:rsidR="00D5312B" w:rsidRDefault="00512202">
      <w:pPr>
        <w:pStyle w:val="Ttulo1"/>
      </w:pPr>
      <w:bookmarkStart w:id="13" w:name="_Toc242478720"/>
      <w:r>
        <w:t>M. Uso de IA durante el proyecto</w:t>
      </w:r>
      <w:bookmarkEnd w:id="13"/>
    </w:p>
    <w:p w14:paraId="75D13505" w14:textId="77777777" w:rsidR="00D5312B" w:rsidRDefault="00512202">
      <w:r>
        <w:rPr>
          <w:b/>
          <w:color w:val="2D1218"/>
        </w:rPr>
        <w:t>Uso 1: TP5 – Estructura del proyecto</w:t>
      </w:r>
    </w:p>
    <w:p w14:paraId="75EC006B" w14:textId="77777777" w:rsidR="00D5312B" w:rsidRDefault="00512202">
      <w:pPr>
        <w:ind w:left="340"/>
      </w:pPr>
      <w:r>
        <w:rPr>
          <w:b/>
        </w:rPr>
        <w:t xml:space="preserve">Problema planteado: </w:t>
      </w:r>
      <w:r>
        <w:t>Cómo organizar un proyecto PHP sin framework</w:t>
      </w:r>
    </w:p>
    <w:p w14:paraId="79D8EF98" w14:textId="77777777" w:rsidR="00D5312B" w:rsidRDefault="00512202">
      <w:pPr>
        <w:ind w:left="340"/>
      </w:pPr>
      <w:r>
        <w:rPr>
          <w:b/>
        </w:rPr>
        <w:t xml:space="preserve">Contexto proporcionado a la IA: </w:t>
      </w:r>
      <w:r>
        <w:t>Stack y objetivo del proyecto</w:t>
      </w:r>
    </w:p>
    <w:p w14:paraId="126C9B9F" w14:textId="77777777" w:rsidR="00D5312B" w:rsidRDefault="00512202">
      <w:pPr>
        <w:ind w:left="340"/>
      </w:pPr>
      <w:r>
        <w:rPr>
          <w:b/>
        </w:rPr>
        <w:t xml:space="preserve">Aporte recibido: </w:t>
      </w:r>
      <w:r>
        <w:t>Estructura con includes/ y páginas por funcionalidad (MVC-lite)</w:t>
      </w:r>
    </w:p>
    <w:p w14:paraId="6B9AF0E9" w14:textId="77777777" w:rsidR="00D5312B" w:rsidRDefault="00512202">
      <w:pPr>
        <w:ind w:left="340"/>
      </w:pPr>
      <w:r>
        <w:rPr>
          <w:b/>
        </w:rPr>
        <w:t xml:space="preserve">Decisión del equipo: </w:t>
      </w:r>
      <w:r>
        <w:t>Se adoptó; se eliminaron subcarpetas innecesarias</w:t>
      </w:r>
    </w:p>
    <w:p w14:paraId="321905CB" w14:textId="77777777" w:rsidR="00D5312B" w:rsidRDefault="00512202">
      <w:pPr>
        <w:ind w:left="340"/>
      </w:pPr>
      <w:r>
        <w:rPr>
          <w:b/>
        </w:rPr>
        <w:t xml:space="preserve">Verificación realizada: </w:t>
      </w:r>
      <w:r>
        <w:t>Revisión manual del árbol</w:t>
      </w:r>
    </w:p>
    <w:p w14:paraId="05000D00" w14:textId="77777777" w:rsidR="00D5312B" w:rsidRDefault="00D5312B"/>
    <w:p w14:paraId="6DFF5AB7" w14:textId="77777777" w:rsidR="00D5312B" w:rsidRDefault="00512202">
      <w:r>
        <w:rPr>
          <w:b/>
          <w:color w:val="2D1218"/>
        </w:rPr>
        <w:t>Uso 2: TP6 – Migración a PDO</w:t>
      </w:r>
    </w:p>
    <w:p w14:paraId="784814A4" w14:textId="77777777" w:rsidR="00D5312B" w:rsidRDefault="00512202">
      <w:pPr>
        <w:ind w:left="340"/>
      </w:pPr>
      <w:r>
        <w:rPr>
          <w:b/>
        </w:rPr>
        <w:t xml:space="preserve">Problema planteado: </w:t>
      </w:r>
      <w:r>
        <w:t>Migrar de MySQLi a PDO con prepared statements</w:t>
      </w:r>
    </w:p>
    <w:p w14:paraId="004CC2A8" w14:textId="77777777" w:rsidR="00D5312B" w:rsidRDefault="00512202">
      <w:pPr>
        <w:ind w:left="340"/>
      </w:pPr>
      <w:r>
        <w:rPr>
          <w:b/>
        </w:rPr>
        <w:t xml:space="preserve">Contexto proporcionado a la IA: </w:t>
      </w:r>
      <w:r>
        <w:t>Consultas existentes</w:t>
      </w:r>
    </w:p>
    <w:p w14:paraId="1BD449E0" w14:textId="77777777" w:rsidR="00D5312B" w:rsidRDefault="00512202">
      <w:pPr>
        <w:ind w:left="340"/>
      </w:pPr>
      <w:r>
        <w:rPr>
          <w:b/>
        </w:rPr>
        <w:t xml:space="preserve">Aporte recibido: </w:t>
      </w:r>
      <w:r>
        <w:t>Plantillas de conexión y prepare()/execute()</w:t>
      </w:r>
    </w:p>
    <w:p w14:paraId="3A22DB9C" w14:textId="77777777" w:rsidR="00D5312B" w:rsidRDefault="00512202">
      <w:pPr>
        <w:ind w:left="340"/>
      </w:pPr>
      <w:r>
        <w:rPr>
          <w:b/>
        </w:rPr>
        <w:t xml:space="preserve">Decisión del equipo: </w:t>
      </w:r>
      <w:r>
        <w:t>Se adoptó PDO en todo el proyecto</w:t>
      </w:r>
    </w:p>
    <w:p w14:paraId="664FD19A" w14:textId="77777777" w:rsidR="00D5312B" w:rsidRDefault="00512202">
      <w:pPr>
        <w:ind w:left="340"/>
      </w:pPr>
      <w:r>
        <w:rPr>
          <w:b/>
        </w:rPr>
        <w:t xml:space="preserve">Verificación realizada: </w:t>
      </w:r>
      <w:r>
        <w:t>Pruebas con caracteres especiales</w:t>
      </w:r>
    </w:p>
    <w:p w14:paraId="1F28EA4C" w14:textId="77777777" w:rsidR="00D5312B" w:rsidRDefault="00D5312B"/>
    <w:p w14:paraId="7FB127EB" w14:textId="77777777" w:rsidR="00D5312B" w:rsidRDefault="00512202">
      <w:r>
        <w:rPr>
          <w:b/>
          <w:color w:val="2D1218"/>
        </w:rPr>
        <w:t>Uso 3: TP7 – Módulo de búsqueda</w:t>
      </w:r>
    </w:p>
    <w:p w14:paraId="4A55590F" w14:textId="77777777" w:rsidR="00D5312B" w:rsidRDefault="00512202">
      <w:pPr>
        <w:ind w:left="340"/>
      </w:pPr>
      <w:r>
        <w:rPr>
          <w:b/>
        </w:rPr>
        <w:t xml:space="preserve">Problema planteado: </w:t>
      </w:r>
      <w:r>
        <w:t>Filtros combinados (texto + categoría + zona)</w:t>
      </w:r>
    </w:p>
    <w:p w14:paraId="47466380" w14:textId="77777777" w:rsidR="00D5312B" w:rsidRDefault="00512202">
      <w:pPr>
        <w:ind w:left="340"/>
      </w:pPr>
      <w:r>
        <w:rPr>
          <w:b/>
        </w:rPr>
        <w:t xml:space="preserve">Contexto proporcionado a la IA: </w:t>
      </w:r>
      <w:r>
        <w:t>Esquema de datos</w:t>
      </w:r>
    </w:p>
    <w:p w14:paraId="7263F12D" w14:textId="77777777" w:rsidR="00D5312B" w:rsidRDefault="00512202">
      <w:pPr>
        <w:ind w:left="340"/>
      </w:pPr>
      <w:r>
        <w:rPr>
          <w:b/>
        </w:rPr>
        <w:t xml:space="preserve">Aporte recibido: </w:t>
      </w:r>
      <w:r>
        <w:t>Consulta SQL base con condicionales</w:t>
      </w:r>
    </w:p>
    <w:p w14:paraId="7F2836B7" w14:textId="77777777" w:rsidR="00D5312B" w:rsidRDefault="00512202">
      <w:pPr>
        <w:ind w:left="340"/>
      </w:pPr>
      <w:r>
        <w:rPr>
          <w:b/>
        </w:rPr>
        <w:t xml:space="preserve">Decisión del equipo: </w:t>
      </w:r>
      <w:r>
        <w:t>Se revisó y se corrigió estado='activo'</w:t>
      </w:r>
    </w:p>
    <w:p w14:paraId="44C815EC" w14:textId="77777777" w:rsidR="00D5312B" w:rsidRDefault="00512202">
      <w:pPr>
        <w:ind w:left="340"/>
      </w:pPr>
      <w:r>
        <w:rPr>
          <w:b/>
        </w:rPr>
        <w:t xml:space="preserve">Verificación realizada: </w:t>
      </w:r>
      <w:r>
        <w:t>PF-1 y PF-2</w:t>
      </w:r>
    </w:p>
    <w:p w14:paraId="4AFDD9EC" w14:textId="77777777" w:rsidR="00D5312B" w:rsidRDefault="00D5312B"/>
    <w:p w14:paraId="079E0EC0" w14:textId="77777777" w:rsidR="00D5312B" w:rsidRDefault="00512202">
      <w:r>
        <w:rPr>
          <w:b/>
          <w:color w:val="2D1218"/>
        </w:rPr>
        <w:t>Uso 4: TP8 – Autenticación</w:t>
      </w:r>
    </w:p>
    <w:p w14:paraId="55A89153" w14:textId="77777777" w:rsidR="00D5312B" w:rsidRDefault="00512202">
      <w:pPr>
        <w:ind w:left="340"/>
      </w:pPr>
      <w:r>
        <w:rPr>
          <w:b/>
        </w:rPr>
        <w:t xml:space="preserve">Problema planteado: </w:t>
      </w:r>
      <w:r>
        <w:t>Login seguro con sesiones en PHP</w:t>
      </w:r>
    </w:p>
    <w:p w14:paraId="3EDBF21F" w14:textId="77777777" w:rsidR="00D5312B" w:rsidRDefault="00512202">
      <w:pPr>
        <w:ind w:left="340"/>
      </w:pPr>
      <w:r>
        <w:rPr>
          <w:b/>
        </w:rPr>
        <w:t xml:space="preserve">Contexto proporcionado a la IA: </w:t>
      </w:r>
      <w:r>
        <w:t>Flujo de login</w:t>
      </w:r>
    </w:p>
    <w:p w14:paraId="16E4685B" w14:textId="77777777" w:rsidR="00D5312B" w:rsidRDefault="00512202">
      <w:pPr>
        <w:ind w:left="340"/>
      </w:pPr>
      <w:r>
        <w:rPr>
          <w:b/>
        </w:rPr>
        <w:t xml:space="preserve">Aporte recibido: </w:t>
      </w:r>
      <w:r>
        <w:t>bcrypt + CSRF + regeneración de session ID</w:t>
      </w:r>
    </w:p>
    <w:p w14:paraId="53841D69" w14:textId="77777777" w:rsidR="00D5312B" w:rsidRDefault="00512202">
      <w:pPr>
        <w:ind w:left="340"/>
      </w:pPr>
      <w:r>
        <w:rPr>
          <w:b/>
        </w:rPr>
        <w:t xml:space="preserve">Decisión del equipo: </w:t>
      </w:r>
      <w:r>
        <w:t>Se adoptó el patrón completo</w:t>
      </w:r>
    </w:p>
    <w:p w14:paraId="0E692162" w14:textId="77777777" w:rsidR="00D5312B" w:rsidRDefault="00512202">
      <w:pPr>
        <w:ind w:left="340"/>
      </w:pPr>
      <w:r>
        <w:rPr>
          <w:b/>
        </w:rPr>
        <w:t xml:space="preserve">Verificación realizada: </w:t>
      </w:r>
      <w:r>
        <w:t>PF-4, PF-9</w:t>
      </w:r>
    </w:p>
    <w:p w14:paraId="72327714" w14:textId="77777777" w:rsidR="00D5312B" w:rsidRDefault="00D5312B"/>
    <w:p w14:paraId="150F293D" w14:textId="77777777" w:rsidR="00D5312B" w:rsidRDefault="00512202">
      <w:r>
        <w:rPr>
          <w:b/>
          <w:color w:val="2D1218"/>
        </w:rPr>
        <w:t>Uso 5: TP9 – Seguridad transversal</w:t>
      </w:r>
    </w:p>
    <w:p w14:paraId="01ADBD17" w14:textId="77777777" w:rsidR="00D5312B" w:rsidRDefault="00512202">
      <w:pPr>
        <w:ind w:left="340"/>
      </w:pPr>
      <w:r>
        <w:rPr>
          <w:b/>
        </w:rPr>
        <w:t xml:space="preserve">Problema planteado: </w:t>
      </w:r>
      <w:r>
        <w:t>Validación, sanitización y PRG</w:t>
      </w:r>
    </w:p>
    <w:p w14:paraId="013BCA1D" w14:textId="77777777" w:rsidR="00D5312B" w:rsidRDefault="00512202">
      <w:pPr>
        <w:ind w:left="340"/>
      </w:pPr>
      <w:r>
        <w:rPr>
          <w:b/>
        </w:rPr>
        <w:t xml:space="preserve">Contexto proporcionado a la IA: </w:t>
      </w:r>
      <w:r>
        <w:t>Formularios del proyecto</w:t>
      </w:r>
    </w:p>
    <w:p w14:paraId="6DC57B33" w14:textId="77777777" w:rsidR="00D5312B" w:rsidRDefault="00512202">
      <w:pPr>
        <w:ind w:left="340"/>
      </w:pPr>
      <w:r>
        <w:rPr>
          <w:b/>
        </w:rPr>
        <w:lastRenderedPageBreak/>
        <w:t xml:space="preserve">Aporte recibido: </w:t>
      </w:r>
      <w:r>
        <w:t>sanitizar() y patrón PRG consistente</w:t>
      </w:r>
    </w:p>
    <w:p w14:paraId="4C143AFF" w14:textId="77777777" w:rsidR="00D5312B" w:rsidRDefault="00512202">
      <w:pPr>
        <w:ind w:left="340"/>
      </w:pPr>
      <w:r>
        <w:rPr>
          <w:b/>
        </w:rPr>
        <w:t xml:space="preserve">Decisión del equipo: </w:t>
      </w:r>
      <w:r>
        <w:t>Se aplicó en todos los formularios</w:t>
      </w:r>
    </w:p>
    <w:p w14:paraId="3F282FD0" w14:textId="77777777" w:rsidR="00D5312B" w:rsidRDefault="00512202">
      <w:pPr>
        <w:ind w:left="340"/>
      </w:pPr>
      <w:r>
        <w:rPr>
          <w:b/>
        </w:rPr>
        <w:t xml:space="preserve">Verificación realizada: </w:t>
      </w:r>
      <w:r>
        <w:t>PF-10 y revisión de código</w:t>
      </w:r>
    </w:p>
    <w:p w14:paraId="03BF1CFA" w14:textId="77777777" w:rsidR="00D5312B" w:rsidRDefault="00D5312B"/>
    <w:p w14:paraId="55C75133" w14:textId="77777777" w:rsidR="00D5312B" w:rsidRDefault="00512202">
      <w:r>
        <w:rPr>
          <w:b/>
          <w:color w:val="2D1218"/>
        </w:rPr>
        <w:t>Uso 6: TP10 – Panel admin</w:t>
      </w:r>
    </w:p>
    <w:p w14:paraId="5A82FC13" w14:textId="77777777" w:rsidR="00D5312B" w:rsidRDefault="00512202">
      <w:pPr>
        <w:ind w:left="340"/>
      </w:pPr>
      <w:r>
        <w:rPr>
          <w:b/>
        </w:rPr>
        <w:t xml:space="preserve">Problema planteado: </w:t>
      </w:r>
      <w:r>
        <w:t>CRUD con acciones de estado</w:t>
      </w:r>
    </w:p>
    <w:p w14:paraId="6E0D49FA" w14:textId="77777777" w:rsidR="00D5312B" w:rsidRDefault="00512202">
      <w:pPr>
        <w:ind w:left="340"/>
      </w:pPr>
      <w:r>
        <w:rPr>
          <w:b/>
        </w:rPr>
        <w:t xml:space="preserve">Contexto proporcionado a la IA: </w:t>
      </w:r>
      <w:r>
        <w:t>Requerimientos de moderación</w:t>
      </w:r>
    </w:p>
    <w:p w14:paraId="0EDBFD4D" w14:textId="77777777" w:rsidR="00D5312B" w:rsidRDefault="00512202">
      <w:pPr>
        <w:ind w:left="340"/>
      </w:pPr>
      <w:r>
        <w:rPr>
          <w:b/>
        </w:rPr>
        <w:t xml:space="preserve">Aporte recibido: </w:t>
      </w:r>
      <w:r>
        <w:t>Estructura de tabla + formularios de acción</w:t>
      </w:r>
    </w:p>
    <w:p w14:paraId="289121A8" w14:textId="77777777" w:rsidR="00D5312B" w:rsidRDefault="00512202">
      <w:pPr>
        <w:ind w:left="340"/>
      </w:pPr>
      <w:r>
        <w:rPr>
          <w:b/>
        </w:rPr>
        <w:t xml:space="preserve">Decisión del equipo: </w:t>
      </w:r>
      <w:r>
        <w:t>Se ajustó el diseño y se agregaron confirmaciones JS</w:t>
      </w:r>
    </w:p>
    <w:p w14:paraId="62C4E3B9" w14:textId="77777777" w:rsidR="00D5312B" w:rsidRDefault="00512202">
      <w:pPr>
        <w:ind w:left="340"/>
      </w:pPr>
      <w:r>
        <w:rPr>
          <w:b/>
        </w:rPr>
        <w:t xml:space="preserve">Verificación realizada: </w:t>
      </w:r>
      <w:r>
        <w:t>PF-6</w:t>
      </w:r>
    </w:p>
    <w:p w14:paraId="36612B2A" w14:textId="77777777" w:rsidR="00D5312B" w:rsidRDefault="00D5312B"/>
    <w:p w14:paraId="48C1C6DE" w14:textId="77777777" w:rsidR="00D5312B" w:rsidRDefault="00512202">
      <w:r>
        <w:rPr>
          <w:b/>
          <w:color w:val="2D1218"/>
        </w:rPr>
        <w:t>Uso 7: Fase 2 – Recuperación de contraseña</w:t>
      </w:r>
    </w:p>
    <w:p w14:paraId="4CF71FF8" w14:textId="77777777" w:rsidR="00D5312B" w:rsidRDefault="00512202">
      <w:pPr>
        <w:ind w:left="340"/>
      </w:pPr>
      <w:r>
        <w:rPr>
          <w:b/>
        </w:rPr>
        <w:t xml:space="preserve">Problema planteado: </w:t>
      </w:r>
      <w:r>
        <w:t>Tokens con expiración y envío de email</w:t>
      </w:r>
    </w:p>
    <w:p w14:paraId="3F924775" w14:textId="77777777" w:rsidR="00D5312B" w:rsidRDefault="00512202">
      <w:pPr>
        <w:ind w:left="340"/>
      </w:pPr>
      <w:r>
        <w:rPr>
          <w:b/>
        </w:rPr>
        <w:t xml:space="preserve">Contexto proporcionado a la IA: </w:t>
      </w:r>
      <w:r>
        <w:t>Modelo de usuarios</w:t>
      </w:r>
    </w:p>
    <w:p w14:paraId="69CC2F97" w14:textId="77777777" w:rsidR="00D5312B" w:rsidRDefault="00512202">
      <w:pPr>
        <w:ind w:left="340"/>
      </w:pPr>
      <w:r>
        <w:rPr>
          <w:b/>
        </w:rPr>
        <w:t xml:space="preserve">Aporte recibido: </w:t>
      </w:r>
      <w:r>
        <w:t>Tabla de tokens y lógica de reset</w:t>
      </w:r>
    </w:p>
    <w:p w14:paraId="594A96C2" w14:textId="77777777" w:rsidR="00D5312B" w:rsidRDefault="00512202">
      <w:pPr>
        <w:ind w:left="340"/>
      </w:pPr>
      <w:r>
        <w:rPr>
          <w:b/>
        </w:rPr>
        <w:t xml:space="preserve">Decisión del equipo: </w:t>
      </w:r>
      <w:r>
        <w:t>Se adoptó con expiración a 1 hora</w:t>
      </w:r>
    </w:p>
    <w:p w14:paraId="1D8687B1" w14:textId="77777777" w:rsidR="00D5312B" w:rsidRDefault="00512202">
      <w:pPr>
        <w:ind w:left="340"/>
      </w:pPr>
      <w:r>
        <w:rPr>
          <w:b/>
        </w:rPr>
        <w:t xml:space="preserve">Verificación realizada: </w:t>
      </w:r>
      <w:r>
        <w:t>PF-7</w:t>
      </w:r>
    </w:p>
    <w:p w14:paraId="4D104467" w14:textId="77777777" w:rsidR="00D5312B" w:rsidRDefault="00D5312B"/>
    <w:p w14:paraId="041CF89E" w14:textId="77777777" w:rsidR="00D5312B" w:rsidRDefault="00512202">
      <w:r>
        <w:rPr>
          <w:b/>
          <w:color w:val="2D1218"/>
        </w:rPr>
        <w:t>Uso 8: Fase 2 – Panel de apariencia</w:t>
      </w:r>
    </w:p>
    <w:p w14:paraId="667A66AA" w14:textId="77777777" w:rsidR="00D5312B" w:rsidRDefault="00512202">
      <w:pPr>
        <w:ind w:left="340"/>
      </w:pPr>
      <w:r>
        <w:rPr>
          <w:b/>
        </w:rPr>
        <w:t xml:space="preserve">Problema planteado: </w:t>
      </w:r>
      <w:r>
        <w:t>Configuración dinámica de hero/CTA</w:t>
      </w:r>
    </w:p>
    <w:p w14:paraId="00C17A7A" w14:textId="77777777" w:rsidR="00D5312B" w:rsidRDefault="00512202">
      <w:pPr>
        <w:ind w:left="340"/>
      </w:pPr>
      <w:r>
        <w:rPr>
          <w:b/>
        </w:rPr>
        <w:t xml:space="preserve">Contexto proporcionado a la IA: </w:t>
      </w:r>
      <w:r>
        <w:t>Necesidad de editar textos sin redeploy</w:t>
      </w:r>
    </w:p>
    <w:p w14:paraId="19845152" w14:textId="77777777" w:rsidR="00D5312B" w:rsidRDefault="00512202">
      <w:pPr>
        <w:ind w:left="340"/>
      </w:pPr>
      <w:r>
        <w:rPr>
          <w:b/>
        </w:rPr>
        <w:t xml:space="preserve">Aporte recibido: </w:t>
      </w:r>
      <w:r>
        <w:t>Tabla clave-valor configuracion_sitio</w:t>
      </w:r>
    </w:p>
    <w:p w14:paraId="043076B5" w14:textId="77777777" w:rsidR="00D5312B" w:rsidRDefault="00512202">
      <w:pPr>
        <w:ind w:left="340"/>
      </w:pPr>
      <w:r>
        <w:rPr>
          <w:b/>
        </w:rPr>
        <w:t xml:space="preserve">Decisión del equipo: </w:t>
      </w:r>
      <w:r>
        <w:t>Se adoptó; se agregaron sliders de posición</w:t>
      </w:r>
    </w:p>
    <w:p w14:paraId="5246BA68" w14:textId="77777777" w:rsidR="00D5312B" w:rsidRDefault="00512202">
      <w:pPr>
        <w:ind w:left="340"/>
      </w:pPr>
      <w:r>
        <w:rPr>
          <w:b/>
        </w:rPr>
        <w:t xml:space="preserve">Verificación realizada: </w:t>
      </w:r>
      <w:r>
        <w:t>PF-11</w:t>
      </w:r>
    </w:p>
    <w:p w14:paraId="7E6A1642" w14:textId="77777777" w:rsidR="00D5312B" w:rsidRDefault="00D5312B"/>
    <w:p w14:paraId="46E4EED7" w14:textId="77777777" w:rsidR="00D5312B" w:rsidRDefault="00512202">
      <w:pPr>
        <w:pStyle w:val="Ttulo1"/>
      </w:pPr>
      <w:bookmarkStart w:id="14" w:name="_Toc242478721"/>
      <w:r>
        <w:t>N. Decisiones técnicas relevantes</w:t>
      </w:r>
      <w:bookmarkEnd w:id="14"/>
    </w:p>
    <w:p w14:paraId="57AB9A87" w14:textId="77777777" w:rsidR="00D5312B" w:rsidRDefault="00512202">
      <w:r>
        <w:rPr>
          <w:b/>
          <w:color w:val="2D1218"/>
        </w:rPr>
        <w:t>Decisión 1: PHP monolítico por páginas (sin framework ni routing)</w:t>
      </w:r>
    </w:p>
    <w:p w14:paraId="6D540083" w14:textId="77777777" w:rsidR="00D5312B" w:rsidRDefault="00512202">
      <w:pPr>
        <w:ind w:left="340"/>
      </w:pPr>
      <w:r>
        <w:rPr>
          <w:b/>
        </w:rPr>
        <w:t xml:space="preserve">Alternativa considerada: </w:t>
      </w:r>
      <w:r>
        <w:t>Laravel / Symfony</w:t>
      </w:r>
    </w:p>
    <w:p w14:paraId="4AA488C4" w14:textId="77777777" w:rsidR="00D5312B" w:rsidRDefault="00512202">
      <w:pPr>
        <w:ind w:left="340"/>
      </w:pPr>
      <w:r>
        <w:rPr>
          <w:b/>
        </w:rPr>
        <w:t xml:space="preserve">Justificación: </w:t>
      </w:r>
      <w:r>
        <w:t>Reducir la curva de aprendizaje y mantener la pila al alcance del equipo</w:t>
      </w:r>
    </w:p>
    <w:p w14:paraId="251FA5B1" w14:textId="77777777" w:rsidR="00D5312B" w:rsidRDefault="00512202">
      <w:pPr>
        <w:ind w:left="340"/>
      </w:pPr>
      <w:r>
        <w:rPr>
          <w:b/>
        </w:rPr>
        <w:t xml:space="preserve">Impacto actual: </w:t>
      </w:r>
      <w:r>
        <w:t>Simplicidad de deploy; cada página es autónoma y fácil de depurar</w:t>
      </w:r>
    </w:p>
    <w:p w14:paraId="4A242CA6" w14:textId="77777777" w:rsidR="00D5312B" w:rsidRDefault="00D5312B"/>
    <w:p w14:paraId="68D1C2BB" w14:textId="77777777" w:rsidR="00D5312B" w:rsidRDefault="00512202">
      <w:r>
        <w:rPr>
          <w:b/>
          <w:color w:val="2D1218"/>
        </w:rPr>
        <w:t>Decisión 2: PDO con prepared statements (migrado desde MySQLi)</w:t>
      </w:r>
    </w:p>
    <w:p w14:paraId="52286563" w14:textId="77777777" w:rsidR="00D5312B" w:rsidRDefault="00512202">
      <w:pPr>
        <w:ind w:left="340"/>
      </w:pPr>
      <w:r>
        <w:rPr>
          <w:b/>
        </w:rPr>
        <w:t xml:space="preserve">Alternativa considerada: </w:t>
      </w:r>
      <w:r>
        <w:t>MySQLi procedural</w:t>
      </w:r>
    </w:p>
    <w:p w14:paraId="72C65E8E" w14:textId="77777777" w:rsidR="00D5312B" w:rsidRDefault="00512202">
      <w:pPr>
        <w:ind w:left="340"/>
      </w:pPr>
      <w:r>
        <w:rPr>
          <w:b/>
        </w:rPr>
        <w:t xml:space="preserve">Justificación: </w:t>
      </w:r>
      <w:r>
        <w:t>Portabilidad y protección nativa contra inyección SQL</w:t>
      </w:r>
    </w:p>
    <w:p w14:paraId="3F265463" w14:textId="77777777" w:rsidR="00D5312B" w:rsidRDefault="00512202">
      <w:pPr>
        <w:ind w:left="340"/>
      </w:pPr>
      <w:r>
        <w:rPr>
          <w:b/>
        </w:rPr>
        <w:t xml:space="preserve">Impacto actual: </w:t>
      </w:r>
      <w:r>
        <w:t>Capa de datos uniforme y segura</w:t>
      </w:r>
    </w:p>
    <w:p w14:paraId="3C803BE6" w14:textId="77777777" w:rsidR="00D5312B" w:rsidRDefault="00D5312B"/>
    <w:p w14:paraId="1E86A98B" w14:textId="77777777" w:rsidR="00D5312B" w:rsidRDefault="00512202">
      <w:r>
        <w:rPr>
          <w:b/>
          <w:color w:val="2D1218"/>
        </w:rPr>
        <w:t>Decisión 3: Parcial card-profesional.php reutilizable</w:t>
      </w:r>
    </w:p>
    <w:p w14:paraId="2F22FBCF" w14:textId="77777777" w:rsidR="00D5312B" w:rsidRDefault="00512202">
      <w:pPr>
        <w:ind w:left="340"/>
      </w:pPr>
      <w:r>
        <w:rPr>
          <w:b/>
        </w:rPr>
        <w:t xml:space="preserve">Alternativa considerada: </w:t>
      </w:r>
      <w:r>
        <w:t>Duplicar HTML en cada página</w:t>
      </w:r>
    </w:p>
    <w:p w14:paraId="6C230485" w14:textId="77777777" w:rsidR="00D5312B" w:rsidRDefault="00512202">
      <w:pPr>
        <w:ind w:left="340"/>
      </w:pPr>
      <w:r>
        <w:rPr>
          <w:b/>
        </w:rPr>
        <w:lastRenderedPageBreak/>
        <w:t xml:space="preserve">Justificación: </w:t>
      </w:r>
      <w:r>
        <w:t>DRY: un solo archivo controla la tarjeta</w:t>
      </w:r>
    </w:p>
    <w:p w14:paraId="167157BB" w14:textId="77777777" w:rsidR="00D5312B" w:rsidRDefault="00512202">
      <w:pPr>
        <w:ind w:left="340"/>
      </w:pPr>
      <w:r>
        <w:rPr>
          <w:b/>
        </w:rPr>
        <w:t xml:space="preserve">Impacto actual: </w:t>
      </w:r>
      <w:r>
        <w:t>Cambios visuales en un solo lugar</w:t>
      </w:r>
    </w:p>
    <w:p w14:paraId="153F6CB0" w14:textId="77777777" w:rsidR="00D5312B" w:rsidRDefault="00D5312B"/>
    <w:p w14:paraId="3D3967EA" w14:textId="77777777" w:rsidR="00D5312B" w:rsidRDefault="00512202">
      <w:r>
        <w:rPr>
          <w:b/>
          <w:color w:val="2D1218"/>
        </w:rPr>
        <w:t>Decisión 4: categorias y zonas como tablas (no arrays hardcodeados)</w:t>
      </w:r>
    </w:p>
    <w:p w14:paraId="5E545CE3" w14:textId="77777777" w:rsidR="00D5312B" w:rsidRDefault="00512202">
      <w:pPr>
        <w:ind w:left="340"/>
      </w:pPr>
      <w:r>
        <w:rPr>
          <w:b/>
        </w:rPr>
        <w:t xml:space="preserve">Alternativa considerada: </w:t>
      </w:r>
      <w:r>
        <w:t>Constantes en PHP</w:t>
      </w:r>
    </w:p>
    <w:p w14:paraId="657C6B58" w14:textId="77777777" w:rsidR="00D5312B" w:rsidRDefault="00512202">
      <w:pPr>
        <w:ind w:left="340"/>
      </w:pPr>
      <w:r>
        <w:rPr>
          <w:b/>
        </w:rPr>
        <w:t xml:space="preserve">Justificación: </w:t>
      </w:r>
      <w:r>
        <w:t>Que el admin edite categorías y zonas sin tocar código</w:t>
      </w:r>
    </w:p>
    <w:p w14:paraId="712F0AF9" w14:textId="77777777" w:rsidR="00D5312B" w:rsidRDefault="00512202">
      <w:pPr>
        <w:ind w:left="340"/>
      </w:pPr>
      <w:r>
        <w:rPr>
          <w:b/>
        </w:rPr>
        <w:t xml:space="preserve">Impacto actual: </w:t>
      </w:r>
      <w:r>
        <w:t>Extensibilidad real desde el panel</w:t>
      </w:r>
    </w:p>
    <w:p w14:paraId="34C4E3E6" w14:textId="77777777" w:rsidR="00D5312B" w:rsidRDefault="00D5312B"/>
    <w:p w14:paraId="0067C8B3" w14:textId="77777777" w:rsidR="00D5312B" w:rsidRDefault="00512202">
      <w:r>
        <w:rPr>
          <w:b/>
          <w:color w:val="2D1218"/>
        </w:rPr>
        <w:t>Decisión 5: Estado 'en_revision' intermedio para altas</w:t>
      </w:r>
    </w:p>
    <w:p w14:paraId="288B1BD9" w14:textId="77777777" w:rsidR="00D5312B" w:rsidRDefault="00512202">
      <w:pPr>
        <w:ind w:left="340"/>
      </w:pPr>
      <w:r>
        <w:rPr>
          <w:b/>
        </w:rPr>
        <w:t xml:space="preserve">Alternativa considerada: </w:t>
      </w:r>
      <w:r>
        <w:t>Aprobar automáticamente</w:t>
      </w:r>
    </w:p>
    <w:p w14:paraId="7BB81CBC" w14:textId="77777777" w:rsidR="00D5312B" w:rsidRDefault="00512202">
      <w:pPr>
        <w:ind w:left="340"/>
      </w:pPr>
      <w:r>
        <w:rPr>
          <w:b/>
        </w:rPr>
        <w:t xml:space="preserve">Justificación: </w:t>
      </w:r>
      <w:r>
        <w:t>Que solo perfiles revisados aparezcan en el directorio</w:t>
      </w:r>
    </w:p>
    <w:p w14:paraId="61335CC5" w14:textId="77777777" w:rsidR="00D5312B" w:rsidRDefault="00512202">
      <w:pPr>
        <w:ind w:left="340"/>
      </w:pPr>
      <w:r>
        <w:rPr>
          <w:b/>
        </w:rPr>
        <w:t xml:space="preserve">Impacto actual: </w:t>
      </w:r>
      <w:r>
        <w:t>Moderación manual preserva la calidad</w:t>
      </w:r>
    </w:p>
    <w:p w14:paraId="0A7AD0CE" w14:textId="77777777" w:rsidR="00D5312B" w:rsidRDefault="00D5312B"/>
    <w:p w14:paraId="24A91D25" w14:textId="77777777" w:rsidR="00D5312B" w:rsidRDefault="00512202">
      <w:r>
        <w:rPr>
          <w:b/>
          <w:color w:val="2D1218"/>
        </w:rPr>
        <w:t>Decisión 6: CSRF con hash_equals en todos los POST</w:t>
      </w:r>
    </w:p>
    <w:p w14:paraId="06CFD1A9" w14:textId="77777777" w:rsidR="00D5312B" w:rsidRDefault="00512202">
      <w:pPr>
        <w:ind w:left="340"/>
      </w:pPr>
      <w:r>
        <w:rPr>
          <w:b/>
        </w:rPr>
        <w:t xml:space="preserve">Alternativa considerada: </w:t>
      </w:r>
      <w:r>
        <w:t>Sin protección / comparación insegura</w:t>
      </w:r>
    </w:p>
    <w:p w14:paraId="6DAB033A" w14:textId="77777777" w:rsidR="00D5312B" w:rsidRDefault="00512202">
      <w:pPr>
        <w:ind w:left="340"/>
      </w:pPr>
      <w:r>
        <w:rPr>
          <w:b/>
        </w:rPr>
        <w:t xml:space="preserve">Justificación: </w:t>
      </w:r>
      <w:r>
        <w:t>Evitar ataques de timing y CSRF</w:t>
      </w:r>
    </w:p>
    <w:p w14:paraId="54A7C92C" w14:textId="77777777" w:rsidR="00D5312B" w:rsidRDefault="00512202">
      <w:pPr>
        <w:ind w:left="340"/>
      </w:pPr>
      <w:r>
        <w:rPr>
          <w:b/>
        </w:rPr>
        <w:t xml:space="preserve">Impacto actual: </w:t>
      </w:r>
      <w:r>
        <w:t>Todos los formularios protegidos</w:t>
      </w:r>
    </w:p>
    <w:p w14:paraId="43DD75A0" w14:textId="77777777" w:rsidR="00D5312B" w:rsidRDefault="00D5312B"/>
    <w:p w14:paraId="21F65065" w14:textId="77777777" w:rsidR="00D5312B" w:rsidRDefault="00512202">
      <w:r>
        <w:rPr>
          <w:b/>
          <w:color w:val="2D1218"/>
        </w:rPr>
        <w:t>Decisión 7: Credenciales fuera del código (config.local.php)</w:t>
      </w:r>
    </w:p>
    <w:p w14:paraId="0177014C" w14:textId="77777777" w:rsidR="00D5312B" w:rsidRDefault="00512202">
      <w:pPr>
        <w:ind w:left="340"/>
      </w:pPr>
      <w:r>
        <w:rPr>
          <w:b/>
        </w:rPr>
        <w:t xml:space="preserve">Alternativa considerada: </w:t>
      </w:r>
      <w:r>
        <w:t>Credenciales hardcodeadas</w:t>
      </w:r>
    </w:p>
    <w:p w14:paraId="4D79627A" w14:textId="77777777" w:rsidR="00D5312B" w:rsidRDefault="00512202">
      <w:pPr>
        <w:ind w:left="340"/>
      </w:pPr>
      <w:r>
        <w:rPr>
          <w:b/>
        </w:rPr>
        <w:t xml:space="preserve">Justificación: </w:t>
      </w:r>
      <w:r>
        <w:t>No versionar secretos; facilitar el deploy</w:t>
      </w:r>
    </w:p>
    <w:p w14:paraId="44C3C00F" w14:textId="77777777" w:rsidR="00D5312B" w:rsidRDefault="00512202">
      <w:pPr>
        <w:ind w:left="340"/>
      </w:pPr>
      <w:r>
        <w:rPr>
          <w:b/>
        </w:rPr>
        <w:t xml:space="preserve">Impacto actual: </w:t>
      </w:r>
      <w:r>
        <w:t>Permite pasar de XAMPP a InfinityFree sin tocar código</w:t>
      </w:r>
    </w:p>
    <w:p w14:paraId="24ABC74F" w14:textId="77777777" w:rsidR="00D5312B" w:rsidRDefault="00D5312B"/>
    <w:p w14:paraId="6D09DC97" w14:textId="77777777" w:rsidR="00D5312B" w:rsidRDefault="00512202">
      <w:pPr>
        <w:pStyle w:val="Ttulo1"/>
      </w:pPr>
      <w:bookmarkStart w:id="15" w:name="_Toc242478722"/>
      <w:r>
        <w:t>O. Preparación de la demostración final</w:t>
      </w:r>
      <w:bookmarkEnd w:id="15"/>
    </w:p>
    <w:p w14:paraId="2E608438" w14:textId="77777777" w:rsidR="00D5312B" w:rsidRDefault="00512202">
      <w:r>
        <w:rPr>
          <w:b/>
        </w:rPr>
        <w:t xml:space="preserve">Duración objetivo: </w:t>
      </w:r>
      <w:r>
        <w:t>5 a 7 minutos</w:t>
      </w:r>
    </w:p>
    <w:p w14:paraId="47BD1975" w14:textId="77777777" w:rsidR="00D5312B" w:rsidRDefault="00512202">
      <w:r>
        <w:rPr>
          <w:b/>
        </w:rPr>
        <w:t xml:space="preserve">Versión que se demostrará: </w:t>
      </w:r>
      <w:r>
        <w:t>Rama main, commit 1d3be3c</w:t>
      </w:r>
    </w:p>
    <w:p w14:paraId="3C86716D" w14:textId="77777777" w:rsidR="00D5312B" w:rsidRDefault="00512202">
      <w:r>
        <w:rPr>
          <w:b/>
        </w:rPr>
        <w:t xml:space="preserve">Flujo principal elegido: </w:t>
      </w:r>
      <w:r>
        <w:t>Cliente busca un electricista -&gt; ve el perfil -&gt; el profesional gestiona su perfil -&gt; el admin aprueba un nuevo perfil</w:t>
      </w:r>
    </w:p>
    <w:p w14:paraId="0CBA26DC" w14:textId="77777777" w:rsidR="00D5312B" w:rsidRDefault="00512202">
      <w:r>
        <w:rPr>
          <w:b/>
        </w:rPr>
        <w:t xml:space="preserve">Datos de prueba preparados: </w:t>
      </w:r>
      <w:r>
        <w:t>Al menos 4 profesionales activos con distintas categorías y zonas; 1 profesional en 'en_revision' para la demo de aprobación (datos ficticios)</w:t>
      </w:r>
    </w:p>
    <w:p w14:paraId="5C718B9B" w14:textId="77777777" w:rsidR="00D5312B" w:rsidRDefault="00512202">
      <w:r>
        <w:rPr>
          <w:b/>
        </w:rPr>
        <w:t xml:space="preserve">Caso alternativo o validación significativa: </w:t>
      </w:r>
      <w:r>
        <w:t>Mostrar que un profesional inactivo no aparece en búsquedas (PF-12)</w:t>
      </w:r>
    </w:p>
    <w:p w14:paraId="0B05904E" w14:textId="77777777" w:rsidR="00D5312B" w:rsidRDefault="00512202">
      <w:r>
        <w:rPr>
          <w:b/>
        </w:rPr>
        <w:t xml:space="preserve">Integrante que opera: </w:t>
      </w:r>
      <w:r>
        <w:t>Lisandro</w:t>
      </w:r>
    </w:p>
    <w:p w14:paraId="6F7DAF63" w14:textId="77777777" w:rsidR="00D5312B" w:rsidRDefault="00512202">
      <w:r>
        <w:rPr>
          <w:b/>
        </w:rPr>
        <w:t xml:space="preserve">Integrantes que explican: </w:t>
      </w:r>
      <w:r>
        <w:t>Juan (cliente, arquitectura, moderación y decisión técnica) y Mirian (profesional, admin y cierre)</w:t>
      </w:r>
    </w:p>
    <w:p w14:paraId="43BE6BDD" w14:textId="77777777" w:rsidR="00D5312B" w:rsidRDefault="00512202">
      <w:r>
        <w:rPr>
          <w:b/>
        </w:rPr>
        <w:t xml:space="preserve">Plan de contingencia: </w:t>
      </w:r>
      <w:r>
        <w:t>Video del flujo + capturas explicadas + copia local estable + backup .sql</w:t>
      </w:r>
    </w:p>
    <w:p w14:paraId="7B3CE3B5" w14:textId="77777777" w:rsidR="00D5312B" w:rsidRDefault="00512202">
      <w:pPr>
        <w:pStyle w:val="Ttulo2"/>
      </w:pPr>
      <w:bookmarkStart w:id="16" w:name="_Toc242478723"/>
      <w:r>
        <w:t>O.1. Guion cronometrado</w:t>
      </w:r>
      <w:bookmarkEnd w:id="16"/>
    </w:p>
    <w:p w14:paraId="69F8A291" w14:textId="77777777" w:rsidR="00D5312B" w:rsidRDefault="00512202">
      <w:r>
        <w:rPr>
          <w:b/>
          <w:color w:val="2D1218"/>
        </w:rPr>
        <w:t>0:00–0:40: Problema, usuario y propósito</w:t>
      </w:r>
    </w:p>
    <w:p w14:paraId="028192C9" w14:textId="77777777" w:rsidR="00D5312B" w:rsidRDefault="00512202">
      <w:pPr>
        <w:ind w:left="340"/>
      </w:pPr>
      <w:r>
        <w:rPr>
          <w:b/>
        </w:rPr>
        <w:lastRenderedPageBreak/>
        <w:t xml:space="preserve">Qué se dice: </w:t>
      </w:r>
      <w:r>
        <w:t>OficioRed resuelve cómo encontrar un profesional de oficios en El Colorado, hoy por WhatsApp o boca a boca. Es un directorio web local.</w:t>
      </w:r>
    </w:p>
    <w:p w14:paraId="3FE8D108" w14:textId="77777777" w:rsidR="00D5312B" w:rsidRDefault="00512202">
      <w:pPr>
        <w:ind w:left="340"/>
      </w:pPr>
      <w:r>
        <w:rPr>
          <w:b/>
        </w:rPr>
        <w:t xml:space="preserve">Qué se muestra: </w:t>
      </w:r>
      <w:r>
        <w:t>index.php con hero y categorías</w:t>
      </w:r>
    </w:p>
    <w:p w14:paraId="61A7F999" w14:textId="77777777" w:rsidR="00D5312B" w:rsidRDefault="00512202">
      <w:pPr>
        <w:ind w:left="340"/>
      </w:pPr>
      <w:r>
        <w:rPr>
          <w:b/>
        </w:rPr>
        <w:t xml:space="preserve">Responsable: </w:t>
      </w:r>
      <w:r>
        <w:t>Juan</w:t>
      </w:r>
    </w:p>
    <w:p w14:paraId="041F3D53" w14:textId="77777777" w:rsidR="00D5312B" w:rsidRDefault="00D5312B"/>
    <w:p w14:paraId="3D804B5B" w14:textId="77777777" w:rsidR="00D5312B" w:rsidRDefault="00512202">
      <w:r>
        <w:rPr>
          <w:b/>
          <w:color w:val="2D1218"/>
        </w:rPr>
        <w:t>0:40–1:10: Versión y alcance actual</w:t>
      </w:r>
    </w:p>
    <w:p w14:paraId="7DD7B05B" w14:textId="77777777" w:rsidR="00D5312B" w:rsidRDefault="00512202">
      <w:pPr>
        <w:ind w:left="340"/>
      </w:pPr>
      <w:r>
        <w:rPr>
          <w:b/>
        </w:rPr>
        <w:t xml:space="preserve">Qué se dice: </w:t>
      </w:r>
      <w:r>
        <w:t>Stack PHP 8, MariaDB, PDO, sin framework. Versión main 1d3be3c. Alcance: 3 flujos (cliente, profesional, admin).</w:t>
      </w:r>
    </w:p>
    <w:p w14:paraId="56958C24" w14:textId="77777777" w:rsidR="00D5312B" w:rsidRDefault="00512202">
      <w:pPr>
        <w:ind w:left="340"/>
      </w:pPr>
      <w:r>
        <w:rPr>
          <w:b/>
        </w:rPr>
        <w:t xml:space="preserve">Qué se muestra: </w:t>
      </w:r>
      <w:r>
        <w:t>Pantalla de inicio / referencia a la versión</w:t>
      </w:r>
    </w:p>
    <w:p w14:paraId="422E2F4C" w14:textId="77777777" w:rsidR="00D5312B" w:rsidRDefault="00512202">
      <w:pPr>
        <w:ind w:left="340"/>
      </w:pPr>
      <w:r>
        <w:rPr>
          <w:b/>
        </w:rPr>
        <w:t xml:space="preserve">Responsable: </w:t>
      </w:r>
      <w:r>
        <w:t>Juan</w:t>
      </w:r>
    </w:p>
    <w:p w14:paraId="00D957DF" w14:textId="77777777" w:rsidR="00D5312B" w:rsidRDefault="00D5312B"/>
    <w:p w14:paraId="2D0CB0A6" w14:textId="77777777" w:rsidR="00D5312B" w:rsidRDefault="00512202">
      <w:r>
        <w:rPr>
          <w:b/>
          <w:color w:val="2D1218"/>
        </w:rPr>
        <w:t>1:10–4:30: Flujo funcional principal</w:t>
      </w:r>
    </w:p>
    <w:p w14:paraId="5AE19158" w14:textId="77777777" w:rsidR="00D5312B" w:rsidRDefault="00512202">
      <w:pPr>
        <w:ind w:left="340"/>
      </w:pPr>
      <w:r>
        <w:rPr>
          <w:b/>
        </w:rPr>
        <w:t xml:space="preserve">Qué se dice: </w:t>
      </w:r>
      <w:r>
        <w:t>Un vecino busca por texto o categoría, entra al perfil y ve el contacto directo. Luego, el profesional gestiona su perfil desde su panel.</w:t>
      </w:r>
    </w:p>
    <w:p w14:paraId="1A91B56D" w14:textId="77777777" w:rsidR="00D5312B" w:rsidRDefault="00512202">
      <w:pPr>
        <w:ind w:left="340"/>
      </w:pPr>
      <w:r>
        <w:rPr>
          <w:b/>
        </w:rPr>
        <w:t xml:space="preserve">Qué se muestra: </w:t>
      </w:r>
      <w:r>
        <w:t>Búsqueda -&gt; resultados -&gt; perfil -&gt; login profesional -&gt; dashboard/servicios</w:t>
      </w:r>
    </w:p>
    <w:p w14:paraId="62E9C74D" w14:textId="77777777" w:rsidR="00D5312B" w:rsidRDefault="00512202">
      <w:pPr>
        <w:ind w:left="340"/>
      </w:pPr>
      <w:r>
        <w:rPr>
          <w:b/>
        </w:rPr>
        <w:t xml:space="preserve">Responsable: </w:t>
      </w:r>
      <w:r>
        <w:t>Lisandro (opera) / Mirian (narra)</w:t>
      </w:r>
    </w:p>
    <w:p w14:paraId="3D8FB15C" w14:textId="77777777" w:rsidR="00D5312B" w:rsidRDefault="00D5312B"/>
    <w:p w14:paraId="4C93EED6" w14:textId="77777777" w:rsidR="00D5312B" w:rsidRDefault="00512202">
      <w:r>
        <w:rPr>
          <w:b/>
          <w:color w:val="2D1218"/>
        </w:rPr>
        <w:t>4:30–5:30: Caso alternativo / validación</w:t>
      </w:r>
    </w:p>
    <w:p w14:paraId="623E6E78" w14:textId="77777777" w:rsidR="00D5312B" w:rsidRDefault="00512202">
      <w:pPr>
        <w:ind w:left="340"/>
      </w:pPr>
      <w:r>
        <w:rPr>
          <w:b/>
        </w:rPr>
        <w:t xml:space="preserve">Qué se dice: </w:t>
      </w:r>
      <w:r>
        <w:t>El admin aprueba un perfil en 'en_revision' y ese perfil se vuelve público; un profesional inactivo no aparece en búsquedas.</w:t>
      </w:r>
    </w:p>
    <w:p w14:paraId="1020CC8F" w14:textId="77777777" w:rsidR="00D5312B" w:rsidRDefault="00512202">
      <w:pPr>
        <w:ind w:left="340"/>
      </w:pPr>
      <w:r>
        <w:rPr>
          <w:b/>
        </w:rPr>
        <w:t xml:space="preserve">Qué se muestra: </w:t>
      </w:r>
      <w:r>
        <w:t>admin -&gt; aprobar en_revision; búsqueda sin el inactivo</w:t>
      </w:r>
    </w:p>
    <w:p w14:paraId="5554510E" w14:textId="77777777" w:rsidR="00D5312B" w:rsidRDefault="00512202">
      <w:pPr>
        <w:ind w:left="340"/>
      </w:pPr>
      <w:r>
        <w:rPr>
          <w:b/>
        </w:rPr>
        <w:t xml:space="preserve">Responsable: </w:t>
      </w:r>
      <w:r>
        <w:t>Lisandro (opera) / Juan (narra)</w:t>
      </w:r>
    </w:p>
    <w:p w14:paraId="1EB66E63" w14:textId="77777777" w:rsidR="00D5312B" w:rsidRDefault="00D5312B"/>
    <w:p w14:paraId="57B59FCF" w14:textId="77777777" w:rsidR="00D5312B" w:rsidRDefault="00512202">
      <w:r>
        <w:rPr>
          <w:b/>
          <w:color w:val="2D1218"/>
        </w:rPr>
        <w:t>5:30–6:20: Decisión técnica / uso de IA</w:t>
      </w:r>
    </w:p>
    <w:p w14:paraId="6DC0ABDA" w14:textId="77777777" w:rsidR="00D5312B" w:rsidRDefault="00512202">
      <w:pPr>
        <w:ind w:left="340"/>
      </w:pPr>
      <w:r>
        <w:rPr>
          <w:b/>
        </w:rPr>
        <w:t xml:space="preserve">Qué se dice: </w:t>
      </w:r>
      <w:r>
        <w:t>PDO con prepared statements en toda la capa de datos, CSRF en los formularios y bcrypt para contraseñas. La IA propuso patrones; el equipo decidió y verificó.</w:t>
      </w:r>
    </w:p>
    <w:p w14:paraId="138DBA5E" w14:textId="77777777" w:rsidR="00D5312B" w:rsidRDefault="00512202">
      <w:pPr>
        <w:ind w:left="340"/>
      </w:pPr>
      <w:r>
        <w:rPr>
          <w:b/>
        </w:rPr>
        <w:t xml:space="preserve">Qué se muestra: </w:t>
      </w:r>
      <w:r>
        <w:t>funciones.php con sanitizar() y csrf_token()</w:t>
      </w:r>
    </w:p>
    <w:p w14:paraId="3F33587A" w14:textId="77777777" w:rsidR="00D5312B" w:rsidRDefault="00512202">
      <w:pPr>
        <w:ind w:left="340"/>
      </w:pPr>
      <w:r>
        <w:rPr>
          <w:b/>
        </w:rPr>
        <w:t xml:space="preserve">Responsable: </w:t>
      </w:r>
      <w:r>
        <w:t>Juan</w:t>
      </w:r>
    </w:p>
    <w:p w14:paraId="2FD6203B" w14:textId="77777777" w:rsidR="00D5312B" w:rsidRDefault="00D5312B"/>
    <w:p w14:paraId="449F3E17" w14:textId="77777777" w:rsidR="00D5312B" w:rsidRDefault="00512202">
      <w:r>
        <w:rPr>
          <w:b/>
          <w:color w:val="2D1218"/>
        </w:rPr>
        <w:t>6:20–7:00: Estado actual y pendientes</w:t>
      </w:r>
    </w:p>
    <w:p w14:paraId="2C1DDD36" w14:textId="77777777" w:rsidR="00D5312B" w:rsidRDefault="00512202">
      <w:pPr>
        <w:ind w:left="340"/>
      </w:pPr>
      <w:r>
        <w:rPr>
          <w:b/>
        </w:rPr>
        <w:t xml:space="preserve">Qué se dice: </w:t>
      </w:r>
      <w:r>
        <w:t>El MVP original está completo, incluyendo el formulario de solicitud de presupuesto. Reseñas y deploy son Fase 2.</w:t>
      </w:r>
    </w:p>
    <w:p w14:paraId="10BC26D4" w14:textId="77777777" w:rsidR="00D5312B" w:rsidRDefault="00512202">
      <w:pPr>
        <w:ind w:left="340"/>
      </w:pPr>
      <w:r>
        <w:rPr>
          <w:b/>
        </w:rPr>
        <w:t xml:space="preserve">Qué se muestra: </w:t>
      </w:r>
      <w:r>
        <w:t>Tabla de estado de funcionalidades (sección D)</w:t>
      </w:r>
    </w:p>
    <w:p w14:paraId="1D2A4E10" w14:textId="77777777" w:rsidR="00D5312B" w:rsidRDefault="00512202">
      <w:pPr>
        <w:ind w:left="340"/>
      </w:pPr>
      <w:r>
        <w:rPr>
          <w:b/>
        </w:rPr>
        <w:t xml:space="preserve">Responsable: </w:t>
      </w:r>
      <w:r>
        <w:t>Mirian</w:t>
      </w:r>
    </w:p>
    <w:p w14:paraId="7B017461" w14:textId="77777777" w:rsidR="00D5312B" w:rsidRDefault="00D5312B"/>
    <w:p w14:paraId="01DAB2C4" w14:textId="77777777" w:rsidR="00D5312B" w:rsidRDefault="00512202">
      <w:pPr>
        <w:pStyle w:val="Ttulo1"/>
      </w:pPr>
      <w:bookmarkStart w:id="17" w:name="_Toc242478724"/>
      <w:r>
        <w:t>P. Ensayo y verificación previa</w:t>
      </w:r>
      <w:bookmarkEnd w:id="17"/>
    </w:p>
    <w:p w14:paraId="3E08B0B1" w14:textId="77777777" w:rsidR="00D5312B" w:rsidRDefault="00512202">
      <w:r>
        <w:t>☑</w:t>
      </w:r>
      <w:r>
        <w:t xml:space="preserve"> La versión de demo está respaldada (commit 1d3be3c en main).</w:t>
      </w:r>
    </w:p>
    <w:p w14:paraId="6E6F4593" w14:textId="77777777" w:rsidR="00D5312B" w:rsidRDefault="00512202">
      <w:r>
        <w:t>☑</w:t>
      </w:r>
      <w:r>
        <w:t xml:space="preserve"> Servidor, base de datos y servicios inician correctamente (XAMPP).</w:t>
      </w:r>
    </w:p>
    <w:p w14:paraId="3DCD0FFD" w14:textId="77777777" w:rsidR="00D5312B" w:rsidRDefault="00512202">
      <w:r>
        <w:t>☑</w:t>
      </w:r>
      <w:r>
        <w:t xml:space="preserve"> El flujo principal fue probado de punta a punta (PF-1 a PF-12).</w:t>
      </w:r>
    </w:p>
    <w:p w14:paraId="7EEB32D9" w14:textId="77777777" w:rsidR="00D5312B" w:rsidRDefault="00512202">
      <w:r>
        <w:lastRenderedPageBreak/>
        <w:t>☑</w:t>
      </w:r>
      <w:r>
        <w:t xml:space="preserve"> Los datos de prueba ficticios están preparados (profesionales activos + 1 en revisión).</w:t>
      </w:r>
    </w:p>
    <w:p w14:paraId="200ABC26" w14:textId="77777777" w:rsidR="00D5312B" w:rsidRDefault="00512202">
      <w:r>
        <w:t>☑</w:t>
      </w:r>
      <w:r>
        <w:t xml:space="preserve"> No se muestran datos personales o secretos: las capturas usan perfiles de prueba (datos ficticios).</w:t>
      </w:r>
    </w:p>
    <w:p w14:paraId="56E0C775" w14:textId="77777777" w:rsidR="00D5312B" w:rsidRDefault="00512202">
      <w:r>
        <w:t>☑</w:t>
      </w:r>
      <w:r>
        <w:t xml:space="preserve"> Los integrantes conocen su rol.</w:t>
      </w:r>
    </w:p>
    <w:p w14:paraId="0850C28D" w14:textId="77777777" w:rsidR="00D5312B" w:rsidRDefault="00512202">
      <w:r>
        <w:t>☑</w:t>
      </w:r>
      <w:r>
        <w:t xml:space="preserve"> Guion completo: duración objetivo 7 minutos (bloques de duración variable).</w:t>
      </w:r>
    </w:p>
    <w:p w14:paraId="1D44560B" w14:textId="77777777" w:rsidR="00D5312B" w:rsidRDefault="00512202">
      <w:r>
        <w:t>☑</w:t>
      </w:r>
      <w:r>
        <w:t xml:space="preserve"> Existe un plan de contingencia.</w:t>
      </w:r>
    </w:p>
    <w:p w14:paraId="61A5AE06" w14:textId="77777777" w:rsidR="00D5312B" w:rsidRDefault="00512202">
      <w:r>
        <w:t>☑</w:t>
      </w:r>
      <w:r>
        <w:t xml:space="preserve"> Las evidencias coinciden con la versión de demo.</w:t>
      </w:r>
    </w:p>
    <w:p w14:paraId="2C1207B4" w14:textId="77777777" w:rsidR="00D5312B" w:rsidRDefault="00512202">
      <w:r>
        <w:t>☑</w:t>
      </w:r>
      <w:r>
        <w:t xml:space="preserve"> Los pendientes no se presentan como funcionalidades terminadas.</w:t>
      </w:r>
    </w:p>
    <w:p w14:paraId="4ABE50F8" w14:textId="77777777" w:rsidR="00D5312B" w:rsidRDefault="00512202">
      <w:pPr>
        <w:pStyle w:val="Ttulo1"/>
      </w:pPr>
      <w:bookmarkStart w:id="18" w:name="_Toc242478725"/>
      <w:r>
        <w:t>Q. Evidencias a incorporar</w:t>
      </w:r>
      <w:bookmarkEnd w:id="18"/>
    </w:p>
    <w:p w14:paraId="02350600" w14:textId="77777777" w:rsidR="00D5312B" w:rsidRDefault="00512202">
      <w:r>
        <w:rPr>
          <w:b/>
        </w:rPr>
        <w:t xml:space="preserve">E1 – Qué muestra: </w:t>
      </w:r>
      <w:r>
        <w:t>Búsqueda por texto con resultados filtrados para “electricista”.</w:t>
      </w:r>
    </w:p>
    <w:p w14:paraId="4733E18D" w14:textId="77777777" w:rsidR="00D5312B" w:rsidRDefault="00512202">
      <w:r>
        <w:rPr>
          <w:b/>
        </w:rPr>
        <w:t xml:space="preserve">Qué criterio/caso respalda: </w:t>
      </w:r>
      <w:r>
        <w:t>PF-1: búsqueda funcional por oficio.</w:t>
      </w:r>
    </w:p>
    <w:p w14:paraId="2C60B6DE" w14:textId="77777777" w:rsidR="00D5312B" w:rsidRDefault="00512202">
      <w:pPr>
        <w:jc w:val="center"/>
      </w:pPr>
      <w:r>
        <w:rPr>
          <w:noProof/>
        </w:rPr>
        <w:drawing>
          <wp:inline distT="0" distB="0" distL="0" distR="0" wp14:anchorId="7EC6E8F3" wp14:editId="2FE3BB06">
            <wp:extent cx="5688000" cy="31979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7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4288F" w14:textId="77777777" w:rsidR="00D5312B" w:rsidRDefault="00512202">
      <w:pPr>
        <w:jc w:val="center"/>
      </w:pPr>
      <w:r>
        <w:rPr>
          <w:i/>
          <w:sz w:val="17"/>
        </w:rPr>
        <w:t>Figura E1. Búsqueda por texto con resultados filtrados para “electricista”.</w:t>
      </w:r>
    </w:p>
    <w:p w14:paraId="58A4BB7B" w14:textId="77777777" w:rsidR="00D5312B" w:rsidRDefault="00D5312B"/>
    <w:p w14:paraId="42B94D1A" w14:textId="77777777" w:rsidR="00D5312B" w:rsidRDefault="00512202">
      <w:r>
        <w:rPr>
          <w:b/>
        </w:rPr>
        <w:t xml:space="preserve">E2 – Qué muestra: </w:t>
      </w:r>
      <w:r>
        <w:t>Filtro por categoría desde el nav (chip “Albañil” activo) con resultados filtrados.</w:t>
      </w:r>
    </w:p>
    <w:p w14:paraId="59CFBC1B" w14:textId="77777777" w:rsidR="00D5312B" w:rsidRDefault="00512202">
      <w:r>
        <w:rPr>
          <w:b/>
        </w:rPr>
        <w:t xml:space="preserve">Qué criterio/caso respalda: </w:t>
      </w:r>
      <w:r>
        <w:t>PF-2: filtro por categoría.</w:t>
      </w:r>
    </w:p>
    <w:p w14:paraId="11703399" w14:textId="77777777" w:rsidR="00D5312B" w:rsidRDefault="00512202">
      <w:pPr>
        <w:jc w:val="center"/>
      </w:pPr>
      <w:r>
        <w:rPr>
          <w:noProof/>
        </w:rPr>
        <w:lastRenderedPageBreak/>
        <w:drawing>
          <wp:inline distT="0" distB="0" distL="0" distR="0" wp14:anchorId="4E8A9BB0" wp14:editId="368385DB">
            <wp:extent cx="5688000" cy="319793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7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83B9E" w14:textId="77777777" w:rsidR="00D5312B" w:rsidRDefault="00512202">
      <w:pPr>
        <w:jc w:val="center"/>
      </w:pPr>
      <w:r>
        <w:rPr>
          <w:i/>
          <w:sz w:val="17"/>
        </w:rPr>
        <w:t>Figura E2. Filtro por categoría desde el nav (chip “Albañil” activo) con resultados filtrados.</w:t>
      </w:r>
    </w:p>
    <w:p w14:paraId="5793D75E" w14:textId="77777777" w:rsidR="00D5312B" w:rsidRDefault="00D5312B"/>
    <w:p w14:paraId="5DBA091D" w14:textId="77777777" w:rsidR="00D5312B" w:rsidRDefault="00512202">
      <w:r>
        <w:rPr>
          <w:b/>
        </w:rPr>
        <w:t xml:space="preserve">E3 – Qué muestra: </w:t>
      </w:r>
      <w:r>
        <w:t>Perfil público de un profesional con oficio, zona, contacto y botón de WhatsApp.</w:t>
      </w:r>
    </w:p>
    <w:p w14:paraId="44FC80D1" w14:textId="77777777" w:rsidR="00D5312B" w:rsidRDefault="00512202">
      <w:r>
        <w:rPr>
          <w:b/>
        </w:rPr>
        <w:t xml:space="preserve">Qué criterio/caso respalda: </w:t>
      </w:r>
      <w:r>
        <w:t>PF-5: perfil público completo.</w:t>
      </w:r>
    </w:p>
    <w:p w14:paraId="25E69F41" w14:textId="77777777" w:rsidR="00D5312B" w:rsidRDefault="00512202">
      <w:pPr>
        <w:jc w:val="center"/>
      </w:pPr>
      <w:r>
        <w:rPr>
          <w:noProof/>
        </w:rPr>
        <w:drawing>
          <wp:inline distT="0" distB="0" distL="0" distR="0" wp14:anchorId="6EB2F102" wp14:editId="61D4BA62">
            <wp:extent cx="5688000" cy="319793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7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8457A" w14:textId="77777777" w:rsidR="00D5312B" w:rsidRDefault="00512202">
      <w:pPr>
        <w:jc w:val="center"/>
      </w:pPr>
      <w:r>
        <w:rPr>
          <w:i/>
          <w:sz w:val="17"/>
        </w:rPr>
        <w:t>Figura E3. Perfil público de un profesional con oficio, zona, contacto y botón de WhatsApp.</w:t>
      </w:r>
    </w:p>
    <w:p w14:paraId="700E0A05" w14:textId="77777777" w:rsidR="00D5312B" w:rsidRDefault="00D5312B"/>
    <w:p w14:paraId="65A36490" w14:textId="77777777" w:rsidR="00D5312B" w:rsidRDefault="00512202">
      <w:r>
        <w:rPr>
          <w:b/>
        </w:rPr>
        <w:t xml:space="preserve">E4 – Qué muestra: </w:t>
      </w:r>
      <w:r>
        <w:t>Dashboard del profesional autenticado con resumen y completitud del perfil.</w:t>
      </w:r>
    </w:p>
    <w:p w14:paraId="4855E72A" w14:textId="77777777" w:rsidR="00D5312B" w:rsidRDefault="00512202">
      <w:r>
        <w:rPr>
          <w:b/>
        </w:rPr>
        <w:t xml:space="preserve">Qué criterio/caso respalda: </w:t>
      </w:r>
      <w:r>
        <w:t>PF-4: login y dashboard funcional.</w:t>
      </w:r>
    </w:p>
    <w:p w14:paraId="229223F4" w14:textId="77777777" w:rsidR="00D5312B" w:rsidRDefault="00512202">
      <w:pPr>
        <w:jc w:val="center"/>
      </w:pPr>
      <w:r>
        <w:rPr>
          <w:noProof/>
        </w:rPr>
        <w:lastRenderedPageBreak/>
        <w:drawing>
          <wp:inline distT="0" distB="0" distL="0" distR="0" wp14:anchorId="38FF27BB" wp14:editId="2FA3FA84">
            <wp:extent cx="5688000" cy="319793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7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A1E7B" w14:textId="77777777" w:rsidR="00D5312B" w:rsidRDefault="00512202">
      <w:pPr>
        <w:jc w:val="center"/>
      </w:pPr>
      <w:r>
        <w:rPr>
          <w:i/>
          <w:sz w:val="17"/>
        </w:rPr>
        <w:t>Figura E4. Dashboard del profesional autenticado con resumen y completitud del perfil.</w:t>
      </w:r>
    </w:p>
    <w:p w14:paraId="76F04287" w14:textId="77777777" w:rsidR="00D5312B" w:rsidRDefault="00D5312B"/>
    <w:p w14:paraId="7A3519D1" w14:textId="77777777" w:rsidR="00D5312B" w:rsidRDefault="00512202">
      <w:r>
        <w:rPr>
          <w:b/>
        </w:rPr>
        <w:t xml:space="preserve">E5 – Qué muestra: </w:t>
      </w:r>
      <w:r>
        <w:t>Panel de administración de profesionales con acciones de moderación (Ver/Activar/Eliminar). Pendiente de reemplazo por una captura del flujo de aprobación de un profesional en 'en_revision' (INC-07).</w:t>
      </w:r>
    </w:p>
    <w:p w14:paraId="622C72F7" w14:textId="77777777" w:rsidR="00D5312B" w:rsidRDefault="00512202">
      <w:r>
        <w:rPr>
          <w:b/>
        </w:rPr>
        <w:t xml:space="preserve">Qué criterio/caso respalda: </w:t>
      </w:r>
      <w:r>
        <w:t>PF-6: flujo de moderación.</w:t>
      </w:r>
    </w:p>
    <w:p w14:paraId="5E435A4D" w14:textId="77777777" w:rsidR="00D5312B" w:rsidRDefault="00512202">
      <w:pPr>
        <w:jc w:val="center"/>
      </w:pPr>
      <w:r>
        <w:rPr>
          <w:noProof/>
        </w:rPr>
        <w:drawing>
          <wp:inline distT="0" distB="0" distL="0" distR="0" wp14:anchorId="40CE5BAA" wp14:editId="479F6E10">
            <wp:extent cx="5688000" cy="319793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7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C1D61" w14:textId="77777777" w:rsidR="00D5312B" w:rsidRDefault="00512202">
      <w:pPr>
        <w:jc w:val="center"/>
      </w:pPr>
      <w:r>
        <w:rPr>
          <w:i/>
          <w:sz w:val="17"/>
        </w:rPr>
        <w:t>Figura E5. Panel de administración de profesionales con acciones de moderación (Ver/Activar/Eliminar).</w:t>
      </w:r>
    </w:p>
    <w:p w14:paraId="752FF12B" w14:textId="77777777" w:rsidR="00D5312B" w:rsidRDefault="00D5312B"/>
    <w:p w14:paraId="4B440425" w14:textId="77777777" w:rsidR="00D5312B" w:rsidRDefault="00512202">
      <w:r>
        <w:rPr>
          <w:b/>
        </w:rPr>
        <w:t xml:space="preserve">E6 – Qué muestra: </w:t>
      </w:r>
      <w:r>
        <w:t>Panel de apariencia del sitio: configuración del hero (título, subtítulo, tipo de fondo, imagen).</w:t>
      </w:r>
    </w:p>
    <w:p w14:paraId="0B5FCD4C" w14:textId="77777777" w:rsidR="00D5312B" w:rsidRDefault="00512202">
      <w:r>
        <w:rPr>
          <w:b/>
        </w:rPr>
        <w:t xml:space="preserve">Qué criterio/caso respalda: </w:t>
      </w:r>
      <w:r>
        <w:t>PF-11: apariencia configurable desde el admin.</w:t>
      </w:r>
    </w:p>
    <w:p w14:paraId="75538584" w14:textId="77777777" w:rsidR="00D5312B" w:rsidRDefault="00512202">
      <w:pPr>
        <w:jc w:val="center"/>
      </w:pPr>
      <w:r>
        <w:rPr>
          <w:noProof/>
        </w:rPr>
        <w:lastRenderedPageBreak/>
        <w:drawing>
          <wp:inline distT="0" distB="0" distL="0" distR="0" wp14:anchorId="4A4E2577" wp14:editId="33003546">
            <wp:extent cx="5688000" cy="319793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7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61FE7" w14:textId="77777777" w:rsidR="00D5312B" w:rsidRDefault="00512202">
      <w:pPr>
        <w:jc w:val="center"/>
      </w:pPr>
      <w:r>
        <w:rPr>
          <w:i/>
          <w:sz w:val="17"/>
        </w:rPr>
        <w:t>Figura E6. Panel de apariencia del sitio: configuración del hero (título, subtítulo, tipo de fondo, imagen).</w:t>
      </w:r>
    </w:p>
    <w:p w14:paraId="577299A3" w14:textId="77777777" w:rsidR="00D5312B" w:rsidRDefault="00D5312B"/>
    <w:p w14:paraId="627CEF4F" w14:textId="77777777" w:rsidR="00D5312B" w:rsidRDefault="00512202">
      <w:r>
        <w:rPr>
          <w:b/>
        </w:rPr>
        <w:t xml:space="preserve">E6 (cont.) – Qué muestra: </w:t>
      </w:r>
      <w:r>
        <w:t>Previsualización del hero con imagen de fondo y control de oscuridad y encuadre.</w:t>
      </w:r>
    </w:p>
    <w:p w14:paraId="6DF59585" w14:textId="77777777" w:rsidR="00D5312B" w:rsidRDefault="00512202">
      <w:r>
        <w:rPr>
          <w:b/>
        </w:rPr>
        <w:t xml:space="preserve">Qué criterio/caso respalda: </w:t>
      </w:r>
      <w:r>
        <w:t>PF-11: apariencia configurable desde el admin.</w:t>
      </w:r>
    </w:p>
    <w:p w14:paraId="0175F7C5" w14:textId="77777777" w:rsidR="00D5312B" w:rsidRDefault="00512202">
      <w:pPr>
        <w:jc w:val="center"/>
      </w:pPr>
      <w:r>
        <w:rPr>
          <w:noProof/>
        </w:rPr>
        <w:drawing>
          <wp:inline distT="0" distB="0" distL="0" distR="0" wp14:anchorId="2A089F9D" wp14:editId="27E01411">
            <wp:extent cx="5688000" cy="319793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7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EFC23" w14:textId="77777777" w:rsidR="00D5312B" w:rsidRDefault="00512202">
      <w:pPr>
        <w:jc w:val="center"/>
      </w:pPr>
      <w:r>
        <w:rPr>
          <w:i/>
          <w:sz w:val="17"/>
        </w:rPr>
        <w:t>Figura E6 (cont.). Previsualización del hero con imagen de fondo y control de oscuridad y encuadre.</w:t>
      </w:r>
    </w:p>
    <w:p w14:paraId="450B8DB4" w14:textId="77777777" w:rsidR="00D5312B" w:rsidRDefault="00D5312B"/>
    <w:p w14:paraId="67480034" w14:textId="77777777" w:rsidR="00D5312B" w:rsidRDefault="00512202">
      <w:pPr>
        <w:pStyle w:val="Ttulo1"/>
      </w:pPr>
      <w:bookmarkStart w:id="19" w:name="_Toc242478726"/>
      <w:r>
        <w:t>R. Autoevaluación final del grupo</w:t>
      </w:r>
      <w:bookmarkEnd w:id="19"/>
    </w:p>
    <w:p w14:paraId="503CA9E6" w14:textId="77777777" w:rsidR="00D5312B" w:rsidRDefault="00512202">
      <w:r>
        <w:rPr>
          <w:b/>
        </w:rPr>
        <w:t xml:space="preserve">¿La documentación coincide con el sistema real?: </w:t>
      </w:r>
      <w:r>
        <w:t>Sí. Todo lo documentado fue verificado en entorno local sobre los 3 flujos.</w:t>
      </w:r>
    </w:p>
    <w:p w14:paraId="424EC2AF" w14:textId="77777777" w:rsidR="00D5312B" w:rsidRDefault="00512202">
      <w:r>
        <w:rPr>
          <w:b/>
        </w:rPr>
        <w:t xml:space="preserve">¿Otra persona podría ejecutar el sistema con estas instrucciones?: </w:t>
      </w:r>
      <w:r>
        <w:t>Sí. La sección I y el README detallan pasos reproducibles con XAMPP.</w:t>
      </w:r>
    </w:p>
    <w:p w14:paraId="628F7D27" w14:textId="77777777" w:rsidR="00D5312B" w:rsidRDefault="00512202">
      <w:r>
        <w:rPr>
          <w:b/>
        </w:rPr>
        <w:lastRenderedPageBreak/>
        <w:t xml:space="preserve">¿La demo muestra un flujo funcional y no solo pantallas?: </w:t>
      </w:r>
      <w:r>
        <w:t>Sí. El guion (O.1) muestra los 3 flujos en ejecución real.</w:t>
      </w:r>
    </w:p>
    <w:p w14:paraId="35C1293F" w14:textId="77777777" w:rsidR="00D5312B" w:rsidRDefault="00512202">
      <w:r>
        <w:rPr>
          <w:b/>
        </w:rPr>
        <w:t xml:space="preserve">¿Las incidencias conocidas están declaradas?: </w:t>
      </w:r>
      <w:r>
        <w:t>Sí. La sección L lista incidencias y pendientes con estado y próxima acción.</w:t>
      </w:r>
    </w:p>
    <w:p w14:paraId="4E5814D3" w14:textId="77777777" w:rsidR="00D5312B" w:rsidRDefault="00512202">
      <w:r>
        <w:rPr>
          <w:b/>
        </w:rPr>
        <w:t xml:space="preserve">¿El uso de IA está suficientemente documentado?: </w:t>
      </w:r>
      <w:r>
        <w:t>Sí. La sección M documenta 8 usos con la decisión tomada y su verificación.</w:t>
      </w:r>
    </w:p>
    <w:p w14:paraId="2423D2AC" w14:textId="77777777" w:rsidR="00D5312B" w:rsidRDefault="00512202">
      <w:r>
        <w:rPr>
          <w:b/>
        </w:rPr>
        <w:t xml:space="preserve">¿Diferenciamos el MVP original del prototipo actual?: </w:t>
      </w:r>
      <w:r>
        <w:t>Sí. La sección B.1 separa MVP, prototipo y brecha (formulario de presupuesto).</w:t>
      </w:r>
    </w:p>
    <w:p w14:paraId="0D55D92B" w14:textId="77777777" w:rsidR="00D5312B" w:rsidRDefault="00D5312B"/>
    <w:p w14:paraId="31790171" w14:textId="77777777" w:rsidR="00D5312B" w:rsidRDefault="00512202">
      <w:r>
        <w:rPr>
          <w:b/>
        </w:rPr>
        <w:t>Estado final para la demostración:</w:t>
      </w:r>
    </w:p>
    <w:p w14:paraId="0A391615" w14:textId="77777777" w:rsidR="00D5312B" w:rsidRDefault="00512202">
      <w:r>
        <w:t>Listo.</w:t>
      </w:r>
    </w:p>
    <w:p w14:paraId="4B10E8CA" w14:textId="77777777" w:rsidR="00D5312B" w:rsidRDefault="00512202">
      <w:r>
        <w:rPr>
          <w:b/>
        </w:rPr>
        <w:t xml:space="preserve">Justificación: </w:t>
      </w:r>
      <w:r>
        <w:t>Todas las funcionalidades del MVP original implementadas, incluyendo formulario de solicitud de presupuesto (INC-01 resuelto). Evidencias E1-E7 incorporadas. INC-07 resuelto.</w:t>
      </w:r>
    </w:p>
    <w:p w14:paraId="62BF59F5" w14:textId="77777777" w:rsidR="00D5312B" w:rsidRDefault="00512202">
      <w:pPr>
        <w:pStyle w:val="Ttulo1"/>
      </w:pPr>
      <w:bookmarkStart w:id="20" w:name="_Toc242478727"/>
      <w:r>
        <w:t>S. Checklist antes de entregar el TP12</w:t>
      </w:r>
      <w:bookmarkEnd w:id="20"/>
    </w:p>
    <w:p w14:paraId="61EAFE45" w14:textId="77777777" w:rsidR="00D5312B" w:rsidRDefault="00512202">
      <w:r>
        <w:t>☑</w:t>
      </w:r>
      <w:r>
        <w:t xml:space="preserve"> Usamos una versión real y estable del proyecto.</w:t>
      </w:r>
    </w:p>
    <w:p w14:paraId="0F2976FC" w14:textId="77777777" w:rsidR="00D5312B" w:rsidRDefault="00512202">
      <w:r>
        <w:t>☑</w:t>
      </w:r>
      <w:r>
        <w:t xml:space="preserve"> No comenzamos una nueva feature para completar el TP.</w:t>
      </w:r>
    </w:p>
    <w:p w14:paraId="44C653D3" w14:textId="77777777" w:rsidR="00D5312B" w:rsidRDefault="00512202">
      <w:r>
        <w:t>☑</w:t>
      </w:r>
      <w:r>
        <w:t xml:space="preserve"> Diferenciamos MVP original y prototipo implementado.</w:t>
      </w:r>
    </w:p>
    <w:p w14:paraId="078A9AED" w14:textId="77777777" w:rsidR="00D5312B" w:rsidRDefault="00512202">
      <w:r>
        <w:t>☑</w:t>
      </w:r>
      <w:r>
        <w:t xml:space="preserve"> Actualizamos el README.</w:t>
      </w:r>
    </w:p>
    <w:p w14:paraId="6B661E55" w14:textId="77777777" w:rsidR="00D5312B" w:rsidRDefault="00512202">
      <w:r>
        <w:t>☑</w:t>
      </w:r>
      <w:r>
        <w:t xml:space="preserve"> Documentamos instalación y ejecución.</w:t>
      </w:r>
    </w:p>
    <w:p w14:paraId="47A69179" w14:textId="77777777" w:rsidR="00D5312B" w:rsidRDefault="00512202">
      <w:r>
        <w:t>☑</w:t>
      </w:r>
      <w:r>
        <w:t xml:space="preserve"> Representamos arquitectura/flujo.</w:t>
      </w:r>
    </w:p>
    <w:p w14:paraId="5C27ACB1" w14:textId="77777777" w:rsidR="00D5312B" w:rsidRDefault="00512202">
      <w:r>
        <w:t>☑</w:t>
      </w:r>
      <w:r>
        <w:t xml:space="preserve"> Documentamos modelo de datos o persistencia.</w:t>
      </w:r>
    </w:p>
    <w:p w14:paraId="7918E50E" w14:textId="77777777" w:rsidR="00D5312B" w:rsidRDefault="00512202">
      <w:r>
        <w:t>☑</w:t>
      </w:r>
      <w:r>
        <w:t xml:space="preserve"> Registramos estado de funcionalidades.</w:t>
      </w:r>
    </w:p>
    <w:p w14:paraId="4B18335C" w14:textId="77777777" w:rsidR="00D5312B" w:rsidRDefault="00512202">
      <w:r>
        <w:t>☑</w:t>
      </w:r>
      <w:r>
        <w:t xml:space="preserve"> Incluimos pruebas y evidencias.</w:t>
      </w:r>
    </w:p>
    <w:p w14:paraId="7A773233" w14:textId="77777777" w:rsidR="00D5312B" w:rsidRDefault="00512202">
      <w:r>
        <w:t>☑</w:t>
      </w:r>
      <w:r>
        <w:t xml:space="preserve"> Registramos incidencias y pendientes.</w:t>
      </w:r>
    </w:p>
    <w:p w14:paraId="49CDD04E" w14:textId="77777777" w:rsidR="00D5312B" w:rsidRDefault="00512202">
      <w:r>
        <w:t>☑</w:t>
      </w:r>
      <w:r>
        <w:t xml:space="preserve"> Documentamos decisiones técnicas y uso de IA.</w:t>
      </w:r>
    </w:p>
    <w:p w14:paraId="77BD0AE3" w14:textId="77777777" w:rsidR="00D5312B" w:rsidRDefault="00512202">
      <w:r>
        <w:t>☑</w:t>
      </w:r>
      <w:r>
        <w:t xml:space="preserve"> Registramos rama/commit o respaldo.</w:t>
      </w:r>
    </w:p>
    <w:p w14:paraId="2A579C67" w14:textId="77777777" w:rsidR="00D5312B" w:rsidRDefault="00512202">
      <w:r>
        <w:t>☑</w:t>
      </w:r>
      <w:r>
        <w:t xml:space="preserve"> Preparamos guion de demo.</w:t>
      </w:r>
    </w:p>
    <w:p w14:paraId="7E17F1A8" w14:textId="77777777" w:rsidR="00D5312B" w:rsidRDefault="00512202">
      <w:r>
        <w:t>☑</w:t>
      </w:r>
      <w:r>
        <w:t xml:space="preserve"> Definimos roles.</w:t>
      </w:r>
    </w:p>
    <w:p w14:paraId="779EBCDA" w14:textId="77777777" w:rsidR="00D5312B" w:rsidRDefault="00512202">
      <w:r>
        <w:t>☑</w:t>
      </w:r>
      <w:r>
        <w:t xml:space="preserve"> Preparamos datos ficticios.</w:t>
      </w:r>
    </w:p>
    <w:p w14:paraId="1FBFFD18" w14:textId="77777777" w:rsidR="00D5312B" w:rsidRDefault="00512202">
      <w:r>
        <w:t>☑</w:t>
      </w:r>
      <w:r>
        <w:t xml:space="preserve"> Ensayamos el guion con cronómetro.</w:t>
      </w:r>
    </w:p>
    <w:p w14:paraId="235D4BFA" w14:textId="77777777" w:rsidR="00D5312B" w:rsidRDefault="00512202">
      <w:r>
        <w:t>☑</w:t>
      </w:r>
      <w:r>
        <w:t xml:space="preserve"> Definimos plan de contingencia.</w:t>
      </w:r>
    </w:p>
    <w:p w14:paraId="4D386985" w14:textId="77777777" w:rsidR="00D5312B" w:rsidRDefault="00512202">
      <w:r>
        <w:t>☑</w:t>
      </w:r>
      <w:r>
        <w:t xml:space="preserve"> Verificamos que no haya credenciales o datos sensibles.</w:t>
      </w:r>
    </w:p>
    <w:p w14:paraId="0834F9E6" w14:textId="77777777" w:rsidR="00D5312B" w:rsidRDefault="00512202">
      <w:pPr>
        <w:pStyle w:val="Ttulo1"/>
      </w:pPr>
      <w:bookmarkStart w:id="21" w:name="_Toc242478728"/>
      <w:r>
        <w:t>T. Entrega</w:t>
      </w:r>
      <w:bookmarkEnd w:id="21"/>
    </w:p>
    <w:p w14:paraId="73639337" w14:textId="77777777" w:rsidR="00D5312B" w:rsidRDefault="00512202">
      <w:r>
        <w:t>Se entrega esta carpeta técnica en PDF (A4, con índice y numeración) junto con la referencia al repositorio y la versión estable (main, commit 1d3be3c) y las evidencias E1–E6. Si durante la preparación de la demo se modifica código, se actualizarán también el commit de referencia, las pruebas y esta documentación.</w:t>
      </w:r>
    </w:p>
    <w:p w14:paraId="4E139AB1" w14:textId="77777777" w:rsidR="00D5312B" w:rsidRDefault="00512202">
      <w:r>
        <w:rPr>
          <w:b/>
        </w:rPr>
        <w:t>CRITERIO DE CORRECCIÓN</w:t>
      </w:r>
    </w:p>
    <w:p w14:paraId="61225FED" w14:textId="77777777" w:rsidR="00D5312B" w:rsidRDefault="00512202">
      <w:r>
        <w:rPr>
          <w:i/>
        </w:rPr>
        <w:lastRenderedPageBreak/>
        <w:t>Se evalúa la coherencia entre documentación, versión de código, evidencias, estado real del proyecto y guion de demostración.</w:t>
      </w:r>
    </w:p>
    <w:sectPr w:rsidR="00D5312B" w:rsidSect="00034616">
      <w:footerReference w:type="default" r:id="rId15"/>
      <w:pgSz w:w="11906" w:h="16838"/>
      <w:pgMar w:top="1134" w:right="1020" w:bottom="102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F47644" w14:textId="77777777" w:rsidR="00512202" w:rsidRDefault="00512202">
      <w:pPr>
        <w:spacing w:after="0" w:line="240" w:lineRule="auto"/>
      </w:pPr>
      <w:r>
        <w:separator/>
      </w:r>
    </w:p>
  </w:endnote>
  <w:endnote w:type="continuationSeparator" w:id="0">
    <w:p w14:paraId="31A3F55B" w14:textId="77777777" w:rsidR="00512202" w:rsidRDefault="005122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E5E5D3" w14:textId="77777777" w:rsidR="00D5312B" w:rsidRDefault="00512202">
    <w:pPr>
      <w:pStyle w:val="Piedepgina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</w:r>
    <w:r>
      <w:rPr>
        <w:sz w:val="16"/>
      </w:rPr>
      <w:instrText>PAGE</w:instrText>
    </w:r>
    <w:r w:rsidR="00AF2A1B">
      <w:rPr>
        <w:sz w:val="16"/>
      </w:rPr>
      <w:fldChar w:fldCharType="separate"/>
    </w:r>
    <w:r w:rsidR="00AF2A1B">
      <w:rPr>
        <w:noProof/>
        <w:sz w:val="16"/>
      </w:rPr>
      <w:t>1</w:t>
    </w:r>
    <w:r>
      <w:rPr>
        <w:sz w:val="16"/>
      </w:rPr>
      <w:fldChar w:fldCharType="end"/>
    </w:r>
    <w:r>
      <w:rPr>
        <w:sz w:val="16"/>
      </w:rPr>
      <w:t xml:space="preserve"> de </w:t>
    </w:r>
    <w:r>
      <w:rPr>
        <w:sz w:val="16"/>
      </w:rPr>
      <w:fldChar w:fldCharType="begin"/>
    </w:r>
    <w:r>
      <w:rPr>
        <w:sz w:val="16"/>
      </w:rPr>
      <w:instrText>NUMPAGES</w:instrText>
    </w:r>
    <w:r w:rsidR="00AF2A1B">
      <w:rPr>
        <w:sz w:val="16"/>
      </w:rPr>
      <w:fldChar w:fldCharType="separate"/>
    </w:r>
    <w:r w:rsidR="00AF2A1B">
      <w:rPr>
        <w:noProof/>
        <w:sz w:val="16"/>
      </w:rPr>
      <w:t>2</w:t>
    </w:r>
    <w:r>
      <w:rPr>
        <w:sz w:val="16"/>
      </w:rPr>
      <w:fldChar w:fldCharType="end"/>
    </w:r>
    <w:r>
      <w:rPr>
        <w:color w:val="909090"/>
        <w:sz w:val="16"/>
      </w:rPr>
      <w:t xml:space="preserve">   ·   OficioRed — Grupo 12 — TP12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79BF1B" w14:textId="77777777" w:rsidR="00512202" w:rsidRDefault="00512202">
      <w:pPr>
        <w:spacing w:after="0" w:line="240" w:lineRule="auto"/>
      </w:pPr>
      <w:r>
        <w:separator/>
      </w:r>
    </w:p>
  </w:footnote>
  <w:footnote w:type="continuationSeparator" w:id="0">
    <w:p w14:paraId="15D7B7EA" w14:textId="77777777" w:rsidR="00512202" w:rsidRDefault="0051220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56779330">
    <w:abstractNumId w:val="8"/>
  </w:num>
  <w:num w:numId="2" w16cid:durableId="309481061">
    <w:abstractNumId w:val="6"/>
  </w:num>
  <w:num w:numId="3" w16cid:durableId="661548474">
    <w:abstractNumId w:val="5"/>
  </w:num>
  <w:num w:numId="4" w16cid:durableId="1088037348">
    <w:abstractNumId w:val="4"/>
  </w:num>
  <w:num w:numId="5" w16cid:durableId="93525423">
    <w:abstractNumId w:val="7"/>
  </w:num>
  <w:num w:numId="6" w16cid:durableId="1549688254">
    <w:abstractNumId w:val="3"/>
  </w:num>
  <w:num w:numId="7" w16cid:durableId="389499603">
    <w:abstractNumId w:val="2"/>
  </w:num>
  <w:num w:numId="8" w16cid:durableId="786121044">
    <w:abstractNumId w:val="1"/>
  </w:num>
  <w:num w:numId="9" w16cid:durableId="20014183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12202"/>
    <w:rsid w:val="00AA1D8D"/>
    <w:rsid w:val="00AF2A1B"/>
    <w:rsid w:val="00B47730"/>
    <w:rsid w:val="00CB0664"/>
    <w:rsid w:val="00D5312B"/>
    <w:rsid w:val="00EA4D8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062DC14"/>
  <w14:defaultImageDpi w14:val="300"/>
  <w15:docId w15:val="{D2B855AC-A029-4704-B731-F55E07BA37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C41E3A"/>
      <w:sz w:val="30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D1218"/>
      <w:sz w:val="25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C41E3A"/>
      <w:spacing w:val="5"/>
      <w:kern w:val="28"/>
      <w:sz w:val="48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b/>
      <w:i/>
      <w:iCs/>
      <w:color w:val="2D1218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AF2A1B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F2A1B"/>
    <w:pPr>
      <w:spacing w:after="100"/>
      <w:ind w:left="210"/>
    </w:pPr>
  </w:style>
  <w:style w:type="character" w:styleId="Hipervnculo">
    <w:name w:val="Hyperlink"/>
    <w:basedOn w:val="Fuentedeprrafopredeter"/>
    <w:uiPriority w:val="99"/>
    <w:unhideWhenUsed/>
    <w:rsid w:val="00AF2A1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22</Pages>
  <Words>4830</Words>
  <Characters>26566</Characters>
  <Application>Microsoft Office Word</Application>
  <DocSecurity>0</DocSecurity>
  <Lines>221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31334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Juan Ignacio</cp:lastModifiedBy>
  <cp:revision>2</cp:revision>
  <dcterms:created xsi:type="dcterms:W3CDTF">2013-12-23T23:15:00Z</dcterms:created>
  <dcterms:modified xsi:type="dcterms:W3CDTF">2026-10-10T01:51:00Z</dcterms:modified>
  <cp:category/>
</cp:coreProperties>
</file>