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943dl1uwc5m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Información General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sz w:val="36"/>
          <w:szCs w:val="36"/>
          <w:u w:val="single"/>
        </w:rPr>
      </w:pPr>
      <w:bookmarkStart w:colFirst="0" w:colLast="0" w:name="_14lbthlnncr3" w:id="1"/>
      <w:bookmarkEnd w:id="1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Capstone Demo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Queridas y queridos todos: </w:t>
      </w:r>
    </w:p>
    <w:p w:rsidR="00000000" w:rsidDel="00000000" w:rsidP="00000000" w:rsidRDefault="00000000" w:rsidRPr="00000000" w14:paraId="00000006">
      <w:pPr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Llegamos al momento de presentar y celebrar el trabajo de ingeniería realizado durante el proyecto integrador TechModa AI. A continuación les compartimos todos los detalles para nuestro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Capstone Demo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📅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¿Cuándo?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Jueves 24 de septiembre de 10:00 a.m. a 4:00 p.m.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Viernes 25 de septiembre de 10:00 a.m. a 3:00 p.m.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👤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 Carácter 100% Individual de la sustentación.</w:t>
      </w:r>
    </w:p>
    <w:p w:rsidR="00000000" w:rsidDel="00000000" w:rsidP="00000000" w:rsidRDefault="00000000" w:rsidRPr="00000000" w14:paraId="0000000B">
      <w:pPr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Recuerden que la implementación del proyecto, el despliegue del stack serverless y la evaluación son completamente individuales. Los equipos de trabajo funcionaron como redes de estudio y apoyo entre pares durante las sesiones, pero en el Demo Day cada participante defenderá su propio entorno de ingeniería.</w:t>
      </w:r>
    </w:p>
    <w:p w:rsidR="00000000" w:rsidDel="00000000" w:rsidP="00000000" w:rsidRDefault="00000000" w:rsidRPr="00000000" w14:paraId="0000000C">
      <w:pPr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📥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Entregables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Repositorio público de Github.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Presentación o materiales de apoyo.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Video de respaldo</w:t>
      </w:r>
    </w:p>
    <w:p w:rsidR="00000000" w:rsidDel="00000000" w:rsidP="00000000" w:rsidRDefault="00000000" w:rsidRPr="00000000" w14:paraId="00000011">
      <w:pPr>
        <w:rPr>
          <w:color w:val="30303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303030"/>
          <w:sz w:val="24"/>
          <w:szCs w:val="24"/>
          <w:rtl w:val="0"/>
        </w:rPr>
        <w:t xml:space="preserve">⏱️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 Estructura de tu sustentación (15 minutos por persona)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8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Exposición y demostración funcional en vivo.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4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Respuestas a 1 ó 2 preguntas de evaluación formuladas por el jurado (una sobre retos de código/infraestructura y otra sobre conceptos del examen AWS AI Practitioner AIF-C01).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Feedback breve y transición a la siguiente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👥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 Logística de asistencia y mezcla cruzada de bloques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Asistencia por bloque completo (75 min): Tu presencia es obligatoria durante los 75 minutos completos de tu bloque asignado para acompañar y escuchar a las 4 ó 5 personas que exponen contigo.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Mezcla cruzada: Los bloques no estarán conformados por tu equipo habitual de estudio, sino por integrantes de distintos grupos para enriquecer la retroalimentación y conocer distintas formas de resolver la arquitectura.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Check-in previo (15 min antes): Conéctate a la sala virtual 10 minutos antes del inicio de tu bloque para probar audio, cámara y pantalla compartida.</w:t>
      </w:r>
    </w:p>
    <w:p w:rsidR="00000000" w:rsidDel="00000000" w:rsidP="00000000" w:rsidRDefault="00000000" w:rsidRPr="00000000" w14:paraId="0000001A">
      <w:pPr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📊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¿Qué colocar en diapositivas o en material de apoyo para la sustentación?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Breve diagrama serverless y parámetros clave.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Retos técnicos y troubleshooting: 2 o 3 errores superados (permisos IAM de mínimo privilegio, perfiles de inferencia en Bedrock, RAG/embeddings).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La demo funcional: Evidencia en vivo del catálogo inteligente (visión, NLP, síntesis de voz, GenAI, RAG y chatbot).</w:t>
      </w:r>
    </w:p>
    <w:p w:rsidR="00000000" w:rsidDel="00000000" w:rsidP="00000000" w:rsidRDefault="00000000" w:rsidRPr="00000000" w14:paraId="0000001E">
      <w:pPr>
        <w:shd w:fill="ffffff" w:val="clear"/>
        <w:spacing w:after="18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📢 GUÍA DE HORARIOS Y BLOQUES DE PRESENTACIÓN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Sustentaciones Individuales | Capstone Demo Day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📌 ¿Cómo leer tu horario?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Tu presencia es obligatoria durante la totalidad de tu bloque asignado (incluyendo los 15 minutos previos de check-in). Durante tu bloque, presentarás tu proyecto individual (máximo 15 min) y participarás como audiencia activa escuchando las presentaciones de tus compañeras y compañeros de bloque.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Recuerda que los tiempos de presentación se dividen así: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8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Exposición y demostración funcional en vivo.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4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Respuestas a 1 ó 2 preguntas de evaluación formuladas por el jurado (una sobre retos de código/infraestructura y otra sobre conceptos del examen AWS AI Practitioner AIF-C01).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18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 minutos: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Feedback breve y transición a la siguiente persona.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🗓️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DÍA 1: JUEVES 24 DE SEPTIEMBRE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🔹 BLOQUE 1 | Conexión obligatoria: 09:45 h a 11:15 h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09:45 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(5 personas): 10:00 h a 11:15 h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10:00 h — Aranza Olivares Samaniego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10:15 h — Annet Alejandra Garza Hernández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10:30 h — Edson Martín Ontiveros Lima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10:45 h — Ariadne Selena Romero Rivero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11:00 h — Armando de Jesús Treviño Rivera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🔹 BLOQUE 2 | Conexión obligatoria: 11:15 h a 12:45 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11:15 h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(5 personas): 11:30 h a 12:45 h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11:30 h — Ángel Andrés Castillo Vázquez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11:45 h — Carlos Eduardo Rivera Ramírez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12:00 h — Daniel Martínez Evangelista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12:15 h — Gabriel Isaías Cerón Rodríguez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12:30 h — Edgar Diego Piña Vargas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🔹 BLOQUE 3 | Conexión obligatoria: 12:45 h a 13:30 h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12:45 h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(2 personas): 13:00 h a 14:00 h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13:00 h — Susy Esmeralda Díaz Bustillos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13:15 h — Dulce María Lugo García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13:30 h — Mariana Marisol Díaz Morales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13:45 h — Emiliano Omar Celis Pérez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14:00 h — Wendy Yazmín Santillán Espinoza</w:t>
      </w:r>
    </w:p>
    <w:p w:rsidR="00000000" w:rsidDel="00000000" w:rsidP="00000000" w:rsidRDefault="00000000" w:rsidRPr="00000000" w14:paraId="00000041">
      <w:pPr>
        <w:spacing w:after="18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🍕 </w:t>
      </w: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14:00 h en adelante — HORA DE COMIDA Y CIERRE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303030"/>
          <w:sz w:val="21"/>
          <w:szCs w:val="21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🗓️ 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DÍA 2: VIERNES 25 DE SEPTIEMBRE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🔹 BLOQUE 1 | Conexión obligatoria: 09:45 h a 11:15 h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09:45 h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(5 personas): 10:00 h a 11:15 h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10:00 h — Omar Alexander Constantino Solano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10:15 h — Jorge Alejandro Sandoval Pablo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10:30 h — Jorge Damián Díaz Gómez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10:45 h — José de Jesús Zárate Torres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11:00 h — Guillermo Levi Cruz Mendoza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🔹 BLOQUE 2 | Conexión obligatoria: 11:15 h a 12:45 h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11:15 h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(5 personas): 11:30 h a 12:45 h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11:30 h — Luis Alfonso Rivera Adame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11:45 h — Luis Ernesto Tejeda Gómez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12:00 h — Emmanuel Rodríguez Montaño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12:15 h — Miguel Ángel Alvarado González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12:30 h — Eliza Alejandra Medina Monroy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🔹 BLOQUE 3 | Conexión obligatoria: 12:45 h a 14:00 h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Hora de Check-in (prueba de audio/video): 12:45 h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Ventana de presentaciones (4 personas): 13:00 h a 14:00 h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13:00 h — Miguel Ángel Hernández Marín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13:15 h — Lisandro Saavedra Alfonso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13:30 h — Gilberto Roque Maldonado López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13:45 h — Miriam Abileny Barrios Celaya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180" w:lineRule="auto"/>
        <w:ind w:left="1440" w:hanging="360"/>
        <w:rPr>
          <w:color w:val="303030"/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14:00 h — Diana Laura Castro Briones</w:t>
      </w:r>
    </w:p>
    <w:p w:rsidR="00000000" w:rsidDel="00000000" w:rsidP="00000000" w:rsidRDefault="00000000" w:rsidRPr="00000000" w14:paraId="0000005B">
      <w:pPr>
        <w:spacing w:after="18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🍕 </w:t>
      </w:r>
      <w:r w:rsidDel="00000000" w:rsidR="00000000" w:rsidRPr="00000000">
        <w:rPr>
          <w:i w:val="1"/>
          <w:iCs w:val="1"/>
          <w:color w:val="303030"/>
          <w:sz w:val="24"/>
          <w:szCs w:val="24"/>
          <w:rtl w:val="0"/>
        </w:rPr>
        <w:t xml:space="preserve">14:15 h - 15:15 h — HORA DE COMIDA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lineRule="auto"/>
        <w:rPr>
          <w:i w:val="1"/>
          <w:iCs w:val="1"/>
          <w:color w:val="303030"/>
          <w:sz w:val="21"/>
          <w:szCs w:val="21"/>
          <w:shd w:fill="fff2cc" w:val="clear"/>
        </w:rPr>
      </w:pPr>
      <w:r w:rsidDel="00000000" w:rsidR="00000000" w:rsidRPr="00000000">
        <w:rPr>
          <w:i w:val="1"/>
          <w:iCs w:val="1"/>
          <w:color w:val="303030"/>
          <w:sz w:val="21"/>
          <w:szCs w:val="21"/>
          <w:shd w:fill="fff2cc" w:val="clear"/>
          <w:rtl w:val="0"/>
        </w:rPr>
        <w:t xml:space="preserve">15:20 - 16:20 – Cierre del programa - AWS Awards</w:t>
      </w:r>
    </w:p>
    <w:p w:rsidR="00000000" w:rsidDel="00000000" w:rsidP="00000000" w:rsidRDefault="00000000" w:rsidRPr="00000000" w14:paraId="0000005D">
      <w:pPr>
        <w:shd w:fill="ffffff" w:val="clear"/>
        <w:spacing w:after="180" w:lineRule="auto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