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96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00"/>
        <w:gridCol w:w="1700"/>
        <w:gridCol w:w="4500"/>
        <w:gridCol w:w="2500"/>
      </w:tblGrid>
      <w:tr>
        <w:tc>
          <w:tcPr>
            <w:tcW w:w="9600" w:type="dxa"/>
            <w:gridSpan w:val="4"/>
            <w:shd w:val="clear" w:color="auto" w:fill="D9D9D9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ALTERAÇÕES 1º PELOTÃO DA 1ª CIA - CFO 2026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DATA: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HORA: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FORMATURA:</w:t>
            </w:r>
          </w:p>
        </w:tc>
      </w:tr>
      <w:tr>
        <w:tc>
          <w:tcPr>
            <w:tcW w:w="9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Nº</w:t>
            </w:r>
          </w:p>
        </w:tc>
        <w:tc>
          <w:tcPr>
            <w:tcW w:w="17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GRAD.</w:t>
            </w:r>
          </w:p>
        </w:tc>
        <w:tc>
          <w:tcPr>
            <w:tcW w:w="4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NOME</w:t>
            </w:r>
          </w:p>
        </w:tc>
        <w:tc>
          <w:tcPr>
            <w:tcW w:w="2500" w:type="dxa"/>
            <w:shd w:val="clear" w:color="auto" w:fill="EDEDED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SITUAÇÃO</w:t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ALDO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JONAS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THAIS FIGUEIREDO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RODOLFO MOURA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37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PABLO TORRES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ALAN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45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GABRIELE COSTA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SHIRLAYNE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57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CLEYTON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60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JOÃO NUNES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65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KAUHANNI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LEIMIG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76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ARAUJO JUNIOR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81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FERNANDO ROCHA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ANDRÉ CARDOSO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98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JOSE MENEZES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LUCAS EDUARDO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RAFAEL RIBEIRO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108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LISANDRY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JOSIANE FARIAS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116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BERTIPALHA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131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JOSÉ INACIO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VIDAL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144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SAMUEL SANTOS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153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HUGO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165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KEVIN GOMES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167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GUSTAVO NETO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174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ALEXANDRE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186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SAMUEL SILVA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191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GOMES NASCIMENTO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212</w:t>
            </w:r>
          </w:p>
        </w:tc>
        <w:tc>
          <w:tcPr>
            <w:tcW w:w="1700" w:type="dxa"/>
            <w:vAlign w:val="center"/>
          </w:tcPr>
          <w:p>
            <w:pPr>
              <w:jc w:val="center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AL CFO PM</w:t>
            </w:r>
          </w:p>
        </w:tc>
        <w:tc>
          <w:tcPr>
            <w:tcW w:w="4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>CAMILA BUONORA</w:t>
            </w:r>
          </w:p>
        </w:tc>
        <w:tc>
          <w:tcPr>
            <w:tcW w:w="2500" w:type="dxa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</w:rPr>
              <w:t xml:space="preserve"/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PELOTÃO: 32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PRESENTES: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TOTAL AUSENTES:</w:t>
            </w:r>
          </w:p>
        </w:tc>
      </w:tr>
      <w:tr>
        <w:tc>
          <w:tcPr>
            <w:tcW w:w="9600" w:type="dxa"/>
            <w:gridSpan w:val="4"/>
            <w:vAlign w:val="center"/>
          </w:tcPr>
          <w:p>
            <w:pPr>
              <w:jc w:val="left"/>
              <w:spacing w:after="20" w:before="20" w:line="240" w:lineRule="auto"/>
            </w:pPr>
            <w:r>
              <w:rPr>
                <w:rFonts w:ascii="Arial" w:hAnsi="Arial"/>
                <w:sz w:val="18"/>
                <w:b/>
              </w:rPr>
              <w:t xml:space="preserve">OBSERVAÇÃO:</w:t>
            </w:r>
          </w:p>
        </w:tc>
      </w:tr>
    </w:tbl>
    <w:sectPr>
      <w:pgSz w:w="11906" w:h="16838"/>
      <w:pgMar w:top="1134" w:right="1134" w:bottom="1134" w:left="1134" w:header="720" w:footer="720" w:gutter="0"/>
    </w:sectPr>
  </w:body>
</w:document>
</file>