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3º PELOTÃO DA 1ª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VERAS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TAYNÃ RAMALHO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SAMPAIO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CLAUDIA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ROMÉRIO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DIOGO ARAUJO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MATEUS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GABRIEL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FÁBIO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FLÁVIA COSTA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HOLANDA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NETTO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DANILO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LEITE JÚNIOR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MENDONÇA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DIEGO LOPES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ÁUREA AMORIM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BRUNO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ANDREY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RIBEIRO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ANDERSON SOARES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PRISCYLA NEVES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ELISIO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FELIPE FERREIRA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SILVANO PEREIRA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RONALDO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BRÚNO BATISTA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VINÍCIUS KAIRÊ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JOSÉ BARBOZA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29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