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4º PELOTÃO DA 1ª CIA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ANA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ERICK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FLÁVIO CARVALHO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WILLIAN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NAPOLEÃO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MACEDO JUNIOR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MATHEUS ROCHA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FONTES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MIRANDA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JOHN FELIX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TEREZA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FRANCISCO SOUZA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EDILSON JOSE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TACIANE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SALES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FURTUNATO NETO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IVHINNY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ADRIANO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LUNA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BEATRIZ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MARTINS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SILVÂNIO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RAIMUNDO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JANDERSON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TÂMARA LEMOS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HIGOR LIMA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JONAS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ELIVELTON RODRIGUES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ROSÁRIO JÚNIOR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LEONARDO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MARCIO LEITE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PELOTÃO: 32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