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5º PELOTÃO DA 1ª CIA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GEORGE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KALYNNE GOMES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FILIPE NÓBREGA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LYSIA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LUIZ VICENTE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JOHN ALVES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AMORIM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ASSIS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EDUARDO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AMAURI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LUIZ OLIVEIRA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LEANDRO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PATRÍCIA CORREIA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ROBERTO CAVALCANTE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WESLEY HENRIQUE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CECÍLIA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127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LOIOLA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RONIÉRISON BARROS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JANAINA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RAMONN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GERALDO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CARLOS LIMA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FELIPE GOMES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ROBSON MELO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HYGO CESÁRIO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HÉVILA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GABRIEL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PAULO AZEVÊDO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HERMESON FILHO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ALBERTO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LARISSA ALCANTARA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PELOTÃO: 31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