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6º PELOTÃO DA 1ª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CAMPOS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MELO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FERNANDA BISPO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MOYSÉS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RICARDO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CAETANO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ELDER FERREIRA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JAMILLE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PEDRO HENRIQUE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BARBOSA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AUGUSTO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BRUNO HENRIQUE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EWERTON FARIAS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ALEX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KARLA ALBUQUERQUE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ANDRÉ MARINHO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MIGUEL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BELTRÃO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GLEYDSON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MAGALHÃES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RAINY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LÉLIS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FELIPE OLIVEIRA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MARCONDES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EVANGELISTA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DIRLEYNNE 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DANTAS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PABLO MACIEL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LÉIA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PAULO NASCIMENTO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ERSON NUNES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EDUARDA RODRIGUES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32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