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Relatorio de passagem do servico de auxiliar do oficial de dia. Produzido no SEI (cabecalho automatico). Replique a tabela de escala para cada setor. Substitua os campos entre [colchetes] pelos seus dados. Este modelo nao contem dados pessoais.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SECRETARIA DE DEFESA SOCIAL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POLICIA MILITAR DE PERNAMBUCO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18"/>
        </w:rPr>
        <w:t xml:space="preserve">DIRETORIA DE ENSINO, INSTRUCAO E PESQUISA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18"/>
        </w:rPr>
        <w:t xml:space="preserve">ACADEMIA DE POLICIA MILITAR DO PAUDALHO</w:t>
      </w:r>
    </w:p>
    <w:p>
      <w:pPr>
        <w:jc w:val="center"/>
        <w:spacing w:after="200" w:before="0" w:line="240" w:lineRule="auto"/>
      </w:pPr>
      <w:r>
        <w:rPr>
          <w:rFonts w:ascii="Arial" w:hAnsi="Arial"/>
          <w:color w:val="000000"/>
          <w:sz w:val="16"/>
        </w:rPr>
        <w:t xml:space="preserve">Rodovia BR 408, Km 76, Cha de Capoeira, Paudalho-PE  CEP: 55825-000</w:t>
      </w:r>
    </w:p>
    <w:p>
      <w:pPr>
        <w:jc w:val="center"/>
        <w:spacing w:after="240" w:before="0" w:line="240" w:lineRule="auto"/>
      </w:pPr>
      <w:r>
        <w:rPr>
          <w:rFonts w:ascii="Arial" w:hAnsi="Arial"/>
          <w:b/>
          <w:color w:val="000000"/>
          <w:sz w:val="22"/>
        </w:rPr>
        <w:t xml:space="preserve">RELATORIO DE PASSAGEM DO SERVICO DE AUXILIAR DO OFICIAL DE DIA</w:t>
      </w: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OFICIAL DE DIA: [POSTO E NOME]</w:t>
      </w: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AUX. DO OFICIAL DE DIA: AL CFO PM [N.] [NOME] - [__] PEL</w:t>
      </w: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ADJUNTO AO AUX. DO OFICIAL DE DIA: AL CFO PM [N.] [NOME] - [__] PEL</w:t>
      </w:r>
    </w:p>
    <w:p>
      <w:pPr>
        <w:jc w:val="left"/>
        <w:spacing w:after="2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DATA: [DATA]        HORARIO: 07h00 as 07h00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1. ESCALA DE SERVICO</w:t>
      </w: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18"/>
        </w:rPr>
        <w:t xml:space="preserve">SETOR: [ALOJAMENTO ALFA / BRAVO / PRACA TIRADENTES...]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SERVICO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TURNO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HORARIO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[POSTO]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1. TURNO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22H AS 22H55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[POSTO]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2. TURNO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22H55 AS 23H50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...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240" w:before="0" w:line="240" w:lineRule="auto"/>
      </w:pPr>
      <w:r>
        <w:rPr>
          <w:rFonts w:ascii="Arial" w:hAnsi="Arial"/>
          <w:i/>
          <w:color w:val="000000"/>
          <w:sz w:val="18"/>
        </w:rPr>
        <w:t xml:space="preserve">OBS.: [Sem alteracoes / descrever]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2. PASSES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PERIODO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MOTIVO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DOC SEI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[PERIODO]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[MOTIVO]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[N. SEI]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3. LTS OU RTS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TIPO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PERIODO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LTS/RTS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[PERIODO]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4. COMUNICACOES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OFICIAL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MOTIVO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[POSTO E NOME]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[MOTIVO]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160" w:before="0" w:line="240" w:lineRule="auto"/>
      </w:pPr>
      <w:r>
        <w:rPr>
          <w:rFonts w:ascii="Arial" w:hAnsi="Arial"/>
          <w:color w:val="000000"/>
          <w:sz w:val="20"/>
        </w:rPr>
        <w:t xml:space="preserve">5. INSTRUCAO EXTERNA: [Sem alteracoes / descrever]</w:t>
      </w:r>
    </w:p>
    <w:p>
      <w:pPr>
        <w:jc w:val="left"/>
        <w:spacing w:after="440" w:before="0" w:line="240" w:lineRule="auto"/>
      </w:pPr>
      <w:r>
        <w:rPr>
          <w:rFonts w:ascii="Arial" w:hAnsi="Arial"/>
          <w:color w:val="000000"/>
          <w:sz w:val="20"/>
        </w:rPr>
        <w:t xml:space="preserve">6. OBSERVACOES: [Descrever deslocamentos, autorizacoes e demais alteracoes do servico.]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280" w:before="0" w:line="240" w:lineRule="auto"/>
      </w:pPr>
      <w:r>
        <w:rPr>
          <w:rFonts w:ascii="Arial" w:hAnsi="Arial"/>
          <w:color w:val="000000"/>
          <w:sz w:val="20"/>
        </w:rPr>
        <w:t xml:space="preserve">[POSTO E NOME] - Oficial de Dia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280" w:before="0" w:line="240" w:lineRule="auto"/>
      </w:pPr>
      <w:r>
        <w:rPr>
          <w:rFonts w:ascii="Arial" w:hAnsi="Arial"/>
          <w:color w:val="000000"/>
          <w:sz w:val="20"/>
        </w:rPr>
        <w:t xml:space="preserve">[NOME] - Auxiliar do Oficial de Dia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0"/>
        </w:rPr>
        <w:t xml:space="preserve">[NOME] - Adj. ao Auxiliar do Oficial de Dia</w:t>
      </w:r>
    </w:p>
    <w:sectPr>
      <w:pgSz w:w="11906" w:h="16838"/>
      <w:pgMar w:top="1134" w:right="1134" w:bottom="1134" w:left="1134" w:header="720" w:footer="720" w:gutter="0"/>
    </w:sectPr>
  </w:body>
</w:document>
</file>