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第 1-4 课：写一个 Hello World 来感受 Spring Boot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在学习新技术的时候我们都喜欢先写一个 Hello World 程序，一方面可以验证基础环境的搭建是否正确；另一方面可以快速了解整个开发流程。本节课我们就来学习 Spring Boot 的第一个 Hello World 程序。</w:t>
      </w:r>
    </w:p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i w:val="0"/>
          <w:caps w:val="0"/>
          <w:color w:val="3F3F3F"/>
          <w:spacing w:val="0"/>
          <w:sz w:val="35"/>
          <w:szCs w:val="35"/>
          <w:shd w:val="clear" w:fill="FFFFFF"/>
        </w:rPr>
        <w:t>什么是 Spring Boot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Spring 在官方首页是这样介绍的：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F3F3F"/>
          <w:spacing w:val="0"/>
          <w:sz w:val="21"/>
          <w:szCs w:val="21"/>
          <w:shd w:val="clear" w:fill="FFFFFF"/>
        </w:rPr>
        <w:t>BUILD ANYTHING.Spring Boot is designed to get you up and running as quickly as possible,with minimal upfront configuration of Spring.Spring Boot takes an opinionated view of building production ready applications.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中文翻译：Spring Boot 可以构建一切。Spring Boot 设计之初就是为了用最少的配置，以最快的速度来启动和运行 Spring 项目。Spring Boot 使用特定的配置来构建生产就绪型的项目。</w:t>
      </w:r>
    </w:p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i w:val="0"/>
          <w:caps w:val="0"/>
          <w:color w:val="3F3F3F"/>
          <w:spacing w:val="0"/>
          <w:sz w:val="35"/>
          <w:szCs w:val="35"/>
          <w:shd w:val="clear" w:fill="FFFFFF"/>
        </w:rPr>
        <w:t>来一个 Hello World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（1）可以在 Spring Initializr 上面添加，也可以手动在 pom.xml 中添加如下代码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dependency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  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groupId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org.springframework.boot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groupId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ascii="monospace" w:hAnsi="monospace" w:eastAsia="monospace" w:cs="monospace"/>
          <w:color w:val="333333"/>
          <w:sz w:val="18"/>
          <w:szCs w:val="18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  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artifactId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spring-boot-starter-web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artifactId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dependency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pom.xml 文件中默认有个模块：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dependency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groupId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org.springframework.boot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groupId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artifactId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spring-boot-starter-test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artifactId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scope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test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scope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dependency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&lt;scope&gt;test&lt;/scope&gt;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，表示依赖的组件仅仅参与测试相关的工作，包括测试代码的编译和执行，不会被打包包含进去；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spring-boot-starter-test 是 Spring Boot 提供项目测试的工具包，内置了多种测试工具，方便我们在项目中做单元测试、集成测试。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（2）编写 Controller 内容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在目录 src\main\java\com\neo\web 下创建 HelloController：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caps w:val="0"/>
          <w:color w:val="4078F2"/>
          <w:spacing w:val="0"/>
          <w:sz w:val="18"/>
          <w:szCs w:val="18"/>
          <w:bdr w:val="none" w:color="auto" w:sz="0" w:space="0"/>
          <w:shd w:val="clear" w:fill="FAFAFA"/>
        </w:rPr>
        <w:t>@RestController</w:t>
      </w:r>
      <w:r>
        <w:rPr>
          <w:rFonts w:hint="default" w:ascii="monospace" w:hAnsi="monospace" w:eastAsia="monospace" w:cs="monospace"/>
          <w:b/>
          <w:i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public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class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C18401"/>
          <w:spacing w:val="0"/>
          <w:sz w:val="18"/>
          <w:szCs w:val="18"/>
          <w:bdr w:val="none" w:color="auto" w:sz="0" w:space="0"/>
          <w:shd w:val="clear" w:fill="FAFAFA"/>
        </w:rPr>
        <w:t>HelloController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4078F2"/>
          <w:spacing w:val="0"/>
          <w:sz w:val="18"/>
          <w:szCs w:val="18"/>
          <w:bdr w:val="none" w:color="auto" w:sz="0" w:space="0"/>
          <w:shd w:val="clear" w:fill="FAFAFA"/>
        </w:rPr>
        <w:t>@RequestMapping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"/hello"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b/>
          <w:i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public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String </w:t>
      </w:r>
      <w:r>
        <w:rPr>
          <w:rFonts w:hint="default" w:ascii="monospace" w:hAnsi="monospace" w:eastAsia="monospace" w:cs="monospace"/>
          <w:b/>
          <w:i w:val="0"/>
          <w:caps w:val="0"/>
          <w:color w:val="4078F2"/>
          <w:spacing w:val="0"/>
          <w:sz w:val="18"/>
          <w:szCs w:val="18"/>
          <w:bdr w:val="none" w:color="auto" w:sz="0" w:space="0"/>
          <w:shd w:val="clear" w:fill="FAFAFA"/>
        </w:rPr>
        <w:t>hello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() 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    </w:t>
      </w:r>
      <w:r>
        <w:rPr>
          <w:rFonts w:hint="default" w:ascii="monospace" w:hAnsi="monospace" w:eastAsia="monospace" w:cs="monospace"/>
          <w:b/>
          <w:i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return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"hello world"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@RestController 的意思是 Controller 里面的方法都以 JSON 格式输出，不需要有其他额外的配置；如果配置为 @Controller，代表输出内容到页面。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@RequestMapping("/hello") 提供路由信息，"/hello" 路径的 HTTP Request 都会被映射到 hello() 方法上进行处理。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（3）启动主程序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右键单击项目中的 HelloApplication | run 命令，就可以启动项目了，若出现以下内容表示启动成功：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2018-09-19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13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33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57.801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INFO 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32996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--- [  restartedMain] o.s.b.w.embedded.tomcat.TomcatWebServer  : Tomcat started </w:t>
      </w:r>
      <w:r>
        <w:rPr>
          <w:rFonts w:hint="default" w:ascii="monospace" w:hAnsi="monospace" w:eastAsia="monospace" w:cs="monospace"/>
          <w:i w:val="0"/>
          <w:caps w:val="0"/>
          <w:color w:val="0184BB"/>
          <w:spacing w:val="0"/>
          <w:sz w:val="18"/>
          <w:szCs w:val="18"/>
          <w:bdr w:val="none" w:color="auto" w:sz="0" w:space="0"/>
          <w:shd w:val="clear" w:fill="FAFAFA"/>
        </w:rPr>
        <w:t>on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port(s): 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8080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(http) with context path </w:t>
      </w:r>
      <w:r>
        <w:rPr>
          <w:rFonts w:hint="default" w:ascii="monospace" w:hAnsi="monospace" w:eastAsia="monospace" w:cs="monospace"/>
          <w:i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''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2018-09-19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13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33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57.802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INFO 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32996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--- [  restartedMain] com.neo.hello.HelloApplication           : Started HelloApplication </w:t>
      </w:r>
      <w:r>
        <w:rPr>
          <w:rFonts w:hint="default" w:ascii="monospace" w:hAnsi="monospace" w:eastAsia="monospace" w:cs="monospace"/>
          <w:b/>
          <w:i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in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0.88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seconds 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如果启动过程中出现 java ClassNotFoundException 异常，请检查 Maven 配置是否正确，具体如下。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检查 Maven 的 settings.xml 文件是否引入正确，请参考</w:t>
      </w:r>
      <w:r>
        <w:rPr>
          <w:rFonts w:hint="eastAsia" w:ascii="微软雅黑" w:hAnsi="微软雅黑" w:eastAsia="微软雅黑" w:cs="微软雅黑"/>
          <w:i w:val="0"/>
          <w:caps w:val="0"/>
          <w:color w:val="4FA1D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FA1DB"/>
          <w:spacing w:val="0"/>
          <w:sz w:val="24"/>
          <w:szCs w:val="24"/>
          <w:u w:val="none"/>
          <w:shd w:val="clear" w:fill="FFFFFF"/>
        </w:rPr>
        <w:instrText xml:space="preserve"> HYPERLINK "https://github.com/ityouknow/spring-boot-leaning/blob/gitbook_column2.0/1-4 Spring Boot %E4%BE%9D%E8%B5%96%E7%8E%AF%E5%A2%83%E5%92%8C%E9%A1%B9%E7%9B%AE%E7%BB%93%E6%9E%84%E4%BB%8B%E7%BB%8D/settings.xml" </w:instrText>
      </w:r>
      <w:r>
        <w:rPr>
          <w:rFonts w:hint="eastAsia" w:ascii="微软雅黑" w:hAnsi="微软雅黑" w:eastAsia="微软雅黑" w:cs="微软雅黑"/>
          <w:i w:val="0"/>
          <w:caps w:val="0"/>
          <w:color w:val="4FA1D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4FA1DB"/>
          <w:spacing w:val="0"/>
          <w:sz w:val="24"/>
          <w:szCs w:val="24"/>
          <w:u w:val="none"/>
          <w:shd w:val="clear" w:fill="FFFFFF"/>
        </w:rPr>
        <w:t>模板 settings.xml 文件</w:t>
      </w:r>
      <w:r>
        <w:rPr>
          <w:rFonts w:hint="eastAsia" w:ascii="微软雅黑" w:hAnsi="微软雅黑" w:eastAsia="微软雅黑" w:cs="微软雅黑"/>
          <w:i w:val="0"/>
          <w:caps w:val="0"/>
          <w:color w:val="4FA1DB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检查 IDE 工具中的 Maven 插件是否配置为本机的 Maven 地址，如下图：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9734550" cy="64389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34550" cy="643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Spring Boot 还提供了另外两种启动项目的方式：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在项目路径下，使用命令行 mvn spring-boot:run 来启动，其效果和上面“启动主程序”的效果是一致的；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或者将项目打包，打包后以 Jar 包的形式来启动。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/>
          <w:caps w:val="0"/>
          <w:color w:val="A0A1A7"/>
          <w:spacing w:val="0"/>
          <w:sz w:val="18"/>
          <w:szCs w:val="18"/>
          <w:bdr w:val="none" w:color="auto" w:sz="0" w:space="0"/>
          <w:shd w:val="clear" w:fill="FAFAFA"/>
        </w:rPr>
        <w:t># 进行项目根目录</w:t>
      </w:r>
      <w:r>
        <w:rPr>
          <w:rFonts w:hint="default" w:ascii="monospace" w:hAnsi="monospace" w:eastAsia="monospace" w:cs="monospace"/>
          <w:b/>
          <w:i w:val="0"/>
          <w:caps w:val="0"/>
          <w:color w:val="C18401"/>
          <w:spacing w:val="0"/>
          <w:sz w:val="18"/>
          <w:szCs w:val="18"/>
          <w:bdr w:val="none" w:color="auto" w:sz="0" w:space="0"/>
          <w:shd w:val="clear" w:fill="FAFAFA"/>
        </w:rPr>
        <w:t>cd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../hello</w:t>
      </w:r>
      <w:r>
        <w:rPr>
          <w:rFonts w:hint="default" w:ascii="monospace" w:hAnsi="monospace" w:eastAsia="monospace" w:cs="monospace"/>
          <w:i/>
          <w:caps w:val="0"/>
          <w:color w:val="A0A1A7"/>
          <w:spacing w:val="0"/>
          <w:sz w:val="18"/>
          <w:szCs w:val="18"/>
          <w:bdr w:val="none" w:color="auto" w:sz="0" w:space="0"/>
          <w:shd w:val="clear" w:fill="FAFAFA"/>
        </w:rPr>
        <w:t># 执行打包命令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mvn clean package</w:t>
      </w:r>
      <w:r>
        <w:rPr>
          <w:rFonts w:hint="default" w:ascii="monospace" w:hAnsi="monospace" w:eastAsia="monospace" w:cs="monospace"/>
          <w:i/>
          <w:caps w:val="0"/>
          <w:color w:val="A0A1A7"/>
          <w:spacing w:val="0"/>
          <w:sz w:val="18"/>
          <w:szCs w:val="18"/>
          <w:bdr w:val="none" w:color="auto" w:sz="0" w:space="0"/>
          <w:shd w:val="clear" w:fill="FAFAFA"/>
        </w:rPr>
        <w:t># 以 Jar 包的形式启动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java -jar target/hello-0.0.1-SNAPSHOT.jar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启动成功后，打开浏览器输入网址：http://localhost:8080/hello，就可以看到以下内容了：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hello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world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F3F3F"/>
          <w:spacing w:val="0"/>
          <w:sz w:val="21"/>
          <w:szCs w:val="21"/>
          <w:shd w:val="clear" w:fill="FFFFFF"/>
        </w:rPr>
        <w:t>开发阶段建议使用第一种方式启动，便于开发过程中调试。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（4）如果我们想传入参数怎么办？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请求传参一般分为 URL 地址传参和表单传参两种方式，两者各有优缺点，但基本都以键值对的方式将参数传递到后端。作为后端程序不用关注前端采用的那种方式，只需要根据参数的键来获取值，Spring 提供了很多种参数接收方式，今天我们了解最简单的方式：通过 URL 传参。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只要后端处理请求的方法中存在参数键相同名称的属性，在请求的过程中 Spring 会自动将参数值赋值到属性中，最后在方法中直接使用即可。下面我们以 hello() 为例进行演示。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caps w:val="0"/>
          <w:color w:val="4078F2"/>
          <w:spacing w:val="0"/>
          <w:sz w:val="18"/>
          <w:szCs w:val="18"/>
          <w:bdr w:val="none" w:color="auto" w:sz="0" w:space="0"/>
          <w:shd w:val="clear" w:fill="FAFAFA"/>
        </w:rPr>
        <w:t>@RestController</w:t>
      </w:r>
      <w:r>
        <w:rPr>
          <w:rFonts w:hint="default" w:ascii="monospace" w:hAnsi="monospace" w:eastAsia="monospace" w:cs="monospace"/>
          <w:b/>
          <w:i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public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class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C18401"/>
          <w:spacing w:val="0"/>
          <w:sz w:val="18"/>
          <w:szCs w:val="18"/>
          <w:bdr w:val="none" w:color="auto" w:sz="0" w:space="0"/>
          <w:shd w:val="clear" w:fill="FAFAFA"/>
        </w:rPr>
        <w:t>HelloController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4078F2"/>
          <w:spacing w:val="0"/>
          <w:sz w:val="18"/>
          <w:szCs w:val="18"/>
          <w:bdr w:val="none" w:color="auto" w:sz="0" w:space="0"/>
          <w:shd w:val="clear" w:fill="FAFAFA"/>
        </w:rPr>
        <w:t>@RequestMapping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"/hello"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b/>
          <w:i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public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String </w:t>
      </w:r>
      <w:r>
        <w:rPr>
          <w:rFonts w:hint="default" w:ascii="monospace" w:hAnsi="monospace" w:eastAsia="monospace" w:cs="monospace"/>
          <w:b/>
          <w:i w:val="0"/>
          <w:caps w:val="0"/>
          <w:color w:val="4078F2"/>
          <w:spacing w:val="0"/>
          <w:sz w:val="18"/>
          <w:szCs w:val="18"/>
          <w:bdr w:val="none" w:color="auto" w:sz="0" w:space="0"/>
          <w:shd w:val="clear" w:fill="FAFAFA"/>
        </w:rPr>
        <w:t>hello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(String name) 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    </w:t>
      </w:r>
      <w:r>
        <w:rPr>
          <w:rFonts w:hint="default" w:ascii="monospace" w:hAnsi="monospace" w:eastAsia="monospace" w:cs="monospace"/>
          <w:b/>
          <w:i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return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"hello world, "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+name;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重新启动项目，打开浏览器输入网址 http://localhost:8080/hello?name=neo，返回如下内容。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hello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world，neo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到这里，我们的第一个 Spring Boot 项目就开发完成了，有没有感觉很简单？经过测试发现，修改 Controller 内相关的代码，需要重新启动项目才能生效，这样做很麻烦是不是？别着急，Spring Boot 又给我们提供了另外一个组件来解决。</w:t>
      </w:r>
    </w:p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i w:val="0"/>
          <w:caps w:val="0"/>
          <w:color w:val="3F3F3F"/>
          <w:spacing w:val="0"/>
          <w:sz w:val="35"/>
          <w:szCs w:val="35"/>
          <w:shd w:val="clear" w:fill="FFFFFF"/>
        </w:rPr>
        <w:t>热部署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热启动就需要用到我们在一开始就引入的另外一个组件：spring-boot-devtools。它是 Spring Boot 提供的一组开发工具包，其中就包含我们需要的热部署功能，在使用这个功能之前还需要再做一些配置。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i w:val="0"/>
          <w:caps w:val="0"/>
          <w:color w:val="3F3F3F"/>
          <w:spacing w:val="0"/>
          <w:sz w:val="26"/>
          <w:szCs w:val="26"/>
          <w:shd w:val="clear" w:fill="FFFFFF"/>
        </w:rPr>
        <w:t>添加依赖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在 pom.xml 文件中添加 spring-boot-devtools 组件。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dependency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groupId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org.springframework.boot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groupId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artifactId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spring-boot-Devtools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artifactId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optional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true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optional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dependency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在 plugin 中配置另外一个属性 fork，并且配置为 true。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build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plugins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    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plugin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        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groupId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org.springframework.boot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groupId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        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artifactId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spring-boot-maven-plugin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artifactId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        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configuration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            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fork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true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fork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        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configuration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    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plugin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plugins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&gt;&lt;/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build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OK，以上的配置就完成了，如果你使用的是 Eclipse 集成开发环境，那么恭喜你大功告成了；如果你使用的是 IDEA 集成开发环境，那么还需要做以下配置。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i w:val="0"/>
          <w:caps w:val="0"/>
          <w:color w:val="3F3F3F"/>
          <w:spacing w:val="0"/>
          <w:sz w:val="26"/>
          <w:szCs w:val="26"/>
          <w:shd w:val="clear" w:fill="FFFFFF"/>
        </w:rPr>
        <w:t>配置 IDEA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选择 File | Settings | Compiler 命令，然后勾选 Build project automatically 复选框，低版本的 IDEA 请勾选 make project automatically 复选框。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381750" cy="33432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使用快捷键 Ctrl + Shift + A，在输入框中输入 Registry，勾选 compile.automake.allow.when.app.running 复选框：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629150" cy="314325"/>
            <wp:effectExtent l="0" t="0" r="0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全部配置完成后，IDEA 就支持热部署了，大家可以试着去改动一下代码就会发现 Spring Boot 会自动重新加载，再也不需要手动单击重新部署了。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为什么 IDEA 需要多配置后面这一步呢？因为 IDEA 默认不是自动编译的，需要我们手动去配置后才会自动编译，而热部署依赖于项目的自动编译功能。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F3F3F"/>
          <w:spacing w:val="0"/>
          <w:sz w:val="21"/>
          <w:szCs w:val="21"/>
          <w:shd w:val="clear" w:fill="FFFFFF"/>
        </w:rPr>
        <w:t>该模块在完整的打包环境下运行的时候会被禁用，如果你使用 java-jar 启动应用或者用一个特定的 classloader 启动，它会认为这是一个“生产环境”。</w:t>
      </w:r>
    </w:p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i w:val="0"/>
          <w:caps w:val="0"/>
          <w:color w:val="3F3F3F"/>
          <w:spacing w:val="0"/>
          <w:sz w:val="35"/>
          <w:szCs w:val="35"/>
          <w:shd w:val="clear" w:fill="FFFFFF"/>
        </w:rPr>
        <w:t>单元测试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单元测试在我们日常开发中必不可少，一个优秀的程序员，单元测试开发也非常完善。下面我们看下 Spring Boot 对单元测试又做了哪些支持？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如果我们只想运行一个 hello world，只需要一个 @Test 注解就可以了。在 src/test 目录下新建一个 HelloTest 类，代码如下：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b/>
          <w:i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public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class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C18401"/>
          <w:spacing w:val="0"/>
          <w:sz w:val="18"/>
          <w:szCs w:val="18"/>
          <w:bdr w:val="none" w:color="auto" w:sz="0" w:space="0"/>
          <w:shd w:val="clear" w:fill="FAFAFA"/>
        </w:rPr>
        <w:t>HelloTest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4078F2"/>
          <w:spacing w:val="0"/>
          <w:sz w:val="18"/>
          <w:szCs w:val="18"/>
          <w:bdr w:val="none" w:color="auto" w:sz="0" w:space="0"/>
          <w:shd w:val="clear" w:fill="FAFAFA"/>
        </w:rPr>
        <w:t>@Test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b/>
          <w:i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public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void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4078F2"/>
          <w:spacing w:val="0"/>
          <w:sz w:val="18"/>
          <w:szCs w:val="18"/>
          <w:bdr w:val="none" w:color="auto" w:sz="0" w:space="0"/>
          <w:shd w:val="clear" w:fill="FAFAFA"/>
        </w:rPr>
        <w:t>hello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()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    System.out.println(</w:t>
      </w:r>
      <w:r>
        <w:rPr>
          <w:rFonts w:hint="default" w:ascii="monospace" w:hAnsi="monospace" w:eastAsia="monospace" w:cs="monospace"/>
          <w:i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"hello world"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右键单击“运行”按钮，发现控制台会输出：hello world。如果需要测试 Web 层的请求呢？Spring Boot 也给出了支持。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以往我们在测试 Web 请求的时候，需要手动输入相关参数在页面测试查看效果，或者自己写 post 请求。在 Spring Boot 体系中，Spring 给出了一个简单的解决方案，使用 MockMVC 进行 Web 测试，MockMVC 内置了很多工具类和方法，可以模拟 post、get 请求，并且判断返回的结果是否正确等，也可以利用 print() 打印执行结果。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caps w:val="0"/>
          <w:color w:val="4078F2"/>
          <w:spacing w:val="0"/>
          <w:sz w:val="18"/>
          <w:szCs w:val="18"/>
          <w:bdr w:val="none" w:color="auto" w:sz="0" w:space="0"/>
          <w:shd w:val="clear" w:fill="FAFAFA"/>
        </w:rPr>
        <w:t>@SpringBootTest</w:t>
      </w:r>
      <w:r>
        <w:rPr>
          <w:rFonts w:hint="default" w:ascii="monospace" w:hAnsi="monospace" w:eastAsia="monospace" w:cs="monospace"/>
          <w:b/>
          <w:i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public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class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C18401"/>
          <w:spacing w:val="0"/>
          <w:sz w:val="18"/>
          <w:szCs w:val="18"/>
          <w:bdr w:val="none" w:color="auto" w:sz="0" w:space="0"/>
          <w:shd w:val="clear" w:fill="FAFAFA"/>
        </w:rPr>
        <w:t>HelloTest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b/>
          <w:i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private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MockMvc mockMvc;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4078F2"/>
          <w:spacing w:val="0"/>
          <w:sz w:val="18"/>
          <w:szCs w:val="18"/>
          <w:bdr w:val="none" w:color="auto" w:sz="0" w:space="0"/>
          <w:shd w:val="clear" w:fill="FAFAFA"/>
        </w:rPr>
        <w:t>@Before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b/>
          <w:i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public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void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4078F2"/>
          <w:spacing w:val="0"/>
          <w:sz w:val="18"/>
          <w:szCs w:val="18"/>
          <w:bdr w:val="none" w:color="auto" w:sz="0" w:space="0"/>
          <w:shd w:val="clear" w:fill="FAFAFA"/>
        </w:rPr>
        <w:t>setUp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() </w:t>
      </w:r>
      <w:r>
        <w:rPr>
          <w:rFonts w:hint="default" w:ascii="monospace" w:hAnsi="monospace" w:eastAsia="monospace" w:cs="monospace"/>
          <w:b/>
          <w:i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throws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Exception 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    mockMvc = MockMvcBuilders.standaloneSetup(</w:t>
      </w:r>
      <w:r>
        <w:rPr>
          <w:rFonts w:hint="default" w:ascii="monospace" w:hAnsi="monospace" w:eastAsia="monospace" w:cs="monospace"/>
          <w:b/>
          <w:i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new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HelloController()).build();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4078F2"/>
          <w:spacing w:val="0"/>
          <w:sz w:val="18"/>
          <w:szCs w:val="18"/>
          <w:bdr w:val="none" w:color="auto" w:sz="0" w:space="0"/>
          <w:shd w:val="clear" w:fill="FAFAFA"/>
        </w:rPr>
        <w:t>@Test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</w:t>
      </w:r>
      <w:r>
        <w:rPr>
          <w:rFonts w:hint="default" w:ascii="monospace" w:hAnsi="monospace" w:eastAsia="monospace" w:cs="monospace"/>
          <w:b/>
          <w:i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public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void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4078F2"/>
          <w:spacing w:val="0"/>
          <w:sz w:val="18"/>
          <w:szCs w:val="18"/>
          <w:bdr w:val="none" w:color="auto" w:sz="0" w:space="0"/>
          <w:shd w:val="clear" w:fill="FAFAFA"/>
        </w:rPr>
        <w:t>getHello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() </w:t>
      </w:r>
      <w:r>
        <w:rPr>
          <w:rFonts w:hint="default" w:ascii="monospace" w:hAnsi="monospace" w:eastAsia="monospace" w:cs="monospace"/>
          <w:b/>
          <w:i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throws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Exception 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    mockMvc.perform(MockMvcRequestBuilders.post(</w:t>
      </w:r>
      <w:r>
        <w:rPr>
          <w:rFonts w:hint="default" w:ascii="monospace" w:hAnsi="monospace" w:eastAsia="monospace" w:cs="monospace"/>
          <w:i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"/hello?name=小明"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      .accept(MediaType.APPLICATION_JSON_UTF8)).andDo(print());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@Before 注解的方法表示在测试启动的时候优先执行，一般用作资源初始化。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.accept(MediaType.APPLICATION_JSON_UTF8))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这句是设置 JSON 返回编码，避免出现中文乱码的问题。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注意导包需要加入以下代码：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import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static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org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.springframework.test.web.servlet.result.MockMvcResultHandlers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.*;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因为 print() 等方法都是 MockMvcResultHandlers 类的静态方法。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在类的上面添加 @SpringBootTest，系统会自动加载 Spring Boot 容器。在日常测试中，可以注入 bean 来做一些局部的业务测试。MockMvcRequestBuilders 可以支持 post、get 请求，使用 print() 方法会将请求和相应的过程都打印出来，具体如下：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MockHttpServletRequest: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 xml:space="preserve">      HTTP Method = POST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 xml:space="preserve">      Request URI = /hello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 xml:space="preserve">       Parameters = {name=[小明]}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 xml:space="preserve">          Headers = {Accept=[application/json;charset=UTF-8]}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 xml:space="preserve">             Body = &lt;no character encoding set&gt;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 xml:space="preserve">    Session Attrs = {}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Handler: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 xml:space="preserve">             Type = com.neo.hello.web.HelloController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 xml:space="preserve">           Method = public java.lang.String com.neo.hello.web.HelloController.hello(java.lang.String)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MockHttpServletResponse: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 xml:space="preserve">           Status = 200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 xml:space="preserve">    Error message = null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 xml:space="preserve">          Headers = {Content-Type=[application/json;charset=UTF-8], Content-Length=[19]}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 xml:space="preserve">     Content type = application/json;charset=UTF-8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 xml:space="preserve">             Body = hello world ,小明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 xml:space="preserve">    Forwarded URL = null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 xml:space="preserve">   Redirected URL = null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 xml:space="preserve">          Cookies = []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从返回的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Body = hello world ,neo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可以看出请求成功了。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当然每次请求都看这么多返回结果，不太容易识别，MockMVC 提供了更多方法来判断返回结果，其中就有判断返回值。我们将上面的 getHello() 方法稍稍进行改造，具体如下所示：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monospace" w:hAnsi="monospace" w:eastAsia="monospace" w:cs="monospace"/>
          <w:i w:val="0"/>
          <w:caps w:val="0"/>
          <w:color w:val="4078F2"/>
          <w:spacing w:val="0"/>
          <w:sz w:val="18"/>
          <w:szCs w:val="18"/>
          <w:bdr w:val="none" w:color="auto" w:sz="0" w:space="0"/>
          <w:shd w:val="clear" w:fill="FAFAFA"/>
        </w:rPr>
        <w:t>@Test</w:t>
      </w:r>
      <w:r>
        <w:rPr>
          <w:rFonts w:hint="default" w:ascii="monospace" w:hAnsi="monospace" w:eastAsia="monospace" w:cs="monospace"/>
          <w:b/>
          <w:i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public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void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4078F2"/>
          <w:spacing w:val="0"/>
          <w:sz w:val="18"/>
          <w:szCs w:val="18"/>
          <w:bdr w:val="none" w:color="auto" w:sz="0" w:space="0"/>
          <w:shd w:val="clear" w:fill="FAFAFA"/>
        </w:rPr>
        <w:t>getHello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() </w:t>
      </w:r>
      <w:r>
        <w:rPr>
          <w:rFonts w:hint="default" w:ascii="monospace" w:hAnsi="monospace" w:eastAsia="monospace" w:cs="monospace"/>
          <w:b/>
          <w:i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throws</w:t>
      </w:r>
      <w:r>
        <w:rPr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Exception 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mockMvc.perform(MockMvcRequestBuilders.post(</w:t>
      </w:r>
      <w:r>
        <w:rPr>
          <w:rFonts w:hint="default" w:ascii="monospace" w:hAnsi="monospace" w:eastAsia="monospace" w:cs="monospace"/>
          <w:i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"/hello?name=小明"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        .accept(MediaType.APPLICATION_JSON_UTF8))</w:t>
      </w:r>
      <w:r>
        <w:rPr>
          <w:rFonts w:hint="default" w:ascii="monospace" w:hAnsi="monospace" w:eastAsia="monospace" w:cs="monospace"/>
          <w:i/>
          <w:caps w:val="0"/>
          <w:color w:val="A0A1A7"/>
          <w:spacing w:val="0"/>
          <w:sz w:val="18"/>
          <w:szCs w:val="18"/>
          <w:bdr w:val="none" w:color="auto" w:sz="0" w:space="0"/>
          <w:shd w:val="clear" w:fill="FAFAFA"/>
        </w:rPr>
        <w:t>/*.andDo(print())*/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        .andExpect(MockMvcResultMatchers.content().string(Matchers.containsString(</w:t>
      </w:r>
      <w:r>
        <w:rPr>
          <w:rFonts w:hint="default" w:ascii="monospace" w:hAnsi="monospace" w:eastAsia="monospace" w:cs="monospace"/>
          <w:i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"小明"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)));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把刚才的 .andDo(print()) 方法注释掉，添加以下代码：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.andExpect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MockMvcResultMatchers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.content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()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.string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Matchers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.containsString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("小明")));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MockMvcResultMatchers.content()，这段代码的意思是获取到 Web 请求执行后的结果；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Matchers.containsString("小明")，判断返回的结果集中是否包含“小明”这个字符串。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我们先将上面代码改为：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.andExpect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MockMvcResultMatchers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.content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()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.string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Matchers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.containsString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("微笑")));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然后执行 test 即可返回以下结果：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java.lang.AssertionError: Response content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Expected: a </w:t>
      </w:r>
      <w:r>
        <w:rPr>
          <w:rFonts w:hint="default" w:ascii="monospace" w:hAnsi="monospace" w:eastAsia="monospace" w:cs="monospace"/>
          <w:b/>
          <w:i w:val="0"/>
          <w:caps w:val="0"/>
          <w:color w:val="C18401"/>
          <w:spacing w:val="0"/>
          <w:sz w:val="18"/>
          <w:szCs w:val="18"/>
          <w:bdr w:val="none" w:color="auto" w:sz="0" w:space="0"/>
          <w:shd w:val="clear" w:fill="FAFAFA"/>
        </w:rPr>
        <w:t>string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containing </w:t>
      </w:r>
      <w:r>
        <w:rPr>
          <w:rFonts w:hint="default" w:ascii="monospace" w:hAnsi="monospace" w:eastAsia="monospace" w:cs="monospace"/>
          <w:i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"微笑"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    but: was </w:t>
      </w:r>
      <w:r>
        <w:rPr>
          <w:rFonts w:hint="default" w:ascii="monospace" w:hAnsi="monospace" w:eastAsia="monospace" w:cs="monospace"/>
          <w:i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"hello world ,小明"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...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抛出异常说明：期望的结果是包含“微笑”，结果返回内容是“hello world ,小明”，不符合预期。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接下来我们把代码改回：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32" w:afterAutospacing="0" w:line="22" w:lineRule="atLeast"/>
        <w:ind w:left="300" w:right="300"/>
        <w:rPr>
          <w:rFonts w:hint="default" w:ascii="monospace" w:hAnsi="monospace" w:eastAsia="monospace" w:cs="monospace"/>
          <w:color w:val="333333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.andExpect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MockMvcResultMatchers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.content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()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.string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AFAFA"/>
        </w:rPr>
        <w:t>Matchers</w:t>
      </w:r>
      <w:r>
        <w:rPr>
          <w:rFonts w:hint="default" w:ascii="monospace" w:hAnsi="monospace" w:eastAsia="monospace" w:cs="monospace"/>
          <w:i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.containsString</w:t>
      </w:r>
      <w:r>
        <w:rPr>
          <w:rStyle w:val="11"/>
          <w:rFonts w:hint="default" w:ascii="monospace" w:hAnsi="monospace" w:eastAsia="monospace" w:cs="monospace"/>
          <w:i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("小明")));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再次执行测试方法，测试用例执行成功，说明请求的返回结果中包含了“小明”字段。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以上实践的测试方法，只是 spring-boot-starter-test 组件中的一部分功能，spring-boot-starter-test 对测试的支持是全方位的，后面会一一介绍到。</w:t>
      </w:r>
    </w:p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i w:val="0"/>
          <w:caps w:val="0"/>
          <w:color w:val="3F3F3F"/>
          <w:spacing w:val="0"/>
          <w:sz w:val="35"/>
          <w:szCs w:val="35"/>
          <w:shd w:val="clear" w:fill="FFFFFF"/>
        </w:rPr>
        <w:t>对比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我们简单做一下对比，使用 Spring Boot 之前和使用之后。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使用 Spring Boot 之前：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配置 web.xml，加载 Spring 和 Spring MVC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配置数据库连接、配置 Spring 事务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配置加载配置文件的读取，开启注解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配置日志文件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…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配置完成之后部署 Tomcat 调试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…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现在非常流行微服务，如果项目只是简单发送邮件的需求，我们也需要这样操作一遍。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使用 Spring Boot 之后，仅仅三步即可快速搭建起一个 Web 项目：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页面配置导入到开发工具中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进行代码编写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运行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通过对比可以发现 Spring Boot 在开发阶段做了大量优化，非常容易快速构建一个项目。</w:t>
      </w:r>
    </w:p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i w:val="0"/>
          <w:caps w:val="0"/>
          <w:color w:val="3F3F3F"/>
          <w:spacing w:val="0"/>
          <w:sz w:val="35"/>
          <w:szCs w:val="35"/>
          <w:shd w:val="clear" w:fill="FFFFFF"/>
        </w:rPr>
        <w:t>总结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本课学习了如何搭建 Spring Boot 开发项目所需的基础环境，了解了如何开发一个 Spring Boot 的 Hello World 项目。使用 Spring Boot 可以非常方便地快速搭建项目，不用关心框架之间的兼容性、组件版本差异化等问题；项目中使用组件，仅仅添加一个配置即可，所以使用 Spring Boot 非常适合构建微服务。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0A8009"/>
    <w:multiLevelType w:val="multilevel"/>
    <w:tmpl w:val="810A80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14BA856"/>
    <w:multiLevelType w:val="multilevel"/>
    <w:tmpl w:val="914BA8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4D71EDE"/>
    <w:multiLevelType w:val="multilevel"/>
    <w:tmpl w:val="A4D71E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50DF95D"/>
    <w:multiLevelType w:val="multilevel"/>
    <w:tmpl w:val="A50DF9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3B4DE5E"/>
    <w:multiLevelType w:val="multilevel"/>
    <w:tmpl w:val="C3B4DE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1E11028"/>
    <w:multiLevelType w:val="multilevel"/>
    <w:tmpl w:val="11E110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6EF8C49"/>
    <w:multiLevelType w:val="multilevel"/>
    <w:tmpl w:val="16EF8C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18FED45"/>
    <w:multiLevelType w:val="multilevel"/>
    <w:tmpl w:val="718FED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07643A"/>
    <w:rsid w:val="7E51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Typewriter"/>
    <w:basedOn w:val="7"/>
    <w:uiPriority w:val="0"/>
    <w:rPr>
      <w:rFonts w:ascii="Courier New" w:hAnsi="Courier New"/>
      <w:sz w:val="20"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11197</dc:creator>
  <cp:lastModifiedBy>11197</cp:lastModifiedBy>
  <dcterms:modified xsi:type="dcterms:W3CDTF">2019-06-20T01:23:31Z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