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848F" w14:textId="62E368ED" w:rsidR="00C028C9" w:rsidRDefault="002D68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inux</w:t>
      </w:r>
    </w:p>
    <w:p w14:paraId="2E048297" w14:textId="7979D3AF" w:rsidR="002D68B2" w:rsidRDefault="002D68B2">
      <w:r>
        <w:rPr>
          <w:rFonts w:hint="eastAsia"/>
        </w:rPr>
        <w:t>Linux时开源的</w:t>
      </w:r>
    </w:p>
    <w:p w14:paraId="4E042A65" w14:textId="2784D5A2" w:rsidR="002D68B2" w:rsidRDefault="002D68B2">
      <w:r>
        <w:rPr>
          <w:rFonts w:hint="eastAsia"/>
        </w:rPr>
        <w:t>主版本号.次版本号.修正次数(奇数测试版，偶数</w:t>
      </w:r>
      <w:proofErr w:type="gramStart"/>
      <w:r>
        <w:rPr>
          <w:rFonts w:hint="eastAsia"/>
        </w:rPr>
        <w:t>稳定版</w:t>
      </w:r>
      <w:proofErr w:type="gramEnd"/>
      <w:r>
        <w:rPr>
          <w:rFonts w:hint="eastAsia"/>
        </w:rPr>
        <w:t>)</w:t>
      </w:r>
    </w:p>
    <w:p w14:paraId="05A7CE26" w14:textId="77777777" w:rsidR="002D68B2" w:rsidRDefault="002D68B2"/>
    <w:p w14:paraId="331F195F" w14:textId="7BD6221F" w:rsidR="002D68B2" w:rsidRDefault="002D68B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原因：</w:t>
      </w:r>
    </w:p>
    <w:p w14:paraId="3F7F8722" w14:textId="5A40114F" w:rsidR="002D68B2" w:rsidRDefault="002D68B2">
      <w:r>
        <w:t>L</w:t>
      </w:r>
      <w:r>
        <w:rPr>
          <w:rFonts w:hint="eastAsia"/>
        </w:rPr>
        <w:t>inux开源，许多公司都用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，需要大量理解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的人</w:t>
      </w:r>
    </w:p>
    <w:p w14:paraId="78D3DD9B" w14:textId="77777777" w:rsidR="002D68B2" w:rsidRDefault="002D68B2"/>
    <w:p w14:paraId="67D37649" w14:textId="6C49D05A" w:rsidR="002D68B2" w:rsidRDefault="002D68B2">
      <w:r>
        <w:t>L</w:t>
      </w:r>
      <w:r>
        <w:rPr>
          <w:rFonts w:hint="eastAsia"/>
        </w:rPr>
        <w:t>inux环境安装：</w:t>
      </w:r>
    </w:p>
    <w:p w14:paraId="1664692F" w14:textId="60C28BD8" w:rsidR="002D68B2" w:rsidRDefault="002D68B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：双系统</w:t>
      </w:r>
    </w:p>
    <w:p w14:paraId="01508B10" w14:textId="06BC02AC" w:rsidR="002D68B2" w:rsidRDefault="002D68B2">
      <w:r>
        <w:rPr>
          <w:rFonts w:hint="eastAsia"/>
        </w:rPr>
        <w:t>特别不推荐，不能同时两系统，不方便</w:t>
      </w:r>
    </w:p>
    <w:p w14:paraId="225D7D9C" w14:textId="5137A007" w:rsidR="002D68B2" w:rsidRDefault="002D68B2">
      <w:r>
        <w:rPr>
          <w:rFonts w:hint="eastAsia"/>
        </w:rPr>
        <w:t>二：虚拟机</w:t>
      </w:r>
    </w:p>
    <w:p w14:paraId="458C3B45" w14:textId="48EE3651" w:rsidR="002D68B2" w:rsidRPr="002D68B2" w:rsidRDefault="002D68B2">
      <w:pPr>
        <w:rPr>
          <w:rFonts w:hint="eastAsia"/>
        </w:rPr>
      </w:pPr>
      <w:r>
        <w:rPr>
          <w:rFonts w:hint="eastAsia"/>
        </w:rPr>
        <w:t>推荐</w:t>
      </w:r>
    </w:p>
    <w:sectPr w:rsidR="002D68B2" w:rsidRPr="002D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268"/>
    <w:rsid w:val="00195371"/>
    <w:rsid w:val="00196268"/>
    <w:rsid w:val="00237E31"/>
    <w:rsid w:val="002D68B2"/>
    <w:rsid w:val="00C028C9"/>
    <w:rsid w:val="00FA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5110"/>
  <w15:chartTrackingRefBased/>
  <w15:docId w15:val="{EAD2D0DD-AA5A-4730-85AC-157BF152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2766988668@qq.com</dc:creator>
  <cp:keywords/>
  <dc:description/>
  <cp:lastModifiedBy>2766988668@qq.com</cp:lastModifiedBy>
  <cp:revision>2</cp:revision>
  <dcterms:created xsi:type="dcterms:W3CDTF">2024-04-11T12:10:00Z</dcterms:created>
  <dcterms:modified xsi:type="dcterms:W3CDTF">2024-04-11T12:37:00Z</dcterms:modified>
</cp:coreProperties>
</file>