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ECF9" w14:textId="712E9EA9" w:rsidR="003408DC" w:rsidRPr="00737DE7" w:rsidRDefault="007A6B51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&gt;</w:t>
      </w:r>
      <w:r w:rsidR="00E516E7" w:rsidRPr="00737DE7">
        <w:rPr>
          <w:rFonts w:ascii="Courier New" w:hAnsi="Courier New" w:cs="Courier New"/>
          <w:sz w:val="18"/>
          <w:szCs w:val="18"/>
        </w:rPr>
        <w:t>Sequence1</w:t>
      </w:r>
    </w:p>
    <w:p w14:paraId="02FC0973" w14:textId="1DD56AE9" w:rsidR="003408DC" w:rsidRPr="003408DC" w:rsidRDefault="003408DC" w:rsidP="00340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ATG</w:t>
      </w:r>
      <w:r w:rsidRPr="003408D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CAAATCTACAACGTAGTCGTCACGGCCCACGCTTTCGTCATAATCTTCTTCATAGTCATGCCAATTA</w:t>
      </w:r>
    </w:p>
    <w:p w14:paraId="1A032F9D" w14:textId="77777777" w:rsidR="003408DC" w:rsidRPr="003408DC" w:rsidRDefault="003408DC" w:rsidP="00340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3408D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TGATCGGTGGATTCGGAAACTGACTAGTCCCCCTAATAATTGGGGCCCCAGACATAGCATTCCCCCGAAT</w:t>
      </w:r>
    </w:p>
    <w:p w14:paraId="074646CE" w14:textId="77777777" w:rsidR="003408DC" w:rsidRPr="003408DC" w:rsidRDefault="003408DC" w:rsidP="00340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3408D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AAACAACATGAGCTTCTGACTCCTACCCCCATCCTTCCTCCTACTACTTGCCTCATCCACAGTTGAAGCA</w:t>
      </w:r>
    </w:p>
    <w:p w14:paraId="2E1710D6" w14:textId="77777777" w:rsidR="003408DC" w:rsidRPr="003408DC" w:rsidRDefault="003408DC" w:rsidP="00340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3408D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GGAGCAGGAACAGGATGAACAGTCTACCCTCCCCTAGCCGGCAATCTAGCCCACGCCGGAGCATCAGTAG</w:t>
      </w:r>
    </w:p>
    <w:p w14:paraId="45EDA238" w14:textId="77777777" w:rsidR="003408DC" w:rsidRPr="003408DC" w:rsidRDefault="003408DC" w:rsidP="00340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3408D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ATCTAGCCATCTTCTCCCTTCACTTGGCAGGTATCTCCTCAATCCTAGGGGCAATTAACTTCATCACAAC</w:t>
      </w:r>
    </w:p>
    <w:p w14:paraId="48751094" w14:textId="77777777" w:rsidR="003408DC" w:rsidRPr="003408DC" w:rsidRDefault="003408DC" w:rsidP="00340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3408D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CGCAATCAACATAAAACCCCCTGCCCTCTCGCAATACCAAACACCCCTATTCGTCTGATCCGTACTAATC</w:t>
      </w:r>
    </w:p>
    <w:p w14:paraId="4E09D1D6" w14:textId="77777777" w:rsidR="003408DC" w:rsidRPr="003408DC" w:rsidRDefault="003408DC" w:rsidP="00340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3408D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ACTGCAGTCCTCCTCCTCCTATCTCTTCCAGTACTCGCCGCAGGCATCACCATGCTTCTCACTGACCGCA</w:t>
      </w:r>
    </w:p>
    <w:p w14:paraId="69C3D0F0" w14:textId="77777777" w:rsidR="003408DC" w:rsidRPr="00737DE7" w:rsidRDefault="003408DC" w:rsidP="00340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3408D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ACCTCAACACCACTTTCTTTGACCCGGCAGGAGGGGGAGACCCAGTGCTCTACCAACACCTCTT</w:t>
      </w:r>
    </w:p>
    <w:p w14:paraId="050A3447" w14:textId="77777777" w:rsidR="00737DE7" w:rsidRDefault="00737DE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</w:p>
    <w:p w14:paraId="7FFD815C" w14:textId="77777777" w:rsidR="00737DE7" w:rsidRPr="00737DE7" w:rsidRDefault="00737DE7" w:rsidP="00737D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</w:p>
    <w:p w14:paraId="2079523C" w14:textId="509D47A1" w:rsidR="00737DE7" w:rsidRPr="00737DE7" w:rsidRDefault="00737DE7" w:rsidP="00737D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&gt;GQ481669.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Eurasian</w:t>
      </w:r>
      <w:r w:rsidR="002B7A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_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blue</w:t>
      </w:r>
      <w:r w:rsidR="002B7A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_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tit </w:t>
      </w: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1:101-654 </w:t>
      </w:r>
      <w:proofErr w:type="spellStart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Cyanistes</w:t>
      </w:r>
      <w:proofErr w:type="spellEnd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 caeruleus voucher ZMMU MVK 477 cytochrome oxidase subunit 1 (COI) gene, partial </w:t>
      </w:r>
      <w:proofErr w:type="spellStart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cds</w:t>
      </w:r>
      <w:proofErr w:type="spellEnd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; mitochondrial</w:t>
      </w:r>
    </w:p>
    <w:p w14:paraId="695485E9" w14:textId="77777777" w:rsidR="00737DE7" w:rsidRPr="00737DE7" w:rsidRDefault="00737DE7" w:rsidP="00737D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GACCAAATCTACAACGTAGTCGTCACGGCCCACGCTTTCGTCATAATCTTCTTCATAGTCATGCCAATTATGATCGGTGG</w:t>
      </w:r>
    </w:p>
    <w:p w14:paraId="6AA22BBC" w14:textId="77777777" w:rsidR="00737DE7" w:rsidRPr="00737DE7" w:rsidRDefault="00737DE7" w:rsidP="00737D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ATTCGGAAACTGACTAGTCCCCCTAATAATTGGAGCCCCAGACATAGCATTCCCCCGAATAAACAACATGAGCTTCTGAC</w:t>
      </w:r>
    </w:p>
    <w:p w14:paraId="6A74C14F" w14:textId="77777777" w:rsidR="00737DE7" w:rsidRPr="00737DE7" w:rsidRDefault="00737DE7" w:rsidP="00737D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TCCTACCCCCATCCTTCCTCCTACTACTTGCCTCATCCACAGTTGAAGCAGGAGCAGGAACAGGATGAACAGTCTACCCT</w:t>
      </w:r>
    </w:p>
    <w:p w14:paraId="1C28D0C3" w14:textId="77777777" w:rsidR="00737DE7" w:rsidRPr="00737DE7" w:rsidRDefault="00737DE7" w:rsidP="00737D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CCCTTAGCCGGCAATCTAGCCCACGCCGGAGCATCAGTAGATCTAGCCATCTTCTCCCTTCACTTGGCAGGTATCTCCTC</w:t>
      </w:r>
    </w:p>
    <w:p w14:paraId="64DD933E" w14:textId="77777777" w:rsidR="00737DE7" w:rsidRPr="00737DE7" w:rsidRDefault="00737DE7" w:rsidP="00737D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AATCCTAGGGGCAATTAACTTCATCACAACCGCAATCAACATAAAACCCCCTGCCCTCTCGCAATACCAAACACCCCTAT</w:t>
      </w:r>
    </w:p>
    <w:p w14:paraId="23669987" w14:textId="77777777" w:rsidR="00737DE7" w:rsidRPr="00737DE7" w:rsidRDefault="00737DE7" w:rsidP="00737D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TCGTCTGATCCGTACTAATCACTGCAGTCCTCCTCCTCCTATCTCTTCCAGTACTCGCCGCAGGCATTACCATGCTTCTC</w:t>
      </w:r>
    </w:p>
    <w:p w14:paraId="321C8804" w14:textId="77777777" w:rsidR="00737DE7" w:rsidRPr="00737DE7" w:rsidRDefault="00737DE7" w:rsidP="00737D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ACTGACCGCAACCTCAACACCACTTTCTTTGACCCGGCAGGAGGGGGAGACCCAGTGCTCTACCAACACCTCTT</w:t>
      </w:r>
    </w:p>
    <w:p w14:paraId="5F74D76D" w14:textId="77777777" w:rsidR="00737DE7" w:rsidRDefault="00737DE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</w:p>
    <w:p w14:paraId="419080B1" w14:textId="048109E9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Varied</w:t>
      </w:r>
      <w:r w:rsidR="002B7A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_</w:t>
      </w:r>
      <w:r w:rsid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tit</w:t>
      </w:r>
      <w:proofErr w:type="spellEnd"/>
      <w:r w:rsid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LC880105.1:5573-6120 </w:t>
      </w:r>
      <w:proofErr w:type="spellStart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Sittiparus</w:t>
      </w:r>
      <w:proofErr w:type="spellEnd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varius</w:t>
      </w:r>
      <w:proofErr w:type="spellEnd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 20230326_TCRDL_Pvar mitochondrial DNA, complete genome</w:t>
      </w:r>
    </w:p>
    <w:p w14:paraId="5FA5E469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GACCAAATCTACAACGTAGTCGTCACAGCCCATGCCTTCGTAATAATCTTCTTCATGGTCATACCAATTATGATCGGGGG</w:t>
      </w:r>
    </w:p>
    <w:p w14:paraId="7A386F60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ATTTGGAAACTGACTAGTTCCCCTAATAATTGGAGCCCCCGACATAGCATTCCCCCGAATAAACAACATAAGCTTCTGAC</w:t>
      </w:r>
    </w:p>
    <w:p w14:paraId="6215B0E8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TCCTACCCCCTTCCTTCCTCCTCCTACTAGCCTCCTCCACCGTTGAAGCAGGGGCAGGAACCGGATGGACAGTCTACCCG</w:t>
      </w:r>
    </w:p>
    <w:p w14:paraId="75309802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CCCCTAGCCGGCAACCTAGCCCACGCCGGAGCATCAGTAGACCTGGCCATCTTCTCCCTACACTTAGCAGGTATCTCATC</w:t>
      </w:r>
    </w:p>
    <w:p w14:paraId="64447BDC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GATCTTAGGGGCAATCAACTTCATTACGACTGCAATCAACATAAAACCGCCCGCCCTTTCACAATACCAAACCCCCCTAT</w:t>
      </w:r>
    </w:p>
    <w:p w14:paraId="32509FEF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TTGTCTGATCAGTGCTAATCACCGCAGTACTCCTCCTGCTCTCCCTACCAGTACTTGCCGCCGGCATCACTATGCTTCTC</w:t>
      </w:r>
    </w:p>
    <w:p w14:paraId="797CA5BE" w14:textId="69B463A5" w:rsidR="001F0E3E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ACCGACCGCAATCTAAACACCACCTTCTTCGACCCAGCAGGCGGAGGAGACCCAGTGCTCTACCAACA</w:t>
      </w:r>
    </w:p>
    <w:p w14:paraId="4AFBEDD8" w14:textId="77777777" w:rsidR="001F0E3E" w:rsidRPr="00737DE7" w:rsidRDefault="001F0E3E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</w:p>
    <w:p w14:paraId="37AB4F04" w14:textId="21B209F8" w:rsidR="001F0E3E" w:rsidRPr="00737DE7" w:rsidRDefault="001F0E3E" w:rsidP="001F0E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&gt;</w:t>
      </w:r>
      <w:proofErr w:type="spellStart"/>
      <w:r w:rsid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Mountain</w:t>
      </w:r>
      <w:r w:rsidR="002B7A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_</w:t>
      </w:r>
      <w:r w:rsid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chickadee</w:t>
      </w:r>
      <w:proofErr w:type="spellEnd"/>
      <w:r w:rsid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DQ433974.1:103-653 </w:t>
      </w:r>
      <w:proofErr w:type="spellStart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Poecile</w:t>
      </w:r>
      <w:proofErr w:type="spellEnd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gambeli</w:t>
      </w:r>
      <w:proofErr w:type="spellEnd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 voucher UWBM 66155 cytochrome oxidase subunit 1 (COI) gene, partial </w:t>
      </w:r>
      <w:proofErr w:type="spellStart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cds</w:t>
      </w:r>
      <w:proofErr w:type="spellEnd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; mitochondrial</w:t>
      </w:r>
    </w:p>
    <w:p w14:paraId="42030C4B" w14:textId="77777777" w:rsidR="001F0E3E" w:rsidRPr="00737DE7" w:rsidRDefault="001F0E3E" w:rsidP="001F0E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GACCAAATTTACAACGTAGTCGTTACAGCCCATGCTTTCGTAATAATCTTCTTCATGGTCATACCAATTATAATCGGAGG</w:t>
      </w:r>
    </w:p>
    <w:p w14:paraId="09FB69CC" w14:textId="77777777" w:rsidR="001F0E3E" w:rsidRPr="00737DE7" w:rsidRDefault="001F0E3E" w:rsidP="001F0E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GTTTGGAAACTGACTAGTCCCCCTAATAATTGGAGCCCCTGACATAGCATTCCCCCGAATAAACAACATAAGCTTTTGAC</w:t>
      </w:r>
    </w:p>
    <w:p w14:paraId="0D1674B4" w14:textId="77777777" w:rsidR="001F0E3E" w:rsidRPr="00737DE7" w:rsidRDefault="001F0E3E" w:rsidP="001F0E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TTCTACCCCCCTCCTTCCTACTCCTGCTAGCCTCCTCTACAGTAGAAGCAGGAGCGGGAACAGGATGAACAGTCTACCCA</w:t>
      </w:r>
    </w:p>
    <w:p w14:paraId="3187DCB5" w14:textId="77777777" w:rsidR="001F0E3E" w:rsidRPr="00737DE7" w:rsidRDefault="001F0E3E" w:rsidP="001F0E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CCCCTAGCCGGCAACTTAGCCCACGCCGGGGCATCGGTAGACCTAGCCATCTTCTCCCTACACCTGGCAGGTATCTCATC</w:t>
      </w:r>
    </w:p>
    <w:p w14:paraId="442AD1E3" w14:textId="77777777" w:rsidR="001F0E3E" w:rsidRPr="00737DE7" w:rsidRDefault="001F0E3E" w:rsidP="001F0E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AATCCTAGGAGCAATCAACTTCATCACAACCGCAATCAACATAAAACCACCCGCCCTCTCACAATACCAAACCCCCCTAT</w:t>
      </w:r>
    </w:p>
    <w:p w14:paraId="39C2CBE7" w14:textId="77777777" w:rsidR="001F0E3E" w:rsidRPr="00737DE7" w:rsidRDefault="001F0E3E" w:rsidP="001F0E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TCGTTTGATCCGTACTAATCACTGCAGTCCTCCTCCTGCTCTCACTCCCAGTCCTTGCCGCCGGTATCACCATGCTCCTT</w:t>
      </w:r>
    </w:p>
    <w:p w14:paraId="644276D9" w14:textId="01153FFA" w:rsidR="001F0E3E" w:rsidRPr="00737DE7" w:rsidRDefault="001F0E3E" w:rsidP="001F0E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ACCGACCGTAACCTCAACACCACCTTCTTCGACCCTGCGGGAGGGGGGGACCCAGTACTCTACCAACACCT</w:t>
      </w:r>
    </w:p>
    <w:p w14:paraId="61807CF8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</w:p>
    <w:p w14:paraId="7061502C" w14:textId="695C47B8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&gt;</w:t>
      </w:r>
      <w:r w:rsid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Snowy</w:t>
      </w:r>
      <w:r w:rsidR="00AB50E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_</w:t>
      </w:r>
      <w:r w:rsid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browned</w:t>
      </w:r>
      <w:r w:rsidR="00AB50E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_</w:t>
      </w:r>
      <w:r w:rsid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fly</w:t>
      </w:r>
      <w:r w:rsidR="00AB50E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_</w:t>
      </w:r>
      <w:r w:rsid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catcher </w:t>
      </w: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GQ481895.1:101-651 Ficedula </w:t>
      </w:r>
      <w:proofErr w:type="spellStart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hyperythra</w:t>
      </w:r>
      <w:proofErr w:type="spellEnd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 voucher UWBM 67484 cytochrome oxidase subunit 1 (COI) gene, partial </w:t>
      </w:r>
      <w:proofErr w:type="spellStart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cds</w:t>
      </w:r>
      <w:proofErr w:type="spellEnd"/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; mitochondrial</w:t>
      </w:r>
    </w:p>
    <w:p w14:paraId="604D9587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GACCAAGTCTACAACGTAGTAGTCACAGCCCATGCCTTCGTGATAATCTTTTTCATAGTTATACCAATTATGATCGGCGG</w:t>
      </w:r>
    </w:p>
    <w:p w14:paraId="1B6E4B77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GTTCGGAAACTGACTAGTCCCCCTGATAATCGGAGCCCCAGACATAGCATTCCCCCGAATAAATAACATGAGCTTCTGAC</w:t>
      </w:r>
    </w:p>
    <w:p w14:paraId="7151CB86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TACTCCCCCCATCCTTCCTACTACTTCTGGCCTCCTCCACAGTTGAAGCAGGAGTAGGAACAGGCTGAACTGTATACCCA</w:t>
      </w:r>
    </w:p>
    <w:p w14:paraId="69F9D5D4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CCACTCGCTGGAAACCTAGCCCACGCCGGAGCCTCAGTAGACCTAGCCATCTTCTCCCTCCACCTGGCGGGAATCTCCTC</w:t>
      </w:r>
    </w:p>
    <w:p w14:paraId="308D137D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AATCCTAGGTGCCATTAACTTCATCACAACAGCAATTAACATAAAACCCCCTGCCCTCTCACAATACCAAACCCCCCTAT</w:t>
      </w:r>
    </w:p>
    <w:p w14:paraId="2F316459" w14:textId="77777777" w:rsidR="004C5D67" w:rsidRPr="00737DE7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TCGTCTGATCCGTACTGATCACCGCAGTCCTACTACTCCTCTCCCTCCCAGTACTCGCCGCCGGCATTACCATGCTCCTC</w:t>
      </w:r>
    </w:p>
    <w:p w14:paraId="3E29169D" w14:textId="14E37E2E" w:rsidR="004C5D67" w:rsidRPr="003408DC" w:rsidRDefault="004C5D67" w:rsidP="004C5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737DE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ACCGACCGCAACCTAAACACCACCTTCTTCGACCCCGCGGGAGGGGGAGACCCAGTGCTCTACCAACACCT</w:t>
      </w:r>
    </w:p>
    <w:p w14:paraId="4C202C0F" w14:textId="77777777" w:rsidR="003408DC" w:rsidRPr="00737DE7" w:rsidRDefault="003408DC">
      <w:pPr>
        <w:rPr>
          <w:rFonts w:ascii="Courier New" w:hAnsi="Courier New" w:cs="Courier New"/>
          <w:sz w:val="18"/>
          <w:szCs w:val="18"/>
        </w:rPr>
      </w:pPr>
    </w:p>
    <w:p w14:paraId="73395572" w14:textId="7A71FBE8" w:rsidR="004C5D67" w:rsidRPr="00737DE7" w:rsidRDefault="004C5D67" w:rsidP="004C5D67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&gt;</w:t>
      </w:r>
      <w:proofErr w:type="spellStart"/>
      <w:r w:rsidR="00737DE7">
        <w:rPr>
          <w:rFonts w:ascii="Courier New" w:hAnsi="Courier New" w:cs="Courier New"/>
          <w:sz w:val="18"/>
          <w:szCs w:val="18"/>
        </w:rPr>
        <w:t>Siberian</w:t>
      </w:r>
      <w:r w:rsidR="002B7A1B">
        <w:rPr>
          <w:rFonts w:ascii="Courier New" w:hAnsi="Courier New" w:cs="Courier New"/>
          <w:sz w:val="18"/>
          <w:szCs w:val="18"/>
        </w:rPr>
        <w:t>_</w:t>
      </w:r>
      <w:r w:rsidR="00737DE7">
        <w:rPr>
          <w:rFonts w:ascii="Courier New" w:hAnsi="Courier New" w:cs="Courier New"/>
          <w:sz w:val="18"/>
          <w:szCs w:val="18"/>
        </w:rPr>
        <w:t>ruby</w:t>
      </w:r>
      <w:r w:rsidR="002B7A1B">
        <w:rPr>
          <w:rFonts w:ascii="Courier New" w:hAnsi="Courier New" w:cs="Courier New"/>
          <w:sz w:val="18"/>
          <w:szCs w:val="18"/>
        </w:rPr>
        <w:t>_</w:t>
      </w:r>
      <w:r w:rsidR="00737DE7">
        <w:rPr>
          <w:rFonts w:ascii="Courier New" w:hAnsi="Courier New" w:cs="Courier New"/>
          <w:sz w:val="18"/>
          <w:szCs w:val="18"/>
        </w:rPr>
        <w:t>throat</w:t>
      </w:r>
      <w:proofErr w:type="spellEnd"/>
      <w:r w:rsidR="00737DE7">
        <w:rPr>
          <w:rFonts w:ascii="Courier New" w:hAnsi="Courier New" w:cs="Courier New"/>
          <w:sz w:val="18"/>
          <w:szCs w:val="18"/>
        </w:rPr>
        <w:t xml:space="preserve"> </w:t>
      </w:r>
      <w:r w:rsidRPr="00737DE7">
        <w:rPr>
          <w:rFonts w:ascii="Courier New" w:hAnsi="Courier New" w:cs="Courier New"/>
          <w:sz w:val="18"/>
          <w:szCs w:val="18"/>
        </w:rPr>
        <w:t xml:space="preserve">KU973753.1:85-638 Calliope </w:t>
      </w:r>
      <w:proofErr w:type="spellStart"/>
      <w:r w:rsidRPr="00737DE7">
        <w:rPr>
          <w:rFonts w:ascii="Courier New" w:hAnsi="Courier New" w:cs="Courier New"/>
          <w:sz w:val="18"/>
          <w:szCs w:val="18"/>
        </w:rPr>
        <w:t>calliope</w:t>
      </w:r>
      <w:proofErr w:type="spellEnd"/>
      <w:r w:rsidRPr="00737DE7">
        <w:rPr>
          <w:rFonts w:ascii="Courier New" w:hAnsi="Courier New" w:cs="Courier New"/>
          <w:sz w:val="18"/>
          <w:szCs w:val="18"/>
        </w:rPr>
        <w:t xml:space="preserve"> voucher </w:t>
      </w:r>
      <w:proofErr w:type="gramStart"/>
      <w:r w:rsidRPr="00737DE7">
        <w:rPr>
          <w:rFonts w:ascii="Courier New" w:hAnsi="Courier New" w:cs="Courier New"/>
          <w:sz w:val="18"/>
          <w:szCs w:val="18"/>
        </w:rPr>
        <w:t>SCIEA:S</w:t>
      </w:r>
      <w:proofErr w:type="gramEnd"/>
      <w:r w:rsidRPr="00737DE7">
        <w:rPr>
          <w:rFonts w:ascii="Courier New" w:hAnsi="Courier New" w:cs="Courier New"/>
          <w:sz w:val="18"/>
          <w:szCs w:val="18"/>
        </w:rPr>
        <w:t xml:space="preserve">03542 cytochrome c oxidase subunit 1 (COI) gene, partial </w:t>
      </w:r>
      <w:proofErr w:type="spellStart"/>
      <w:r w:rsidRPr="00737DE7">
        <w:rPr>
          <w:rFonts w:ascii="Courier New" w:hAnsi="Courier New" w:cs="Courier New"/>
          <w:sz w:val="18"/>
          <w:szCs w:val="18"/>
        </w:rPr>
        <w:t>cds</w:t>
      </w:r>
      <w:proofErr w:type="spellEnd"/>
      <w:r w:rsidRPr="00737DE7">
        <w:rPr>
          <w:rFonts w:ascii="Courier New" w:hAnsi="Courier New" w:cs="Courier New"/>
          <w:sz w:val="18"/>
          <w:szCs w:val="18"/>
        </w:rPr>
        <w:t>; mitochondrial</w:t>
      </w:r>
    </w:p>
    <w:p w14:paraId="798FF557" w14:textId="77777777" w:rsidR="004C5D67" w:rsidRPr="00737DE7" w:rsidRDefault="004C5D67" w:rsidP="004C5D67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GACCAAGTCTACAACGTAGTCGTCACAGCCCACGCTTTCGTGATAATCTTCTTTATAGTCATACCAATCATAATCGGAGG</w:t>
      </w:r>
    </w:p>
    <w:p w14:paraId="22C3FF6C" w14:textId="77777777" w:rsidR="004C5D67" w:rsidRPr="00737DE7" w:rsidRDefault="004C5D67" w:rsidP="004C5D67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GTTCGGAAACTGACTAGTCCCTCTAATAATCGGAGCCCCAGACATAGCATTCCCTCGAATAAACAACATGAGCTTCTGAC</w:t>
      </w:r>
    </w:p>
    <w:p w14:paraId="542A8C9A" w14:textId="77777777" w:rsidR="004C5D67" w:rsidRPr="00737DE7" w:rsidRDefault="004C5D67" w:rsidP="004C5D67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TACTCCCCCCATCCTTCCTTCTTCTTCTAGCCTCCTCCACAGTTGAAGCAGGAGCAGGAACAGGCTGAACCGTATACCCG</w:t>
      </w:r>
    </w:p>
    <w:p w14:paraId="7F60DCE3" w14:textId="77777777" w:rsidR="004C5D67" w:rsidRPr="00737DE7" w:rsidRDefault="004C5D67" w:rsidP="004C5D67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CCCCTCGCCGGCAATCTAGCCCATGCCGGGGCTTCAGTAGACCTGGCCATCTTCTCCCTCCACCTGGCAGGTATCTCTTC</w:t>
      </w:r>
    </w:p>
    <w:p w14:paraId="4206F4B7" w14:textId="77777777" w:rsidR="004C5D67" w:rsidRPr="00737DE7" w:rsidRDefault="004C5D67" w:rsidP="004C5D67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AATCCTAGGTGCCATCAACTTCATCACAACAGCAATCAACATAAAACCCCCAGCCCTCTCACAGTACCAAACCCCCCTAT</w:t>
      </w:r>
    </w:p>
    <w:p w14:paraId="1FE6DAE3" w14:textId="77777777" w:rsidR="004C5D67" w:rsidRPr="00737DE7" w:rsidRDefault="004C5D67" w:rsidP="004C5D67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TCGTCTGATCCGTCCTAATCACCGCAGTCCTACTCCTCCTATCCCTCCCCGTCCTTGCTGCCGGCATCACCATGCTTCTA</w:t>
      </w:r>
    </w:p>
    <w:p w14:paraId="39B32D3B" w14:textId="7667F819" w:rsidR="004C5D67" w:rsidRPr="00737DE7" w:rsidRDefault="004C5D67" w:rsidP="004C5D67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ACTGATCGCAACCTAAACACCACCTTTTTCGACCCCGCAGGAGGGGGGGACCCAGTACTCTACCAACACCTCTT</w:t>
      </w:r>
    </w:p>
    <w:p w14:paraId="50B06D6C" w14:textId="77777777" w:rsidR="004C5D67" w:rsidRPr="00737DE7" w:rsidRDefault="004C5D67">
      <w:pPr>
        <w:rPr>
          <w:rFonts w:ascii="Courier New" w:hAnsi="Courier New" w:cs="Courier New"/>
          <w:sz w:val="18"/>
          <w:szCs w:val="18"/>
        </w:rPr>
      </w:pPr>
    </w:p>
    <w:p w14:paraId="6BA05B79" w14:textId="3E3D743C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&gt;</w:t>
      </w:r>
      <w:proofErr w:type="spellStart"/>
      <w:r w:rsidR="00737DE7">
        <w:rPr>
          <w:color w:val="000000"/>
          <w:sz w:val="18"/>
          <w:szCs w:val="18"/>
        </w:rPr>
        <w:t>Coal</w:t>
      </w:r>
      <w:r w:rsidR="002B7A1B">
        <w:rPr>
          <w:color w:val="000000"/>
          <w:sz w:val="18"/>
          <w:szCs w:val="18"/>
        </w:rPr>
        <w:t>_</w:t>
      </w:r>
      <w:r w:rsidR="00737DE7">
        <w:rPr>
          <w:color w:val="000000"/>
          <w:sz w:val="18"/>
          <w:szCs w:val="18"/>
        </w:rPr>
        <w:t>tit</w:t>
      </w:r>
      <w:proofErr w:type="spellEnd"/>
      <w:r w:rsidR="00737DE7">
        <w:rPr>
          <w:color w:val="000000"/>
          <w:sz w:val="18"/>
          <w:szCs w:val="18"/>
        </w:rPr>
        <w:t xml:space="preserve"> </w:t>
      </w:r>
      <w:r w:rsidRPr="00737DE7">
        <w:rPr>
          <w:color w:val="000000"/>
          <w:sz w:val="18"/>
          <w:szCs w:val="18"/>
        </w:rPr>
        <w:t xml:space="preserve">AB843664.1:64-612 </w:t>
      </w:r>
      <w:proofErr w:type="spellStart"/>
      <w:r w:rsidRPr="00737DE7">
        <w:rPr>
          <w:color w:val="000000"/>
          <w:sz w:val="18"/>
          <w:szCs w:val="18"/>
        </w:rPr>
        <w:t>Periparus</w:t>
      </w:r>
      <w:proofErr w:type="spellEnd"/>
      <w:r w:rsidRPr="00737DE7">
        <w:rPr>
          <w:color w:val="000000"/>
          <w:sz w:val="18"/>
          <w:szCs w:val="18"/>
        </w:rPr>
        <w:t xml:space="preserve"> </w:t>
      </w:r>
      <w:proofErr w:type="spellStart"/>
      <w:r w:rsidRPr="00737DE7">
        <w:rPr>
          <w:color w:val="000000"/>
          <w:sz w:val="18"/>
          <w:szCs w:val="18"/>
        </w:rPr>
        <w:t>ater</w:t>
      </w:r>
      <w:proofErr w:type="spellEnd"/>
      <w:r w:rsidRPr="00737DE7">
        <w:rPr>
          <w:color w:val="000000"/>
          <w:sz w:val="18"/>
          <w:szCs w:val="18"/>
        </w:rPr>
        <w:t xml:space="preserve"> mitochondrial COI gene for cytochrome oxidase subunit I, partial </w:t>
      </w:r>
      <w:proofErr w:type="spellStart"/>
      <w:r w:rsidRPr="00737DE7">
        <w:rPr>
          <w:color w:val="000000"/>
          <w:sz w:val="18"/>
          <w:szCs w:val="18"/>
        </w:rPr>
        <w:t>cds</w:t>
      </w:r>
      <w:proofErr w:type="spellEnd"/>
      <w:r w:rsidRPr="00737DE7">
        <w:rPr>
          <w:color w:val="000000"/>
          <w:sz w:val="18"/>
          <w:szCs w:val="18"/>
        </w:rPr>
        <w:t>, isolate: YIO284-10</w:t>
      </w:r>
    </w:p>
    <w:p w14:paraId="01E23390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GACCAGATCTACAAGGTAGTCGTCACAGCCCATGCTTTCGTAATAATCTTCTTCATAGTTATACCAATTA</w:t>
      </w:r>
    </w:p>
    <w:p w14:paraId="5DE0BF80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TTATCGGAGGATTCGGAAACTGACTAGTCCCTCTAATAATCGGAGCCCCTGATATAGCCTTCCCCCGAAT</w:t>
      </w:r>
    </w:p>
    <w:p w14:paraId="121F8771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AAACAACATAAGCTTCTGACTCCTACCCCCCTCCTTCCTTCTCCTACTAGCCTCCTCCACAGTCGAAGCA</w:t>
      </w:r>
    </w:p>
    <w:p w14:paraId="5E9BC0C8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GGCGTAGGAACCGGATGAACAGTATACCCACCTCTAGCCGGCAACCTAGCCCACGCCGGAGCCTCAGTAG</w:t>
      </w:r>
    </w:p>
    <w:p w14:paraId="183FA47B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ACCTCGCTATCTTCTCCCTACACCTAGCGGGGATCTCATCAATCCTAGGGGCAATTAACTTCATCACAAC</w:t>
      </w:r>
    </w:p>
    <w:p w14:paraId="5C95C4C5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lastRenderedPageBreak/>
        <w:t>TGCAATCAACATAAAACCCCCTGCCCTATCACAATACCAAACCCCCCTATTCGTCTGATCCGTACTAATC</w:t>
      </w:r>
    </w:p>
    <w:p w14:paraId="78AA9B58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ACCGCAGTCCTTCTCCTTCTATCCCTCCCAGTTCTGGCTGCAGGCATCACCATGCTCCTTACCGACCGCA</w:t>
      </w:r>
    </w:p>
    <w:p w14:paraId="441680BF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ACCTCAACACCACCTTCTTCGACCCAGCAGGAGGAGGAGACCCAGTACTCTACCAACAC</w:t>
      </w:r>
    </w:p>
    <w:p w14:paraId="34E48290" w14:textId="77777777" w:rsidR="004C5D67" w:rsidRPr="00737DE7" w:rsidRDefault="004C5D67">
      <w:pPr>
        <w:rPr>
          <w:rFonts w:ascii="Courier New" w:hAnsi="Courier New" w:cs="Courier New"/>
          <w:sz w:val="18"/>
          <w:szCs w:val="18"/>
        </w:rPr>
      </w:pPr>
    </w:p>
    <w:p w14:paraId="660BDAD4" w14:textId="2AA322DC" w:rsidR="002430AD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&gt;</w:t>
      </w:r>
      <w:proofErr w:type="spellStart"/>
      <w:r w:rsidR="00737DE7">
        <w:rPr>
          <w:color w:val="000000"/>
          <w:sz w:val="18"/>
          <w:szCs w:val="18"/>
        </w:rPr>
        <w:t>Marsh</w:t>
      </w:r>
      <w:r w:rsidR="002B7A1B">
        <w:rPr>
          <w:color w:val="000000"/>
          <w:sz w:val="18"/>
          <w:szCs w:val="18"/>
        </w:rPr>
        <w:t>_</w:t>
      </w:r>
      <w:r w:rsidR="00737DE7">
        <w:rPr>
          <w:color w:val="000000"/>
          <w:sz w:val="18"/>
          <w:szCs w:val="18"/>
        </w:rPr>
        <w:t>tit</w:t>
      </w:r>
      <w:proofErr w:type="spellEnd"/>
      <w:r w:rsidR="00737DE7">
        <w:rPr>
          <w:color w:val="000000"/>
          <w:sz w:val="18"/>
          <w:szCs w:val="18"/>
        </w:rPr>
        <w:t xml:space="preserve"> </w:t>
      </w:r>
      <w:r w:rsidRPr="00737DE7">
        <w:rPr>
          <w:color w:val="000000"/>
          <w:sz w:val="18"/>
          <w:szCs w:val="18"/>
        </w:rPr>
        <w:t xml:space="preserve">AB843099.1 </w:t>
      </w:r>
      <w:proofErr w:type="spellStart"/>
      <w:r w:rsidRPr="00737DE7">
        <w:rPr>
          <w:color w:val="000000"/>
          <w:sz w:val="18"/>
          <w:szCs w:val="18"/>
        </w:rPr>
        <w:t>Poecile</w:t>
      </w:r>
      <w:proofErr w:type="spellEnd"/>
      <w:r w:rsidRPr="00737DE7">
        <w:rPr>
          <w:color w:val="000000"/>
          <w:sz w:val="18"/>
          <w:szCs w:val="18"/>
        </w:rPr>
        <w:t xml:space="preserve"> palustris mitochondrial COI gene for cytochrome oxidase subunit I, partial </w:t>
      </w:r>
      <w:proofErr w:type="spellStart"/>
      <w:r w:rsidRPr="00737DE7">
        <w:rPr>
          <w:color w:val="000000"/>
          <w:sz w:val="18"/>
          <w:szCs w:val="18"/>
        </w:rPr>
        <w:t>cds</w:t>
      </w:r>
      <w:proofErr w:type="spellEnd"/>
      <w:r w:rsidRPr="00737DE7">
        <w:rPr>
          <w:color w:val="000000"/>
          <w:sz w:val="18"/>
          <w:szCs w:val="18"/>
        </w:rPr>
        <w:t>, isolate: BJNSM448-10</w:t>
      </w:r>
    </w:p>
    <w:p w14:paraId="215BCB9B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ACTCGGTCAACCCGGCGCCCTCCTGGGAGACGACCAAATTTACAACGTAGTCGTTACAGCCCATGCCTTC</w:t>
      </w:r>
    </w:p>
    <w:p w14:paraId="599ECF8D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GTAATAATTTTCTTCATGGTTATGCCAATTATGATTGGAGGATTTGGAAACTGACTAGTCCCCCTAATAA</w:t>
      </w:r>
    </w:p>
    <w:p w14:paraId="3C8D30AF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TTGGAGCCCCAGACATAGCATTCCCCCGAATAAACAACATAAGCTTCTGACTCCTACCCCCCTCCTTCCT</w:t>
      </w:r>
    </w:p>
    <w:p w14:paraId="0F9188F6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GCTCCTACTAGCCTCCTCTACAGTCGAAGCAGGCGCAGGAACAGGATGAACAGTCTACCCACCCCTAGCC</w:t>
      </w:r>
    </w:p>
    <w:p w14:paraId="5D40019C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GGCAACCTTGCCCACGCTGGGGCATCAGTAGACCTAGCCATCTTCTCCCTGCACCTAGCAGGTATTTCAT</w:t>
      </w:r>
    </w:p>
    <w:p w14:paraId="7B8A9902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CAATCCTGGGGGCAATCAATTTCATCACAACTGCAATCAACATAAAACCTCCCGCCCTATCACAATACCA</w:t>
      </w:r>
    </w:p>
    <w:p w14:paraId="0F1CCBAE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AACTCCCCTATTTGTCTGATCCGTATTAATCACTGCAGTTCTCCTCCTACTCTCACTTCCAGTCCTCGCC</w:t>
      </w:r>
    </w:p>
    <w:p w14:paraId="5EBE7FB1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GCCGGCATCACCATGCTCCTCACCGACCGCAACCTTAACACCACCTTCTTCGACCCAGCGGGAGGAGGAG</w:t>
      </w:r>
    </w:p>
    <w:p w14:paraId="4D358CF4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ACCCAGTACTCTACCAACATCTCTTCTGATTCTTCGGACACCCAGAAGTCTACATCCTAATC</w:t>
      </w:r>
    </w:p>
    <w:p w14:paraId="05AAD74E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14:paraId="5B046042" w14:textId="7160AF56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&gt;</w:t>
      </w:r>
      <w:proofErr w:type="spellStart"/>
      <w:r w:rsidR="00737DE7">
        <w:rPr>
          <w:color w:val="000000"/>
          <w:sz w:val="18"/>
          <w:szCs w:val="18"/>
        </w:rPr>
        <w:t>Yellow</w:t>
      </w:r>
      <w:r w:rsidR="002B7A1B">
        <w:rPr>
          <w:color w:val="000000"/>
          <w:sz w:val="18"/>
          <w:szCs w:val="18"/>
        </w:rPr>
        <w:t>_</w:t>
      </w:r>
      <w:r w:rsidR="00737DE7">
        <w:rPr>
          <w:color w:val="000000"/>
          <w:sz w:val="18"/>
          <w:szCs w:val="18"/>
        </w:rPr>
        <w:t>bellied</w:t>
      </w:r>
      <w:r w:rsidR="002B7A1B">
        <w:rPr>
          <w:color w:val="000000"/>
          <w:sz w:val="18"/>
          <w:szCs w:val="18"/>
        </w:rPr>
        <w:t>_</w:t>
      </w:r>
      <w:r w:rsidR="00737DE7">
        <w:rPr>
          <w:color w:val="000000"/>
          <w:sz w:val="18"/>
          <w:szCs w:val="18"/>
        </w:rPr>
        <w:t>tit</w:t>
      </w:r>
      <w:proofErr w:type="spellEnd"/>
      <w:r w:rsidR="00737DE7">
        <w:rPr>
          <w:color w:val="000000"/>
          <w:sz w:val="18"/>
          <w:szCs w:val="18"/>
        </w:rPr>
        <w:t xml:space="preserve"> </w:t>
      </w:r>
      <w:r w:rsidRPr="00737DE7">
        <w:rPr>
          <w:color w:val="000000"/>
          <w:sz w:val="18"/>
          <w:szCs w:val="18"/>
        </w:rPr>
        <w:t xml:space="preserve">HM185325.1:123-673 Parus </w:t>
      </w:r>
      <w:proofErr w:type="spellStart"/>
      <w:r w:rsidRPr="00737DE7">
        <w:rPr>
          <w:color w:val="000000"/>
          <w:sz w:val="18"/>
          <w:szCs w:val="18"/>
        </w:rPr>
        <w:t>venustulus</w:t>
      </w:r>
      <w:proofErr w:type="spellEnd"/>
      <w:r w:rsidRPr="00737DE7">
        <w:rPr>
          <w:color w:val="000000"/>
          <w:sz w:val="18"/>
          <w:szCs w:val="18"/>
        </w:rPr>
        <w:t xml:space="preserve"> voucher IOZ1945 cytochrome c oxidase subunit I (cox1) gene, partial </w:t>
      </w:r>
      <w:proofErr w:type="spellStart"/>
      <w:r w:rsidRPr="00737DE7">
        <w:rPr>
          <w:color w:val="000000"/>
          <w:sz w:val="18"/>
          <w:szCs w:val="18"/>
        </w:rPr>
        <w:t>cds</w:t>
      </w:r>
      <w:proofErr w:type="spellEnd"/>
      <w:r w:rsidRPr="00737DE7">
        <w:rPr>
          <w:color w:val="000000"/>
          <w:sz w:val="18"/>
          <w:szCs w:val="18"/>
        </w:rPr>
        <w:t>; mitochondrial</w:t>
      </w:r>
    </w:p>
    <w:p w14:paraId="51EDB4F8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GACCAAATCTACAATGTAGTCGTTACAGCCCATGCATTCGTAATAATCTTCTTCATAGTTATACCAATCATGATCGGAGG</w:t>
      </w:r>
    </w:p>
    <w:p w14:paraId="274464A3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ATTCGGAAACTGATTAGTCCCCCTAATAATCGGAGCCCCCGACATAGCATTCCCCCGAATAAACAACATAAGCTTCTGAC</w:t>
      </w:r>
    </w:p>
    <w:p w14:paraId="05D59331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TCCTACCCCCTTCCTTCCTCCTCCTGCTAGCCTCCTCTACAGTTGAAGCAGGCGCAGGAACCGGATGAACAGTCTACCCA</w:t>
      </w:r>
    </w:p>
    <w:p w14:paraId="6D7C6756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CCCCTAGCCGGCAACCTAGCCCATGCCGGAGCATCAGTAGACCTGGCTATCTTCTCCCTCCACCTAGCAGGTATCTCCTC</w:t>
      </w:r>
    </w:p>
    <w:p w14:paraId="58953258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AATTCTAGGGGCAATTAACTTCATCACTACCGCAATCAACATAAAACCACCCGCCCTCTCACAATACCAAACCCCCCTGT</w:t>
      </w:r>
    </w:p>
    <w:p w14:paraId="6EB94D95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TCGTCTGATCCGTACTAATCACCGCAGTCCTTCTCCTCCTGTCCCTCCCAGTCCTTGCCGCCGGCATCACTATGCTCCTC</w:t>
      </w:r>
    </w:p>
    <w:p w14:paraId="0CA6799C" w14:textId="55E23162" w:rsidR="004C5D67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ACCGACCGCAACCTCAACACCACCTTCTTCGACCCTGCAGGAGGAGGAGACCCAGTGCTCTACCAACACCT</w:t>
      </w:r>
    </w:p>
    <w:p w14:paraId="44DAF41D" w14:textId="77777777" w:rsidR="001F0E3E" w:rsidRPr="00737DE7" w:rsidRDefault="001F0E3E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14:paraId="1320A1E8" w14:textId="4CD180B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&gt;</w:t>
      </w:r>
      <w:proofErr w:type="spellStart"/>
      <w:r w:rsidR="00633CD0">
        <w:rPr>
          <w:color w:val="000000"/>
          <w:sz w:val="18"/>
          <w:szCs w:val="18"/>
        </w:rPr>
        <w:t>Great</w:t>
      </w:r>
      <w:r w:rsidR="002B7A1B">
        <w:rPr>
          <w:color w:val="000000"/>
          <w:sz w:val="18"/>
          <w:szCs w:val="18"/>
        </w:rPr>
        <w:t>_</w:t>
      </w:r>
      <w:r w:rsidR="00633CD0">
        <w:rPr>
          <w:color w:val="000000"/>
          <w:sz w:val="18"/>
          <w:szCs w:val="18"/>
        </w:rPr>
        <w:t>tit</w:t>
      </w:r>
      <w:proofErr w:type="spellEnd"/>
      <w:r w:rsidR="00633CD0">
        <w:rPr>
          <w:color w:val="000000"/>
          <w:sz w:val="18"/>
          <w:szCs w:val="18"/>
        </w:rPr>
        <w:t xml:space="preserve"> </w:t>
      </w:r>
      <w:r w:rsidRPr="00737DE7">
        <w:rPr>
          <w:color w:val="000000"/>
          <w:sz w:val="18"/>
          <w:szCs w:val="18"/>
        </w:rPr>
        <w:t xml:space="preserve">HQ833092.1:135-688 Parus major isolate ioz5269 cytochrome c oxidase subunit 1 (cox1) gene, partial </w:t>
      </w:r>
      <w:proofErr w:type="spellStart"/>
      <w:r w:rsidRPr="00737DE7">
        <w:rPr>
          <w:color w:val="000000"/>
          <w:sz w:val="18"/>
          <w:szCs w:val="18"/>
        </w:rPr>
        <w:t>cds</w:t>
      </w:r>
      <w:proofErr w:type="spellEnd"/>
      <w:r w:rsidRPr="00737DE7">
        <w:rPr>
          <w:color w:val="000000"/>
          <w:sz w:val="18"/>
          <w:szCs w:val="18"/>
        </w:rPr>
        <w:t>; mitochondrial</w:t>
      </w:r>
    </w:p>
    <w:p w14:paraId="65EFFB59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GACCAAATCTACAACGTAGTCGTCACGGCCCACGCCTTCGTAATAATCTTCTTCATGGTAATACCAATCATGATTGGAGG</w:t>
      </w:r>
    </w:p>
    <w:p w14:paraId="428A7CC5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ATTCGGAAACTGACTAGTCCCCCTAATGATTGGAGCCCCCGACATAGCATTCCCCCGAATAAACAACATAAGCTTCTGAC</w:t>
      </w:r>
    </w:p>
    <w:p w14:paraId="55E15992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TACTACCCCCATCCTTCCTCCTACTACTAGCCTCCTCCACAGTCGAAGCAGGAGCAGGAACAGGATGAACAGTCTATCCA</w:t>
      </w:r>
    </w:p>
    <w:p w14:paraId="4136253C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CCCCTAGCCGGCAACCTAGCCCACGCCGGAGCATCAGTAGATCTAGCCATCTTCTCCCTCCACCTAGCAGGTATCTCATC</w:t>
      </w:r>
    </w:p>
    <w:p w14:paraId="553F378D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AATCCTAGGAGCAATCAACTTCATCACAACCGCAATCAACATAAAACCTCCAGCCCTCTCACAATATCAAACCCCCCTAT</w:t>
      </w:r>
    </w:p>
    <w:p w14:paraId="7543045F" w14:textId="77777777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TCGTCTGATCCGTATTAATCACCGCAGTCCTGCTACTACTCTCTCTACCAGTCCTCGCTGCAGGCATCACCATGCTTCTC</w:t>
      </w:r>
    </w:p>
    <w:p w14:paraId="41272349" w14:textId="270B9CC9" w:rsidR="001F0E3E" w:rsidRPr="00737DE7" w:rsidRDefault="001F0E3E" w:rsidP="001F0E3E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ACCGACCGCAACCTCAACACCACCTTCTTCGACCCAGCAGGAGGAGGAGACCCCGTACTCTACCAACACCTCTT</w:t>
      </w:r>
    </w:p>
    <w:p w14:paraId="56269AEE" w14:textId="77777777" w:rsidR="004C5D67" w:rsidRPr="00737DE7" w:rsidRDefault="004C5D67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14:paraId="4AF31EA5" w14:textId="77777777" w:rsidR="00321534" w:rsidRPr="00737DE7" w:rsidRDefault="00321534" w:rsidP="004C5D67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14:paraId="58AAA674" w14:textId="5603BA81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&gt;</w:t>
      </w:r>
      <w:proofErr w:type="spellStart"/>
      <w:r w:rsidR="00633CD0">
        <w:rPr>
          <w:color w:val="000000"/>
          <w:sz w:val="18"/>
          <w:szCs w:val="18"/>
        </w:rPr>
        <w:t>Black</w:t>
      </w:r>
      <w:r w:rsidR="002B7A1B">
        <w:rPr>
          <w:color w:val="000000"/>
          <w:sz w:val="18"/>
          <w:szCs w:val="18"/>
        </w:rPr>
        <w:t>_</w:t>
      </w:r>
      <w:r w:rsidR="00633CD0">
        <w:rPr>
          <w:color w:val="000000"/>
          <w:sz w:val="18"/>
          <w:szCs w:val="18"/>
        </w:rPr>
        <w:t>flying</w:t>
      </w:r>
      <w:r w:rsidR="002B7A1B">
        <w:rPr>
          <w:color w:val="000000"/>
          <w:sz w:val="18"/>
          <w:szCs w:val="18"/>
        </w:rPr>
        <w:t>_</w:t>
      </w:r>
      <w:r w:rsidR="00633CD0">
        <w:rPr>
          <w:color w:val="000000"/>
          <w:sz w:val="18"/>
          <w:szCs w:val="18"/>
        </w:rPr>
        <w:t>fox</w:t>
      </w:r>
      <w:proofErr w:type="spellEnd"/>
      <w:r w:rsidR="00633CD0">
        <w:rPr>
          <w:color w:val="000000"/>
          <w:sz w:val="18"/>
          <w:szCs w:val="18"/>
        </w:rPr>
        <w:t xml:space="preserve"> </w:t>
      </w:r>
      <w:r w:rsidRPr="00737DE7">
        <w:rPr>
          <w:color w:val="000000"/>
          <w:sz w:val="18"/>
          <w:szCs w:val="18"/>
        </w:rPr>
        <w:t xml:space="preserve">NC_023122.1:5499-6043 Pteropus </w:t>
      </w:r>
      <w:proofErr w:type="spellStart"/>
      <w:r w:rsidRPr="00737DE7">
        <w:rPr>
          <w:color w:val="000000"/>
          <w:sz w:val="18"/>
          <w:szCs w:val="18"/>
        </w:rPr>
        <w:t>alecto</w:t>
      </w:r>
      <w:proofErr w:type="spellEnd"/>
      <w:r w:rsidRPr="00737DE7">
        <w:rPr>
          <w:color w:val="000000"/>
          <w:sz w:val="18"/>
          <w:szCs w:val="18"/>
        </w:rPr>
        <w:t xml:space="preserve"> mitochondrion, complete genome.</w:t>
      </w:r>
    </w:p>
    <w:p w14:paraId="25C08868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GATCAAATCTATAACGTAATCGTGACAGCCCATGCATTTGTAATAATCTTCTTTATGGTTATACCAATCATAATTGGAGG</w:t>
      </w:r>
    </w:p>
    <w:p w14:paraId="663DD692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CTTCGGAAACTGGCTCGTACCACTAATGATTGGAGCCCCGGATATGGCATTTCCCCGAATAAACAACATGAGCTTCTGAC</w:t>
      </w:r>
    </w:p>
    <w:p w14:paraId="6D5D823E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TTCTACCTCCATCGTTCCTACTTTTACTAGCCTCATCAACGGTAGAGGCCGGTGCTGGAACTGGATGAACAGTGTACCCA</w:t>
      </w:r>
    </w:p>
    <w:p w14:paraId="375A713F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CCTCTAGCCGGTAATCTAGCACACGCCGGAGCCTCAGTAGACCTAGCAATCTTCTCGCTTCACTTAGCTGGTATTTCGTC</w:t>
      </w:r>
    </w:p>
    <w:p w14:paraId="23B746F2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AATCCTAGGCGCTATTAATTTCATTACCACTATTATCAATATAAAACCTCCGGCCCTATCCCAGTATCAAACTCCCCTAT</w:t>
      </w:r>
    </w:p>
    <w:p w14:paraId="49296936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TCGTTTGATCCGTCCTAATCACGGCTGTCTTACTCCTTCTGTCTCTGCCAGTACTAGCCGCCGGAATCACAATACTACTA</w:t>
      </w:r>
    </w:p>
    <w:p w14:paraId="441BDA49" w14:textId="54B6186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ACAGACCGTAACCTAAATACAACCTTTTTCGACCCTGCAGGAGGGGGAGACCCAATCCTGTACCA</w:t>
      </w:r>
    </w:p>
    <w:p w14:paraId="7D06D305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14:paraId="66FB828C" w14:textId="2A2007F4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&gt;</w:t>
      </w:r>
      <w:proofErr w:type="spellStart"/>
      <w:r w:rsidR="00633CD0">
        <w:rPr>
          <w:color w:val="000000"/>
          <w:sz w:val="18"/>
          <w:szCs w:val="18"/>
        </w:rPr>
        <w:t>Red</w:t>
      </w:r>
      <w:r w:rsidR="002B7A1B">
        <w:rPr>
          <w:color w:val="000000"/>
          <w:sz w:val="18"/>
          <w:szCs w:val="18"/>
        </w:rPr>
        <w:t>_</w:t>
      </w:r>
      <w:r w:rsidR="00633CD0">
        <w:rPr>
          <w:color w:val="000000"/>
          <w:sz w:val="18"/>
          <w:szCs w:val="18"/>
        </w:rPr>
        <w:t>garra</w:t>
      </w:r>
      <w:proofErr w:type="spellEnd"/>
      <w:r w:rsidR="00633CD0">
        <w:rPr>
          <w:color w:val="000000"/>
          <w:sz w:val="18"/>
          <w:szCs w:val="18"/>
        </w:rPr>
        <w:t xml:space="preserve"> </w:t>
      </w:r>
      <w:r w:rsidRPr="00737DE7">
        <w:rPr>
          <w:color w:val="000000"/>
          <w:sz w:val="18"/>
          <w:szCs w:val="18"/>
        </w:rPr>
        <w:t xml:space="preserve">NC_133375.1:17619577-17620127 </w:t>
      </w:r>
      <w:proofErr w:type="spellStart"/>
      <w:r w:rsidRPr="00737DE7">
        <w:rPr>
          <w:color w:val="000000"/>
          <w:sz w:val="18"/>
          <w:szCs w:val="18"/>
        </w:rPr>
        <w:t>Garra</w:t>
      </w:r>
      <w:proofErr w:type="spellEnd"/>
      <w:r w:rsidRPr="00737DE7">
        <w:rPr>
          <w:color w:val="000000"/>
          <w:sz w:val="18"/>
          <w:szCs w:val="18"/>
        </w:rPr>
        <w:t xml:space="preserve"> </w:t>
      </w:r>
      <w:proofErr w:type="spellStart"/>
      <w:r w:rsidRPr="00737DE7">
        <w:rPr>
          <w:color w:val="000000"/>
          <w:sz w:val="18"/>
          <w:szCs w:val="18"/>
        </w:rPr>
        <w:t>rufa</w:t>
      </w:r>
      <w:proofErr w:type="spellEnd"/>
      <w:r w:rsidRPr="00737DE7">
        <w:rPr>
          <w:color w:val="000000"/>
          <w:sz w:val="18"/>
          <w:szCs w:val="18"/>
        </w:rPr>
        <w:t xml:space="preserve"> chromosome 15, GarRuf1.0</w:t>
      </w:r>
    </w:p>
    <w:p w14:paraId="59CC288C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GACCAAATCTACAACGTTATCGTTACTGCTCACGCTTTTGTAATAATTTTCTTTATAGTTATGCCCATTCTAATCGGGGG</w:t>
      </w:r>
    </w:p>
    <w:p w14:paraId="083C6E16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GTTTGGGAATTGACTTGTGCCACTAATAATTGGGGCCCCAGACATAGCATTCCCACGAATAAATAATATAAGCTTCTGAC</w:t>
      </w:r>
    </w:p>
    <w:p w14:paraId="1157F2B3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TACTGCCCCCATCATTTCTATTATTACTAGCCTCATCTGGTGTAGAAGCCGGGGCCGGAACGGGATGAACAGTTTACCCA</w:t>
      </w:r>
    </w:p>
    <w:p w14:paraId="7606730C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CCCCTTGCAGGCAACCTTGCCCATGCAGGAGCGTCAGTAGACTTAACAATTTTCTCACTACATCTAGCAGGGGTGTCATC</w:t>
      </w:r>
    </w:p>
    <w:p w14:paraId="70789223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AATTCTAGGGGCCATCAATTTTATTACCACAACCATTAATATAAAACCCCCAGCCATCTCCCAATATCAAACACCACTCT</w:t>
      </w:r>
    </w:p>
    <w:p w14:paraId="5C8B2F71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TCGTGTGGTCTGTACTTGTAACCGCCGTACTACTTCTATTATCATTACCAGTGCTAGCTGCCGGGATCACAATGCTTCTA</w:t>
      </w:r>
    </w:p>
    <w:p w14:paraId="18421880" w14:textId="62A7DD16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ACAGATCGAAATCTTAACACCACATTTTTTGACCCGGCGGGAGGAGGAGACCCAATTCTTTATCAACACCT</w:t>
      </w:r>
    </w:p>
    <w:p w14:paraId="207A2524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14:paraId="6D6505BD" w14:textId="77777777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14:paraId="638C9C82" w14:textId="2A05587A" w:rsidR="00321534" w:rsidRPr="00737DE7" w:rsidRDefault="00321534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&gt;</w:t>
      </w:r>
      <w:proofErr w:type="spellStart"/>
      <w:r w:rsidR="00617BF3">
        <w:rPr>
          <w:color w:val="000000"/>
          <w:sz w:val="18"/>
          <w:szCs w:val="18"/>
        </w:rPr>
        <w:t>Cave</w:t>
      </w:r>
      <w:r w:rsidR="002B7A1B">
        <w:rPr>
          <w:color w:val="000000"/>
          <w:sz w:val="18"/>
          <w:szCs w:val="18"/>
        </w:rPr>
        <w:t>_</w:t>
      </w:r>
      <w:r w:rsidR="00617BF3">
        <w:rPr>
          <w:color w:val="000000"/>
          <w:sz w:val="18"/>
          <w:szCs w:val="18"/>
        </w:rPr>
        <w:t>catfish</w:t>
      </w:r>
      <w:proofErr w:type="spellEnd"/>
      <w:r w:rsidR="00617BF3">
        <w:rPr>
          <w:color w:val="000000"/>
          <w:sz w:val="18"/>
          <w:szCs w:val="18"/>
        </w:rPr>
        <w:t xml:space="preserve"> </w:t>
      </w:r>
      <w:r w:rsidRPr="00737DE7">
        <w:rPr>
          <w:color w:val="000000"/>
          <w:sz w:val="18"/>
          <w:szCs w:val="18"/>
        </w:rPr>
        <w:t xml:space="preserve">NW_026947133.1:22822-23345 </w:t>
      </w:r>
      <w:proofErr w:type="spellStart"/>
      <w:r w:rsidRPr="00737DE7">
        <w:rPr>
          <w:color w:val="000000"/>
          <w:sz w:val="18"/>
          <w:szCs w:val="18"/>
        </w:rPr>
        <w:t>Trichomycterus</w:t>
      </w:r>
      <w:proofErr w:type="spellEnd"/>
      <w:r w:rsidRPr="00737DE7">
        <w:rPr>
          <w:color w:val="000000"/>
          <w:sz w:val="18"/>
          <w:szCs w:val="18"/>
        </w:rPr>
        <w:t xml:space="preserve"> </w:t>
      </w:r>
      <w:proofErr w:type="spellStart"/>
      <w:r w:rsidRPr="00737DE7">
        <w:rPr>
          <w:color w:val="000000"/>
          <w:sz w:val="18"/>
          <w:szCs w:val="18"/>
        </w:rPr>
        <w:t>rosablanca</w:t>
      </w:r>
      <w:proofErr w:type="spellEnd"/>
      <w:r w:rsidRPr="00737DE7">
        <w:rPr>
          <w:color w:val="000000"/>
          <w:sz w:val="18"/>
          <w:szCs w:val="18"/>
        </w:rPr>
        <w:t xml:space="preserve"> isolate fTriRos1 unplaced genomic scaffold, fTriRos1.hap1 scaffold_305</w:t>
      </w:r>
    </w:p>
    <w:p w14:paraId="1D03E4A7" w14:textId="4DF493C2" w:rsidR="006D73F4" w:rsidRPr="00737DE7" w:rsidRDefault="00831D80" w:rsidP="0032153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CACGCCTTCGTAATAATTTTCTTTATAGTAATACCAATTATGATTGGAGGGTTCGGAAATTGACTAGTTCCTCTTATGATTGGAGCACCAGACATAGCATTCCCCCGAATAAACAACATAAGTTTTTGACTTCTTCCCCCTTCCTTTCTTCTCCTGCTAGCCTCTTCTGGGGTAGAAGCAGGGGCAGGTACAGGATGAACAGTATACCCCCCTCTTGCTGGTAACCTTGCCCACGCGGGGGCCTCTGTTGATTTGACTATCTTCTCCCTACACCTGGCCGGTGTCTCTTCGATCCTAGGGGCAATCAATTTTATTACAACAATTATCAATATGAAACCGCCAGCCATTTCACAGTACCAAACACCCCTATTTGTCTGAGCAGTCCTAATTACAGCCGTTCTGCTACTGCTGGCGCTCCCTGTTTTAGCTGCAGGAATTACAATACTATTAACAGACCGTAATCTAAACACTACCTTCTTTGACCCCGCAGGGGGAGGAGATCCAATTCTATACCAACATCTGTT</w:t>
      </w:r>
    </w:p>
    <w:p w14:paraId="2323F088" w14:textId="77777777" w:rsidR="00831D80" w:rsidRPr="00737DE7" w:rsidRDefault="00831D80" w:rsidP="006D73F4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14:paraId="1418A426" w14:textId="77777777" w:rsidR="00831D80" w:rsidRPr="00737DE7" w:rsidRDefault="00831D80" w:rsidP="006D73F4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14:paraId="28663811" w14:textId="58CA65E3" w:rsidR="006D73F4" w:rsidRPr="00737DE7" w:rsidRDefault="006D73F4" w:rsidP="006D73F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lastRenderedPageBreak/>
        <w:t>&gt;</w:t>
      </w:r>
      <w:r w:rsidR="00617BF3">
        <w:rPr>
          <w:color w:val="000000"/>
          <w:sz w:val="18"/>
          <w:szCs w:val="18"/>
        </w:rPr>
        <w:t xml:space="preserve">Plantain </w:t>
      </w:r>
      <w:r w:rsidRPr="00737DE7">
        <w:rPr>
          <w:color w:val="000000"/>
          <w:sz w:val="18"/>
          <w:szCs w:val="18"/>
        </w:rPr>
        <w:t xml:space="preserve">PP237974.1:161-713 Plantago depressa cytochrome c oxidase subunit 1 (cox1) gene, complete </w:t>
      </w:r>
      <w:proofErr w:type="spellStart"/>
      <w:r w:rsidRPr="00737DE7">
        <w:rPr>
          <w:color w:val="000000"/>
          <w:sz w:val="18"/>
          <w:szCs w:val="18"/>
        </w:rPr>
        <w:t>cds</w:t>
      </w:r>
      <w:proofErr w:type="spellEnd"/>
      <w:r w:rsidRPr="00737DE7">
        <w:rPr>
          <w:color w:val="000000"/>
          <w:sz w:val="18"/>
          <w:szCs w:val="18"/>
        </w:rPr>
        <w:t>; mitochondrial</w:t>
      </w:r>
    </w:p>
    <w:p w14:paraId="74819F37" w14:textId="77777777" w:rsidR="006D73F4" w:rsidRPr="00737DE7" w:rsidRDefault="006D73F4" w:rsidP="006D73F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ACCAACTCTATAACGTCTTAATTACTGCCCATGCCTTTCTTATGATCTTCTTTATGGTTATGCCCGCCATGATTGGAGGT</w:t>
      </w:r>
    </w:p>
    <w:p w14:paraId="2BC60648" w14:textId="77777777" w:rsidR="006D73F4" w:rsidRPr="00737DE7" w:rsidRDefault="006D73F4" w:rsidP="006D73F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TTCGGTAATTGGTTTGTGCCCATTCTCATCGGGGCACCTGACATGGCCTTCCCAAGATTAAATAATATCTCCTTCTGGTT</w:t>
      </w:r>
    </w:p>
    <w:p w14:paraId="66EBB106" w14:textId="77777777" w:rsidR="006D73F4" w:rsidRPr="00737DE7" w:rsidRDefault="006D73F4" w:rsidP="006D73F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GTTGCCACCCTCACTACTCCTACTCTTAAGCTCTGCTCTAGTAGAAGTCGGAACCGGAACAGGTTGGACTGTATACCCAC</w:t>
      </w:r>
    </w:p>
    <w:p w14:paraId="7AF32E35" w14:textId="77777777" w:rsidR="006D73F4" w:rsidRPr="00737DE7" w:rsidRDefault="006D73F4" w:rsidP="006D73F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CCTTAAGCGGTATTACCAGCCACTCAGGAGGTGCCGTTGATTTAGCCATTTTCAGTCTACACTTATCAGGTATTTCCTCT</w:t>
      </w:r>
    </w:p>
    <w:p w14:paraId="5E40B132" w14:textId="77777777" w:rsidR="006D73F4" w:rsidRPr="00737DE7" w:rsidRDefault="006D73F4" w:rsidP="006D73F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ATTTTAGGTGCAATCAATTTTATCACCACTATCTTCAACATGCGTGGGCCTGGAATGACTATGCATAGATTGCCTCTCTT</w:t>
      </w:r>
    </w:p>
    <w:p w14:paraId="72DAB46F" w14:textId="77777777" w:rsidR="006D73F4" w:rsidRPr="00737DE7" w:rsidRDefault="006D73F4" w:rsidP="006D73F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TGTTTGGTCCGTTCTAGTCACAGCCTTCCTACTCTTACTATCCCTTCCAGTACTCGCAGGTGCCATTACCATGTTATTAA</w:t>
      </w:r>
    </w:p>
    <w:p w14:paraId="57FDEDFF" w14:textId="4B490E65" w:rsidR="006D73F4" w:rsidRPr="00737DE7" w:rsidRDefault="006D73F4" w:rsidP="006D73F4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737DE7">
        <w:rPr>
          <w:color w:val="000000"/>
          <w:sz w:val="18"/>
          <w:szCs w:val="18"/>
        </w:rPr>
        <w:t>CCGATCGCAACTTCAATACAACCTTCTTCGATCCAGCAGGAGGGGGAGATCCTATATTATACCAGCATCTATT</w:t>
      </w:r>
    </w:p>
    <w:p w14:paraId="1896C664" w14:textId="77777777" w:rsidR="006D73F4" w:rsidRPr="00737DE7" w:rsidRDefault="006D73F4" w:rsidP="006D73F4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14:paraId="62ED8D98" w14:textId="60E18EBB" w:rsidR="0026077A" w:rsidRPr="00737DE7" w:rsidRDefault="0026077A" w:rsidP="0026077A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&gt;</w:t>
      </w:r>
      <w:proofErr w:type="spellStart"/>
      <w:r w:rsidR="00617BF3">
        <w:rPr>
          <w:rFonts w:ascii="Courier New" w:hAnsi="Courier New" w:cs="Courier New"/>
          <w:sz w:val="18"/>
          <w:szCs w:val="18"/>
        </w:rPr>
        <w:t>Purple</w:t>
      </w:r>
      <w:r w:rsidR="002B7A1B">
        <w:rPr>
          <w:rFonts w:ascii="Courier New" w:hAnsi="Courier New" w:cs="Courier New"/>
          <w:sz w:val="18"/>
          <w:szCs w:val="18"/>
        </w:rPr>
        <w:t>_</w:t>
      </w:r>
      <w:r w:rsidR="00617BF3">
        <w:rPr>
          <w:rFonts w:ascii="Courier New" w:hAnsi="Courier New" w:cs="Courier New"/>
          <w:sz w:val="18"/>
          <w:szCs w:val="18"/>
        </w:rPr>
        <w:t>mustard</w:t>
      </w:r>
      <w:proofErr w:type="spellEnd"/>
      <w:r w:rsidR="00617BF3">
        <w:rPr>
          <w:rFonts w:ascii="Courier New" w:hAnsi="Courier New" w:cs="Courier New"/>
          <w:sz w:val="18"/>
          <w:szCs w:val="18"/>
        </w:rPr>
        <w:t xml:space="preserve"> </w:t>
      </w:r>
      <w:r w:rsidRPr="00737DE7">
        <w:rPr>
          <w:rFonts w:ascii="Courier New" w:hAnsi="Courier New" w:cs="Courier New"/>
          <w:sz w:val="18"/>
          <w:szCs w:val="18"/>
        </w:rPr>
        <w:t xml:space="preserve">KT458839.1:161-713 </w:t>
      </w:r>
      <w:proofErr w:type="spellStart"/>
      <w:r w:rsidRPr="00737DE7">
        <w:rPr>
          <w:rFonts w:ascii="Courier New" w:hAnsi="Courier New" w:cs="Courier New"/>
          <w:sz w:val="18"/>
          <w:szCs w:val="18"/>
        </w:rPr>
        <w:t>Chorispora</w:t>
      </w:r>
      <w:proofErr w:type="spellEnd"/>
      <w:r w:rsidRPr="00737DE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37DE7">
        <w:rPr>
          <w:rFonts w:ascii="Courier New" w:hAnsi="Courier New" w:cs="Courier New"/>
          <w:sz w:val="18"/>
          <w:szCs w:val="18"/>
        </w:rPr>
        <w:t>tenella</w:t>
      </w:r>
      <w:proofErr w:type="spellEnd"/>
      <w:r w:rsidRPr="00737DE7">
        <w:rPr>
          <w:rFonts w:ascii="Courier New" w:hAnsi="Courier New" w:cs="Courier New"/>
          <w:sz w:val="18"/>
          <w:szCs w:val="18"/>
        </w:rPr>
        <w:t xml:space="preserve"> voucher Ahrendsen_10 cytochrome c oxidase subunit 1 gene, complete </w:t>
      </w:r>
      <w:proofErr w:type="spellStart"/>
      <w:r w:rsidRPr="00737DE7">
        <w:rPr>
          <w:rFonts w:ascii="Courier New" w:hAnsi="Courier New" w:cs="Courier New"/>
          <w:sz w:val="18"/>
          <w:szCs w:val="18"/>
        </w:rPr>
        <w:t>cds</w:t>
      </w:r>
      <w:proofErr w:type="spellEnd"/>
      <w:r w:rsidRPr="00737DE7">
        <w:rPr>
          <w:rFonts w:ascii="Courier New" w:hAnsi="Courier New" w:cs="Courier New"/>
          <w:sz w:val="18"/>
          <w:szCs w:val="18"/>
        </w:rPr>
        <w:t>; mitochondrial</w:t>
      </w:r>
    </w:p>
    <w:p w14:paraId="4E5DE585" w14:textId="77777777" w:rsidR="0026077A" w:rsidRPr="00737DE7" w:rsidRDefault="0026077A" w:rsidP="0026077A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ACCAACTGTATAACGTCTTAATCACAGCTCATGCATTCTTAATGATCTTCTTCATGGTCATGCCTGCCATGATTGGTGGC</w:t>
      </w:r>
    </w:p>
    <w:p w14:paraId="033B0F57" w14:textId="77777777" w:rsidR="0026077A" w:rsidRPr="00737DE7" w:rsidRDefault="0026077A" w:rsidP="0026077A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TTCGGAAATTGGTTCGTTCCCATTCTCATTGGCGCACCTGATATGGCATTTCCACGATTAAATAACATCTCCTTCTGGTT</w:t>
      </w:r>
    </w:p>
    <w:p w14:paraId="0BC81EED" w14:textId="77777777" w:rsidR="0026077A" w:rsidRPr="00737DE7" w:rsidRDefault="0026077A" w:rsidP="0026077A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GTTGCCACCGAGTCTTTTGCTCCTCTTAAGCTCTGCCTTAGTCGAAGTAGGCGCCGGTACTGGCTGGACAGTTTACCCGC</w:t>
      </w:r>
    </w:p>
    <w:p w14:paraId="175724EC" w14:textId="77777777" w:rsidR="0026077A" w:rsidRPr="00737DE7" w:rsidRDefault="0026077A" w:rsidP="0026077A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CTCTCAGTGGGATTACCAGTCATTCCGGTGGAGCTGTCGACTTGGCAATCTTTAGTCTACACCTCTCGGGTATTTCCTCA</w:t>
      </w:r>
    </w:p>
    <w:p w14:paraId="05302C66" w14:textId="77777777" w:rsidR="0026077A" w:rsidRPr="00737DE7" w:rsidRDefault="0026077A" w:rsidP="0026077A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ATCTTAGGTGCTATCAACTTCATCACAACTATCTTCAACATGCGTGGACCGGGAATGACAATGCATAGATTACCCCTCTT</w:t>
      </w:r>
    </w:p>
    <w:p w14:paraId="2423F1E7" w14:textId="77777777" w:rsidR="0026077A" w:rsidRPr="00737DE7" w:rsidRDefault="0026077A" w:rsidP="0026077A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CGTCTGGTCAGTTCTCGTCACAGCATTCCTCCTTCTCTTATCACTACCCGTACTCGCTGGGGCAATTACCATGCTATTGA</w:t>
      </w:r>
    </w:p>
    <w:p w14:paraId="0131E0BE" w14:textId="1203E687" w:rsidR="004C5D67" w:rsidRPr="00737DE7" w:rsidRDefault="0026077A" w:rsidP="0026077A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CCGATCGCAACTTTAATACCACCTTCTTTGACCCCGCAGGTGGAGGAGATCCAATCTTATACCAGCACCTTTT</w:t>
      </w:r>
    </w:p>
    <w:p w14:paraId="79419C4F" w14:textId="77777777" w:rsidR="0026077A" w:rsidRPr="00737DE7" w:rsidRDefault="0026077A" w:rsidP="0026077A">
      <w:pPr>
        <w:rPr>
          <w:rFonts w:ascii="Courier New" w:hAnsi="Courier New" w:cs="Courier New"/>
          <w:sz w:val="18"/>
          <w:szCs w:val="18"/>
        </w:rPr>
      </w:pPr>
    </w:p>
    <w:p w14:paraId="1356FB75" w14:textId="3CD1C9D3" w:rsidR="0026077A" w:rsidRPr="00737DE7" w:rsidRDefault="0026077A" w:rsidP="0026077A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&gt;</w:t>
      </w:r>
      <w:proofErr w:type="spellStart"/>
      <w:r w:rsidR="00617BF3">
        <w:rPr>
          <w:rFonts w:ascii="Courier New" w:hAnsi="Courier New" w:cs="Courier New"/>
          <w:sz w:val="18"/>
          <w:szCs w:val="18"/>
        </w:rPr>
        <w:t>Budding</w:t>
      </w:r>
      <w:r w:rsidR="002B7A1B">
        <w:rPr>
          <w:rFonts w:ascii="Courier New" w:hAnsi="Courier New" w:cs="Courier New"/>
          <w:sz w:val="18"/>
          <w:szCs w:val="18"/>
        </w:rPr>
        <w:t>_</w:t>
      </w:r>
      <w:r w:rsidR="00617BF3">
        <w:rPr>
          <w:rFonts w:ascii="Courier New" w:hAnsi="Courier New" w:cs="Courier New"/>
          <w:sz w:val="18"/>
          <w:szCs w:val="18"/>
        </w:rPr>
        <w:t>yeast</w:t>
      </w:r>
      <w:proofErr w:type="spellEnd"/>
      <w:r w:rsidR="00617BF3">
        <w:rPr>
          <w:rFonts w:ascii="Courier New" w:hAnsi="Courier New" w:cs="Courier New"/>
          <w:sz w:val="18"/>
          <w:szCs w:val="18"/>
        </w:rPr>
        <w:t xml:space="preserve"> </w:t>
      </w:r>
      <w:r w:rsidRPr="00737DE7">
        <w:rPr>
          <w:rFonts w:ascii="Courier New" w:hAnsi="Courier New" w:cs="Courier New"/>
          <w:sz w:val="18"/>
          <w:szCs w:val="18"/>
        </w:rPr>
        <w:t xml:space="preserve">NC_022166.1:14112-14623 </w:t>
      </w:r>
      <w:proofErr w:type="spellStart"/>
      <w:r w:rsidRPr="00737DE7">
        <w:rPr>
          <w:rFonts w:ascii="Courier New" w:hAnsi="Courier New" w:cs="Courier New"/>
          <w:sz w:val="18"/>
          <w:szCs w:val="18"/>
        </w:rPr>
        <w:t>Wickerhamomyces</w:t>
      </w:r>
      <w:proofErr w:type="spellEnd"/>
      <w:r w:rsidRPr="00737DE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37DE7">
        <w:rPr>
          <w:rFonts w:ascii="Courier New" w:hAnsi="Courier New" w:cs="Courier New"/>
          <w:sz w:val="18"/>
          <w:szCs w:val="18"/>
        </w:rPr>
        <w:t>pijperi</w:t>
      </w:r>
      <w:proofErr w:type="spellEnd"/>
      <w:r w:rsidRPr="00737DE7">
        <w:rPr>
          <w:rFonts w:ascii="Courier New" w:hAnsi="Courier New" w:cs="Courier New"/>
          <w:sz w:val="18"/>
          <w:szCs w:val="18"/>
        </w:rPr>
        <w:t xml:space="preserve"> strain CBS 2887 mitochondrion, complete genome</w:t>
      </w:r>
    </w:p>
    <w:p w14:paraId="7C0CE384" w14:textId="6ABC90F5" w:rsidR="0026077A" w:rsidRPr="00737DE7" w:rsidRDefault="00831D80" w:rsidP="0026077A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ATGATTTTCTTCTTAGTAATGCCAGGATTAGTAGGAGGATTCGGTAACTATATGTTACCATTATTAATCGGAGCAAGTGATATGTCATTTGCACGTTTAAATAATATTTCATTCTGACTATTACCTCCAGCTTTAGTATGTTTAGTAGCATCTACATTAATTGAAAGTGGAGCAGGAACAGGGTGAACAATTTACCCACCTTTATCAGGTATCCAAGCTCACTCATCACCTAGTGTTGATTTAGGTATTTTTGCAATTCACTTAACATCTATTTCATCATTATTAGGTGCAATTAACTTTATTGCTACATCATATAACATGAGAACTAATGGTATGACATATAGTAAAATGCCATTATTTGTATGAGCTATTATTATTACAGCTGTAATGTTATTATTATCATTACCTGTACTATCTGCAGGTGTAACAATGTTACTTATGGACCGTAACTTCAATACTTCATTCTTTGAAGTAGCAGGAGGAGGGGACCCAGTACTTTACCAGCACCTATT</w:t>
      </w:r>
    </w:p>
    <w:p w14:paraId="50667C8A" w14:textId="77777777" w:rsidR="00831D80" w:rsidRPr="00737DE7" w:rsidRDefault="00831D80" w:rsidP="0026077A">
      <w:pPr>
        <w:rPr>
          <w:rFonts w:ascii="Courier New" w:hAnsi="Courier New" w:cs="Courier New"/>
          <w:sz w:val="18"/>
          <w:szCs w:val="18"/>
        </w:rPr>
      </w:pPr>
    </w:p>
    <w:p w14:paraId="69287A5D" w14:textId="5738716D" w:rsidR="0026077A" w:rsidRPr="00737DE7" w:rsidRDefault="0026077A" w:rsidP="0026077A">
      <w:pPr>
        <w:rPr>
          <w:rFonts w:ascii="Courier New" w:hAnsi="Courier New" w:cs="Courier New"/>
          <w:sz w:val="18"/>
          <w:szCs w:val="18"/>
        </w:rPr>
      </w:pPr>
      <w:r w:rsidRPr="00737DE7">
        <w:rPr>
          <w:rFonts w:ascii="Courier New" w:hAnsi="Courier New" w:cs="Courier New"/>
          <w:sz w:val="18"/>
          <w:szCs w:val="18"/>
        </w:rPr>
        <w:t>&gt;</w:t>
      </w:r>
      <w:proofErr w:type="spellStart"/>
      <w:r w:rsidR="00617BF3">
        <w:rPr>
          <w:rFonts w:ascii="Courier New" w:hAnsi="Courier New" w:cs="Courier New"/>
          <w:sz w:val="18"/>
          <w:szCs w:val="18"/>
        </w:rPr>
        <w:t>Soil</w:t>
      </w:r>
      <w:r w:rsidR="002B7A1B">
        <w:rPr>
          <w:rFonts w:ascii="Courier New" w:hAnsi="Courier New" w:cs="Courier New"/>
          <w:sz w:val="18"/>
          <w:szCs w:val="18"/>
        </w:rPr>
        <w:t>_</w:t>
      </w:r>
      <w:r w:rsidR="00617BF3">
        <w:rPr>
          <w:rFonts w:ascii="Courier New" w:hAnsi="Courier New" w:cs="Courier New"/>
          <w:sz w:val="18"/>
          <w:szCs w:val="18"/>
        </w:rPr>
        <w:t>fungus</w:t>
      </w:r>
      <w:proofErr w:type="spellEnd"/>
      <w:r w:rsidR="00617BF3">
        <w:rPr>
          <w:rFonts w:ascii="Courier New" w:hAnsi="Courier New" w:cs="Courier New"/>
          <w:sz w:val="18"/>
          <w:szCs w:val="18"/>
        </w:rPr>
        <w:t xml:space="preserve"> </w:t>
      </w:r>
      <w:r w:rsidRPr="00737DE7">
        <w:rPr>
          <w:rFonts w:ascii="Courier New" w:hAnsi="Courier New" w:cs="Courier New"/>
          <w:sz w:val="18"/>
          <w:szCs w:val="18"/>
        </w:rPr>
        <w:t xml:space="preserve">KC993184.1:7140-7692 Candida </w:t>
      </w:r>
      <w:proofErr w:type="spellStart"/>
      <w:r w:rsidRPr="00737DE7">
        <w:rPr>
          <w:rFonts w:ascii="Courier New" w:hAnsi="Courier New" w:cs="Courier New"/>
          <w:sz w:val="18"/>
          <w:szCs w:val="18"/>
        </w:rPr>
        <w:t>subhashii</w:t>
      </w:r>
      <w:proofErr w:type="spellEnd"/>
      <w:r w:rsidRPr="00737DE7">
        <w:rPr>
          <w:rFonts w:ascii="Courier New" w:hAnsi="Courier New" w:cs="Courier New"/>
          <w:sz w:val="18"/>
          <w:szCs w:val="18"/>
        </w:rPr>
        <w:t xml:space="preserve"> strain FR-392-06-SUB1 mitochondrion, complete genome</w:t>
      </w:r>
    </w:p>
    <w:p w14:paraId="1BC24373" w14:textId="76481C9E" w:rsidR="0026077A" w:rsidRDefault="00831D80" w:rsidP="00831D80">
      <w:r w:rsidRPr="00737DE7">
        <w:rPr>
          <w:rFonts w:ascii="Courier New" w:hAnsi="Courier New" w:cs="Courier New"/>
          <w:sz w:val="18"/>
          <w:szCs w:val="18"/>
        </w:rPr>
        <w:t>ACCAAGTGTTCAACGTCATGGTCACAGCCCACGCCATAGGGATGATCTTCTTGTTCATCATGCCTATCCTCATCGGTGCACTAGGGAACTTCTTCCTGCCGGTGCTCATCGGTGCGGTAGACATGGCGTTCGCAAGACTGAACAACGTCAGCTTCTGAATGCTACCACCAGCACTGGTGTGTGTCATAGGATCACTCCTGATCGAGAGCGGTGCAGGAACAGGATGAACGGTGTATCCACCTCTGTCTAGCATAGCAGCCCACTCAGGGCCCAGCGTAGACTTAGCGATCTTCGCCATCCACCTAACCACCATCTCCAGCCTACTAGGAGCCATCAACTTCATCGTGACCACACTGAACATGAGAACGATAGGAATGGAGCTAACGGACAGCCCGCTGTACGTGTGAGCGATCTTCTTCACCGCCATCCTGCTGCTGCTGTCACTGCCAGTCCTAACGGCAGCGGTGACACTGCTTCTGATGGACCGTAACTTCAACACTGGCTTCTACGAGGTAGGAGCAGGGGGAGACCCAGTGCTGTACGAGCACCTGT</w:t>
      </w:r>
    </w:p>
    <w:sectPr w:rsidR="0026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DC"/>
    <w:rsid w:val="00052ABF"/>
    <w:rsid w:val="0011135C"/>
    <w:rsid w:val="001F0E3E"/>
    <w:rsid w:val="002153C5"/>
    <w:rsid w:val="002430AD"/>
    <w:rsid w:val="0026077A"/>
    <w:rsid w:val="002B7A1B"/>
    <w:rsid w:val="00321534"/>
    <w:rsid w:val="003408DC"/>
    <w:rsid w:val="003534F5"/>
    <w:rsid w:val="00477CB7"/>
    <w:rsid w:val="004C5D67"/>
    <w:rsid w:val="00567520"/>
    <w:rsid w:val="00617BF3"/>
    <w:rsid w:val="00633CD0"/>
    <w:rsid w:val="006D73F4"/>
    <w:rsid w:val="007136D1"/>
    <w:rsid w:val="00737DE7"/>
    <w:rsid w:val="007A6B51"/>
    <w:rsid w:val="00826C42"/>
    <w:rsid w:val="00831D80"/>
    <w:rsid w:val="008730AA"/>
    <w:rsid w:val="00881692"/>
    <w:rsid w:val="0094286E"/>
    <w:rsid w:val="00A36C2C"/>
    <w:rsid w:val="00AB50EF"/>
    <w:rsid w:val="00B23764"/>
    <w:rsid w:val="00B442EA"/>
    <w:rsid w:val="00C33922"/>
    <w:rsid w:val="00CF4423"/>
    <w:rsid w:val="00E516E7"/>
    <w:rsid w:val="00FD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79DD2"/>
  <w15:chartTrackingRefBased/>
  <w15:docId w15:val="{52B204D0-CE68-BA40-B095-C3F11CDD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8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8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8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8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8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8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8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8D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8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8D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1719</Words>
  <Characters>9804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Tristem, Michael</dc:creator>
  <cp:keywords/>
  <dc:description/>
  <cp:lastModifiedBy>Tristem, Michael</cp:lastModifiedBy>
  <cp:revision>16</cp:revision>
  <dcterms:created xsi:type="dcterms:W3CDTF">2025-11-25T15:56:00Z</dcterms:created>
  <dcterms:modified xsi:type="dcterms:W3CDTF">2025-11-26T13:47:00Z</dcterms:modified>
</cp:coreProperties>
</file>