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BF34A3" w14:paraId="1ABA4787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48EDE4" w14:textId="77777777" w:rsidR="00F27D53" w:rsidRPr="00BF34A3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8DB28D5" w14:textId="77777777" w:rsidR="00F27D53" w:rsidRPr="00BF34A3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>Тестовый документ</w:t>
            </w:r>
          </w:p>
        </w:tc>
      </w:tr>
    </w:tbl>
    <w:p w14:paraId="7756B8D7" w14:textId="77777777" w:rsidR="00F27D53" w:rsidRPr="00BF34A3" w:rsidRDefault="00F27D53" w:rsidP="00EA79EC">
      <w:pPr>
        <w:rPr>
          <w:rFonts w:ascii="Microsoft YaHei" w:eastAsia="Microsoft YaHei" w:hAnsi="Microsoft YaHei"/>
          <w:lang w:val="ru-RU"/>
        </w:rPr>
      </w:pPr>
    </w:p>
    <w:p w14:paraId="54FE1627" w14:textId="77777777" w:rsidR="00F27D53" w:rsidRPr="00BF34A3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BF34A3">
        <w:rPr>
          <w:rFonts w:ascii="Microsoft YaHei" w:eastAsia="Microsoft YaHei" w:hAnsi="Microsoft YaHei"/>
          <w:b/>
          <w:lang w:val="ru-RU"/>
        </w:rPr>
        <w:t>Аннотация теста</w:t>
      </w:r>
    </w:p>
    <w:tbl>
      <w:tblPr>
        <w:tblW w:w="7399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4263"/>
      </w:tblGrid>
      <w:tr w:rsidR="00F27D53" w:rsidRPr="00BF34A3" w14:paraId="5DFD5740" w14:textId="77777777" w:rsidTr="00680B22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2A4AE5C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  <w:p w14:paraId="72C1D13E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851EDA" w14:textId="2DEA5F8D" w:rsidR="00F27D53" w:rsidRPr="00BF34A3" w:rsidRDefault="00F27D53" w:rsidP="00696531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11467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Справочник абитуриента</w:t>
            </w:r>
          </w:p>
        </w:tc>
      </w:tr>
      <w:tr w:rsidR="00F27D53" w:rsidRPr="00BF34A3" w14:paraId="3A0B36A2" w14:textId="77777777" w:rsidTr="00680B22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B092C15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Рабочая версия </w:t>
            </w:r>
          </w:p>
          <w:p w14:paraId="09ED08CF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577A53E" w14:textId="77777777" w:rsidR="00F27D53" w:rsidRPr="00BF34A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BF34A3" w14:paraId="0A0EB276" w14:textId="77777777" w:rsidTr="00680B22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3BA909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тестирующего</w:t>
            </w:r>
          </w:p>
          <w:p w14:paraId="1AD0A35A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1176872" w14:textId="77777777" w:rsidR="00F27D53" w:rsidRPr="00BF34A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Романова Е.А.</w:t>
            </w:r>
          </w:p>
        </w:tc>
      </w:tr>
      <w:tr w:rsidR="00F27D53" w:rsidRPr="00BF34A3" w14:paraId="3A801A05" w14:textId="77777777" w:rsidTr="00680B22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E1128F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Дата(ы) теста</w:t>
            </w:r>
          </w:p>
          <w:p w14:paraId="0591F2E9" w14:textId="77777777" w:rsidR="00F27D53" w:rsidRPr="00BF34A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B208AF8" w14:textId="02635369" w:rsidR="00F27D53" w:rsidRPr="00BF34A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 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</w:t>
            </w:r>
            <w:r w:rsidR="00E3617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  <w:r w:rsidR="00696531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.04.2023</w:t>
            </w:r>
          </w:p>
        </w:tc>
      </w:tr>
    </w:tbl>
    <w:p w14:paraId="5F73080F" w14:textId="77777777" w:rsidR="00F27D53" w:rsidRPr="00BF34A3" w:rsidRDefault="00F27D53">
      <w:pPr>
        <w:rPr>
          <w:rFonts w:ascii="Microsoft YaHei" w:eastAsia="Microsoft YaHei" w:hAnsi="Microsoft YaHei"/>
          <w:lang w:val="ru-RU"/>
        </w:rPr>
      </w:pPr>
    </w:p>
    <w:p w14:paraId="5B0903E9" w14:textId="77777777" w:rsidR="00F27D53" w:rsidRPr="00BF34A3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 w:rsidRPr="00BF34A3">
        <w:rPr>
          <w:rFonts w:ascii="Microsoft YaHei" w:eastAsia="Microsoft YaHei" w:hAnsi="Microsoft YaHei"/>
          <w:b/>
          <w:lang w:val="ru-RU"/>
        </w:rPr>
        <w:t>Расшифровка тестовых информационных полей: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3101"/>
        <w:gridCol w:w="7497"/>
      </w:tblGrid>
      <w:tr w:rsidR="00F27D53" w:rsidRPr="00BF34A3" w14:paraId="21C90925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3E7E108" w14:textId="77777777" w:rsidR="00F27D53" w:rsidRPr="00BF34A3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B0AC25" w14:textId="77777777" w:rsidR="00F27D53" w:rsidRPr="00BF34A3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BF34A3" w14:paraId="464EF7C5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70941A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EE841C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тестируемого проекта</w:t>
            </w:r>
          </w:p>
        </w:tc>
      </w:tr>
      <w:tr w:rsidR="00F27D53" w:rsidRPr="00E36171" w14:paraId="29691D5B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8412FC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D94643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Версия проекта/программного обеспечения (первый тест считается 1.0).</w:t>
            </w:r>
          </w:p>
        </w:tc>
      </w:tr>
      <w:tr w:rsidR="00F27D53" w:rsidRPr="00E36171" w14:paraId="3C30E78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97FB8F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9A6C13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Имя того, кто проводил тесты</w:t>
            </w:r>
          </w:p>
        </w:tc>
      </w:tr>
      <w:tr w:rsidR="00F27D53" w:rsidRPr="00E36171" w14:paraId="2FA241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B2FCD1C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Дата(ы)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DC908D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 </w:t>
            </w:r>
          </w:p>
        </w:tc>
      </w:tr>
      <w:tr w:rsidR="00F27D53" w:rsidRPr="00E36171" w14:paraId="1782AA2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C4E663" w14:textId="77777777" w:rsidR="00F27D53" w:rsidRPr="00BF34A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пример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C76BE2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Уникальный ID для каждого тестового примера.  Следуйте некоторым конвенциям, чтобы указать типы тестов. </w:t>
            </w:r>
            <w:r w:rsidR="00BF34A3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Например, ‘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TC_UI_1′ означает</w:t>
            </w:r>
            <w:r w:rsid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user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interface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test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case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#1′ </w:t>
            </w:r>
            <w:r w:rsidR="00BF34A3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(ТС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_ПИ_1: тестовый случай пользовательского интерфейса#1)</w:t>
            </w:r>
          </w:p>
        </w:tc>
      </w:tr>
      <w:tr w:rsidR="00F27D53" w:rsidRPr="00E36171" w14:paraId="6C23DEEA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C54C1E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</w:p>
          <w:p w14:paraId="4E05E11B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(Низкий/Средний/Высокий)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99AA37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F27D53" w:rsidRPr="00E36171" w14:paraId="356D9A3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2B962B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2CBD79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Название тестового случая. Например</w:t>
            </w:r>
            <w:r w:rsidR="00BF34A3"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 подтвердите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авторизации с действительным именем пользователя и паролем.  </w:t>
            </w:r>
          </w:p>
        </w:tc>
      </w:tr>
      <w:tr w:rsidR="00F27D53" w:rsidRPr="00E36171" w14:paraId="1D2CA6F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C2AA04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013A76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Описание того, что должен достичь тест. </w:t>
            </w:r>
          </w:p>
        </w:tc>
      </w:tr>
      <w:tr w:rsidR="00F27D53" w:rsidRPr="00E36171" w14:paraId="4B427447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0F4E4A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Этапы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3B5BED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</w:t>
            </w: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 xml:space="preserve">список – хорошая идея. </w:t>
            </w:r>
          </w:p>
        </w:tc>
      </w:tr>
      <w:tr w:rsidR="00F27D53" w:rsidRPr="00BF34A3" w14:paraId="009B902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F73B82F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56DCE99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 </w:t>
            </w:r>
          </w:p>
        </w:tc>
      </w:tr>
      <w:tr w:rsidR="00F27D53" w:rsidRPr="00E36171" w14:paraId="7474465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AF640CB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Ожидаемый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20AC07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F27D53" w:rsidRPr="00E36171" w14:paraId="66988BA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BC0BA5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1772B6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теста. </w:t>
            </w:r>
          </w:p>
        </w:tc>
      </w:tr>
      <w:tr w:rsidR="00F27D53" w:rsidRPr="00BF34A3" w14:paraId="7FB98A0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336AB5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Предварительное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09142B9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Любые предварительные условия, которые должны быть выполнены до выполнения теста. Перечислите все предварительные условия для выполнения этого тестового случая. </w:t>
            </w:r>
          </w:p>
        </w:tc>
      </w:tr>
      <w:tr w:rsidR="00F27D53" w:rsidRPr="00E36171" w14:paraId="17FB947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F1DC35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Постусловие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999BD1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Каким должно быть состояние системы после выполнения теста? </w:t>
            </w:r>
          </w:p>
        </w:tc>
      </w:tr>
      <w:tr w:rsidR="00F27D53" w:rsidRPr="00BF34A3" w14:paraId="10CB36F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7B7685" w14:textId="77777777" w:rsidR="00F27D53" w:rsidRPr="00BF34A3" w:rsidRDefault="00BF34A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Статус </w:t>
            </w:r>
            <w:r w:rsidRPr="00BF34A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 w:rsidR="00F27D53" w:rsidRPr="00BF34A3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 xml:space="preserve">Зачет/Незачет)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7E8544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Если фактический результат не соответствует ожидаемому результату, отметьте тест как неудачный. В ином случае обновление пройдено. </w:t>
            </w:r>
          </w:p>
        </w:tc>
      </w:tr>
      <w:tr w:rsidR="00F27D53" w:rsidRPr="00E36171" w14:paraId="397BF68D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08F447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Примечания/комментарии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903CDE" w14:textId="77777777" w:rsidR="00F27D53" w:rsidRPr="00BF34A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 </w:t>
            </w:r>
          </w:p>
        </w:tc>
      </w:tr>
    </w:tbl>
    <w:p w14:paraId="63AE5A42" w14:textId="77777777" w:rsidR="00F27D53" w:rsidRPr="00BF34A3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BF34A3">
        <w:rPr>
          <w:rFonts w:ascii="Microsoft YaHei" w:eastAsia="Microsoft YaHei" w:hAnsi="Microsoft YaHei"/>
          <w:lang w:val="ru-RU"/>
        </w:rPr>
        <w:br w:type="page"/>
      </w:r>
    </w:p>
    <w:p w14:paraId="32C98A6B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#1: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BF34A3" w:rsidRPr="00BF34A3" w14:paraId="3B8DEAAA" w14:textId="77777777" w:rsidTr="00971FB2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78CFE8AF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noWrap/>
            <w:vAlign w:val="center"/>
          </w:tcPr>
          <w:p w14:paraId="5B1E7C28" w14:textId="215F2BCC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 w:rsidR="00DF78E6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P_1</w:t>
            </w:r>
          </w:p>
        </w:tc>
      </w:tr>
      <w:tr w:rsidR="00BF34A3" w:rsidRPr="00BF34A3" w14:paraId="1DB43A7E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E705752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46D2BD47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BF34A3" w:rsidRPr="00BF34A3" w14:paraId="02659280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634A441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4C8E1918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</w:t>
            </w:r>
          </w:p>
        </w:tc>
      </w:tr>
      <w:tr w:rsidR="00BF34A3" w:rsidRPr="00E36171" w14:paraId="04736E01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DB1F7BE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7F79F330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Проверка функционала по добавлению плана приема в базу данных.</w:t>
            </w:r>
          </w:p>
        </w:tc>
      </w:tr>
      <w:tr w:rsidR="00BF34A3" w:rsidRPr="00E36171" w14:paraId="480683EF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B4FCFB0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1FDF7D0A" w14:textId="77777777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BCCA3E6" w14:textId="77777777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В нижней части экрана нажать на кнопку «Добавить запись»</w:t>
            </w:r>
          </w:p>
          <w:p w14:paraId="54B8A265" w14:textId="72A94166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Заполнить поля</w:t>
            </w:r>
            <w:r w:rsidR="0011467F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период обучения, </w:t>
            </w:r>
            <w:r w:rsidR="00DF78E6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 приема.</w:t>
            </w:r>
          </w:p>
          <w:p w14:paraId="4A3ACF7D" w14:textId="03AEFEFF" w:rsidR="00BF34A3" w:rsidRPr="00554B8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4) Выбрать из выпадающего списка </w:t>
            </w:r>
            <w:r w:rsidR="00554B83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организацию, специальность, форму обучения, квалификацию, необходимый уровень образования, финансовую основу.</w:t>
            </w:r>
          </w:p>
          <w:p w14:paraId="6B793A4D" w14:textId="44909F7C" w:rsidR="00554B83" w:rsidRPr="00554B83" w:rsidRDefault="00554B8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5) Выбрать </w:t>
            </w:r>
            <w:r w:rsid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наличие вступительных испытаний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  <w:p w14:paraId="4D36BD3C" w14:textId="4CD49931" w:rsidR="00BF34A3" w:rsidRPr="00554B83" w:rsidRDefault="00DF78E6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554B83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</w:t>
            </w:r>
            <w:r w:rsidR="00BF34A3"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BF34A3" w:rsidRPr="00E36171" w14:paraId="0E43DFB5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D003932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4C9F170B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</w:tr>
      <w:tr w:rsidR="00BF34A3" w:rsidRPr="00971FB2" w14:paraId="5D3A0EF5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CE9ED02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15363FCB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 в базу данных</w:t>
            </w:r>
          </w:p>
        </w:tc>
      </w:tr>
      <w:tr w:rsidR="00BF34A3" w:rsidRPr="00971FB2" w14:paraId="2BB4112F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75CC065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noWrap/>
            <w:vAlign w:val="center"/>
          </w:tcPr>
          <w:p w14:paraId="5C4DB20A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 в базу данных</w:t>
            </w:r>
          </w:p>
        </w:tc>
      </w:tr>
      <w:tr w:rsidR="00BF34A3" w:rsidRPr="00BF34A3" w14:paraId="37B02A12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60412F7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55584DDE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BF34A3" w:rsidRPr="00971FB2" w14:paraId="68EC0B66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C4AC801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5BE7DBE7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BF34A3" w:rsidRPr="00971FB2" w14:paraId="3E7259F6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27E4A21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01EEBA6B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</w:tr>
      <w:tr w:rsidR="00BF34A3" w:rsidRPr="00BF34A3" w14:paraId="1DA05311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3F209F6" w14:textId="77777777" w:rsidR="00BF34A3" w:rsidRPr="00BF34A3" w:rsidRDefault="00BF34A3" w:rsidP="00BF34A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3774F9CF" w14:textId="77777777" w:rsidR="00BF34A3" w:rsidRPr="00BF34A3" w:rsidRDefault="00BF34A3" w:rsidP="00BF34A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A9F76FD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2A48A26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#2: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041BB47C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3D549D29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02775554" w14:textId="279D5424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75D0CD3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5E79B4A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26D3B929" w14:textId="764206E1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24C2B85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65E3B94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1102999C" w14:textId="5E0ED468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Добавление плана приема</w:t>
            </w:r>
          </w:p>
        </w:tc>
      </w:tr>
      <w:tr w:rsidR="0017731E" w:rsidRPr="00971FB2" w14:paraId="2CB08DF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D25F196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D789BBF" w14:textId="79F77E8E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Проверка функционала по добавлению плана приема в базу данных.</w:t>
            </w:r>
          </w:p>
        </w:tc>
      </w:tr>
      <w:tr w:rsidR="0017731E" w:rsidRPr="00D0200E" w14:paraId="01371F9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C41F294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26BF198E" w14:textId="77777777" w:rsidR="0017731E" w:rsidRPr="00554B8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0C441BC1" w14:textId="77777777" w:rsidR="0017731E" w:rsidRPr="00554B8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В нижней части экрана нажать на кнопку «Добавить запись»</w:t>
            </w:r>
          </w:p>
          <w:p w14:paraId="2BE97350" w14:textId="77777777" w:rsidR="0017731E" w:rsidRPr="00554B8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Заполнить поля период обучения, план приема.</w:t>
            </w:r>
          </w:p>
          <w:p w14:paraId="35F98061" w14:textId="77777777" w:rsidR="0017731E" w:rsidRPr="00554B8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4) Выбрать из выпадающего списка организацию, специальность, форму обучения, квалификацию, необходимый уровень образования, финансовую основу.</w:t>
            </w:r>
          </w:p>
          <w:p w14:paraId="14348B22" w14:textId="62B2450D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971FB2" w14:paraId="48969F3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AC3D646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736E841F" w14:textId="4D5B5939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</w:tr>
      <w:tr w:rsidR="0017731E" w:rsidRPr="00971FB2" w14:paraId="607EF32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5678ECC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43B821FB" w14:textId="46C4D581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плана приема в базу.</w:t>
            </w:r>
          </w:p>
        </w:tc>
      </w:tr>
      <w:tr w:rsidR="0017731E" w:rsidRPr="00971FB2" w14:paraId="543A52E7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14218C1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35355944" w14:textId="070EB9DF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плана приема в базу.</w:t>
            </w:r>
          </w:p>
        </w:tc>
      </w:tr>
      <w:tr w:rsidR="0017731E" w:rsidRPr="00BF34A3" w14:paraId="6337B99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C8B4E7E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6DA873C5" w14:textId="709266F2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971FB2" w14:paraId="5656BBC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BD856DB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0B5900C4" w14:textId="3B8446A7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2C89B94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86E8E51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57F6581F" w14:textId="5C974E81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</w:tr>
      <w:tr w:rsidR="0017731E" w:rsidRPr="00BF34A3" w14:paraId="2C7BDA7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A954098" w14:textId="77777777" w:rsidR="0017731E" w:rsidRPr="00BF34A3" w:rsidRDefault="0017731E" w:rsidP="00D0200E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21276C6E" w14:textId="33ABA2E6" w:rsidR="0017731E" w:rsidRPr="00BF34A3" w:rsidRDefault="0017731E" w:rsidP="00D0200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6797428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5438561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#3: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74EC9402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2A60AEFC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1DF7ACD7" w14:textId="17CBE9FE" w:rsidR="0017731E" w:rsidRPr="00233A29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5B8F95E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2F71234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5CA89B34" w14:textId="7B5876C5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3B13DAC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E75D3B2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6218FB5F" w14:textId="346104B1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971FB2" w14:paraId="32E4E68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3BBD231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6DEEB53" w14:textId="0FDF7E9D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17731E" w14:paraId="4EFBF90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26DCD2D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146F92D5" w14:textId="77777777" w:rsidR="0017731E" w:rsidRPr="00554B8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328B92B5" w14:textId="61D8E001" w:rsidR="0017731E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1760A8DC" w14:textId="5B5E24BB" w:rsidR="0017731E" w:rsidRPr="00554B8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723AAB3A" w14:textId="43608F7D" w:rsidR="0017731E" w:rsidRPr="003D6C5E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аббревиатура, наименование, телефон, адрес,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горячую линию БПОО.</w:t>
            </w:r>
          </w:p>
          <w:p w14:paraId="4FC7CFD3" w14:textId="6D150CF0" w:rsidR="0017731E" w:rsidRPr="00554B8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наличие доступной среды.</w:t>
            </w:r>
          </w:p>
          <w:p w14:paraId="2DF255A9" w14:textId="403D31AA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</w:tr>
      <w:tr w:rsidR="0017731E" w:rsidRPr="00971FB2" w14:paraId="29672AC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38E313A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059D1408" w14:textId="4B1A1A26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233A29" w14:paraId="7745D7C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5E0B748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497099C7" w14:textId="105A6016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организации в базу.</w:t>
            </w:r>
          </w:p>
        </w:tc>
      </w:tr>
      <w:tr w:rsidR="0017731E" w:rsidRPr="00233A29" w14:paraId="2CCC731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D72DD94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3EA01C3C" w14:textId="4AA2A6D0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организации в базу.</w:t>
            </w:r>
          </w:p>
        </w:tc>
      </w:tr>
      <w:tr w:rsidR="0017731E" w:rsidRPr="00BF34A3" w14:paraId="1B0952D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A68FB06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72216FC0" w14:textId="201A73BE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971FB2" w14:paraId="1FB712D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FBBFEEF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45C6FD4E" w14:textId="31D70110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26D4595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D59E605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0D7F2B83" w14:textId="74BF9758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4B5D7B3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B74AB03" w14:textId="77777777" w:rsidR="0017731E" w:rsidRPr="00BF34A3" w:rsidRDefault="0017731E" w:rsidP="00233A2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557C6565" w14:textId="4DA81A95" w:rsidR="0017731E" w:rsidRPr="00BF34A3" w:rsidRDefault="0017731E" w:rsidP="00233A2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5C4C6BDB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AD294F6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#4: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6386AC20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7BA98A7D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44D9E0BF" w14:textId="1DEAC136" w:rsidR="0017731E" w:rsidRPr="00F3405C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3E2E698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0863EC3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2CF47C11" w14:textId="2237670D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242E849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5945A35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084AD521" w14:textId="42793504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971FB2" w14:paraId="5E2A9D1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7A17956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BF695AE" w14:textId="3EF3A562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BF34A3" w14:paraId="2115AE67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3D9F1F2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 теста</w:t>
            </w:r>
          </w:p>
        </w:tc>
        <w:tc>
          <w:tcPr>
            <w:tcW w:w="7127" w:type="dxa"/>
            <w:vAlign w:val="center"/>
          </w:tcPr>
          <w:p w14:paraId="241C6CA8" w14:textId="77777777" w:rsidR="0017731E" w:rsidRPr="00554B8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71812A84" w14:textId="77777777" w:rsidR="0017731E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034900B8" w14:textId="77777777" w:rsidR="0017731E" w:rsidRPr="00554B8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2AD4293" w14:textId="77777777" w:rsidR="0017731E" w:rsidRPr="003D6C5E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аббревиатура, наименование, телефон, адрес,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3D6C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горячую линию БПОО.</w:t>
            </w:r>
          </w:p>
          <w:p w14:paraId="08E072B6" w14:textId="40325C8A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971FB2" w14:paraId="540DB67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7D05DD6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2316837A" w14:textId="0EA07983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971FB2" w14:paraId="53D016B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D1D8D88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7AF50108" w14:textId="2F1CC7CA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организации в базу.</w:t>
            </w:r>
          </w:p>
        </w:tc>
      </w:tr>
      <w:tr w:rsidR="0017731E" w:rsidRPr="00971FB2" w14:paraId="260A661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104A101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34DDDFD1" w14:textId="57AF6145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организации в базу.</w:t>
            </w:r>
          </w:p>
        </w:tc>
      </w:tr>
      <w:tr w:rsidR="0017731E" w:rsidRPr="00BF34A3" w14:paraId="3BA50877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7FB0BE4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39BC8362" w14:textId="27E8E538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971FB2" w14:paraId="6F6ACA27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5428AA2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49AFBAE7" w14:textId="2CAE64FF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30E5660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EDA3D4A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65403EEE" w14:textId="7E89EB5D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23F5F35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B878303" w14:textId="77777777" w:rsidR="0017731E" w:rsidRPr="00BF34A3" w:rsidRDefault="0017731E" w:rsidP="00F3405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616C9C47" w14:textId="7FFAC2F0" w:rsidR="0017731E" w:rsidRPr="00BF34A3" w:rsidRDefault="0017731E" w:rsidP="00F3405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D846E9A" w14:textId="77777777" w:rsidR="00F27D53" w:rsidRPr="00BF34A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5D380E7D" w14:textId="77777777" w:rsidR="00F27D53" w:rsidRPr="00BF34A3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#5: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16DAC21A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4A90B37E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106BD321" w14:textId="6BAEEABC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17731E" w:rsidRPr="00BF34A3" w14:paraId="647E3EF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1550A27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7EB3FD86" w14:textId="15F370C6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24AF357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A42527C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7EF23CAC" w14:textId="373A176C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971FB2" w14:paraId="7219C49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0A1CF38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7D0D7F10" w14:textId="4AA16C9D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971FB2" w14:paraId="5225F94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1971E28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2DD0AFD5" w14:textId="77777777" w:rsidR="0017731E" w:rsidRPr="00554B8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39F64E54" w14:textId="77777777" w:rsidR="0017731E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3927BF16" w14:textId="77777777" w:rsidR="0017731E" w:rsidRPr="00554B8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организацию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44DA8F46" w14:textId="56F5ED72" w:rsidR="0017731E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аббревиатура, наименование, телефон, адрес.</w:t>
            </w:r>
          </w:p>
          <w:p w14:paraId="50C467A6" w14:textId="18D53B21" w:rsidR="0017731E" w:rsidRPr="003D6C5E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наличие доступной среды.</w:t>
            </w:r>
          </w:p>
          <w:p w14:paraId="1E4AE59E" w14:textId="3F541C7A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971FB2" w14:paraId="694FC3C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5D931E0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4CF42B01" w14:textId="0801CFB6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971FB2" w14:paraId="26A4220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416F3E6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201A4CE3" w14:textId="193F4E89" w:rsidR="0017731E" w:rsidRPr="00F3322A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организации в базу.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сайт, горячая линия БПОО, которые могут содержать значения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присвоить значение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</w:p>
        </w:tc>
      </w:tr>
      <w:tr w:rsidR="0017731E" w:rsidRPr="00971FB2" w14:paraId="5F587D7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1B9DC95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3D62B2BB" w14:textId="3C7070DA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Добавление организации в базу.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горячая линия БПОО, было присвоено пустое значение (пустая строка)</w:t>
            </w:r>
          </w:p>
        </w:tc>
      </w:tr>
      <w:tr w:rsidR="0017731E" w:rsidRPr="00BF34A3" w14:paraId="6D0A64C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0D1D66E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68869CC8" w14:textId="371700C1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971FB2" w14:paraId="6821CD6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2C95267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2C99B598" w14:textId="1FF90255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13E1DB4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3D134CA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4859AC19" w14:textId="429D8197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007C752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AA5D7CE" w14:textId="77777777" w:rsidR="0017731E" w:rsidRPr="00BF34A3" w:rsidRDefault="0017731E" w:rsidP="00F3322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3F5BFA30" w14:textId="2B30CB62" w:rsidR="0017731E" w:rsidRPr="00BF34A3" w:rsidRDefault="0017731E" w:rsidP="00F3322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1A72BD0" w14:textId="3C01B164" w:rsidR="00F27D53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222F83A" w14:textId="06C1704B" w:rsidR="00002C50" w:rsidRPr="00BF34A3" w:rsidRDefault="00002C50" w:rsidP="00002C50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ru-RU"/>
        </w:rPr>
        <w:t>6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1E73BE9E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129986E4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26D886B0" w14:textId="0952066E" w:rsidR="0017731E" w:rsidRPr="003C2B9B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390C0CB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964665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7BB751F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7ABFB20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E5047B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08DCB1D2" w14:textId="30711DB3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</w:tr>
      <w:tr w:rsidR="0017731E" w:rsidRPr="00971FB2" w14:paraId="6329F7E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71EB48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6000792E" w14:textId="6EDBBC28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F3322A" w14:paraId="6D96F70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C1768D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091D4AAF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43C6E1DB" w14:textId="6D40923D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3FD376EF" w14:textId="2812EDCE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E8689A4" w14:textId="3FAAC535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шифр, наименование.</w:t>
            </w:r>
          </w:p>
          <w:p w14:paraId="7A5B11BF" w14:textId="4271B549" w:rsidR="0017731E" w:rsidRPr="003D6C5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из выпадающего списка квалификацию.</w:t>
            </w:r>
          </w:p>
          <w:p w14:paraId="12C4BCEF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971FB2" w14:paraId="08DAC26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38F8BF4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44F8E356" w14:textId="1183B93A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F3322A" w14:paraId="0A17389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B61326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6AD66CDB" w14:textId="04984BF1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специальности в базу.</w:t>
            </w:r>
          </w:p>
        </w:tc>
      </w:tr>
      <w:tr w:rsidR="0017731E" w:rsidRPr="00F3322A" w14:paraId="6BF04CC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7E2E5C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1696C75C" w14:textId="294664A0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специальности в базу.</w:t>
            </w:r>
          </w:p>
        </w:tc>
      </w:tr>
      <w:tr w:rsidR="0017731E" w:rsidRPr="00BF34A3" w14:paraId="6ABD570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CBE771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31EC6116" w14:textId="32E7B0D4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971FB2" w14:paraId="66C2E03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CC1671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229D91C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5A650EA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D1FBF0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25F103E1" w14:textId="0CE89FC5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</w:tr>
      <w:tr w:rsidR="0017731E" w:rsidRPr="00BF34A3" w14:paraId="0094134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1F1033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46149B2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BB3B60C" w14:textId="77777777" w:rsidR="00002C50" w:rsidRPr="00BF34A3" w:rsidRDefault="00002C50" w:rsidP="00002C50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653248C" w14:textId="54723E17" w:rsidR="00B073CF" w:rsidRPr="00BF34A3" w:rsidRDefault="00B073CF" w:rsidP="00B073CF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ru-RU"/>
        </w:rPr>
        <w:t>7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430B4042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5EADD76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4E2CEA93" w14:textId="41A126C5" w:rsidR="0017731E" w:rsidRPr="00B073CF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125E77D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1ACF79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03A3775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0ADF6DF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D28C9B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30CEBA4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</w:tr>
      <w:tr w:rsidR="0017731E" w:rsidRPr="00971FB2" w14:paraId="09F0D83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8893BA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03C2104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971FB2" w14:paraId="367C7F8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7A3EE0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66EE7A65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65DA7365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0889C974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5EF922A6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Заполнить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шифр, наименование.</w:t>
            </w:r>
          </w:p>
          <w:p w14:paraId="2F450D47" w14:textId="75456215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971FB2" w14:paraId="0B27A7A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134ECB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466A8C7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971FB2" w14:paraId="6B5A7D4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B570D1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259E9193" w14:textId="02A1CCEA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специальности в базу.</w:t>
            </w:r>
          </w:p>
        </w:tc>
      </w:tr>
      <w:tr w:rsidR="0017731E" w:rsidRPr="00971FB2" w14:paraId="4976939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985598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5BC74044" w14:textId="11978F84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специальности в базу.</w:t>
            </w:r>
          </w:p>
        </w:tc>
      </w:tr>
      <w:tr w:rsidR="0017731E" w:rsidRPr="00BF34A3" w14:paraId="64E199C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50977A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373F188E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971FB2" w14:paraId="71D7424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DD6986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6CA0969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57D7E67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A16D69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vAlign w:val="center"/>
          </w:tcPr>
          <w:p w14:paraId="09324FD2" w14:textId="2224E3F2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</w:tr>
      <w:tr w:rsidR="0017731E" w:rsidRPr="00BF34A3" w14:paraId="3471519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0B0B0E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657E7F2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7A535D00" w14:textId="77777777" w:rsidR="00B073CF" w:rsidRPr="00BF34A3" w:rsidRDefault="00B073CF" w:rsidP="00B073CF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6F8577F" w14:textId="7FD29B44" w:rsidR="003F6DDF" w:rsidRPr="00BF34A3" w:rsidRDefault="003F6DDF" w:rsidP="003F6DDF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69CB779D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5041638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77930076" w14:textId="11B33175" w:rsidR="0017731E" w:rsidRPr="003F6DDF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01AFC19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DB8C33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7425CE2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3208DE7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EA21D0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3C40CD0C" w14:textId="4AE662FD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</w:p>
        </w:tc>
      </w:tr>
      <w:tr w:rsidR="0017731E" w:rsidRPr="00971FB2" w14:paraId="2C7C062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94A926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5CDF7533" w14:textId="75B1D7AF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971FB2" w14:paraId="6B5096B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D0557B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4103EFBC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4F10E5B9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5649CFA9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8B05DFC" w14:textId="1B015FEA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квалификацию»</w:t>
            </w:r>
          </w:p>
          <w:p w14:paraId="1EC9677B" w14:textId="26995C7E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Заполнить пол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 наименование.</w:t>
            </w:r>
          </w:p>
          <w:p w14:paraId="51127359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971FB2" w14:paraId="3A8ABC87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DB1C69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781D456E" w14:textId="170154CF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F3322A" w14:paraId="1CF2088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76F4C6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03D3D315" w14:textId="33858A7B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Добавление квалификации в базу.</w:t>
            </w:r>
          </w:p>
        </w:tc>
      </w:tr>
      <w:tr w:rsidR="0017731E" w:rsidRPr="00F3322A" w14:paraId="64A7B8D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C3E135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447994FA" w14:textId="033E2A53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квалификации в базу.</w:t>
            </w:r>
          </w:p>
        </w:tc>
      </w:tr>
      <w:tr w:rsidR="0017731E" w:rsidRPr="00BF34A3" w14:paraId="156E4EE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16B13E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53E7722A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971FB2" w14:paraId="3331513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3D4C9E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55529DA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7F9E5B1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604C46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7FEF8A11" w14:textId="260182FA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окну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добавлением специальности</w:t>
            </w:r>
          </w:p>
        </w:tc>
      </w:tr>
      <w:tr w:rsidR="0017731E" w:rsidRPr="00BF34A3" w14:paraId="28C5F55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918B06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4335659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D62009E" w14:textId="7F91378C" w:rsidR="003F6DDF" w:rsidRDefault="003F6DDF" w:rsidP="003F6DDF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A98E65A" w14:textId="2861F245" w:rsidR="0078625E" w:rsidRPr="00BF34A3" w:rsidRDefault="0078625E" w:rsidP="0078625E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ru-RU"/>
        </w:rPr>
        <w:t>9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28C15F25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06C9F4A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0CBB3D1B" w14:textId="1C64F2DD" w:rsidR="0017731E" w:rsidRPr="0078625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TC_A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Q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051745B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D6BD0E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4C3A0C2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415DB34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8DB6E5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452554DA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</w:p>
        </w:tc>
      </w:tr>
      <w:tr w:rsidR="0017731E" w:rsidRPr="00971FB2" w14:paraId="07D322C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2B488C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22F04B8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F3322A" w14:paraId="30780AB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9E9B61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25FC2225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4B6B457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003151B7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В нижней части экрана нажать на кнопку «Добавить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A017A67" w14:textId="7C5D2A8F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«Добавить квалификацию»</w:t>
            </w:r>
          </w:p>
          <w:p w14:paraId="55C1AAFE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971FB2" w14:paraId="50A16E8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8409E7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320C601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Квалификация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971FB2" w14:paraId="6E9D119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C1B4FE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1ED5E0C3" w14:textId="16FD524E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Запрет добавления квалификации в базу.</w:t>
            </w:r>
          </w:p>
        </w:tc>
      </w:tr>
      <w:tr w:rsidR="0017731E" w:rsidRPr="00971FB2" w14:paraId="7255764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AB99DE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5DEBC072" w14:textId="734BCBDC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добавления квалификации в базу.</w:t>
            </w:r>
          </w:p>
        </w:tc>
      </w:tr>
      <w:tr w:rsidR="0017731E" w:rsidRPr="00BF34A3" w14:paraId="34AD124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3A69BB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39B192E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971FB2" w14:paraId="3096982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EA2647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66F3FD3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644D992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C57664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5FFBC3C0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окну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добавлением специальности</w:t>
            </w:r>
          </w:p>
        </w:tc>
      </w:tr>
      <w:tr w:rsidR="0017731E" w:rsidRPr="00BF34A3" w14:paraId="2BB77EC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FFA2DA4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0BB59B5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9868F1A" w14:textId="77777777" w:rsidR="0078625E" w:rsidRPr="00BF34A3" w:rsidRDefault="0078625E" w:rsidP="0078625E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60DB2BFF" w14:textId="21C0812C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 w:rsidR="0078625E">
        <w:rPr>
          <w:rFonts w:ascii="Microsoft YaHei" w:eastAsia="Microsoft YaHei" w:hAnsi="Microsoft YaHei"/>
          <w:sz w:val="18"/>
          <w:szCs w:val="18"/>
          <w:lang w:val="ru-RU"/>
        </w:rPr>
        <w:t>10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E123E7" w:rsidRPr="00BF34A3" w14:paraId="785E19FE" w14:textId="77777777" w:rsidTr="00971FB2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5333B8D7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 пример #</w:t>
            </w:r>
          </w:p>
        </w:tc>
        <w:tc>
          <w:tcPr>
            <w:tcW w:w="7127" w:type="dxa"/>
            <w:noWrap/>
            <w:vAlign w:val="center"/>
          </w:tcPr>
          <w:p w14:paraId="0246FCD5" w14:textId="33AF13B3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P_1</w:t>
            </w:r>
          </w:p>
        </w:tc>
      </w:tr>
      <w:tr w:rsidR="00E123E7" w:rsidRPr="00BF34A3" w14:paraId="7560248D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D182255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31E9E76E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E123E7" w:rsidRPr="00BF34A3" w14:paraId="7D466B07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4671AE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027FD621" w14:textId="21F2D8BB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 w:rsidR="0078625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</w:t>
            </w:r>
          </w:p>
        </w:tc>
      </w:tr>
      <w:tr w:rsidR="00E123E7" w:rsidRPr="00971FB2" w14:paraId="25E541B4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184F0D9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34185E45" w14:textId="67F4082E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 w:rsidR="00031CA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E123E7" w:rsidRPr="00971FB2" w14:paraId="2490238C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716588D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5F5001F9" w14:textId="77777777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1B6884C0" w14:textId="6DAD5733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 кнопку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C6C9931" w14:textId="22B5C630" w:rsidR="00E123E7" w:rsidRPr="00554B83" w:rsidRDefault="00E123E7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план приема</w:t>
            </w:r>
          </w:p>
          <w:p w14:paraId="5D3DBD33" w14:textId="77777777" w:rsidR="00E123E7" w:rsidRPr="00554B8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6) Нажать на кнопку «Сохранить»</w:t>
            </w:r>
          </w:p>
        </w:tc>
      </w:tr>
      <w:tr w:rsidR="00E123E7" w:rsidRPr="00971FB2" w14:paraId="5E057618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8B0796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352EC34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</w:tr>
      <w:tr w:rsidR="00E123E7" w:rsidRPr="00971FB2" w14:paraId="3496F88D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2905CA0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473E1ACD" w14:textId="582DDF9D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</w:tc>
      </w:tr>
      <w:tr w:rsidR="00E123E7" w:rsidRPr="00971FB2" w14:paraId="20A1A155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EC9F70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noWrap/>
            <w:vAlign w:val="center"/>
          </w:tcPr>
          <w:p w14:paraId="45170EDA" w14:textId="69B38D89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</w:t>
            </w:r>
          </w:p>
        </w:tc>
      </w:tr>
      <w:tr w:rsidR="00E123E7" w:rsidRPr="00BF34A3" w14:paraId="03E99BE3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3B6EF13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4BFEAAC1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E123E7" w:rsidRPr="00971FB2" w14:paraId="475AD94D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40E0AEA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19C5765F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E123E7" w:rsidRPr="00971FB2" w14:paraId="416B3829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34F410F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127F8703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</w:tr>
      <w:tr w:rsidR="00E123E7" w:rsidRPr="00BF34A3" w14:paraId="632E09B5" w14:textId="77777777" w:rsidTr="00971FB2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95664F8" w14:textId="77777777" w:rsidR="00E123E7" w:rsidRPr="00BF34A3" w:rsidRDefault="00E123E7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126C6366" w14:textId="77777777" w:rsidR="00E123E7" w:rsidRPr="00BF34A3" w:rsidRDefault="00E123E7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783753CB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D969A4A" w14:textId="0340F34A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="00337E3B"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58673857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15A9F95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34CFBDE6" w14:textId="6F24E66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UA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P_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12E99C8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AE9386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30247B6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6C58865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72636A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000B1563" w14:textId="62F37BC1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плана приема</w:t>
            </w:r>
          </w:p>
        </w:tc>
      </w:tr>
      <w:tr w:rsidR="0017731E" w:rsidRPr="00971FB2" w14:paraId="1114590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B26C54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96BBAAB" w14:textId="22266853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Проверка функционала по добавлению плана приема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971FB2" w14:paraId="6CCEA4B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4A86664" w14:textId="77777777" w:rsidR="0017731E" w:rsidRPr="00BF34A3" w:rsidRDefault="0017731E" w:rsidP="00E123E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16DE821D" w14:textId="77777777" w:rsidR="0017731E" w:rsidRPr="00554B83" w:rsidRDefault="0017731E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71325CDD" w14:textId="77777777" w:rsidR="0017731E" w:rsidRPr="00554B83" w:rsidRDefault="0017731E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 кнопку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4216B51" w14:textId="4275F636" w:rsidR="0017731E" w:rsidRPr="00E123E7" w:rsidRDefault="0017731E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план приема</w:t>
            </w:r>
          </w:p>
          <w:p w14:paraId="5CA2AAC5" w14:textId="011EE4F6" w:rsidR="0017731E" w:rsidRPr="00BF34A3" w:rsidRDefault="0017731E" w:rsidP="00E123E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6) Нажать на кнопку «Сохранить»</w:t>
            </w:r>
          </w:p>
        </w:tc>
      </w:tr>
      <w:tr w:rsidR="0017731E" w:rsidRPr="00971FB2" w14:paraId="47D3265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E91BBC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47DC824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План приема с данными, взятыми из полей формы</w:t>
            </w:r>
          </w:p>
        </w:tc>
      </w:tr>
      <w:tr w:rsidR="0017731E" w:rsidRPr="00971FB2" w14:paraId="76ABDBD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A739B6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101C6055" w14:textId="42172B21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плана приема в базе.</w:t>
            </w:r>
          </w:p>
        </w:tc>
      </w:tr>
      <w:tr w:rsidR="0017731E" w:rsidRPr="00971FB2" w14:paraId="688C2D9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A1E88C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4071E587" w14:textId="0D9B5CB3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плана приема в базе.</w:t>
            </w:r>
          </w:p>
        </w:tc>
      </w:tr>
      <w:tr w:rsidR="0017731E" w:rsidRPr="00BF34A3" w14:paraId="2BDE0FB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4BD523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4E0804CF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971FB2" w14:paraId="6307497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10D036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6B480A7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11F7040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99B80A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4DA44A2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Автоматический переход к странице со списком планов приема</w:t>
            </w:r>
          </w:p>
        </w:tc>
      </w:tr>
      <w:tr w:rsidR="0017731E" w:rsidRPr="00BF34A3" w14:paraId="5177768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C62865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7AC9875B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6F0B5C4E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21E103D0" w14:textId="4785BA97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 w:rsidR="0078625E">
        <w:rPr>
          <w:rFonts w:ascii="Microsoft YaHei" w:eastAsia="Microsoft YaHei" w:hAnsi="Microsoft YaHei"/>
          <w:sz w:val="18"/>
          <w:szCs w:val="18"/>
          <w:lang w:val="ru-RU"/>
        </w:rPr>
        <w:t>1</w:t>
      </w:r>
      <w:r w:rsidR="00337E3B">
        <w:rPr>
          <w:rFonts w:ascii="Microsoft YaHei" w:eastAsia="Microsoft YaHei" w:hAnsi="Microsoft YaHei"/>
          <w:sz w:val="18"/>
          <w:szCs w:val="18"/>
          <w:lang w:val="ru-RU"/>
        </w:rPr>
        <w:t>2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19CED1E0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505C168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77DA372D" w14:textId="396651F9" w:rsidR="0017731E" w:rsidRPr="00233A29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389C723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E5630E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3B9DEB8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4798C24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4D6C7E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1EBECE0B" w14:textId="17E9272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971FB2" w14:paraId="02D934B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A62632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B82B9F1" w14:textId="45B699AF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971FB2" w14:paraId="4E9F42A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1C8E67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5B64FE45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4C7B8930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3A4AD466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63C31E5A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телефон и адрес.</w:t>
            </w:r>
          </w:p>
          <w:p w14:paraId="66132494" w14:textId="4F703F9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</w:tr>
      <w:tr w:rsidR="0017731E" w:rsidRPr="00971FB2" w14:paraId="20F179E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ECD6C04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39B5C3C0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233A29" w14:paraId="041600D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ADEC76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7F9543A9" w14:textId="6B8F7F6E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организации в базе.</w:t>
            </w:r>
          </w:p>
        </w:tc>
      </w:tr>
      <w:tr w:rsidR="0017731E" w:rsidRPr="00233A29" w14:paraId="037723A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B29FB6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749FC34A" w14:textId="0B2A3A7E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организации в базе.</w:t>
            </w:r>
          </w:p>
        </w:tc>
      </w:tr>
      <w:tr w:rsidR="0017731E" w:rsidRPr="00BF34A3" w14:paraId="7F68911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C9F44B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551BD6C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971FB2" w14:paraId="13AC24D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992AF1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3B53E4E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737F800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E0D76F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759A948F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1FA61B3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D5F006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409F5F70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26E5FCD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1F5E0102" w14:textId="54D92D79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>Тестовый пример #</w:t>
      </w:r>
      <w:r w:rsidR="00337E3B">
        <w:rPr>
          <w:rFonts w:ascii="Microsoft YaHei" w:eastAsia="Microsoft YaHei" w:hAnsi="Microsoft YaHei"/>
          <w:sz w:val="18"/>
          <w:szCs w:val="18"/>
          <w:lang w:val="ru-RU"/>
        </w:rPr>
        <w:t>13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6478A7C0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745972C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>Тестовый пример</w:t>
            </w:r>
            <w:r w:rsidRPr="00BF34A3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#</w:t>
            </w:r>
          </w:p>
        </w:tc>
        <w:tc>
          <w:tcPr>
            <w:tcW w:w="7127" w:type="dxa"/>
            <w:vAlign w:val="center"/>
          </w:tcPr>
          <w:p w14:paraId="26954052" w14:textId="7C2CC41C" w:rsidR="0017731E" w:rsidRPr="00F3405C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6976EE5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3C8703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3B85539B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239FFC4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2A2483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76B919D4" w14:textId="2B542542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971FB2" w14:paraId="0C672CD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B9D93C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773AC8F3" w14:textId="722D53CC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971FB2" w14:paraId="310B789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D2F028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7D61E388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2F62D3AA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7D5EF2F3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3E9B5E72" w14:textId="1431A4E6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поле адрес.</w:t>
            </w:r>
          </w:p>
          <w:p w14:paraId="53342129" w14:textId="6983132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</w:tr>
      <w:tr w:rsidR="0017731E" w:rsidRPr="00971FB2" w14:paraId="6CBF8C7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01EC55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Тестовые данные</w:t>
            </w:r>
          </w:p>
        </w:tc>
        <w:tc>
          <w:tcPr>
            <w:tcW w:w="7127" w:type="dxa"/>
            <w:vAlign w:val="center"/>
          </w:tcPr>
          <w:p w14:paraId="5784D40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971FB2" w14:paraId="0F6D669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B7CCFB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4E390CD3" w14:textId="0B3BB019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организации в базе.</w:t>
            </w:r>
          </w:p>
        </w:tc>
      </w:tr>
      <w:tr w:rsidR="0017731E" w:rsidRPr="00971FB2" w14:paraId="3789F1C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30504AB" w14:textId="77777777" w:rsidR="0017731E" w:rsidRPr="00BF34A3" w:rsidRDefault="0017731E" w:rsidP="00337E3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22910A36" w14:textId="35FFED2A" w:rsidR="0017731E" w:rsidRPr="00BF34A3" w:rsidRDefault="0017731E" w:rsidP="00337E3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организации в базе.</w:t>
            </w:r>
          </w:p>
        </w:tc>
      </w:tr>
      <w:tr w:rsidR="0017731E" w:rsidRPr="00BF34A3" w14:paraId="37AF1F8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20E2DD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3501B8A5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Пройден</w:t>
            </w:r>
          </w:p>
        </w:tc>
      </w:tr>
      <w:tr w:rsidR="0017731E" w:rsidRPr="00971FB2" w14:paraId="7AA37A0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458449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594C65EA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29B4B33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C8E1A8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229C130C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6333A86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44C7E6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559B0AF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FD170FB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0E8320A" w14:textId="277F0F55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 w:rsidR="000548D7">
        <w:rPr>
          <w:rFonts w:ascii="Microsoft YaHei" w:eastAsia="Microsoft YaHei" w:hAnsi="Microsoft YaHei"/>
          <w:sz w:val="18"/>
          <w:szCs w:val="18"/>
          <w:lang w:val="ru-RU"/>
        </w:rPr>
        <w:t>14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37AB3FD7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56D46FD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2ED36C83" w14:textId="1AC13279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17731E" w:rsidRPr="00BF34A3" w14:paraId="5FFEF3E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FBCE8F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4D41CE47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353ADF9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2DF0B3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51BEA00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Добавление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</w:p>
        </w:tc>
      </w:tr>
      <w:tr w:rsidR="0017731E" w:rsidRPr="00971FB2" w14:paraId="1E723D9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E9F60F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357D2C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добавлению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базу данных.</w:t>
            </w:r>
          </w:p>
        </w:tc>
      </w:tr>
      <w:tr w:rsidR="0017731E" w:rsidRPr="00F3322A" w14:paraId="16D5943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FB0A8D6" w14:textId="77777777" w:rsidR="0017731E" w:rsidRPr="00BF34A3" w:rsidRDefault="0017731E" w:rsidP="000548D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12933371" w14:textId="77777777" w:rsidR="0017731E" w:rsidRPr="00554B83" w:rsidRDefault="0017731E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3429361E" w14:textId="77777777" w:rsidR="0017731E" w:rsidRDefault="0017731E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2C0DDBFD" w14:textId="77777777" w:rsidR="0017731E" w:rsidRPr="00554B83" w:rsidRDefault="0017731E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 нажать на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ABD5081" w14:textId="61266AFD" w:rsidR="0017731E" w:rsidRPr="00554B83" w:rsidRDefault="0017731E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Очистить поля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054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0548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горячая линия БПОО.</w:t>
            </w:r>
          </w:p>
          <w:p w14:paraId="51459F81" w14:textId="3BC6254D" w:rsidR="0017731E" w:rsidRPr="00BF34A3" w:rsidRDefault="0017731E" w:rsidP="000548D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6) Нажать на кнопку «Сохранить»</w:t>
            </w:r>
          </w:p>
        </w:tc>
      </w:tr>
      <w:tr w:rsidR="0017731E" w:rsidRPr="00971FB2" w14:paraId="04BA9DF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AA4CAF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3F0C3C27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971FB2" w14:paraId="10AB262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649A4F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524AEBC7" w14:textId="511761C6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Изменение организации в базе.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сайт, горячая линия БПОО, которые могут содержать значения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присвоить значение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NULL</w:t>
            </w:r>
          </w:p>
        </w:tc>
      </w:tr>
      <w:tr w:rsidR="0017731E" w:rsidRPr="00971FB2" w14:paraId="336CFB6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0E47E2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28C8E7BA" w14:textId="096540A6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Изменение организации в базе. Полям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mail</w:t>
            </w:r>
            <w:r w:rsidRPr="00F3322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сайт, горячая линия БПОО, было присвоено пустое значение (пустая строка)</w:t>
            </w:r>
          </w:p>
        </w:tc>
      </w:tr>
      <w:tr w:rsidR="0017731E" w:rsidRPr="00BF34A3" w14:paraId="53D3467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6F641F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604D7180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971FB2" w14:paraId="70D253A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B439BB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1BB8F2A7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3B2C17D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FDF0DF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3B28C6A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35CF4F4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59A934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3610E947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6D21AF55" w14:textId="77777777" w:rsidR="00E123E7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40504DD5" w14:textId="549B3A11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 w:rsidR="00CE1B97">
        <w:rPr>
          <w:rFonts w:ascii="Microsoft YaHei" w:eastAsia="Microsoft YaHei" w:hAnsi="Microsoft YaHei"/>
          <w:sz w:val="18"/>
          <w:szCs w:val="18"/>
          <w:lang w:val="ru-RU"/>
        </w:rPr>
        <w:t>15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33B135FA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63C6CB4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5C706583" w14:textId="62FFB8DC" w:rsidR="0017731E" w:rsidRPr="003C2B9B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7698989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07084A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679CA89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65D6C8F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723D69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14ED308F" w14:textId="2D0B315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</w:tr>
      <w:tr w:rsidR="0017731E" w:rsidRPr="00971FB2" w14:paraId="6195107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BE7C5D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059D2EA9" w14:textId="34974A20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971FB2" w14:paraId="0B6FE00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EA4A9A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7E0E1787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7DA99365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6D88858C" w14:textId="337AB03D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02C0C4F7" w14:textId="18B59E3C" w:rsidR="0017731E" w:rsidRDefault="0017731E" w:rsidP="00E16F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нынешнюю квалификацию нажав на кнопку «Удалить» рядом с квалификацией.</w:t>
            </w:r>
          </w:p>
          <w:p w14:paraId="0A843240" w14:textId="270C5F50" w:rsidR="0017731E" w:rsidRPr="003D6C5E" w:rsidRDefault="0017731E" w:rsidP="00E16F8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5) Выбрать из выпадающего списка квалификацию</w:t>
            </w:r>
          </w:p>
          <w:p w14:paraId="3850F31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6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971FB2" w14:paraId="47C326E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DF1993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188FFA2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F3322A" w14:paraId="1B06282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4B8FCF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67CD18F2" w14:textId="3B1E9736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специальности в базе.</w:t>
            </w:r>
          </w:p>
        </w:tc>
      </w:tr>
      <w:tr w:rsidR="0017731E" w:rsidRPr="00F3322A" w14:paraId="124B515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63F414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53B803DA" w14:textId="6055A202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 специальности в базе.</w:t>
            </w:r>
          </w:p>
        </w:tc>
      </w:tr>
      <w:tr w:rsidR="0017731E" w:rsidRPr="00BF34A3" w14:paraId="33F9F2FC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E7B131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02997AC9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971FB2" w14:paraId="428EBC9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6EB82F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640C1A4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29EFDAF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8E508C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058D942E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</w:tr>
      <w:tr w:rsidR="0017731E" w:rsidRPr="00BF34A3" w14:paraId="084752D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1AEE58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5DA7682B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3342212E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0AFFAD18" w14:textId="64CBE125" w:rsidR="00E123E7" w:rsidRPr="00BF34A3" w:rsidRDefault="00E123E7" w:rsidP="00E123E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 w:rsidR="00944045">
        <w:rPr>
          <w:rFonts w:ascii="Microsoft YaHei" w:eastAsia="Microsoft YaHei" w:hAnsi="Microsoft YaHei"/>
          <w:sz w:val="18"/>
          <w:szCs w:val="18"/>
          <w:lang w:val="en-US"/>
        </w:rPr>
        <w:t>16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706FC998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0DA01AD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523312AF" w14:textId="1D5F92B3" w:rsidR="0017731E" w:rsidRPr="00B073CF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US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17731E" w:rsidRPr="00BF34A3" w14:paraId="7660DB0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B95B19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08CB0B49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7E0DCDE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CBEC90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3E33ABCC" w14:textId="4705273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</w:p>
        </w:tc>
      </w:tr>
      <w:tr w:rsidR="0017731E" w:rsidRPr="00971FB2" w14:paraId="5ECCBE21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2A1571B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297A391" w14:textId="5FAB6432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изменению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специальности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971FB2" w14:paraId="0F35CF7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FA6D738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6E9B7A60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DB2989A" w14:textId="77777777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«Специальности»</w:t>
            </w:r>
          </w:p>
          <w:p w14:paraId="27954328" w14:textId="3F10DFBA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43E2EFF" w14:textId="212A88F9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Очистить поле наименование.</w:t>
            </w:r>
          </w:p>
          <w:p w14:paraId="009DC1D6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) Нажать на кнопку «Сохранить»</w:t>
            </w:r>
          </w:p>
        </w:tc>
      </w:tr>
      <w:tr w:rsidR="0017731E" w:rsidRPr="00971FB2" w14:paraId="6B75EFA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E640AE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7F0211A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Специальность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данными, взятыми из полей формы</w:t>
            </w:r>
          </w:p>
        </w:tc>
      </w:tr>
      <w:tr w:rsidR="0017731E" w:rsidRPr="00971FB2" w14:paraId="53BF231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678D183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040A4644" w14:textId="38E664CC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специальности в базе.</w:t>
            </w:r>
          </w:p>
        </w:tc>
      </w:tr>
      <w:tr w:rsidR="0017731E" w:rsidRPr="00971FB2" w14:paraId="31E0548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6B2594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6318323D" w14:textId="7086F7B6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Запрет изменения специальности в базе.</w:t>
            </w:r>
          </w:p>
        </w:tc>
      </w:tr>
      <w:tr w:rsidR="0017731E" w:rsidRPr="00BF34A3" w14:paraId="35E1FF4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618AB7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7B77EDCA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971FB2" w14:paraId="6DB9C7D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A0C1C5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7DA7261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0E269D2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B35016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0B8405DE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специальностей</w:t>
            </w:r>
          </w:p>
        </w:tc>
      </w:tr>
      <w:tr w:rsidR="0017731E" w:rsidRPr="00BF34A3" w14:paraId="367E89A6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A68CD9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21A5136C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F738297" w14:textId="77777777" w:rsidR="00E123E7" w:rsidRPr="00BF34A3" w:rsidRDefault="00E123E7" w:rsidP="00E123E7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3E1785D5" w14:textId="7C893828" w:rsidR="00944045" w:rsidRPr="00BF34A3" w:rsidRDefault="00944045" w:rsidP="00944045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lastRenderedPageBreak/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en-US"/>
        </w:rPr>
        <w:t>1</w:t>
      </w:r>
      <w:r>
        <w:rPr>
          <w:rFonts w:ascii="Microsoft YaHei" w:eastAsia="Microsoft YaHei" w:hAnsi="Microsoft YaHei"/>
          <w:sz w:val="18"/>
          <w:szCs w:val="18"/>
          <w:lang w:val="ru-RU"/>
        </w:rPr>
        <w:t>7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51E29C0A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2775FF1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74C6FBF9" w14:textId="5CAE0C88" w:rsidR="0017731E" w:rsidRPr="00944045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DO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01926EA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D890565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0CA0E4C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0B6C598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9AB080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615EEF52" w14:textId="15E5A700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организации</w:t>
            </w:r>
          </w:p>
        </w:tc>
      </w:tr>
      <w:tr w:rsidR="0017731E" w:rsidRPr="00971FB2" w14:paraId="4F9740A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6B3712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3D08A83B" w14:textId="7209813F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удалению организации из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971FB2" w14:paraId="452519C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89948F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2B924D28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26A6CE60" w14:textId="375CF488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2) Перейти во вкладку «Организации»</w:t>
            </w:r>
          </w:p>
          <w:p w14:paraId="6848005B" w14:textId="77777777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2D4287D7" w14:textId="6ACAB750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удалить</w:t>
            </w:r>
          </w:p>
          <w:p w14:paraId="6C620258" w14:textId="276930B4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5) В появившемся окне нажать на кнопку «Да», подтвердив удаление организации.</w:t>
            </w:r>
          </w:p>
        </w:tc>
      </w:tr>
      <w:tr w:rsidR="0017731E" w:rsidRPr="00F3322A" w14:paraId="3380DC6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B5A843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1A8F102B" w14:textId="527A4B16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Организация</w:t>
            </w:r>
          </w:p>
        </w:tc>
      </w:tr>
      <w:tr w:rsidR="0017731E" w:rsidRPr="00971FB2" w14:paraId="5F8568BB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194B28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70921E6A" w14:textId="237FFFAA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организации вместе со всеми записями о плане приема из базы данных</w:t>
            </w:r>
          </w:p>
        </w:tc>
      </w:tr>
      <w:tr w:rsidR="0017731E" w:rsidRPr="00971FB2" w14:paraId="7056AE6E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C0FAC3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204DC0F9" w14:textId="6A63788C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организации вместе со всеми записями о плане приема из базы данных</w:t>
            </w:r>
          </w:p>
        </w:tc>
      </w:tr>
      <w:tr w:rsidR="0017731E" w:rsidRPr="00BF34A3" w14:paraId="3E28B8E5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486E941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55351AF0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971FB2" w14:paraId="28E7B33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B49EE8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1E4F7F0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Наличие компьютера, наличие программы на компьютере, подключение к интернету</w:t>
            </w:r>
          </w:p>
        </w:tc>
      </w:tr>
      <w:tr w:rsidR="0017731E" w:rsidRPr="00971FB2" w14:paraId="09C3708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5BD27D46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vAlign w:val="center"/>
          </w:tcPr>
          <w:p w14:paraId="351CC6CA" w14:textId="4595B5ED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организаций</w:t>
            </w:r>
          </w:p>
        </w:tc>
      </w:tr>
      <w:tr w:rsidR="0017731E" w:rsidRPr="00BF34A3" w14:paraId="6BC02C7F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9C12697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71F23B21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4677E252" w14:textId="77777777" w:rsidR="00944045" w:rsidRPr="00BF34A3" w:rsidRDefault="00944045" w:rsidP="00944045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14:paraId="7678C87A" w14:textId="50C37D11" w:rsidR="00B44C7A" w:rsidRPr="00BF34A3" w:rsidRDefault="00B44C7A" w:rsidP="00B44C7A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Test </w:t>
      </w:r>
      <w:proofErr w:type="spellStart"/>
      <w:r w:rsidRPr="00BF34A3">
        <w:rPr>
          <w:rFonts w:ascii="Microsoft YaHei" w:eastAsia="Microsoft YaHei" w:hAnsi="Microsoft YaHei"/>
          <w:sz w:val="18"/>
          <w:szCs w:val="18"/>
          <w:lang w:val="ru-RU"/>
        </w:rPr>
        <w:t>case</w:t>
      </w:r>
      <w:proofErr w:type="spellEnd"/>
      <w:r w:rsidRPr="00BF34A3">
        <w:rPr>
          <w:rFonts w:ascii="Microsoft YaHei" w:eastAsia="Microsoft YaHei" w:hAnsi="Microsoft YaHei"/>
          <w:sz w:val="18"/>
          <w:szCs w:val="18"/>
          <w:lang w:val="ru-RU"/>
        </w:rPr>
        <w:t xml:space="preserve"> #</w:t>
      </w:r>
      <w:r>
        <w:rPr>
          <w:rFonts w:ascii="Microsoft YaHei" w:eastAsia="Microsoft YaHei" w:hAnsi="Microsoft YaHei"/>
          <w:sz w:val="18"/>
          <w:szCs w:val="18"/>
          <w:lang w:val="en-US"/>
        </w:rPr>
        <w:t>1</w:t>
      </w:r>
      <w:r>
        <w:rPr>
          <w:rFonts w:ascii="Microsoft YaHei" w:eastAsia="Microsoft YaHei" w:hAnsi="Microsoft YaHei"/>
          <w:sz w:val="18"/>
          <w:szCs w:val="18"/>
          <w:lang w:val="ru-RU"/>
        </w:rPr>
        <w:t>8</w:t>
      </w:r>
      <w:r w:rsidRPr="00BF34A3">
        <w:rPr>
          <w:rFonts w:ascii="Microsoft YaHei" w:eastAsia="Microsoft YaHei" w:hAnsi="Microsoft YaHei"/>
          <w:sz w:val="18"/>
          <w:szCs w:val="18"/>
          <w:lang w:val="ru-RU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7731E" w:rsidRPr="00BF34A3" w14:paraId="6CD13574" w14:textId="77777777" w:rsidTr="0017731E">
        <w:trPr>
          <w:trHeight w:val="499"/>
        </w:trPr>
        <w:tc>
          <w:tcPr>
            <w:tcW w:w="3136" w:type="dxa"/>
            <w:shd w:val="clear" w:color="000000" w:fill="2F75B5"/>
            <w:vAlign w:val="center"/>
          </w:tcPr>
          <w:p w14:paraId="12AFE9A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Test Case #</w:t>
            </w:r>
          </w:p>
        </w:tc>
        <w:tc>
          <w:tcPr>
            <w:tcW w:w="7127" w:type="dxa"/>
            <w:vAlign w:val="center"/>
          </w:tcPr>
          <w:p w14:paraId="01A2A254" w14:textId="6D9C4275" w:rsidR="0017731E" w:rsidRPr="00944045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TC_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DAP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1</w:t>
            </w:r>
          </w:p>
        </w:tc>
      </w:tr>
      <w:tr w:rsidR="0017731E" w:rsidRPr="00BF34A3" w14:paraId="4EED368A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0FC8BD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vAlign w:val="center"/>
          </w:tcPr>
          <w:p w14:paraId="638CA152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Средний</w:t>
            </w:r>
          </w:p>
        </w:tc>
      </w:tr>
      <w:tr w:rsidR="0017731E" w:rsidRPr="00BF34A3" w14:paraId="02EF41C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7D5237E0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vAlign w:val="center"/>
          </w:tcPr>
          <w:p w14:paraId="56369438" w14:textId="6869B164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плана приема</w:t>
            </w:r>
          </w:p>
        </w:tc>
      </w:tr>
      <w:tr w:rsidR="0017731E" w:rsidRPr="00971FB2" w14:paraId="38604DA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2FBBF91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vAlign w:val="center"/>
          </w:tcPr>
          <w:p w14:paraId="594EBF5E" w14:textId="53FA11EC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Проверка функционала по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удалению плана приема из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баз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данных.</w:t>
            </w:r>
          </w:p>
        </w:tc>
      </w:tr>
      <w:tr w:rsidR="0017731E" w:rsidRPr="00971FB2" w14:paraId="411F265D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190044A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vAlign w:val="center"/>
          </w:tcPr>
          <w:p w14:paraId="6C677D83" w14:textId="0513D9ED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1) Запустить приложение</w:t>
            </w:r>
          </w:p>
          <w:p w14:paraId="5946EEEB" w14:textId="2E9B3513" w:rsidR="0017731E" w:rsidRPr="00554B8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2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Справа от записи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нажать на кнопку «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</w:p>
          <w:p w14:paraId="11488F9B" w14:textId="7D355278" w:rsidR="0017731E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554B8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удалить</w:t>
            </w:r>
          </w:p>
          <w:p w14:paraId="27B9E5CE" w14:textId="66F98D2B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4) В появившемся окне нажать на кнопку «Да», подтвердив удаление организации.</w:t>
            </w:r>
          </w:p>
        </w:tc>
      </w:tr>
      <w:tr w:rsidR="0017731E" w:rsidRPr="00F3322A" w14:paraId="3E789639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30FA51C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vAlign w:val="center"/>
          </w:tcPr>
          <w:p w14:paraId="6A3E0F84" w14:textId="0CEA387E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 приема</w:t>
            </w:r>
          </w:p>
        </w:tc>
      </w:tr>
      <w:tr w:rsidR="0017731E" w:rsidRPr="00971FB2" w14:paraId="010793B2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327E6BE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vAlign w:val="center"/>
          </w:tcPr>
          <w:p w14:paraId="1CCBDF4B" w14:textId="3DE16331" w:rsidR="0017731E" w:rsidRPr="00F3322A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плана приема из базы данных</w:t>
            </w:r>
          </w:p>
        </w:tc>
      </w:tr>
      <w:tr w:rsidR="0017731E" w:rsidRPr="00971FB2" w14:paraId="7A4606C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AB9B3A9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vAlign w:val="center"/>
          </w:tcPr>
          <w:p w14:paraId="612E2360" w14:textId="6C353E93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плана приема из базы данных</w:t>
            </w:r>
          </w:p>
        </w:tc>
      </w:tr>
      <w:tr w:rsidR="0017731E" w:rsidRPr="00BF34A3" w14:paraId="54A0D303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6B7E914D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vAlign w:val="center"/>
          </w:tcPr>
          <w:p w14:paraId="719919CD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ройден</w:t>
            </w:r>
          </w:p>
        </w:tc>
      </w:tr>
      <w:tr w:rsidR="0017731E" w:rsidRPr="00971FB2" w14:paraId="1E3FD960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38CBF1C2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vAlign w:val="center"/>
          </w:tcPr>
          <w:p w14:paraId="030666E3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Наличие компьютера, наличие программы на компьютере, подключение к </w:t>
            </w: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>интернету</w:t>
            </w:r>
          </w:p>
        </w:tc>
      </w:tr>
      <w:tr w:rsidR="0017731E" w:rsidRPr="00971FB2" w14:paraId="7BAF3968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1282E74F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</w:p>
        </w:tc>
        <w:tc>
          <w:tcPr>
            <w:tcW w:w="7127" w:type="dxa"/>
            <w:vAlign w:val="center"/>
          </w:tcPr>
          <w:p w14:paraId="42F0745A" w14:textId="6E23EBC0" w:rsidR="0017731E" w:rsidRPr="00CF698D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 Автоматический переход к странице со списком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плана приема</w:t>
            </w:r>
          </w:p>
        </w:tc>
      </w:tr>
      <w:tr w:rsidR="0017731E" w:rsidRPr="00BF34A3" w14:paraId="754631D4" w14:textId="77777777" w:rsidTr="0017731E">
        <w:trPr>
          <w:trHeight w:val="499"/>
        </w:trPr>
        <w:tc>
          <w:tcPr>
            <w:tcW w:w="3136" w:type="dxa"/>
            <w:shd w:val="clear" w:color="000000" w:fill="2F75B5"/>
            <w:noWrap/>
            <w:vAlign w:val="center"/>
          </w:tcPr>
          <w:p w14:paraId="0C3A3B41" w14:textId="77777777" w:rsidR="0017731E" w:rsidRPr="00BF34A3" w:rsidRDefault="0017731E" w:rsidP="00856FC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vAlign w:val="center"/>
          </w:tcPr>
          <w:p w14:paraId="30FFD274" w14:textId="77777777" w:rsidR="0017731E" w:rsidRPr="00BF34A3" w:rsidRDefault="0017731E" w:rsidP="00856FC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BF34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 </w:t>
            </w:r>
          </w:p>
        </w:tc>
      </w:tr>
    </w:tbl>
    <w:p w14:paraId="27FF245E" w14:textId="77777777" w:rsidR="00002C50" w:rsidRPr="00BF34A3" w:rsidRDefault="00002C50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002C50" w:rsidRPr="00BF34A3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0D62" w14:textId="77777777" w:rsidR="00086DC3" w:rsidRDefault="00086DC3" w:rsidP="00041C18">
      <w:pPr>
        <w:spacing w:after="0" w:line="240" w:lineRule="auto"/>
      </w:pPr>
      <w:r>
        <w:separator/>
      </w:r>
    </w:p>
  </w:endnote>
  <w:endnote w:type="continuationSeparator" w:id="0">
    <w:p w14:paraId="1C06AD46" w14:textId="77777777" w:rsidR="00086DC3" w:rsidRDefault="00086DC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83DD3" w14:textId="77777777" w:rsidR="00086DC3" w:rsidRDefault="00086DC3" w:rsidP="00041C18">
      <w:pPr>
        <w:spacing w:after="0" w:line="240" w:lineRule="auto"/>
      </w:pPr>
      <w:r>
        <w:separator/>
      </w:r>
    </w:p>
  </w:footnote>
  <w:footnote w:type="continuationSeparator" w:id="0">
    <w:p w14:paraId="5D77B411" w14:textId="77777777" w:rsidR="00086DC3" w:rsidRDefault="00086DC3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02C50"/>
    <w:rsid w:val="00010C4A"/>
    <w:rsid w:val="00031CA2"/>
    <w:rsid w:val="00041C18"/>
    <w:rsid w:val="000548D7"/>
    <w:rsid w:val="00054FC4"/>
    <w:rsid w:val="00086DC3"/>
    <w:rsid w:val="00101A8A"/>
    <w:rsid w:val="0011467F"/>
    <w:rsid w:val="0017731E"/>
    <w:rsid w:val="00190192"/>
    <w:rsid w:val="0021419A"/>
    <w:rsid w:val="00233A29"/>
    <w:rsid w:val="00236BD1"/>
    <w:rsid w:val="002A24B2"/>
    <w:rsid w:val="002E4DEF"/>
    <w:rsid w:val="002F43FF"/>
    <w:rsid w:val="002F55A9"/>
    <w:rsid w:val="00302A18"/>
    <w:rsid w:val="00337E3B"/>
    <w:rsid w:val="0035045A"/>
    <w:rsid w:val="003A1145"/>
    <w:rsid w:val="003C2B9B"/>
    <w:rsid w:val="003D36D8"/>
    <w:rsid w:val="003D6C5E"/>
    <w:rsid w:val="003F6DDF"/>
    <w:rsid w:val="0040424D"/>
    <w:rsid w:val="00421AD6"/>
    <w:rsid w:val="004770BA"/>
    <w:rsid w:val="005416FC"/>
    <w:rsid w:val="00554B83"/>
    <w:rsid w:val="00590967"/>
    <w:rsid w:val="005A5815"/>
    <w:rsid w:val="005C3356"/>
    <w:rsid w:val="00624004"/>
    <w:rsid w:val="00661929"/>
    <w:rsid w:val="00680B22"/>
    <w:rsid w:val="00696531"/>
    <w:rsid w:val="006A387E"/>
    <w:rsid w:val="006E0818"/>
    <w:rsid w:val="00714B72"/>
    <w:rsid w:val="00725039"/>
    <w:rsid w:val="0078625E"/>
    <w:rsid w:val="008351CA"/>
    <w:rsid w:val="00845D32"/>
    <w:rsid w:val="00893F09"/>
    <w:rsid w:val="008E4814"/>
    <w:rsid w:val="00944045"/>
    <w:rsid w:val="009536BE"/>
    <w:rsid w:val="00971FB2"/>
    <w:rsid w:val="00974FFE"/>
    <w:rsid w:val="009A534A"/>
    <w:rsid w:val="009B4E14"/>
    <w:rsid w:val="009B75EA"/>
    <w:rsid w:val="009F3335"/>
    <w:rsid w:val="00A46667"/>
    <w:rsid w:val="00A75DD2"/>
    <w:rsid w:val="00AC34F5"/>
    <w:rsid w:val="00B073CF"/>
    <w:rsid w:val="00B44C7A"/>
    <w:rsid w:val="00BC21B8"/>
    <w:rsid w:val="00BF34A3"/>
    <w:rsid w:val="00C16DD1"/>
    <w:rsid w:val="00C6472C"/>
    <w:rsid w:val="00CA0875"/>
    <w:rsid w:val="00CE1B97"/>
    <w:rsid w:val="00CF698D"/>
    <w:rsid w:val="00D01969"/>
    <w:rsid w:val="00D0200E"/>
    <w:rsid w:val="00D86F64"/>
    <w:rsid w:val="00D95031"/>
    <w:rsid w:val="00DF78E6"/>
    <w:rsid w:val="00E123E7"/>
    <w:rsid w:val="00E16F8B"/>
    <w:rsid w:val="00E36171"/>
    <w:rsid w:val="00EA79EC"/>
    <w:rsid w:val="00F12599"/>
    <w:rsid w:val="00F231DA"/>
    <w:rsid w:val="00F27D53"/>
    <w:rsid w:val="00F3322A"/>
    <w:rsid w:val="00F3405C"/>
    <w:rsid w:val="00F4473F"/>
    <w:rsid w:val="00F530DC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F009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2788</Words>
  <Characters>15893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18644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2023-04-16T18:21:00Z</dcterms:modified>
</cp:coreProperties>
</file>