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C112" w14:textId="290D3EC5" w:rsidR="004E498D" w:rsidRPr="00225CCC" w:rsidRDefault="00177EB4">
      <w:pPr>
        <w:rPr>
          <w:color w:val="FF0000"/>
        </w:rPr>
      </w:pPr>
      <w:r w:rsidRPr="00225CCC">
        <w:rPr>
          <w:color w:val="FF0000"/>
        </w:rPr>
        <w:t>История, истоки</w:t>
      </w:r>
      <w:r w:rsidRPr="00225CCC">
        <w:rPr>
          <w:color w:val="FF0000"/>
        </w:rPr>
        <w:br/>
        <w:t>Омовение огнем.</w:t>
      </w:r>
      <w:r w:rsidRPr="00225CCC">
        <w:rPr>
          <w:color w:val="FF0000"/>
        </w:rPr>
        <w:br/>
        <w:t>Дипломатические миссии к татаро-монгольскому хану были для русских князей частой практикой — таким образом можно было получить ярлык на княжение. Перед непосредственной встречей православные путники должны были совершить унизительный языческий ритуал — омовение огнем — пройти меж двух огней (для очищения от зла) и поклониться идолам.</w:t>
      </w:r>
      <w:r w:rsidRPr="00225CCC">
        <w:rPr>
          <w:color w:val="FF0000"/>
        </w:rPr>
        <w:br/>
      </w:r>
      <w:r w:rsidRPr="00225CCC">
        <w:rPr>
          <w:color w:val="FF0000"/>
        </w:rPr>
        <w:br/>
        <w:t>За отказ от прохождения обряда князь Михаил Черниговский был казнён в Орде в 1246 году.</w:t>
      </w:r>
    </w:p>
    <w:p w14:paraId="2DBB0B13" w14:textId="0C72E8C3" w:rsidR="00177EB4" w:rsidRPr="00225CCC" w:rsidRDefault="00177EB4">
      <w:pPr>
        <w:rPr>
          <w:color w:val="FF0000"/>
        </w:rPr>
      </w:pPr>
      <w:r w:rsidRPr="00225CCC">
        <w:rPr>
          <w:color w:val="FF0000"/>
        </w:rPr>
        <w:t>История омовения огнем в Индии</w:t>
      </w:r>
      <w:r w:rsidRPr="00225CCC">
        <w:rPr>
          <w:color w:val="FF0000"/>
        </w:rPr>
        <w:br/>
        <w:t xml:space="preserve">Известно, что первые упоминания омовения огнем в Индии относятся к древнейшим ведическим текстам – </w:t>
      </w:r>
      <w:proofErr w:type="spellStart"/>
      <w:r w:rsidRPr="00225CCC">
        <w:rPr>
          <w:color w:val="FF0000"/>
        </w:rPr>
        <w:t>Ригведе</w:t>
      </w:r>
      <w:proofErr w:type="spellEnd"/>
      <w:r w:rsidRPr="00225CCC">
        <w:rPr>
          <w:color w:val="FF0000"/>
        </w:rPr>
        <w:t xml:space="preserve">, написанной примерно в 1500 году до нашей эры. В этих текстах описывается ритуал, включающий омовение огнем во время священного обряда – </w:t>
      </w:r>
      <w:proofErr w:type="spellStart"/>
      <w:r w:rsidRPr="00225CCC">
        <w:rPr>
          <w:color w:val="FF0000"/>
        </w:rPr>
        <w:t>ягьи</w:t>
      </w:r>
      <w:proofErr w:type="spellEnd"/>
      <w:r w:rsidRPr="00225CCC">
        <w:rPr>
          <w:color w:val="FF0000"/>
        </w:rPr>
        <w:t>, посвященном богу Агни.</w:t>
      </w:r>
      <w:r w:rsidRPr="00225CCC">
        <w:rPr>
          <w:color w:val="FF0000"/>
        </w:rPr>
        <w:br/>
      </w:r>
      <w:r w:rsidRPr="00225CCC">
        <w:rPr>
          <w:color w:val="FF0000"/>
        </w:rPr>
        <w:br/>
        <w:t>С течением времени омовение огнем приобрело еще большую значимость в индийской культуре. Оно стало центральным элементом многих ритуалов и обрядов, проводимых в храмах и домах верующих. Омовение огнем считается очищающим и способствующим достижению духовной гармонии и внутреннего просветления.</w:t>
      </w:r>
      <w:r w:rsidRPr="00225CCC">
        <w:rPr>
          <w:color w:val="FF0000"/>
        </w:rPr>
        <w:br/>
      </w:r>
      <w:r w:rsidRPr="00225CCC">
        <w:rPr>
          <w:color w:val="FF0000"/>
        </w:rPr>
        <w:br/>
        <w:t>В современной Индии омовение огнем все еще практикуется во многих регионах и имеет свои особенности в каждой части страны. Например, в южных штатах Индии омов</w:t>
      </w:r>
      <w:r w:rsidR="009B0D34" w:rsidRPr="00225CCC">
        <w:rPr>
          <w:color w:val="FF0000"/>
        </w:rPr>
        <w:t>е</w:t>
      </w:r>
      <w:r w:rsidRPr="00225CCC">
        <w:rPr>
          <w:color w:val="FF0000"/>
        </w:rPr>
        <w:t>ние огнем проводится в храмах и сопровождается специальными ритуалами и обрядами, в то время как в северных штатах это может быть частью повседневной жизни обычного верующего.</w:t>
      </w:r>
    </w:p>
    <w:p w14:paraId="2037280C" w14:textId="00638222" w:rsidR="009B0D34" w:rsidRPr="00225CCC" w:rsidRDefault="00177EB4">
      <w:pPr>
        <w:rPr>
          <w:color w:val="FF0000"/>
          <w:lang w:val="en-US"/>
        </w:rPr>
      </w:pPr>
      <w:r w:rsidRPr="00225CCC">
        <w:rPr>
          <w:color w:val="FF0000"/>
        </w:rPr>
        <w:t xml:space="preserve">Омовение Огнём </w:t>
      </w:r>
      <w:proofErr w:type="gramStart"/>
      <w:r w:rsidRPr="00225CCC">
        <w:rPr>
          <w:color w:val="FF0000"/>
        </w:rPr>
        <w:t>- это</w:t>
      </w:r>
      <w:proofErr w:type="gramEnd"/>
      <w:r w:rsidRPr="00225CCC">
        <w:rPr>
          <w:color w:val="FF0000"/>
        </w:rPr>
        <w:t xml:space="preserve"> моя авторская методика, которая проявилась в тот момент, когда боль в коленных суставах уже стала для меня привычным спутником. Потратив буквально по три минуты </w:t>
      </w:r>
      <w:proofErr w:type="gramStart"/>
      <w:r w:rsidRPr="00225CCC">
        <w:rPr>
          <w:color w:val="FF0000"/>
        </w:rPr>
        <w:t>на каждое колено</w:t>
      </w:r>
      <w:proofErr w:type="gramEnd"/>
      <w:r w:rsidRPr="00225CCC">
        <w:rPr>
          <w:color w:val="FF0000"/>
        </w:rPr>
        <w:t xml:space="preserve"> я не только успокоил боль, но, как выяснилось на следующий день, полностью от неё избавился. Поразившись оказанному эффекту, связался с другом и на пару с ним мы начали исследовать что же такое я изобрёл. Проведя много часов в интернете в поисках </w:t>
      </w:r>
      <w:proofErr w:type="gramStart"/>
      <w:r w:rsidRPr="00225CCC">
        <w:rPr>
          <w:color w:val="FF0000"/>
        </w:rPr>
        <w:t>аналогов</w:t>
      </w:r>
      <w:proofErr w:type="gramEnd"/>
      <w:r w:rsidRPr="00225CCC">
        <w:rPr>
          <w:color w:val="FF0000"/>
        </w:rPr>
        <w:t xml:space="preserve"> нашёл некоторое сходство с тибетским массажем огнём, шаманскими техниками взаимодействия со стихией, а так же индийским методом очищения огнём. </w:t>
      </w:r>
      <w:proofErr w:type="gramStart"/>
      <w:r w:rsidRPr="00225CCC">
        <w:rPr>
          <w:color w:val="FF0000"/>
        </w:rPr>
        <w:t>По сути</w:t>
      </w:r>
      <w:proofErr w:type="gramEnd"/>
      <w:r w:rsidRPr="00225CCC">
        <w:rPr>
          <w:color w:val="FF0000"/>
        </w:rPr>
        <w:t xml:space="preserve"> у меня получился многофункциональный инструмент управления реальностью.</w:t>
      </w:r>
      <w:r w:rsidRPr="00225CCC">
        <w:rPr>
          <w:color w:val="FF0000"/>
        </w:rPr>
        <w:br/>
        <w:t xml:space="preserve">Огонь считается самой привлекательной стихией для очищения от негативных энергий, а посиделки у костра, помимо согревания, приносят </w:t>
      </w:r>
      <w:proofErr w:type="spellStart"/>
      <w:r w:rsidRPr="00225CCC">
        <w:rPr>
          <w:color w:val="FF0000"/>
        </w:rPr>
        <w:t>чувтсво</w:t>
      </w:r>
      <w:proofErr w:type="spellEnd"/>
      <w:r w:rsidRPr="00225CCC">
        <w:rPr>
          <w:color w:val="FF0000"/>
        </w:rPr>
        <w:t xml:space="preserve"> умиротворения и погружения в диалог с планетой. Во многих культурах огонь считается голосом планеты.</w:t>
      </w:r>
      <w:r w:rsidRPr="00225CCC">
        <w:rPr>
          <w:color w:val="FF0000"/>
        </w:rPr>
        <w:br/>
      </w:r>
      <w:r w:rsidR="002E5CD1" w:rsidRPr="00225CCC">
        <w:rPr>
          <w:color w:val="FF0000"/>
          <w:lang w:val="en-US"/>
        </w:rPr>
        <w:t>F</w:t>
      </w:r>
      <w:r w:rsidRPr="00225CCC">
        <w:rPr>
          <w:color w:val="FF0000"/>
        </w:rPr>
        <w:t xml:space="preserve"> </w:t>
      </w:r>
    </w:p>
    <w:p w14:paraId="72553796" w14:textId="77777777" w:rsidR="009B0D34" w:rsidRPr="00225CCC" w:rsidRDefault="009B0D34">
      <w:pPr>
        <w:rPr>
          <w:color w:val="FF0000"/>
          <w:lang w:val="en-US"/>
        </w:rPr>
      </w:pPr>
    </w:p>
    <w:p w14:paraId="6F6E24A7" w14:textId="77777777" w:rsidR="009B0D34" w:rsidRPr="00225CCC" w:rsidRDefault="009B0D34">
      <w:pPr>
        <w:rPr>
          <w:color w:val="FF0000"/>
          <w:lang w:val="en-US"/>
        </w:rPr>
      </w:pPr>
    </w:p>
    <w:p w14:paraId="625C18EE" w14:textId="77777777" w:rsidR="00B74CFC" w:rsidRDefault="00177EB4">
      <w:pPr>
        <w:rPr>
          <w:lang w:val="en-US"/>
        </w:rPr>
      </w:pPr>
      <w:r w:rsidRPr="00225CCC">
        <w:rPr>
          <w:color w:val="FF0000"/>
        </w:rPr>
        <w:br/>
        <w:t xml:space="preserve">Для проведения сеанса используется преимущественно два вида реквизита меч и чаши, доработанные при помощи </w:t>
      </w:r>
      <w:proofErr w:type="spellStart"/>
      <w:r w:rsidRPr="00225CCC">
        <w:rPr>
          <w:color w:val="FF0000"/>
        </w:rPr>
        <w:t>негорящего</w:t>
      </w:r>
      <w:proofErr w:type="spellEnd"/>
      <w:r w:rsidRPr="00225CCC">
        <w:rPr>
          <w:color w:val="FF0000"/>
        </w:rPr>
        <w:t xml:space="preserve"> материала и представляющие собой некую разновидность факела. Мастер совершает динамичные движения реквизитом в плоскости над подогреваемым соблюдая дистанцию, в результате чего эффект оказывает жар пламени, а </w:t>
      </w:r>
      <w:proofErr w:type="gramStart"/>
      <w:r w:rsidRPr="00225CCC">
        <w:rPr>
          <w:color w:val="FF0000"/>
        </w:rPr>
        <w:t>так же</w:t>
      </w:r>
      <w:proofErr w:type="gramEnd"/>
      <w:r w:rsidRPr="00225CCC">
        <w:rPr>
          <w:color w:val="FF0000"/>
        </w:rPr>
        <w:t xml:space="preserve"> различные спектры инфракрасного излучения.</w:t>
      </w:r>
      <w:r w:rsidRPr="00225CCC">
        <w:rPr>
          <w:color w:val="FF0000"/>
        </w:rPr>
        <w:br/>
        <w:t xml:space="preserve">В результате такой процедуры улучшается общий обмен веществ в организме, уходят отёки и болезненные гематомы, исчезают паталогические процессы, воспаления. Благодаря такому горячему эффекту </w:t>
      </w:r>
      <w:proofErr w:type="spellStart"/>
      <w:r w:rsidRPr="00225CCC">
        <w:rPr>
          <w:color w:val="FF0000"/>
        </w:rPr>
        <w:t>увеличиваеется</w:t>
      </w:r>
      <w:proofErr w:type="spellEnd"/>
      <w:r w:rsidRPr="00225CCC">
        <w:rPr>
          <w:color w:val="FF0000"/>
        </w:rPr>
        <w:t xml:space="preserve"> секреция потовых желез и выводятся продукты обмена </w:t>
      </w:r>
      <w:r w:rsidRPr="00225CCC">
        <w:rPr>
          <w:color w:val="FF0000"/>
        </w:rPr>
        <w:lastRenderedPageBreak/>
        <w:t xml:space="preserve">веществ из организма. Помимо этого, Омовение огнём способно изменить химическое </w:t>
      </w:r>
      <w:proofErr w:type="spellStart"/>
      <w:r w:rsidRPr="00225CCC">
        <w:rPr>
          <w:color w:val="FF0000"/>
        </w:rPr>
        <w:t>состоние</w:t>
      </w:r>
      <w:proofErr w:type="spellEnd"/>
      <w:r w:rsidRPr="00225CCC">
        <w:rPr>
          <w:color w:val="FF0000"/>
        </w:rPr>
        <w:t xml:space="preserve"> организма, путём вброса некоторого количества адреналина в кровь, что благотворно влияет на метаболизм и </w:t>
      </w:r>
      <w:proofErr w:type="spellStart"/>
      <w:r w:rsidRPr="00225CCC">
        <w:rPr>
          <w:color w:val="FF0000"/>
        </w:rPr>
        <w:t>помоает</w:t>
      </w:r>
      <w:proofErr w:type="spellEnd"/>
      <w:r w:rsidRPr="00225CCC">
        <w:rPr>
          <w:color w:val="FF0000"/>
        </w:rPr>
        <w:t xml:space="preserve"> при расстройствах желудка. При этом, в месте, согретом </w:t>
      </w:r>
      <w:proofErr w:type="gramStart"/>
      <w:r w:rsidRPr="00225CCC">
        <w:rPr>
          <w:color w:val="FF0000"/>
        </w:rPr>
        <w:t>огнём</w:t>
      </w:r>
      <w:proofErr w:type="gramEnd"/>
      <w:r w:rsidRPr="00225CCC">
        <w:rPr>
          <w:color w:val="FF0000"/>
        </w:rPr>
        <w:t xml:space="preserve"> прогреваются глубокие слои мышц, расширяются </w:t>
      </w:r>
      <w:proofErr w:type="spellStart"/>
      <w:r w:rsidRPr="00225CCC">
        <w:rPr>
          <w:color w:val="FF0000"/>
        </w:rPr>
        <w:t>каппиляры</w:t>
      </w:r>
      <w:proofErr w:type="spellEnd"/>
      <w:r w:rsidRPr="00225CCC">
        <w:rPr>
          <w:color w:val="FF0000"/>
        </w:rPr>
        <w:t xml:space="preserve">, благодаря чему усиливается местное кровообращение и снимаются спазмы мышц. Кроме вышеперечисленного, эта процедура выводит шлаки, токсины, успокаивает нервную систему, снимает усталость и раздражительность, успокаивает нервную систему, а </w:t>
      </w:r>
      <w:proofErr w:type="gramStart"/>
      <w:r w:rsidRPr="00225CCC">
        <w:rPr>
          <w:color w:val="FF0000"/>
        </w:rPr>
        <w:t>так же</w:t>
      </w:r>
      <w:proofErr w:type="gramEnd"/>
      <w:r w:rsidRPr="00225CCC">
        <w:rPr>
          <w:color w:val="FF0000"/>
        </w:rPr>
        <w:t xml:space="preserve"> в организме улучшается энергетический обмен тканей кожи.</w:t>
      </w:r>
      <w:r w:rsidRPr="00177EB4">
        <w:br/>
      </w:r>
      <w:r w:rsidRPr="00177EB4">
        <w:br/>
      </w:r>
    </w:p>
    <w:p w14:paraId="4F3A68F0" w14:textId="77777777" w:rsidR="00B74CFC" w:rsidRDefault="00B74CFC">
      <w:pPr>
        <w:rPr>
          <w:lang w:val="en-US"/>
        </w:rPr>
      </w:pPr>
    </w:p>
    <w:p w14:paraId="26CF8615" w14:textId="77777777" w:rsidR="00B74CFC" w:rsidRDefault="00B74CFC">
      <w:pPr>
        <w:rPr>
          <w:lang w:val="en-US"/>
        </w:rPr>
      </w:pPr>
    </w:p>
    <w:p w14:paraId="7AF554F5" w14:textId="77777777" w:rsidR="00225CCC" w:rsidRPr="00225CCC" w:rsidRDefault="00177EB4">
      <w:pPr>
        <w:rPr>
          <w:color w:val="FF0000"/>
          <w:lang w:val="en-US"/>
        </w:rPr>
      </w:pPr>
      <w:r w:rsidRPr="00177EB4">
        <w:br/>
        <w:t>Омовение огнём позволяет</w:t>
      </w:r>
      <w:r w:rsidRPr="00177EB4">
        <w:br/>
      </w:r>
      <w:r w:rsidRPr="00225CCC">
        <w:rPr>
          <w:color w:val="FF0000"/>
        </w:rPr>
        <w:t>стать бодрее;</w:t>
      </w:r>
      <w:r w:rsidRPr="00225CCC">
        <w:rPr>
          <w:color w:val="FF0000"/>
        </w:rPr>
        <w:br/>
        <w:t>обрести душевную гармонию;</w:t>
      </w:r>
      <w:r w:rsidRPr="00225CCC">
        <w:rPr>
          <w:color w:val="FF0000"/>
        </w:rPr>
        <w:br/>
        <w:t>расслабиться и отдохнуть;</w:t>
      </w:r>
      <w:r w:rsidRPr="00225CCC">
        <w:rPr>
          <w:color w:val="FF0000"/>
        </w:rPr>
        <w:br/>
        <w:t>активизировать регенерационные процессы;</w:t>
      </w:r>
      <w:r w:rsidRPr="00225CCC">
        <w:rPr>
          <w:color w:val="FF0000"/>
        </w:rPr>
        <w:br/>
        <w:t>аккумулировать внутренние ресурсы;</w:t>
      </w:r>
      <w:r w:rsidRPr="00225CCC">
        <w:rPr>
          <w:color w:val="FF0000"/>
        </w:rPr>
        <w:br/>
        <w:t>улучшить эластичность суставов и сухожилий;</w:t>
      </w:r>
      <w:r w:rsidRPr="00225CCC">
        <w:rPr>
          <w:color w:val="FF0000"/>
        </w:rPr>
        <w:br/>
        <w:t>повысить стрессоустойчивость;</w:t>
      </w:r>
      <w:r w:rsidRPr="00225CCC">
        <w:rPr>
          <w:color w:val="FF0000"/>
        </w:rPr>
        <w:br/>
        <w:t>обеспечить омоложение;</w:t>
      </w:r>
      <w:r w:rsidRPr="00225CCC">
        <w:rPr>
          <w:color w:val="FF0000"/>
        </w:rPr>
        <w:br/>
        <w:t>справиться с проявлениями хронических заболеваний;</w:t>
      </w:r>
      <w:r w:rsidRPr="00225CCC">
        <w:rPr>
          <w:color w:val="FF0000"/>
        </w:rPr>
        <w:br/>
        <w:t>в любом возрасте оставаться здоровыми и красивыми.</w:t>
      </w:r>
      <w:r w:rsidRPr="00225CCC">
        <w:rPr>
          <w:color w:val="FF0000"/>
        </w:rPr>
        <w:br/>
      </w:r>
      <w:r w:rsidRPr="00177EB4">
        <w:br/>
      </w:r>
      <w:r w:rsidRPr="00ED23DE">
        <w:rPr>
          <w:color w:val="FF0000"/>
        </w:rPr>
        <w:t xml:space="preserve">Кому </w:t>
      </w:r>
      <w:proofErr w:type="spellStart"/>
      <w:r w:rsidRPr="00ED23DE">
        <w:rPr>
          <w:color w:val="FF0000"/>
        </w:rPr>
        <w:t>покаазана</w:t>
      </w:r>
      <w:proofErr w:type="spellEnd"/>
      <w:r w:rsidRPr="00ED23DE">
        <w:rPr>
          <w:color w:val="FF0000"/>
        </w:rPr>
        <w:t xml:space="preserve"> процедура</w:t>
      </w:r>
      <w:r w:rsidRPr="00ED23DE">
        <w:rPr>
          <w:color w:val="FF0000"/>
        </w:rPr>
        <w:br/>
        <w:t>Практически каждому человеку в современных реалиях стоит пройти курс, но больше всего сеансы необходимы людям с такими проблемами как:</w:t>
      </w:r>
      <w:r w:rsidRPr="00ED23DE">
        <w:rPr>
          <w:color w:val="FF0000"/>
        </w:rPr>
        <w:br/>
      </w:r>
      <w:r w:rsidRPr="00ED23DE">
        <w:rPr>
          <w:color w:val="FF0000"/>
        </w:rPr>
        <w:br/>
        <w:t>дегенеративные процессы в суставах;</w:t>
      </w:r>
      <w:r w:rsidRPr="00ED23DE">
        <w:rPr>
          <w:color w:val="FF0000"/>
        </w:rPr>
        <w:br/>
        <w:t>расстройства нервной системы;</w:t>
      </w:r>
      <w:r w:rsidRPr="00ED23DE">
        <w:rPr>
          <w:color w:val="FF0000"/>
        </w:rPr>
        <w:br/>
        <w:t>хроническая усталость;</w:t>
      </w:r>
      <w:r w:rsidRPr="00ED23DE">
        <w:rPr>
          <w:color w:val="FF0000"/>
        </w:rPr>
        <w:br/>
        <w:t>сильный стресс;</w:t>
      </w:r>
      <w:r w:rsidRPr="00ED23DE">
        <w:rPr>
          <w:color w:val="FF0000"/>
        </w:rPr>
        <w:br/>
        <w:t>нарушения сна;</w:t>
      </w:r>
      <w:r w:rsidRPr="00ED23DE">
        <w:rPr>
          <w:color w:val="FF0000"/>
        </w:rPr>
        <w:br/>
        <w:t>гормональные сбои;</w:t>
      </w:r>
      <w:r w:rsidRPr="00ED23DE">
        <w:rPr>
          <w:color w:val="FF0000"/>
        </w:rPr>
        <w:br/>
        <w:t>набор лишнего веса;</w:t>
      </w:r>
      <w:r w:rsidRPr="00ED23DE">
        <w:rPr>
          <w:color w:val="FF0000"/>
        </w:rPr>
        <w:br/>
        <w:t>спазмы мышц;</w:t>
      </w:r>
      <w:r w:rsidRPr="00ED23DE">
        <w:rPr>
          <w:color w:val="FF0000"/>
        </w:rPr>
        <w:br/>
        <w:t>повышенное/пониженное давление;</w:t>
      </w:r>
      <w:r w:rsidRPr="00ED23DE">
        <w:rPr>
          <w:color w:val="FF0000"/>
        </w:rPr>
        <w:br/>
        <w:t>патологии ЖКТ;</w:t>
      </w:r>
      <w:r w:rsidRPr="00ED23DE">
        <w:rPr>
          <w:color w:val="FF0000"/>
        </w:rPr>
        <w:br/>
        <w:t>переломы, растяжения, прочие травмы;</w:t>
      </w:r>
      <w:r w:rsidRPr="00ED23DE">
        <w:rPr>
          <w:color w:val="FF0000"/>
        </w:rPr>
        <w:br/>
        <w:t>болезни печени, почек, желчного пузыря;</w:t>
      </w:r>
      <w:r w:rsidRPr="00ED23DE">
        <w:rPr>
          <w:color w:val="FF0000"/>
        </w:rPr>
        <w:br/>
        <w:t>частые простуды;</w:t>
      </w:r>
      <w:r w:rsidRPr="00177EB4">
        <w:br/>
      </w:r>
      <w:r w:rsidRPr="00177EB4">
        <w:br/>
        <w:t>Какие болезни лечит Омовение огнём и какие болезни помогает предотвратить?</w:t>
      </w:r>
      <w:r w:rsidRPr="00177EB4">
        <w:br/>
        <w:t>Процедура эффективна при лечении и профилактике:</w:t>
      </w:r>
      <w:r w:rsidRPr="00177EB4">
        <w:br/>
      </w:r>
      <w:r w:rsidRPr="00177EB4">
        <w:br/>
      </w:r>
      <w:r w:rsidRPr="00AE1AFF">
        <w:rPr>
          <w:color w:val="FF0000"/>
        </w:rPr>
        <w:t>остеохондроза;</w:t>
      </w:r>
      <w:r w:rsidRPr="00AE1AFF">
        <w:rPr>
          <w:color w:val="FF0000"/>
        </w:rPr>
        <w:br/>
        <w:t>бронхиальной астмы;</w:t>
      </w:r>
      <w:r w:rsidRPr="00AE1AFF">
        <w:rPr>
          <w:color w:val="FF0000"/>
        </w:rPr>
        <w:br/>
      </w:r>
      <w:r w:rsidRPr="00AE1AFF">
        <w:rPr>
          <w:color w:val="FF0000"/>
        </w:rPr>
        <w:lastRenderedPageBreak/>
        <w:t>панических атак, повышенной тревожности;</w:t>
      </w:r>
      <w:r w:rsidRPr="00AE1AFF">
        <w:rPr>
          <w:color w:val="FF0000"/>
        </w:rPr>
        <w:br/>
        <w:t>ожирения;</w:t>
      </w:r>
      <w:r w:rsidRPr="00AE1AFF">
        <w:rPr>
          <w:color w:val="FF0000"/>
        </w:rPr>
        <w:br/>
        <w:t>иммунодефицитов;</w:t>
      </w:r>
      <w:r w:rsidRPr="00AE1AFF">
        <w:rPr>
          <w:color w:val="FF0000"/>
        </w:rPr>
        <w:br/>
        <w:t>бесплодия;</w:t>
      </w:r>
      <w:r w:rsidRPr="00AE1AFF">
        <w:rPr>
          <w:color w:val="FF0000"/>
        </w:rPr>
        <w:br/>
        <w:t>инфаркта, инсульта;</w:t>
      </w:r>
      <w:r w:rsidRPr="00AE1AFF">
        <w:rPr>
          <w:color w:val="FF0000"/>
        </w:rPr>
        <w:br/>
        <w:t>циститов, пиелонефритов;</w:t>
      </w:r>
      <w:r w:rsidRPr="00AE1AFF">
        <w:rPr>
          <w:color w:val="FF0000"/>
        </w:rPr>
        <w:br/>
        <w:t>гастрита и язвенной болезни;</w:t>
      </w:r>
      <w:r w:rsidRPr="00AE1AFF">
        <w:rPr>
          <w:color w:val="FF0000"/>
        </w:rPr>
        <w:br/>
        <w:t>бессонницы;</w:t>
      </w:r>
      <w:r w:rsidRPr="00AE1AFF">
        <w:rPr>
          <w:color w:val="FF0000"/>
        </w:rPr>
        <w:br/>
        <w:t>травм позвоночника;</w:t>
      </w:r>
      <w:r w:rsidRPr="00AE1AFF">
        <w:rPr>
          <w:color w:val="FF0000"/>
        </w:rPr>
        <w:br/>
        <w:t>энуреза;</w:t>
      </w:r>
      <w:r w:rsidRPr="00AE1AFF">
        <w:rPr>
          <w:color w:val="FF0000"/>
        </w:rPr>
        <w:br/>
        <w:t>мочекаменной болезни;</w:t>
      </w:r>
      <w:r w:rsidRPr="00AE1AFF">
        <w:rPr>
          <w:color w:val="FF0000"/>
        </w:rPr>
        <w:br/>
        <w:t>анемии;</w:t>
      </w:r>
      <w:r w:rsidRPr="00AE1AFF">
        <w:rPr>
          <w:color w:val="FF0000"/>
        </w:rPr>
        <w:br/>
        <w:t>мигреней и многих других патологий.</w:t>
      </w:r>
      <w:r w:rsidRPr="00AE1AFF">
        <w:rPr>
          <w:color w:val="FF0000"/>
        </w:rPr>
        <w:br/>
      </w:r>
      <w:r w:rsidRPr="00177EB4">
        <w:br/>
      </w:r>
      <w:r w:rsidRPr="00177EB4">
        <w:br/>
      </w:r>
      <w:r w:rsidRPr="00225CCC">
        <w:rPr>
          <w:color w:val="FF0000"/>
        </w:rPr>
        <w:t>Результаты после сеанса</w:t>
      </w:r>
      <w:r w:rsidRPr="00225CCC">
        <w:rPr>
          <w:color w:val="FF0000"/>
        </w:rPr>
        <w:br/>
        <w:t xml:space="preserve">Омовение огнём позволяет обеспечить целый комплекс положительных изменений: </w:t>
      </w:r>
    </w:p>
    <w:p w14:paraId="74B5B3A8" w14:textId="0DF13E72" w:rsidR="00B74CFC" w:rsidRPr="00225CCC" w:rsidRDefault="00177EB4">
      <w:pPr>
        <w:rPr>
          <w:color w:val="FF0000"/>
        </w:rPr>
      </w:pPr>
      <w:r w:rsidRPr="00225CCC">
        <w:rPr>
          <w:color w:val="FF0000"/>
        </w:rPr>
        <w:t>добиться омоложения кожи, замедлить процесс старения;</w:t>
      </w:r>
      <w:r w:rsidRPr="00225CCC">
        <w:rPr>
          <w:color w:val="FF0000"/>
        </w:rPr>
        <w:br/>
        <w:t>повысить тонус организма;</w:t>
      </w:r>
      <w:r w:rsidRPr="00225CCC">
        <w:rPr>
          <w:color w:val="FF0000"/>
        </w:rPr>
        <w:br/>
        <w:t>справиться с зажатостью и внутренним напряжением;</w:t>
      </w:r>
      <w:r w:rsidRPr="00225CCC">
        <w:rPr>
          <w:color w:val="FF0000"/>
        </w:rPr>
        <w:br/>
        <w:t>обрести свободу движений;</w:t>
      </w:r>
      <w:r w:rsidRPr="00225CCC">
        <w:rPr>
          <w:color w:val="FF0000"/>
        </w:rPr>
        <w:br/>
        <w:t>нормализовать сон;</w:t>
      </w:r>
      <w:r w:rsidRPr="00225CCC">
        <w:rPr>
          <w:color w:val="FF0000"/>
        </w:rPr>
        <w:br/>
        <w:t>ослабить или полностью убрать проявления неврологических расстройств;</w:t>
      </w:r>
      <w:r w:rsidRPr="00225CCC">
        <w:rPr>
          <w:color w:val="FF0000"/>
        </w:rPr>
        <w:br/>
        <w:t>укрепить иммунитет;</w:t>
      </w:r>
      <w:r w:rsidRPr="00225CCC">
        <w:rPr>
          <w:color w:val="FF0000"/>
        </w:rPr>
        <w:br/>
        <w:t>справиться с перенапряжением после активных занятий спортом;</w:t>
      </w:r>
      <w:r w:rsidRPr="00225CCC">
        <w:rPr>
          <w:color w:val="FF0000"/>
        </w:rPr>
        <w:br/>
        <w:t>раскрыть энергетические каналы;</w:t>
      </w:r>
      <w:r w:rsidRPr="00225CCC">
        <w:rPr>
          <w:color w:val="FF0000"/>
        </w:rPr>
        <w:br/>
        <w:t>снизить риск развития дегенеративных процессов в суставах и связках;</w:t>
      </w:r>
      <w:r w:rsidRPr="00225CCC">
        <w:rPr>
          <w:color w:val="FF0000"/>
        </w:rPr>
        <w:br/>
        <w:t xml:space="preserve">ускорить реабилитацию после тяжелых заболеваний. </w:t>
      </w:r>
    </w:p>
    <w:p w14:paraId="75AF7ED9" w14:textId="77777777" w:rsidR="00B74CFC" w:rsidRPr="00225CCC" w:rsidRDefault="00B74CFC"/>
    <w:p w14:paraId="34003735" w14:textId="77777777" w:rsidR="00B74CFC" w:rsidRPr="00225CCC" w:rsidRDefault="00B74CFC"/>
    <w:p w14:paraId="0E412FFD" w14:textId="77777777" w:rsidR="00B74CFC" w:rsidRPr="00225CCC" w:rsidRDefault="00B74CFC"/>
    <w:p w14:paraId="61B6373F" w14:textId="77777777" w:rsidR="00B74CFC" w:rsidRPr="00225CCC" w:rsidRDefault="00B74CFC"/>
    <w:p w14:paraId="7526D355" w14:textId="75DAB09C" w:rsidR="00177EB4" w:rsidRPr="009B0D34" w:rsidRDefault="00177EB4">
      <w:r w:rsidRPr="00177EB4">
        <w:t xml:space="preserve">&gt; Маша Прибылова: </w:t>
      </w:r>
      <w:proofErr w:type="spellStart"/>
      <w:r w:rsidRPr="00177EB4">
        <w:t>Кайфы</w:t>
      </w:r>
      <w:proofErr w:type="spellEnd"/>
      <w:r w:rsidRPr="00177EB4">
        <w:t xml:space="preserve"> которые заметил и отметил для себя я:</w:t>
      </w:r>
      <w:r w:rsidRPr="00177EB4">
        <w:br/>
      </w:r>
      <w:r w:rsidRPr="00177EB4">
        <w:br/>
        <w:t xml:space="preserve">Очень мягкая практика. Я вообще топлю за то, что для оздоровления не обязательно пройти через боль. </w:t>
      </w:r>
      <w:r w:rsidRPr="00177EB4">
        <w:br/>
        <w:t>Кстати, тибетская практика с огнем, когда греют горящей простыней более жесткая штука. (Из сбора обратной связи моих гостей)</w:t>
      </w:r>
      <w:r w:rsidRPr="00177EB4">
        <w:br/>
      </w:r>
      <w:r w:rsidRPr="00177EB4">
        <w:br/>
        <w:t>Удобство применения. Локацию довольно просто подобрать</w:t>
      </w:r>
      <w:r w:rsidRPr="00177EB4">
        <w:br/>
      </w:r>
      <w:r w:rsidRPr="00177EB4">
        <w:br/>
        <w:t xml:space="preserve">Хорошее тепловое воздействие и как следствие </w:t>
      </w:r>
      <w:proofErr w:type="spellStart"/>
      <w:r w:rsidRPr="00177EB4">
        <w:t>кроволимфоток</w:t>
      </w:r>
      <w:proofErr w:type="spellEnd"/>
      <w:r w:rsidRPr="00177EB4">
        <w:t xml:space="preserve"> пошел и все плюшки от этого наш гость получил. </w:t>
      </w:r>
      <w:r w:rsidRPr="00177EB4">
        <w:br/>
      </w:r>
      <w:r w:rsidRPr="00177EB4">
        <w:br/>
        <w:t xml:space="preserve">Ну и конечно же. Это безумно красиво! &gt; Маша Прибылова: </w:t>
      </w:r>
      <w:r w:rsidRPr="00177EB4">
        <w:rPr>
          <w:rFonts w:ascii="Segoe UI Emoji" w:hAnsi="Segoe UI Emoji" w:cs="Segoe UI Emoji"/>
        </w:rPr>
        <w:t>🎤</w:t>
      </w:r>
      <w:r w:rsidRPr="00177EB4">
        <w:t xml:space="preserve"> Voice </w:t>
      </w:r>
      <w:proofErr w:type="spellStart"/>
      <w:proofErr w:type="gramStart"/>
      <w:r w:rsidRPr="00177EB4">
        <w:t>message</w:t>
      </w:r>
      <w:proofErr w:type="spellEnd"/>
      <w:r w:rsidRPr="00177EB4">
        <w:t xml:space="preserve"> &gt;</w:t>
      </w:r>
      <w:proofErr w:type="gramEnd"/>
      <w:r w:rsidRPr="00177EB4">
        <w:t xml:space="preserve"> Маша Прибылова: </w:t>
      </w:r>
      <w:r w:rsidRPr="00177EB4">
        <w:rPr>
          <w:rFonts w:ascii="Segoe UI Emoji" w:hAnsi="Segoe UI Emoji" w:cs="Segoe UI Emoji"/>
        </w:rPr>
        <w:t>🎤</w:t>
      </w:r>
      <w:r w:rsidRPr="00177EB4">
        <w:t xml:space="preserve"> Voice </w:t>
      </w:r>
      <w:proofErr w:type="spellStart"/>
      <w:r w:rsidRPr="00177EB4">
        <w:t>message</w:t>
      </w:r>
      <w:proofErr w:type="spellEnd"/>
      <w:r w:rsidRPr="00177EB4">
        <w:t xml:space="preserve"> &gt; Маша Прибылова: Провожу групповые практики омовения </w:t>
      </w:r>
      <w:r w:rsidRPr="00177EB4">
        <w:lastRenderedPageBreak/>
        <w:t>огнём. Группа до 20 человек.</w:t>
      </w:r>
      <w:r w:rsidRPr="00177EB4">
        <w:br/>
        <w:t>Практика состоит из нескольких этапов:</w:t>
      </w:r>
      <w:r w:rsidRPr="00177EB4">
        <w:br/>
        <w:t xml:space="preserve">1 - Знакомство посредством передачи по кругу </w:t>
      </w:r>
      <w:proofErr w:type="spellStart"/>
      <w:r w:rsidRPr="00177EB4">
        <w:t>биокостра</w:t>
      </w:r>
      <w:proofErr w:type="spellEnd"/>
      <w:r w:rsidRPr="00177EB4">
        <w:t xml:space="preserve"> (я тебе скидывала фотки костра). </w:t>
      </w:r>
      <w:r w:rsidRPr="00177EB4">
        <w:br/>
        <w:t>2 - Разделение группы на мужскую и женскую.</w:t>
      </w:r>
      <w:r w:rsidRPr="00177EB4">
        <w:br/>
        <w:t xml:space="preserve">3 - По результатам разделения, формируем группы по 3 чел. </w:t>
      </w:r>
      <w:r w:rsidRPr="00177EB4">
        <w:br/>
        <w:t xml:space="preserve">4 - Подготовка к омовению огнём: чаепитие с вкусностями, настройка на практику и </w:t>
      </w:r>
      <w:proofErr w:type="gramStart"/>
      <w:r w:rsidRPr="00177EB4">
        <w:t>т.д.</w:t>
      </w:r>
      <w:proofErr w:type="gramEnd"/>
      <w:r w:rsidRPr="00177EB4">
        <w:br/>
        <w:t xml:space="preserve">5 - Проведение омовения огнём. </w:t>
      </w:r>
      <w:r w:rsidRPr="00177EB4">
        <w:br/>
        <w:t xml:space="preserve">6 - По окончании практики делимся впечатлениями, ощущениями и т. д. </w:t>
      </w:r>
      <w:r w:rsidRPr="00177EB4">
        <w:br/>
        <w:t>*по желанию участников проведу индивидуальное омовение огнём</w:t>
      </w:r>
      <w:r w:rsidRPr="00177EB4">
        <w:br/>
        <w:t>Групповое омовение: 3500р.</w:t>
      </w:r>
      <w:r w:rsidRPr="00177EB4">
        <w:br/>
        <w:t>Индивидуальное омовение: 7500р.</w:t>
      </w:r>
      <w:r w:rsidRPr="00177EB4">
        <w:br/>
        <w:t xml:space="preserve">г. Москва и г. Ступино (Московская область) </w:t>
      </w:r>
    </w:p>
    <w:sectPr w:rsidR="00177EB4" w:rsidRPr="009B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58"/>
    <w:rsid w:val="00051729"/>
    <w:rsid w:val="00177EB4"/>
    <w:rsid w:val="00225CCC"/>
    <w:rsid w:val="002E5CD1"/>
    <w:rsid w:val="00442226"/>
    <w:rsid w:val="004E498D"/>
    <w:rsid w:val="006565E0"/>
    <w:rsid w:val="007A2858"/>
    <w:rsid w:val="00947763"/>
    <w:rsid w:val="009B0D34"/>
    <w:rsid w:val="00AE1AFF"/>
    <w:rsid w:val="00B74CFC"/>
    <w:rsid w:val="00ED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65AD"/>
  <w15:chartTrackingRefBased/>
  <w15:docId w15:val="{5B31CC98-7097-40D4-987F-BF7B64B0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2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2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2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28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8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8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28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28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28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2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2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2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2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2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28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28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28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2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28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2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PODOLSKAYA Anastasia</dc:creator>
  <cp:keywords/>
  <dc:description/>
  <cp:lastModifiedBy>kisik</cp:lastModifiedBy>
  <cp:revision>6</cp:revision>
  <dcterms:created xsi:type="dcterms:W3CDTF">2025-02-26T12:23:00Z</dcterms:created>
  <dcterms:modified xsi:type="dcterms:W3CDTF">2025-03-24T10:38:00Z</dcterms:modified>
</cp:coreProperties>
</file>