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2687F" w14:textId="416EEBB5" w:rsidR="00E8682B" w:rsidRDefault="00E8682B" w:rsidP="00753B39">
      <w:r>
        <w:t>Will use .docx</w:t>
      </w:r>
      <w:r w:rsidR="004165F1">
        <w:t xml:space="preserve"> to submit for the course</w:t>
      </w:r>
      <w:r w:rsidR="00D31830">
        <w:t>, but also translate into markdown (.md) format</w:t>
      </w:r>
      <w:r w:rsidR="00A4274E">
        <w:t xml:space="preserve"> to publish on GitHub.</w:t>
      </w:r>
    </w:p>
    <w:p w14:paraId="57556481" w14:textId="311EBCB5" w:rsidR="00421649" w:rsidRDefault="00C901DD" w:rsidP="00421649">
      <w:pPr>
        <w:pStyle w:val="ListParagraph"/>
        <w:numPr>
          <w:ilvl w:val="0"/>
          <w:numId w:val="4"/>
        </w:numPr>
      </w:pPr>
      <w:r>
        <w:t>S</w:t>
      </w:r>
      <w:r w:rsidR="00421649">
        <w:t>tatement</w:t>
      </w:r>
      <w:r w:rsidR="00406AC8">
        <w:t xml:space="preserve"> and </w:t>
      </w:r>
      <w:r>
        <w:t>ReadMe badge</w:t>
      </w:r>
      <w:r w:rsidR="00421649">
        <w:t xml:space="preserve"> that </w:t>
      </w:r>
      <w:r>
        <w:t xml:space="preserve">the </w:t>
      </w:r>
      <w:r w:rsidR="00421649">
        <w:t xml:space="preserve">program has been tested </w:t>
      </w:r>
      <w:r>
        <w:t>in</w:t>
      </w:r>
      <w:r w:rsidR="00421649">
        <w:t xml:space="preserve"> </w:t>
      </w:r>
      <w:r w:rsidR="005433E1">
        <w:t>Python 3.10 and 3.9</w:t>
      </w:r>
    </w:p>
    <w:p w14:paraId="4103EAFE" w14:textId="4F94B3E0" w:rsidR="00C901DD" w:rsidRDefault="002A6049" w:rsidP="00421649">
      <w:pPr>
        <w:pStyle w:val="ListParagraph"/>
        <w:numPr>
          <w:ilvl w:val="0"/>
          <w:numId w:val="4"/>
        </w:numPr>
      </w:pPr>
      <w:r>
        <w:t xml:space="preserve">Translate </w:t>
      </w:r>
      <w:r w:rsidR="00406AC8">
        <w:t>to markdown format</w:t>
      </w:r>
    </w:p>
    <w:p w14:paraId="16C56DB9" w14:textId="1A019807" w:rsidR="00B7552C" w:rsidRDefault="00B7552C" w:rsidP="00421649">
      <w:pPr>
        <w:pStyle w:val="ListParagraph"/>
        <w:numPr>
          <w:ilvl w:val="0"/>
          <w:numId w:val="4"/>
        </w:numPr>
      </w:pPr>
      <w:r>
        <w:t>Add screenshots once entry screen and PDF are finalized</w:t>
      </w:r>
    </w:p>
    <w:p w14:paraId="5763328A" w14:textId="69995CBC" w:rsidR="00E8682B" w:rsidRDefault="00E8682B" w:rsidP="00753B39">
      <w:r>
        <w:t>*********************</w:t>
      </w:r>
    </w:p>
    <w:p w14:paraId="0B1BB3A8" w14:textId="6435E09F" w:rsidR="000C1497" w:rsidRDefault="00320975" w:rsidP="00753B39">
      <w:r>
        <w:t>Welcome to Outlook Analyzer!</w:t>
      </w:r>
      <w:r>
        <w:br/>
      </w:r>
      <w:r>
        <w:br/>
        <w:t>This document assumes that you have a basic understanding of (1) how to install and run a Python interpreter</w:t>
      </w:r>
      <w:r w:rsidR="007E5AF6">
        <w:t xml:space="preserve">, </w:t>
      </w:r>
      <w:r>
        <w:t>(2)</w:t>
      </w:r>
      <w:r w:rsidR="0056045A">
        <w:t xml:space="preserve"> how to execute a Python program, and (3)</w:t>
      </w:r>
      <w:r>
        <w:t xml:space="preserve"> use the command line to </w:t>
      </w:r>
      <w:r w:rsidR="00BC0DA3">
        <w:t>execute</w:t>
      </w:r>
      <w:r>
        <w:t xml:space="preserve"> Outlook Analyzer. </w:t>
      </w:r>
    </w:p>
    <w:p w14:paraId="087771F9" w14:textId="47273B16" w:rsidR="00753B39" w:rsidRDefault="00753B39" w:rsidP="00753B39">
      <w:r>
        <w:t xml:space="preserve">If you are unfamiliar with </w:t>
      </w:r>
      <w:r w:rsidRPr="00E06BB4">
        <w:rPr>
          <w:b/>
          <w:bCs/>
        </w:rPr>
        <w:t>installing Python</w:t>
      </w:r>
      <w:r w:rsidR="005459BE">
        <w:t xml:space="preserve"> and need to</w:t>
      </w:r>
      <w:r>
        <w:t xml:space="preserve">, please refer to this walkthrough </w:t>
      </w:r>
      <w:hyperlink r:id="rId5" w:anchor="how-to-install-python-on-windows" w:history="1">
        <w:r w:rsidRPr="00B408C9">
          <w:rPr>
            <w:rStyle w:val="Hyperlink"/>
          </w:rPr>
          <w:t>here</w:t>
        </w:r>
      </w:hyperlink>
      <w:r>
        <w:t xml:space="preserve">. </w:t>
      </w:r>
    </w:p>
    <w:p w14:paraId="47128B04" w14:textId="04392C4F" w:rsidR="007E5AF6" w:rsidRDefault="007E5AF6" w:rsidP="00753B39">
      <w:r>
        <w:t xml:space="preserve">If you are unfamiliar with </w:t>
      </w:r>
      <w:r w:rsidRPr="00E06BB4">
        <w:rPr>
          <w:b/>
          <w:bCs/>
        </w:rPr>
        <w:t>loading a python program</w:t>
      </w:r>
      <w:r>
        <w:t xml:space="preserve">, please refer to this walkthrough </w:t>
      </w:r>
      <w:hyperlink r:id="rId6" w:history="1">
        <w:r w:rsidRPr="008E6081">
          <w:rPr>
            <w:rStyle w:val="Hyperlink"/>
          </w:rPr>
          <w:t>here</w:t>
        </w:r>
      </w:hyperlink>
      <w:r w:rsidR="008E6081">
        <w:t xml:space="preserve">. </w:t>
      </w:r>
      <w:r w:rsidR="006C7F7A">
        <w:t xml:space="preserve">Follow Section 1 if running </w:t>
      </w:r>
      <w:r w:rsidR="00E03928">
        <w:t>Outlook Analyzer in the comm</w:t>
      </w:r>
      <w:r w:rsidR="00946D92">
        <w:t>and</w:t>
      </w:r>
      <w:r w:rsidR="00E03928">
        <w:t xml:space="preserve"> prompt, </w:t>
      </w:r>
      <w:r w:rsidR="00946D92">
        <w:t xml:space="preserve">Section 2 if running with Anaconda, or Section </w:t>
      </w:r>
      <w:r w:rsidR="00E74852">
        <w:t>7 if running with a non-Anaconda based IDE.</w:t>
      </w:r>
    </w:p>
    <w:p w14:paraId="005B5A6D" w14:textId="50DC42BC" w:rsidR="00547EB2" w:rsidRDefault="00753B39" w:rsidP="00753B39">
      <w:r>
        <w:t xml:space="preserve">If you are unfamiliar with </w:t>
      </w:r>
      <w:r w:rsidRPr="00E06BB4">
        <w:rPr>
          <w:b/>
          <w:bCs/>
        </w:rPr>
        <w:t xml:space="preserve">running </w:t>
      </w:r>
      <w:r w:rsidR="00FC2E41" w:rsidRPr="00E06BB4">
        <w:rPr>
          <w:b/>
          <w:bCs/>
        </w:rPr>
        <w:t>command</w:t>
      </w:r>
      <w:r w:rsidR="00E06BB4">
        <w:rPr>
          <w:b/>
          <w:bCs/>
        </w:rPr>
        <w:t xml:space="preserve"> lines </w:t>
      </w:r>
      <w:r w:rsidR="005459BE">
        <w:t>in a</w:t>
      </w:r>
      <w:r w:rsidR="00FC2E41">
        <w:t xml:space="preserve"> command </w:t>
      </w:r>
      <w:r w:rsidR="005459BE">
        <w:t>prompt</w:t>
      </w:r>
      <w:r w:rsidR="00FC2E41">
        <w:t xml:space="preserve">, please refer to this walkthrough </w:t>
      </w:r>
      <w:hyperlink r:id="rId7" w:history="1">
        <w:r w:rsidR="00FC2E41" w:rsidRPr="00D324A7">
          <w:rPr>
            <w:rStyle w:val="Hyperlink"/>
          </w:rPr>
          <w:t>here</w:t>
        </w:r>
      </w:hyperlink>
      <w:r w:rsidR="00FC2E41">
        <w:t>.</w:t>
      </w:r>
    </w:p>
    <w:p w14:paraId="249068E5" w14:textId="2E7A7753" w:rsidR="00547EB2" w:rsidRDefault="001540A0" w:rsidP="001540A0">
      <w:pPr>
        <w:pStyle w:val="Heading1"/>
      </w:pPr>
      <w:r>
        <w:t>Installing Dependencies</w:t>
      </w:r>
    </w:p>
    <w:p w14:paraId="2B407482" w14:textId="5E63D97E" w:rsidR="003C747D" w:rsidRDefault="001A2209" w:rsidP="003C747D">
      <w:r>
        <w:t xml:space="preserve">If you are unfamiliar with running command line arguments, check out the link above </w:t>
      </w:r>
      <w:r w:rsidR="00BE741F">
        <w:t>for an intro to using command prompts.</w:t>
      </w:r>
    </w:p>
    <w:p w14:paraId="379BA884" w14:textId="17A70268" w:rsidR="00BE741F" w:rsidRDefault="00B07A0F" w:rsidP="003C747D">
      <w:r>
        <w:t>To install dependent packages:</w:t>
      </w:r>
    </w:p>
    <w:p w14:paraId="512F8F79" w14:textId="77777777" w:rsidR="007245ED" w:rsidRDefault="007245ED" w:rsidP="007245ED">
      <w:pPr>
        <w:pStyle w:val="ListParagraph"/>
      </w:pPr>
      <w:r>
        <w:t xml:space="preserve">(1) Open command prompt </w:t>
      </w:r>
    </w:p>
    <w:p w14:paraId="1E788D2B" w14:textId="77777777" w:rsidR="007245ED" w:rsidRDefault="007245ED" w:rsidP="007245ED">
      <w:pPr>
        <w:pStyle w:val="ListParagraph"/>
      </w:pPr>
      <w:r>
        <w:t xml:space="preserve">(2) Navigate to the directory of the Outlook Analyzer project </w:t>
      </w:r>
    </w:p>
    <w:p w14:paraId="67D85B89" w14:textId="77777777" w:rsidR="007245ED" w:rsidRDefault="007245ED" w:rsidP="007245ED">
      <w:pPr>
        <w:pStyle w:val="ListParagraph"/>
      </w:pPr>
      <w:r>
        <w:t xml:space="preserve">(3) Enter "pip install -r requirements.txt" into your command prompt </w:t>
      </w:r>
    </w:p>
    <w:p w14:paraId="4577E63B" w14:textId="1D64C59F" w:rsidR="007245ED" w:rsidRDefault="007245ED" w:rsidP="007245ED">
      <w:pPr>
        <w:pStyle w:val="ListParagraph"/>
      </w:pPr>
      <w:r>
        <w:t>(4) Press Enter</w:t>
      </w:r>
    </w:p>
    <w:p w14:paraId="3D28D1D9" w14:textId="702C9212" w:rsidR="00C4306A" w:rsidRDefault="007B4137" w:rsidP="007B4137">
      <w:pPr>
        <w:pStyle w:val="Heading2"/>
      </w:pPr>
      <w:r>
        <w:t xml:space="preserve">Running </w:t>
      </w:r>
      <w:r w:rsidR="00973DB7">
        <w:t>Outlook Analyzer</w:t>
      </w:r>
    </w:p>
    <w:p w14:paraId="78ECB8B1" w14:textId="5EB5170E" w:rsidR="00973DB7" w:rsidRDefault="00A023A8" w:rsidP="00973DB7">
      <w:r>
        <w:t>For guidance on loading the Outlook Analyzer program, see the walkthrough instructions at the beginning of this guide for support.</w:t>
      </w:r>
    </w:p>
    <w:p w14:paraId="64425C29" w14:textId="4FAC84B5" w:rsidR="00A023A8" w:rsidRDefault="00A023A8" w:rsidP="00973DB7">
      <w:r>
        <w:t xml:space="preserve">Once Outlook Analyzer has been executed via your command prompt or IDE, you will see the below prompt screen. This screen will help you </w:t>
      </w:r>
      <w:r w:rsidR="00AE7002">
        <w:t>determine which emails Outlook Analyzer should look at.</w:t>
      </w:r>
    </w:p>
    <w:p w14:paraId="286BF949" w14:textId="68B07F33" w:rsidR="00AE7002" w:rsidRDefault="00AE7002" w:rsidP="00973DB7"/>
    <w:p w14:paraId="560CAD5B" w14:textId="404E6130" w:rsidR="00AE7002" w:rsidRDefault="00AE7002" w:rsidP="00973DB7">
      <w:r>
        <w:t>***Insert Screenshot Example Prompt Screen***</w:t>
      </w:r>
    </w:p>
    <w:p w14:paraId="19F33F5D" w14:textId="23D28CDB" w:rsidR="00AE7002" w:rsidRDefault="00AE7002" w:rsidP="00973DB7"/>
    <w:p w14:paraId="5F727EA1" w14:textId="3462E05F" w:rsidR="00AE7002" w:rsidRDefault="005B52DD" w:rsidP="005B52DD">
      <w:r>
        <w:t>You can adjust your Outlook analysis in three ways:</w:t>
      </w:r>
    </w:p>
    <w:p w14:paraId="504666C4" w14:textId="35D5B341" w:rsidR="005B52DD" w:rsidRDefault="0068445A" w:rsidP="005B52DD">
      <w:pPr>
        <w:pStyle w:val="ListParagraph"/>
        <w:numPr>
          <w:ilvl w:val="0"/>
          <w:numId w:val="3"/>
        </w:numPr>
      </w:pPr>
      <w:r>
        <w:lastRenderedPageBreak/>
        <w:t>Set a maximum number of emails to extract</w:t>
      </w:r>
      <w:r w:rsidR="006E5E94">
        <w:t xml:space="preserve">; value must be </w:t>
      </w:r>
      <w:r w:rsidR="00F07F74">
        <w:t xml:space="preserve">between 50 </w:t>
      </w:r>
      <w:r w:rsidR="006E5E94">
        <w:t>and 100,000 emails</w:t>
      </w:r>
    </w:p>
    <w:p w14:paraId="15139F7F" w14:textId="75AD498A" w:rsidR="0068445A" w:rsidRDefault="0068445A" w:rsidP="005B52DD">
      <w:pPr>
        <w:pStyle w:val="ListParagraph"/>
        <w:numPr>
          <w:ilvl w:val="0"/>
          <w:numId w:val="3"/>
        </w:numPr>
      </w:pPr>
      <w:r>
        <w:t xml:space="preserve">Set </w:t>
      </w:r>
      <w:r w:rsidR="00302C36">
        <w:t>how far in the past from which</w:t>
      </w:r>
      <w:r>
        <w:t xml:space="preserve"> to extract emails</w:t>
      </w:r>
      <w:r w:rsidR="00302C36">
        <w:t xml:space="preserve"> (in months or days)</w:t>
      </w:r>
    </w:p>
    <w:p w14:paraId="1BC328DB" w14:textId="3EBBD768" w:rsidR="0068445A" w:rsidRDefault="0068445A" w:rsidP="005B52DD">
      <w:pPr>
        <w:pStyle w:val="ListParagraph"/>
        <w:numPr>
          <w:ilvl w:val="0"/>
          <w:numId w:val="3"/>
        </w:numPr>
      </w:pPr>
      <w:r>
        <w:t>Set a the most recent point in time from which to extract emails (in months or days)</w:t>
      </w:r>
    </w:p>
    <w:p w14:paraId="47438872" w14:textId="494DFD4B" w:rsidR="00302C36" w:rsidRDefault="00302C36" w:rsidP="00302C36"/>
    <w:p w14:paraId="4FFB06AE" w14:textId="63F87829" w:rsidR="00302C36" w:rsidRDefault="00302C36" w:rsidP="00302C36">
      <w:pPr>
        <w:pStyle w:val="Heading1"/>
      </w:pPr>
      <w:r>
        <w:t>Output</w:t>
      </w:r>
    </w:p>
    <w:p w14:paraId="4E26BA40" w14:textId="03DA789D" w:rsidR="00302C36" w:rsidRDefault="00302C36" w:rsidP="00302C36">
      <w:r>
        <w:t xml:space="preserve">Outlook Analyzer will produce a PDF displaying some key metrics based on your inbox data. </w:t>
      </w:r>
    </w:p>
    <w:p w14:paraId="6F51C15A" w14:textId="62F66A54" w:rsidR="00302C36" w:rsidRPr="00302C36" w:rsidRDefault="00302C36" w:rsidP="00302C36">
      <w:r>
        <w:t>***Screenshot of PDF***</w:t>
      </w:r>
    </w:p>
    <w:p w14:paraId="541BB109" w14:textId="5465CADF" w:rsidR="008B412F" w:rsidRDefault="008B412F" w:rsidP="008B412F"/>
    <w:p w14:paraId="16EB7030" w14:textId="77777777" w:rsidR="008B412F" w:rsidRPr="008B412F" w:rsidRDefault="008B412F" w:rsidP="008B412F"/>
    <w:p w14:paraId="6891F59D" w14:textId="42887954" w:rsidR="00FC2E41" w:rsidRDefault="00FC2E41" w:rsidP="00753B39"/>
    <w:p w14:paraId="08A35792" w14:textId="77777777" w:rsidR="00FC2E41" w:rsidRDefault="00FC2E41" w:rsidP="00753B39"/>
    <w:sectPr w:rsidR="00FC2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4A0F"/>
    <w:multiLevelType w:val="hybridMultilevel"/>
    <w:tmpl w:val="F1DE5BB6"/>
    <w:lvl w:ilvl="0" w:tplc="E7BE20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F4556"/>
    <w:multiLevelType w:val="hybridMultilevel"/>
    <w:tmpl w:val="89EA5386"/>
    <w:lvl w:ilvl="0" w:tplc="DABAD4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D1EDC"/>
    <w:multiLevelType w:val="hybridMultilevel"/>
    <w:tmpl w:val="69D8E576"/>
    <w:lvl w:ilvl="0" w:tplc="8FECCD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81F9A"/>
    <w:multiLevelType w:val="hybridMultilevel"/>
    <w:tmpl w:val="F2DC93A8"/>
    <w:lvl w:ilvl="0" w:tplc="D9204E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7024854">
    <w:abstractNumId w:val="2"/>
  </w:num>
  <w:num w:numId="2" w16cid:durableId="1748729103">
    <w:abstractNumId w:val="1"/>
  </w:num>
  <w:num w:numId="3" w16cid:durableId="698359295">
    <w:abstractNumId w:val="3"/>
  </w:num>
  <w:num w:numId="4" w16cid:durableId="1727219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975"/>
    <w:rsid w:val="000C1497"/>
    <w:rsid w:val="001540A0"/>
    <w:rsid w:val="001A2209"/>
    <w:rsid w:val="002A6049"/>
    <w:rsid w:val="00302C36"/>
    <w:rsid w:val="0030414F"/>
    <w:rsid w:val="00320975"/>
    <w:rsid w:val="003C747D"/>
    <w:rsid w:val="00406AC8"/>
    <w:rsid w:val="004165F1"/>
    <w:rsid w:val="00421649"/>
    <w:rsid w:val="005433E1"/>
    <w:rsid w:val="005459BE"/>
    <w:rsid w:val="00547EB2"/>
    <w:rsid w:val="0056045A"/>
    <w:rsid w:val="005B52DD"/>
    <w:rsid w:val="0068445A"/>
    <w:rsid w:val="006C7F7A"/>
    <w:rsid w:val="006E4173"/>
    <w:rsid w:val="006E5E94"/>
    <w:rsid w:val="007245ED"/>
    <w:rsid w:val="00753B39"/>
    <w:rsid w:val="007B4137"/>
    <w:rsid w:val="007E5AF6"/>
    <w:rsid w:val="008B412F"/>
    <w:rsid w:val="008C3C3B"/>
    <w:rsid w:val="008E6081"/>
    <w:rsid w:val="00946D92"/>
    <w:rsid w:val="00973DB7"/>
    <w:rsid w:val="00A023A8"/>
    <w:rsid w:val="00A4274E"/>
    <w:rsid w:val="00A90254"/>
    <w:rsid w:val="00AE7002"/>
    <w:rsid w:val="00B07A0F"/>
    <w:rsid w:val="00B408C9"/>
    <w:rsid w:val="00B7552C"/>
    <w:rsid w:val="00BC0DA3"/>
    <w:rsid w:val="00BE741F"/>
    <w:rsid w:val="00C24F47"/>
    <w:rsid w:val="00C4306A"/>
    <w:rsid w:val="00C901DD"/>
    <w:rsid w:val="00D31830"/>
    <w:rsid w:val="00D31831"/>
    <w:rsid w:val="00D324A7"/>
    <w:rsid w:val="00E03928"/>
    <w:rsid w:val="00E06BB4"/>
    <w:rsid w:val="00E74852"/>
    <w:rsid w:val="00E76DA1"/>
    <w:rsid w:val="00E8682B"/>
    <w:rsid w:val="00F07F74"/>
    <w:rsid w:val="00FA4FCC"/>
    <w:rsid w:val="00FC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150BA"/>
  <w15:chartTrackingRefBased/>
  <w15:docId w15:val="{EB3AE458-1237-4493-A317-2DFB4B06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9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41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408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8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7A0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41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adafruit.com/using-python-on-windows-10/command-line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forbeginners.com/development/how-run-your-python-scripts" TargetMode="External"/><Relationship Id="rId5" Type="http://schemas.openxmlformats.org/officeDocument/2006/relationships/hyperlink" Target="https://realpython.com/installing-pyth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364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Eelisa Jones</dc:creator>
  <cp:keywords/>
  <dc:description/>
  <cp:lastModifiedBy>Eelisa Jones</cp:lastModifiedBy>
  <cp:revision>50</cp:revision>
  <dcterms:created xsi:type="dcterms:W3CDTF">2022-04-17T21:00:00Z</dcterms:created>
  <dcterms:modified xsi:type="dcterms:W3CDTF">2022-04-19T06:28:00Z</dcterms:modified>
</cp:coreProperties>
</file>