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C5072" w:rsidRDefault="003C5072" w:rsidP="003C5072">
      <w:pPr>
        <w:jc w:val="center"/>
      </w:pPr>
      <w:r>
        <w:t>The severity of car accident</w:t>
      </w:r>
    </w:p>
    <w:p w:rsidR="003C5072" w:rsidRDefault="003C5072" w:rsidP="003C5072">
      <w:pPr>
        <w:jc w:val="center"/>
      </w:pPr>
      <w:r>
        <w:t>- Introduction / Business Problem</w:t>
      </w:r>
    </w:p>
    <w:p w:rsidR="003C5072" w:rsidRDefault="003C5072" w:rsidP="003C5072">
      <w:pPr>
        <w:ind w:firstLine="720"/>
      </w:pPr>
      <w:r>
        <w:t>Millions of people are involved in car accidents every day. If there was an algorithm to predict the severity of an accident, it could speed up getting assistance.</w:t>
      </w:r>
    </w:p>
    <w:p w:rsidR="003C5072" w:rsidRDefault="003C5072" w:rsidP="003C5072">
      <w:r>
        <w:t>place of accident.</w:t>
      </w:r>
    </w:p>
    <w:p w:rsidR="003C5072" w:rsidRDefault="003C5072" w:rsidP="003C5072">
      <w:pPr>
        <w:ind w:firstLine="720"/>
      </w:pPr>
      <w:r>
        <w:t>It can also help predict the likely location of an accident. If there is a place of accident, then you can put the police there so that people would slow down and reduce the chance of an accident.</w:t>
      </w:r>
    </w:p>
    <w:p w:rsidR="003C5072" w:rsidRDefault="003C5072" w:rsidP="003C5072">
      <w:r>
        <w:t xml:space="preserve"> </w:t>
      </w:r>
      <w:r>
        <w:tab/>
        <w:t>For example, it can help inform police officers what the accident is and send the needed help. If you predict the severity of the accident where it can happen, then warn the nearest emergency department.</w:t>
      </w:r>
    </w:p>
    <w:p w:rsidR="003C5072" w:rsidRDefault="003C5072" w:rsidP="003C5072">
      <w:pPr>
        <w:ind w:firstLine="720"/>
      </w:pPr>
      <w:r>
        <w:t>In this project, we try to predict the severity of road traffic accidents. We use data obtained using the number of people and vehicles involved in the accident</w:t>
      </w:r>
    </w:p>
    <w:p w:rsidR="001F3AE7" w:rsidRPr="003C5072" w:rsidRDefault="003C5072" w:rsidP="003C5072">
      <w:r>
        <w:t>and what kind of accident occurred, whether it was only property damage or damage to passengers.</w:t>
      </w:r>
      <w:bookmarkStart w:id="0" w:name="_GoBack"/>
      <w:bookmarkEnd w:id="0"/>
    </w:p>
    <w:sectPr w:rsidR="001F3AE7" w:rsidRPr="003C5072" w:rsidSect="00E453E6">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CC"/>
    <w:family w:val="swiss"/>
    <w:pitch w:val="variable"/>
    <w:sig w:usb0="E0002AFF" w:usb1="C000ACFF" w:usb2="00000009" w:usb3="00000000" w:csb0="000001FF" w:csb1="00000000"/>
  </w:font>
  <w:font w:name="Times New Roman">
    <w:panose1 w:val="02020603050405020304"/>
    <w:charset w:val="CC"/>
    <w:family w:val="roman"/>
    <w:pitch w:val="variable"/>
    <w:sig w:usb0="E0002AFF" w:usb1="C0007841"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2"/>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5072"/>
    <w:rsid w:val="003C5072"/>
    <w:rsid w:val="00C407AC"/>
    <w:rsid w:val="00E453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2F1B223"/>
  <w15:chartTrackingRefBased/>
  <w15:docId w15:val="{4E4B40A9-5D07-EA4D-B76E-94127EF2C1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135</Words>
  <Characters>772</Characters>
  <Application>Microsoft Office Word</Application>
  <DocSecurity>0</DocSecurity>
  <Lines>6</Lines>
  <Paragraphs>1</Paragraphs>
  <ScaleCrop>false</ScaleCrop>
  <Company/>
  <LinksUpToDate>false</LinksUpToDate>
  <CharactersWithSpaces>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Єлизавета Шульгіна</dc:creator>
  <cp:keywords/>
  <dc:description/>
  <cp:lastModifiedBy>Єлизавета Шульгіна</cp:lastModifiedBy>
  <cp:revision>1</cp:revision>
  <dcterms:created xsi:type="dcterms:W3CDTF">2020-08-23T19:57:00Z</dcterms:created>
  <dcterms:modified xsi:type="dcterms:W3CDTF">2020-08-23T20:09:00Z</dcterms:modified>
</cp:coreProperties>
</file>