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lang w:val="en-ZA"/>
        </w:rPr>
        <w:id w:val="1716548340"/>
        <w:docPartObj>
          <w:docPartGallery w:val="Cover Pages"/>
          <w:docPartUnique/>
        </w:docPartObj>
      </w:sdtPr>
      <w:sdtEndPr>
        <w:rPr>
          <w:color w:val="auto"/>
        </w:rPr>
      </w:sdtEndPr>
      <w:sdtContent>
        <w:p w14:paraId="72BD7F88" w14:textId="2909C4D0" w:rsidR="001332D4" w:rsidRPr="00A553B3" w:rsidRDefault="001332D4" w:rsidP="00934A07">
          <w:pPr>
            <w:pStyle w:val="NoSpacing"/>
            <w:spacing w:before="1540" w:after="240"/>
            <w:rPr>
              <w:color w:val="5B9BD5" w:themeColor="accent1"/>
              <w:lang w:val="en-ZA"/>
            </w:rPr>
          </w:pPr>
        </w:p>
        <w:sdt>
          <w:sdtPr>
            <w:rPr>
              <w:rFonts w:asciiTheme="majorHAnsi" w:eastAsiaTheme="majorEastAsia" w:hAnsiTheme="majorHAnsi" w:cstheme="majorBidi"/>
              <w:caps/>
              <w:color w:val="5B9BD5" w:themeColor="accent1"/>
              <w:sz w:val="72"/>
              <w:szCs w:val="72"/>
              <w:lang w:val="en-ZA"/>
            </w:rPr>
            <w:alias w:val="Title"/>
            <w:tag w:val=""/>
            <w:id w:val="1735040861"/>
            <w:placeholder>
              <w:docPart w:val="B3238F7CC5C24198BDF343CB90B3584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AD281C3" w14:textId="1FF52DE5" w:rsidR="001332D4" w:rsidRPr="00A553B3" w:rsidRDefault="001B6514">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lang w:val="en-ZA"/>
                </w:rPr>
              </w:pPr>
              <w:r w:rsidRPr="00A553B3">
                <w:rPr>
                  <w:rFonts w:asciiTheme="majorHAnsi" w:eastAsiaTheme="majorEastAsia" w:hAnsiTheme="majorHAnsi" w:cstheme="majorBidi"/>
                  <w:caps/>
                  <w:color w:val="5B9BD5" w:themeColor="accent1"/>
                  <w:sz w:val="72"/>
                  <w:szCs w:val="72"/>
                  <w:lang w:val="en-ZA"/>
                </w:rPr>
                <w:t xml:space="preserve">Proposal for </w:t>
              </w:r>
              <w:r w:rsidR="00673297" w:rsidRPr="00A553B3">
                <w:rPr>
                  <w:rFonts w:asciiTheme="majorHAnsi" w:eastAsiaTheme="majorEastAsia" w:hAnsiTheme="majorHAnsi" w:cstheme="majorBidi"/>
                  <w:caps/>
                  <w:color w:val="5B9BD5" w:themeColor="accent1"/>
                  <w:sz w:val="72"/>
                  <w:szCs w:val="72"/>
                  <w:lang w:val="en-ZA"/>
                </w:rPr>
                <w:t>Zionist church (NPO)</w:t>
              </w:r>
            </w:p>
          </w:sdtContent>
        </w:sdt>
        <w:p w14:paraId="28C90243" w14:textId="6CE32B63" w:rsidR="001332D4" w:rsidRPr="00A553B3" w:rsidRDefault="001332D4">
          <w:pPr>
            <w:pStyle w:val="NoSpacing"/>
            <w:jc w:val="center"/>
            <w:rPr>
              <w:color w:val="5B9BD5" w:themeColor="accent1"/>
              <w:sz w:val="28"/>
              <w:szCs w:val="28"/>
              <w:lang w:val="en-ZA"/>
            </w:rPr>
          </w:pPr>
        </w:p>
        <w:p w14:paraId="426897E3" w14:textId="3BDF3E67" w:rsidR="001332D4" w:rsidRPr="00A553B3" w:rsidRDefault="00791741">
          <w:pPr>
            <w:pStyle w:val="NoSpacing"/>
            <w:spacing w:before="480"/>
            <w:jc w:val="center"/>
            <w:rPr>
              <w:color w:val="5B9BD5" w:themeColor="accent1"/>
              <w:lang w:val="en-ZA"/>
            </w:rPr>
          </w:pPr>
          <w:r w:rsidRPr="00A553B3">
            <w:rPr>
              <w:color w:val="5B9BD5" w:themeColor="accent1"/>
              <w:sz w:val="28"/>
              <w:szCs w:val="28"/>
              <w:lang w:val="en-ZA"/>
            </w:rPr>
            <mc:AlternateContent>
              <mc:Choice Requires="wps">
                <w:drawing>
                  <wp:anchor distT="45720" distB="45720" distL="114300" distR="114300" simplePos="0" relativeHeight="251660288" behindDoc="0" locked="0" layoutInCell="1" allowOverlap="1" wp14:anchorId="1A3CD518" wp14:editId="0FFDC43A">
                    <wp:simplePos x="0" y="0"/>
                    <wp:positionH relativeFrom="margin">
                      <wp:posOffset>1577975</wp:posOffset>
                    </wp:positionH>
                    <wp:positionV relativeFrom="paragraph">
                      <wp:posOffset>64770</wp:posOffset>
                    </wp:positionV>
                    <wp:extent cx="2360930" cy="191579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157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A7FA43" w14:textId="18D8718B" w:rsidR="00EC5444" w:rsidRPr="00A553B3" w:rsidRDefault="00EC5444" w:rsidP="00791741">
                                <w:pPr>
                                  <w:jc w:val="center"/>
                                  <w:rPr>
                                    <w:color w:val="5B9BD5" w:themeColor="accent1"/>
                                    <w:sz w:val="32"/>
                                    <w:szCs w:val="32"/>
                                  </w:rPr>
                                </w:pPr>
                                <w:r w:rsidRPr="00A553B3">
                                  <w:rPr>
                                    <w:color w:val="5B9BD5" w:themeColor="accent1"/>
                                    <w:sz w:val="32"/>
                                    <w:szCs w:val="32"/>
                                  </w:rPr>
                                  <w:t>Ngwenya Lisa Sibongile</w:t>
                                </w:r>
                              </w:p>
                              <w:p w14:paraId="104E7D86" w14:textId="7076245D" w:rsidR="00EC5444" w:rsidRPr="00A553B3" w:rsidRDefault="00EC5444" w:rsidP="00791741">
                                <w:pPr>
                                  <w:jc w:val="center"/>
                                  <w:rPr>
                                    <w:color w:val="5B9BD5" w:themeColor="accent1"/>
                                    <w:sz w:val="32"/>
                                    <w:szCs w:val="32"/>
                                  </w:rPr>
                                </w:pPr>
                                <w:r w:rsidRPr="00A553B3">
                                  <w:rPr>
                                    <w:color w:val="5B9BD5" w:themeColor="accent1"/>
                                    <w:sz w:val="32"/>
                                    <w:szCs w:val="32"/>
                                  </w:rPr>
                                  <w:t>ST10519253</w:t>
                                </w:r>
                              </w:p>
                              <w:p w14:paraId="542AD9E6" w14:textId="29A1C134" w:rsidR="00EC5444" w:rsidRPr="00A553B3" w:rsidRDefault="00EC5444" w:rsidP="00791741">
                                <w:pPr>
                                  <w:jc w:val="center"/>
                                  <w:rPr>
                                    <w:color w:val="5B9BD5" w:themeColor="accent1"/>
                                    <w:sz w:val="32"/>
                                    <w:szCs w:val="32"/>
                                  </w:rPr>
                                </w:pPr>
                                <w:r w:rsidRPr="00A553B3">
                                  <w:rPr>
                                    <w:color w:val="5B9BD5" w:themeColor="accent1"/>
                                    <w:sz w:val="32"/>
                                    <w:szCs w:val="32"/>
                                  </w:rPr>
                                  <w:t>WEDE5020</w:t>
                                </w:r>
                              </w:p>
                              <w:p w14:paraId="55B6A5F0" w14:textId="5BCD6E5B" w:rsidR="00791741" w:rsidRPr="00A553B3" w:rsidRDefault="00791741" w:rsidP="00791741">
                                <w:pPr>
                                  <w:jc w:val="center"/>
                                  <w:rPr>
                                    <w:color w:val="5B9BD5" w:themeColor="accent1"/>
                                    <w:sz w:val="32"/>
                                    <w:szCs w:val="32"/>
                                  </w:rPr>
                                </w:pPr>
                                <w:r w:rsidRPr="00A553B3">
                                  <w:rPr>
                                    <w:color w:val="5B9BD5" w:themeColor="accent1"/>
                                    <w:sz w:val="32"/>
                                    <w:szCs w:val="32"/>
                                  </w:rPr>
                                  <w:t>Group 3</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3CD518" id="_x0000_t202" coordsize="21600,21600" o:spt="202" path="m,l,21600r21600,l21600,xe">
                    <v:stroke joinstyle="miter"/>
                    <v:path gradientshapeok="t" o:connecttype="rect"/>
                  </v:shapetype>
                  <v:shape id="Text Box 2" o:spid="_x0000_s1026" type="#_x0000_t202" style="position:absolute;left:0;text-align:left;margin-left:124.25pt;margin-top:5.1pt;width:185.9pt;height:150.85pt;z-index:25166028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" filled="f" stroked="f">
                    <v:textbox>
                      <w:txbxContent>
                        <w:p w14:paraId="5AA7FA43" w14:textId="18D8718B" w:rsidR="00EC5444" w:rsidRPr="00A553B3" w:rsidRDefault="00EC5444" w:rsidP="00791741">
                          <w:pPr>
                            <w:jc w:val="center"/>
                            <w:rPr>
                              <w:color w:val="5B9BD5" w:themeColor="accent1"/>
                              <w:sz w:val="32"/>
                              <w:szCs w:val="32"/>
                            </w:rPr>
                          </w:pPr>
                          <w:r w:rsidRPr="00A553B3">
                            <w:rPr>
                              <w:color w:val="5B9BD5" w:themeColor="accent1"/>
                              <w:sz w:val="32"/>
                              <w:szCs w:val="32"/>
                            </w:rPr>
                            <w:t>Ngwenya Lisa Sibongile</w:t>
                          </w:r>
                        </w:p>
                        <w:p w14:paraId="104E7D86" w14:textId="7076245D" w:rsidR="00EC5444" w:rsidRPr="00A553B3" w:rsidRDefault="00EC5444" w:rsidP="00791741">
                          <w:pPr>
                            <w:jc w:val="center"/>
                            <w:rPr>
                              <w:color w:val="5B9BD5" w:themeColor="accent1"/>
                              <w:sz w:val="32"/>
                              <w:szCs w:val="32"/>
                            </w:rPr>
                          </w:pPr>
                          <w:r w:rsidRPr="00A553B3">
                            <w:rPr>
                              <w:color w:val="5B9BD5" w:themeColor="accent1"/>
                              <w:sz w:val="32"/>
                              <w:szCs w:val="32"/>
                            </w:rPr>
                            <w:t>ST10519253</w:t>
                          </w:r>
                        </w:p>
                        <w:p w14:paraId="542AD9E6" w14:textId="29A1C134" w:rsidR="00EC5444" w:rsidRPr="00A553B3" w:rsidRDefault="00EC5444" w:rsidP="00791741">
                          <w:pPr>
                            <w:jc w:val="center"/>
                            <w:rPr>
                              <w:color w:val="5B9BD5" w:themeColor="accent1"/>
                              <w:sz w:val="32"/>
                              <w:szCs w:val="32"/>
                            </w:rPr>
                          </w:pPr>
                          <w:r w:rsidRPr="00A553B3">
                            <w:rPr>
                              <w:color w:val="5B9BD5" w:themeColor="accent1"/>
                              <w:sz w:val="32"/>
                              <w:szCs w:val="32"/>
                            </w:rPr>
                            <w:t>WEDE5020</w:t>
                          </w:r>
                        </w:p>
                        <w:p w14:paraId="55B6A5F0" w14:textId="5BCD6E5B" w:rsidR="00791741" w:rsidRPr="00A553B3" w:rsidRDefault="00791741" w:rsidP="00791741">
                          <w:pPr>
                            <w:jc w:val="center"/>
                            <w:rPr>
                              <w:color w:val="5B9BD5" w:themeColor="accent1"/>
                              <w:sz w:val="32"/>
                              <w:szCs w:val="32"/>
                            </w:rPr>
                          </w:pPr>
                          <w:r w:rsidRPr="00A553B3">
                            <w:rPr>
                              <w:color w:val="5B9BD5" w:themeColor="accent1"/>
                              <w:sz w:val="32"/>
                              <w:szCs w:val="32"/>
                            </w:rPr>
                            <w:t>Group 3</w:t>
                          </w:r>
                        </w:p>
                      </w:txbxContent>
                    </v:textbox>
                    <w10:wrap type="square" anchorx="margin"/>
                  </v:shape>
                </w:pict>
              </mc:Fallback>
            </mc:AlternateContent>
          </w:r>
        </w:p>
        <w:p w14:paraId="6B5170A0" w14:textId="02B77575" w:rsidR="001332D4" w:rsidRPr="00A553B3" w:rsidRDefault="00934A07">
          <w:r w:rsidRPr="00A553B3">
            <w:drawing>
              <wp:anchor distT="0" distB="0" distL="114300" distR="114300" simplePos="0" relativeHeight="251674624" behindDoc="1" locked="0" layoutInCell="1" allowOverlap="1" wp14:anchorId="5321C080" wp14:editId="17782FE5">
                <wp:simplePos x="0" y="0"/>
                <wp:positionH relativeFrom="margin">
                  <wp:align>center</wp:align>
                </wp:positionH>
                <wp:positionV relativeFrom="margin">
                  <wp:align>bottom</wp:align>
                </wp:positionV>
                <wp:extent cx="3282950" cy="3511550"/>
                <wp:effectExtent l="0" t="0" r="0" b="0"/>
                <wp:wrapSquare wrapText="bothSides"/>
                <wp:docPr id="1786661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61690" name="Picture 17866616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2950" cy="3511550"/>
                        </a:xfrm>
                        <a:prstGeom prst="rect">
                          <a:avLst/>
                        </a:prstGeom>
                      </pic:spPr>
                    </pic:pic>
                  </a:graphicData>
                </a:graphic>
              </wp:anchor>
            </w:drawing>
          </w:r>
          <w:r w:rsidR="001332D4" w:rsidRPr="00A553B3">
            <w:br w:type="page"/>
          </w:r>
        </w:p>
      </w:sdtContent>
    </w:sdt>
    <w:sdt>
      <w:sdtPr>
        <w:rPr>
          <w:rFonts w:asciiTheme="minorHAnsi" w:eastAsiaTheme="minorHAnsi" w:hAnsiTheme="minorHAnsi" w:cstheme="minorBidi"/>
          <w:color w:val="auto"/>
          <w:sz w:val="22"/>
          <w:szCs w:val="22"/>
          <w:lang w:val="en-ZA"/>
        </w:rPr>
        <w:id w:val="-1766610119"/>
        <w:docPartObj>
          <w:docPartGallery w:val="Table of Contents"/>
          <w:docPartUnique/>
        </w:docPartObj>
      </w:sdtPr>
      <w:sdtEndPr>
        <w:rPr>
          <w:b/>
          <w:bCs/>
        </w:rPr>
      </w:sdtEndPr>
      <w:sdtContent>
        <w:p w14:paraId="2868EBC4" w14:textId="5B2591DF" w:rsidR="001332D4" w:rsidRPr="00A553B3" w:rsidRDefault="001332D4">
          <w:pPr>
            <w:pStyle w:val="TOCHeading"/>
            <w:rPr>
              <w:lang w:val="en-ZA"/>
            </w:rPr>
          </w:pPr>
          <w:r w:rsidRPr="00A553B3">
            <w:rPr>
              <w:lang w:val="en-ZA"/>
            </w:rPr>
            <w:t>Contents</w:t>
          </w:r>
        </w:p>
        <w:p w14:paraId="44ACC869" w14:textId="1C8ED8EF" w:rsidR="00A553B3" w:rsidRPr="00A553B3" w:rsidRDefault="001332D4">
          <w:pPr>
            <w:pStyle w:val="TOC1"/>
            <w:tabs>
              <w:tab w:val="right" w:leader="dot" w:pos="9016"/>
            </w:tabs>
            <w:rPr>
              <w:rFonts w:eastAsiaTheme="minorEastAsia"/>
              <w:kern w:val="2"/>
              <w:sz w:val="24"/>
              <w:szCs w:val="24"/>
              <w:lang w:eastAsia="en-ZA"/>
              <w14:ligatures w14:val="standardContextual"/>
            </w:rPr>
          </w:pPr>
          <w:r w:rsidRPr="00A553B3">
            <w:fldChar w:fldCharType="begin"/>
          </w:r>
          <w:r w:rsidRPr="00A553B3">
            <w:instrText xml:space="preserve"> TOC \o "1-3" \h \z \u </w:instrText>
          </w:r>
          <w:r w:rsidRPr="00A553B3">
            <w:fldChar w:fldCharType="separate"/>
          </w:r>
          <w:hyperlink w:anchor="_Toc227491224" w:history="1">
            <w:r w:rsidR="00A553B3" w:rsidRPr="00A553B3">
              <w:rPr>
                <w:rStyle w:val="Hyperlink"/>
              </w:rPr>
              <w:t>Organisation Overview</w:t>
            </w:r>
            <w:r w:rsidR="00A553B3" w:rsidRPr="00A553B3">
              <w:rPr>
                <w:webHidden/>
              </w:rPr>
              <w:tab/>
            </w:r>
            <w:r w:rsidR="00A553B3" w:rsidRPr="00A553B3">
              <w:rPr>
                <w:webHidden/>
              </w:rPr>
              <w:fldChar w:fldCharType="begin"/>
            </w:r>
            <w:r w:rsidR="00A553B3" w:rsidRPr="00A553B3">
              <w:rPr>
                <w:webHidden/>
              </w:rPr>
              <w:instrText xml:space="preserve"> PAGEREF _Toc227491224 \h </w:instrText>
            </w:r>
            <w:r w:rsidR="00A553B3" w:rsidRPr="00A553B3">
              <w:rPr>
                <w:webHidden/>
              </w:rPr>
            </w:r>
            <w:r w:rsidR="00A553B3" w:rsidRPr="00A553B3">
              <w:rPr>
                <w:webHidden/>
              </w:rPr>
              <w:fldChar w:fldCharType="separate"/>
            </w:r>
            <w:r w:rsidR="00A553B3" w:rsidRPr="00A553B3">
              <w:rPr>
                <w:webHidden/>
              </w:rPr>
              <w:t>2</w:t>
            </w:r>
            <w:r w:rsidR="00A553B3" w:rsidRPr="00A553B3">
              <w:rPr>
                <w:webHidden/>
              </w:rPr>
              <w:fldChar w:fldCharType="end"/>
            </w:r>
          </w:hyperlink>
        </w:p>
        <w:p w14:paraId="33915058" w14:textId="3D98D1FA" w:rsidR="00A553B3" w:rsidRPr="00A553B3" w:rsidRDefault="00A553B3">
          <w:pPr>
            <w:pStyle w:val="TOC2"/>
            <w:tabs>
              <w:tab w:val="right" w:leader="dot" w:pos="9016"/>
            </w:tabs>
            <w:rPr>
              <w:rFonts w:eastAsiaTheme="minorEastAsia"/>
              <w:kern w:val="2"/>
              <w:sz w:val="24"/>
              <w:szCs w:val="24"/>
              <w:lang w:eastAsia="en-ZA"/>
              <w14:ligatures w14:val="standardContextual"/>
            </w:rPr>
          </w:pPr>
          <w:hyperlink w:anchor="_Toc227491225" w:history="1">
            <w:r w:rsidRPr="00A553B3">
              <w:rPr>
                <w:rStyle w:val="Hyperlink"/>
              </w:rPr>
              <w:t>Zionist Churches – Brief summary</w:t>
            </w:r>
            <w:r w:rsidRPr="00A553B3">
              <w:rPr>
                <w:webHidden/>
              </w:rPr>
              <w:tab/>
            </w:r>
            <w:r w:rsidRPr="00A553B3">
              <w:rPr>
                <w:webHidden/>
              </w:rPr>
              <w:fldChar w:fldCharType="begin"/>
            </w:r>
            <w:r w:rsidRPr="00A553B3">
              <w:rPr>
                <w:webHidden/>
              </w:rPr>
              <w:instrText xml:space="preserve"> PAGEREF _Toc227491225 \h </w:instrText>
            </w:r>
            <w:r w:rsidRPr="00A553B3">
              <w:rPr>
                <w:webHidden/>
              </w:rPr>
            </w:r>
            <w:r w:rsidRPr="00A553B3">
              <w:rPr>
                <w:webHidden/>
              </w:rPr>
              <w:fldChar w:fldCharType="separate"/>
            </w:r>
            <w:r w:rsidRPr="00A553B3">
              <w:rPr>
                <w:webHidden/>
              </w:rPr>
              <w:t>2</w:t>
            </w:r>
            <w:r w:rsidRPr="00A553B3">
              <w:rPr>
                <w:webHidden/>
              </w:rPr>
              <w:fldChar w:fldCharType="end"/>
            </w:r>
          </w:hyperlink>
        </w:p>
        <w:p w14:paraId="68C3FE88" w14:textId="0F2F5541" w:rsidR="00A553B3" w:rsidRPr="00A553B3" w:rsidRDefault="00A553B3">
          <w:pPr>
            <w:pStyle w:val="TOC2"/>
            <w:tabs>
              <w:tab w:val="right" w:leader="dot" w:pos="9016"/>
            </w:tabs>
            <w:rPr>
              <w:rFonts w:eastAsiaTheme="minorEastAsia"/>
              <w:kern w:val="2"/>
              <w:sz w:val="24"/>
              <w:szCs w:val="24"/>
              <w:lang w:eastAsia="en-ZA"/>
              <w14:ligatures w14:val="standardContextual"/>
            </w:rPr>
          </w:pPr>
          <w:hyperlink w:anchor="_Toc227491226" w:history="1">
            <w:r w:rsidRPr="00A553B3">
              <w:rPr>
                <w:rStyle w:val="Hyperlink"/>
              </w:rPr>
              <w:t>Mission and Vision</w:t>
            </w:r>
            <w:r w:rsidRPr="00A553B3">
              <w:rPr>
                <w:webHidden/>
              </w:rPr>
              <w:tab/>
            </w:r>
            <w:r w:rsidRPr="00A553B3">
              <w:rPr>
                <w:webHidden/>
              </w:rPr>
              <w:fldChar w:fldCharType="begin"/>
            </w:r>
            <w:r w:rsidRPr="00A553B3">
              <w:rPr>
                <w:webHidden/>
              </w:rPr>
              <w:instrText xml:space="preserve"> PAGEREF _Toc227491226 \h </w:instrText>
            </w:r>
            <w:r w:rsidRPr="00A553B3">
              <w:rPr>
                <w:webHidden/>
              </w:rPr>
            </w:r>
            <w:r w:rsidRPr="00A553B3">
              <w:rPr>
                <w:webHidden/>
              </w:rPr>
              <w:fldChar w:fldCharType="separate"/>
            </w:r>
            <w:r w:rsidRPr="00A553B3">
              <w:rPr>
                <w:webHidden/>
              </w:rPr>
              <w:t>2</w:t>
            </w:r>
            <w:r w:rsidRPr="00A553B3">
              <w:rPr>
                <w:webHidden/>
              </w:rPr>
              <w:fldChar w:fldCharType="end"/>
            </w:r>
          </w:hyperlink>
        </w:p>
        <w:p w14:paraId="42089AF2" w14:textId="12FE8A77"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27" w:history="1">
            <w:r w:rsidRPr="00A553B3">
              <w:rPr>
                <w:rStyle w:val="Hyperlink"/>
              </w:rPr>
              <w:t>Target audience</w:t>
            </w:r>
            <w:r w:rsidRPr="00A553B3">
              <w:rPr>
                <w:webHidden/>
              </w:rPr>
              <w:tab/>
            </w:r>
            <w:r w:rsidRPr="00A553B3">
              <w:rPr>
                <w:webHidden/>
              </w:rPr>
              <w:fldChar w:fldCharType="begin"/>
            </w:r>
            <w:r w:rsidRPr="00A553B3">
              <w:rPr>
                <w:webHidden/>
              </w:rPr>
              <w:instrText xml:space="preserve"> PAGEREF _Toc227491227 \h </w:instrText>
            </w:r>
            <w:r w:rsidRPr="00A553B3">
              <w:rPr>
                <w:webHidden/>
              </w:rPr>
            </w:r>
            <w:r w:rsidRPr="00A553B3">
              <w:rPr>
                <w:webHidden/>
              </w:rPr>
              <w:fldChar w:fldCharType="separate"/>
            </w:r>
            <w:r w:rsidRPr="00A553B3">
              <w:rPr>
                <w:webHidden/>
              </w:rPr>
              <w:t>3</w:t>
            </w:r>
            <w:r w:rsidRPr="00A553B3">
              <w:rPr>
                <w:webHidden/>
              </w:rPr>
              <w:fldChar w:fldCharType="end"/>
            </w:r>
          </w:hyperlink>
        </w:p>
        <w:p w14:paraId="5F2D1333" w14:textId="4BBDF5CF"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28" w:history="1">
            <w:r w:rsidRPr="00A553B3">
              <w:rPr>
                <w:rStyle w:val="Hyperlink"/>
              </w:rPr>
              <w:t>Website Goals and Objectives</w:t>
            </w:r>
            <w:r w:rsidRPr="00A553B3">
              <w:rPr>
                <w:webHidden/>
              </w:rPr>
              <w:tab/>
            </w:r>
            <w:r w:rsidRPr="00A553B3">
              <w:rPr>
                <w:webHidden/>
              </w:rPr>
              <w:fldChar w:fldCharType="begin"/>
            </w:r>
            <w:r w:rsidRPr="00A553B3">
              <w:rPr>
                <w:webHidden/>
              </w:rPr>
              <w:instrText xml:space="preserve"> PAGEREF _Toc227491228 \h </w:instrText>
            </w:r>
            <w:r w:rsidRPr="00A553B3">
              <w:rPr>
                <w:webHidden/>
              </w:rPr>
            </w:r>
            <w:r w:rsidRPr="00A553B3">
              <w:rPr>
                <w:webHidden/>
              </w:rPr>
              <w:fldChar w:fldCharType="separate"/>
            </w:r>
            <w:r w:rsidRPr="00A553B3">
              <w:rPr>
                <w:webHidden/>
              </w:rPr>
              <w:t>3</w:t>
            </w:r>
            <w:r w:rsidRPr="00A553B3">
              <w:rPr>
                <w:webHidden/>
              </w:rPr>
              <w:fldChar w:fldCharType="end"/>
            </w:r>
          </w:hyperlink>
        </w:p>
        <w:p w14:paraId="5F466AD6" w14:textId="005AB793"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29" w:history="1">
            <w:r w:rsidRPr="00A553B3">
              <w:rPr>
                <w:rStyle w:val="Hyperlink"/>
              </w:rPr>
              <w:t>Current Website Analysis</w:t>
            </w:r>
            <w:r w:rsidRPr="00A553B3">
              <w:rPr>
                <w:webHidden/>
              </w:rPr>
              <w:tab/>
            </w:r>
            <w:r w:rsidRPr="00A553B3">
              <w:rPr>
                <w:webHidden/>
              </w:rPr>
              <w:fldChar w:fldCharType="begin"/>
            </w:r>
            <w:r w:rsidRPr="00A553B3">
              <w:rPr>
                <w:webHidden/>
              </w:rPr>
              <w:instrText xml:space="preserve"> PAGEREF _Toc227491229 \h </w:instrText>
            </w:r>
            <w:r w:rsidRPr="00A553B3">
              <w:rPr>
                <w:webHidden/>
              </w:rPr>
            </w:r>
            <w:r w:rsidRPr="00A553B3">
              <w:rPr>
                <w:webHidden/>
              </w:rPr>
              <w:fldChar w:fldCharType="separate"/>
            </w:r>
            <w:r w:rsidRPr="00A553B3">
              <w:rPr>
                <w:webHidden/>
              </w:rPr>
              <w:t>3</w:t>
            </w:r>
            <w:r w:rsidRPr="00A553B3">
              <w:rPr>
                <w:webHidden/>
              </w:rPr>
              <w:fldChar w:fldCharType="end"/>
            </w:r>
          </w:hyperlink>
        </w:p>
        <w:p w14:paraId="2B7D6F62" w14:textId="6580C425"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0" w:history="1">
            <w:r w:rsidRPr="00A553B3">
              <w:rPr>
                <w:rStyle w:val="Hyperlink"/>
              </w:rPr>
              <w:t>Proposed website features and functionality</w:t>
            </w:r>
            <w:r w:rsidRPr="00A553B3">
              <w:rPr>
                <w:webHidden/>
              </w:rPr>
              <w:tab/>
            </w:r>
            <w:r w:rsidRPr="00A553B3">
              <w:rPr>
                <w:webHidden/>
              </w:rPr>
              <w:fldChar w:fldCharType="begin"/>
            </w:r>
            <w:r w:rsidRPr="00A553B3">
              <w:rPr>
                <w:webHidden/>
              </w:rPr>
              <w:instrText xml:space="preserve"> PAGEREF _Toc227491230 \h </w:instrText>
            </w:r>
            <w:r w:rsidRPr="00A553B3">
              <w:rPr>
                <w:webHidden/>
              </w:rPr>
            </w:r>
            <w:r w:rsidRPr="00A553B3">
              <w:rPr>
                <w:webHidden/>
              </w:rPr>
              <w:fldChar w:fldCharType="separate"/>
            </w:r>
            <w:r w:rsidRPr="00A553B3">
              <w:rPr>
                <w:webHidden/>
              </w:rPr>
              <w:t>4</w:t>
            </w:r>
            <w:r w:rsidRPr="00A553B3">
              <w:rPr>
                <w:webHidden/>
              </w:rPr>
              <w:fldChar w:fldCharType="end"/>
            </w:r>
          </w:hyperlink>
        </w:p>
        <w:p w14:paraId="0626BBB3" w14:textId="2ED39FD1"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1" w:history="1">
            <w:r w:rsidRPr="00A553B3">
              <w:rPr>
                <w:rStyle w:val="Hyperlink"/>
              </w:rPr>
              <w:t>Design and User Experience</w:t>
            </w:r>
            <w:r w:rsidRPr="00A553B3">
              <w:rPr>
                <w:webHidden/>
              </w:rPr>
              <w:tab/>
            </w:r>
            <w:r w:rsidRPr="00A553B3">
              <w:rPr>
                <w:webHidden/>
              </w:rPr>
              <w:fldChar w:fldCharType="begin"/>
            </w:r>
            <w:r w:rsidRPr="00A553B3">
              <w:rPr>
                <w:webHidden/>
              </w:rPr>
              <w:instrText xml:space="preserve"> PAGEREF _Toc227491231 \h </w:instrText>
            </w:r>
            <w:r w:rsidRPr="00A553B3">
              <w:rPr>
                <w:webHidden/>
              </w:rPr>
            </w:r>
            <w:r w:rsidRPr="00A553B3">
              <w:rPr>
                <w:webHidden/>
              </w:rPr>
              <w:fldChar w:fldCharType="separate"/>
            </w:r>
            <w:r w:rsidRPr="00A553B3">
              <w:rPr>
                <w:webHidden/>
              </w:rPr>
              <w:t>4</w:t>
            </w:r>
            <w:r w:rsidRPr="00A553B3">
              <w:rPr>
                <w:webHidden/>
              </w:rPr>
              <w:fldChar w:fldCharType="end"/>
            </w:r>
          </w:hyperlink>
        </w:p>
        <w:p w14:paraId="16FB853E" w14:textId="25F836DB" w:rsidR="00A553B3" w:rsidRPr="00A553B3" w:rsidRDefault="00A553B3">
          <w:pPr>
            <w:pStyle w:val="TOC2"/>
            <w:tabs>
              <w:tab w:val="right" w:leader="dot" w:pos="9016"/>
            </w:tabs>
            <w:rPr>
              <w:rFonts w:eastAsiaTheme="minorEastAsia"/>
              <w:kern w:val="2"/>
              <w:sz w:val="24"/>
              <w:szCs w:val="24"/>
              <w:lang w:eastAsia="en-ZA"/>
              <w14:ligatures w14:val="standardContextual"/>
            </w:rPr>
          </w:pPr>
          <w:hyperlink w:anchor="_Toc227491232" w:history="1">
            <w:r w:rsidRPr="00A553B3">
              <w:rPr>
                <w:rStyle w:val="Hyperlink"/>
              </w:rPr>
              <w:t>Colour scheme</w:t>
            </w:r>
            <w:r w:rsidRPr="00A553B3">
              <w:rPr>
                <w:webHidden/>
              </w:rPr>
              <w:tab/>
            </w:r>
            <w:r w:rsidRPr="00A553B3">
              <w:rPr>
                <w:webHidden/>
              </w:rPr>
              <w:fldChar w:fldCharType="begin"/>
            </w:r>
            <w:r w:rsidRPr="00A553B3">
              <w:rPr>
                <w:webHidden/>
              </w:rPr>
              <w:instrText xml:space="preserve"> PAGEREF _Toc227491232 \h </w:instrText>
            </w:r>
            <w:r w:rsidRPr="00A553B3">
              <w:rPr>
                <w:webHidden/>
              </w:rPr>
            </w:r>
            <w:r w:rsidRPr="00A553B3">
              <w:rPr>
                <w:webHidden/>
              </w:rPr>
              <w:fldChar w:fldCharType="separate"/>
            </w:r>
            <w:r w:rsidRPr="00A553B3">
              <w:rPr>
                <w:webHidden/>
              </w:rPr>
              <w:t>4</w:t>
            </w:r>
            <w:r w:rsidRPr="00A553B3">
              <w:rPr>
                <w:webHidden/>
              </w:rPr>
              <w:fldChar w:fldCharType="end"/>
            </w:r>
          </w:hyperlink>
        </w:p>
        <w:p w14:paraId="4A334C60" w14:textId="1AECCA34" w:rsidR="00A553B3" w:rsidRPr="00A553B3" w:rsidRDefault="00A553B3">
          <w:pPr>
            <w:pStyle w:val="TOC2"/>
            <w:tabs>
              <w:tab w:val="right" w:leader="dot" w:pos="9016"/>
            </w:tabs>
            <w:rPr>
              <w:rFonts w:eastAsiaTheme="minorEastAsia"/>
              <w:kern w:val="2"/>
              <w:sz w:val="24"/>
              <w:szCs w:val="24"/>
              <w:lang w:eastAsia="en-ZA"/>
              <w14:ligatures w14:val="standardContextual"/>
            </w:rPr>
          </w:pPr>
          <w:hyperlink w:anchor="_Toc227491233" w:history="1">
            <w:r w:rsidRPr="00A553B3">
              <w:rPr>
                <w:rStyle w:val="Hyperlink"/>
              </w:rPr>
              <w:t>Typography</w:t>
            </w:r>
            <w:r w:rsidRPr="00A553B3">
              <w:rPr>
                <w:webHidden/>
              </w:rPr>
              <w:tab/>
            </w:r>
            <w:r w:rsidRPr="00A553B3">
              <w:rPr>
                <w:webHidden/>
              </w:rPr>
              <w:fldChar w:fldCharType="begin"/>
            </w:r>
            <w:r w:rsidRPr="00A553B3">
              <w:rPr>
                <w:webHidden/>
              </w:rPr>
              <w:instrText xml:space="preserve"> PAGEREF _Toc227491233 \h </w:instrText>
            </w:r>
            <w:r w:rsidRPr="00A553B3">
              <w:rPr>
                <w:webHidden/>
              </w:rPr>
            </w:r>
            <w:r w:rsidRPr="00A553B3">
              <w:rPr>
                <w:webHidden/>
              </w:rPr>
              <w:fldChar w:fldCharType="separate"/>
            </w:r>
            <w:r w:rsidRPr="00A553B3">
              <w:rPr>
                <w:webHidden/>
              </w:rPr>
              <w:t>5</w:t>
            </w:r>
            <w:r w:rsidRPr="00A553B3">
              <w:rPr>
                <w:webHidden/>
              </w:rPr>
              <w:fldChar w:fldCharType="end"/>
            </w:r>
          </w:hyperlink>
        </w:p>
        <w:p w14:paraId="2D05E933" w14:textId="2B43FA2B"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4" w:history="1">
            <w:r w:rsidRPr="00A553B3">
              <w:rPr>
                <w:rStyle w:val="Hyperlink"/>
              </w:rPr>
              <w:t>Technical Requirements</w:t>
            </w:r>
            <w:r w:rsidRPr="00A553B3">
              <w:rPr>
                <w:webHidden/>
              </w:rPr>
              <w:tab/>
            </w:r>
            <w:r w:rsidRPr="00A553B3">
              <w:rPr>
                <w:webHidden/>
              </w:rPr>
              <w:fldChar w:fldCharType="begin"/>
            </w:r>
            <w:r w:rsidRPr="00A553B3">
              <w:rPr>
                <w:webHidden/>
              </w:rPr>
              <w:instrText xml:space="preserve"> PAGEREF _Toc227491234 \h </w:instrText>
            </w:r>
            <w:r w:rsidRPr="00A553B3">
              <w:rPr>
                <w:webHidden/>
              </w:rPr>
            </w:r>
            <w:r w:rsidRPr="00A553B3">
              <w:rPr>
                <w:webHidden/>
              </w:rPr>
              <w:fldChar w:fldCharType="separate"/>
            </w:r>
            <w:r w:rsidRPr="00A553B3">
              <w:rPr>
                <w:webHidden/>
              </w:rPr>
              <w:t>5</w:t>
            </w:r>
            <w:r w:rsidRPr="00A553B3">
              <w:rPr>
                <w:webHidden/>
              </w:rPr>
              <w:fldChar w:fldCharType="end"/>
            </w:r>
          </w:hyperlink>
        </w:p>
        <w:p w14:paraId="56D019B3" w14:textId="7C98A502"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5" w:history="1">
            <w:r w:rsidRPr="00A553B3">
              <w:rPr>
                <w:rStyle w:val="Hyperlink"/>
              </w:rPr>
              <w:t>Timeline and Milestones</w:t>
            </w:r>
            <w:r w:rsidRPr="00A553B3">
              <w:rPr>
                <w:webHidden/>
              </w:rPr>
              <w:tab/>
            </w:r>
            <w:r w:rsidRPr="00A553B3">
              <w:rPr>
                <w:webHidden/>
              </w:rPr>
              <w:fldChar w:fldCharType="begin"/>
            </w:r>
            <w:r w:rsidRPr="00A553B3">
              <w:rPr>
                <w:webHidden/>
              </w:rPr>
              <w:instrText xml:space="preserve"> PAGEREF _Toc227491235 \h </w:instrText>
            </w:r>
            <w:r w:rsidRPr="00A553B3">
              <w:rPr>
                <w:webHidden/>
              </w:rPr>
            </w:r>
            <w:r w:rsidRPr="00A553B3">
              <w:rPr>
                <w:webHidden/>
              </w:rPr>
              <w:fldChar w:fldCharType="separate"/>
            </w:r>
            <w:r w:rsidRPr="00A553B3">
              <w:rPr>
                <w:webHidden/>
              </w:rPr>
              <w:t>5</w:t>
            </w:r>
            <w:r w:rsidRPr="00A553B3">
              <w:rPr>
                <w:webHidden/>
              </w:rPr>
              <w:fldChar w:fldCharType="end"/>
            </w:r>
          </w:hyperlink>
        </w:p>
        <w:p w14:paraId="0876CF82" w14:textId="0A47F601"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6" w:history="1">
            <w:r w:rsidRPr="00A553B3">
              <w:rPr>
                <w:rStyle w:val="Hyperlink"/>
              </w:rPr>
              <w:t>Budget</w:t>
            </w:r>
            <w:r w:rsidRPr="00A553B3">
              <w:rPr>
                <w:webHidden/>
              </w:rPr>
              <w:tab/>
            </w:r>
            <w:r w:rsidRPr="00A553B3">
              <w:rPr>
                <w:webHidden/>
              </w:rPr>
              <w:fldChar w:fldCharType="begin"/>
            </w:r>
            <w:r w:rsidRPr="00A553B3">
              <w:rPr>
                <w:webHidden/>
              </w:rPr>
              <w:instrText xml:space="preserve"> PAGEREF _Toc227491236 \h </w:instrText>
            </w:r>
            <w:r w:rsidRPr="00A553B3">
              <w:rPr>
                <w:webHidden/>
              </w:rPr>
            </w:r>
            <w:r w:rsidRPr="00A553B3">
              <w:rPr>
                <w:webHidden/>
              </w:rPr>
              <w:fldChar w:fldCharType="separate"/>
            </w:r>
            <w:r w:rsidRPr="00A553B3">
              <w:rPr>
                <w:webHidden/>
              </w:rPr>
              <w:t>6</w:t>
            </w:r>
            <w:r w:rsidRPr="00A553B3">
              <w:rPr>
                <w:webHidden/>
              </w:rPr>
              <w:fldChar w:fldCharType="end"/>
            </w:r>
          </w:hyperlink>
        </w:p>
        <w:p w14:paraId="51035BC8" w14:textId="169608FA"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7" w:history="1">
            <w:r w:rsidRPr="00A553B3">
              <w:rPr>
                <w:rStyle w:val="Hyperlink"/>
              </w:rPr>
              <w:t>Content Research and sourcing</w:t>
            </w:r>
            <w:r w:rsidRPr="00A553B3">
              <w:rPr>
                <w:webHidden/>
              </w:rPr>
              <w:tab/>
            </w:r>
            <w:r w:rsidRPr="00A553B3">
              <w:rPr>
                <w:webHidden/>
              </w:rPr>
              <w:fldChar w:fldCharType="begin"/>
            </w:r>
            <w:r w:rsidRPr="00A553B3">
              <w:rPr>
                <w:webHidden/>
              </w:rPr>
              <w:instrText xml:space="preserve"> PAGEREF _Toc227491237 \h </w:instrText>
            </w:r>
            <w:r w:rsidRPr="00A553B3">
              <w:rPr>
                <w:webHidden/>
              </w:rPr>
            </w:r>
            <w:r w:rsidRPr="00A553B3">
              <w:rPr>
                <w:webHidden/>
              </w:rPr>
              <w:fldChar w:fldCharType="separate"/>
            </w:r>
            <w:r w:rsidRPr="00A553B3">
              <w:rPr>
                <w:webHidden/>
              </w:rPr>
              <w:t>6</w:t>
            </w:r>
            <w:r w:rsidRPr="00A553B3">
              <w:rPr>
                <w:webHidden/>
              </w:rPr>
              <w:fldChar w:fldCharType="end"/>
            </w:r>
          </w:hyperlink>
        </w:p>
        <w:p w14:paraId="08E4F248" w14:textId="65A3A664"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38" w:history="1">
            <w:r w:rsidRPr="00A553B3">
              <w:rPr>
                <w:rStyle w:val="Hyperlink"/>
              </w:rPr>
              <w:t>Website Structure and Planning</w:t>
            </w:r>
            <w:r w:rsidRPr="00A553B3">
              <w:rPr>
                <w:webHidden/>
              </w:rPr>
              <w:tab/>
            </w:r>
            <w:r w:rsidRPr="00A553B3">
              <w:rPr>
                <w:webHidden/>
              </w:rPr>
              <w:fldChar w:fldCharType="begin"/>
            </w:r>
            <w:r w:rsidRPr="00A553B3">
              <w:rPr>
                <w:webHidden/>
              </w:rPr>
              <w:instrText xml:space="preserve"> PAGEREF _Toc227491238 \h </w:instrText>
            </w:r>
            <w:r w:rsidRPr="00A553B3">
              <w:rPr>
                <w:webHidden/>
              </w:rPr>
            </w:r>
            <w:r w:rsidRPr="00A553B3">
              <w:rPr>
                <w:webHidden/>
              </w:rPr>
              <w:fldChar w:fldCharType="separate"/>
            </w:r>
            <w:r w:rsidRPr="00A553B3">
              <w:rPr>
                <w:webHidden/>
              </w:rPr>
              <w:t>6</w:t>
            </w:r>
            <w:r w:rsidRPr="00A553B3">
              <w:rPr>
                <w:webHidden/>
              </w:rPr>
              <w:fldChar w:fldCharType="end"/>
            </w:r>
          </w:hyperlink>
        </w:p>
        <w:p w14:paraId="522F79D7" w14:textId="1426BBEF" w:rsidR="00A553B3" w:rsidRPr="00A553B3" w:rsidRDefault="00A553B3">
          <w:pPr>
            <w:pStyle w:val="TOC2"/>
            <w:tabs>
              <w:tab w:val="right" w:leader="dot" w:pos="9016"/>
            </w:tabs>
            <w:rPr>
              <w:rFonts w:eastAsiaTheme="minorEastAsia"/>
              <w:kern w:val="2"/>
              <w:sz w:val="24"/>
              <w:szCs w:val="24"/>
              <w:lang w:eastAsia="en-ZA"/>
              <w14:ligatures w14:val="standardContextual"/>
            </w:rPr>
          </w:pPr>
          <w:hyperlink w:anchor="_Toc227491239" w:history="1">
            <w:r w:rsidRPr="00A553B3">
              <w:rPr>
                <w:rStyle w:val="Hyperlink"/>
              </w:rPr>
              <w:t>Sitemap</w:t>
            </w:r>
            <w:r w:rsidRPr="00A553B3">
              <w:rPr>
                <w:webHidden/>
              </w:rPr>
              <w:tab/>
            </w:r>
            <w:r w:rsidRPr="00A553B3">
              <w:rPr>
                <w:webHidden/>
              </w:rPr>
              <w:fldChar w:fldCharType="begin"/>
            </w:r>
            <w:r w:rsidRPr="00A553B3">
              <w:rPr>
                <w:webHidden/>
              </w:rPr>
              <w:instrText xml:space="preserve"> PAGEREF _Toc227491239 \h </w:instrText>
            </w:r>
            <w:r w:rsidRPr="00A553B3">
              <w:rPr>
                <w:webHidden/>
              </w:rPr>
            </w:r>
            <w:r w:rsidRPr="00A553B3">
              <w:rPr>
                <w:webHidden/>
              </w:rPr>
              <w:fldChar w:fldCharType="separate"/>
            </w:r>
            <w:r w:rsidRPr="00A553B3">
              <w:rPr>
                <w:webHidden/>
              </w:rPr>
              <w:t>6</w:t>
            </w:r>
            <w:r w:rsidRPr="00A553B3">
              <w:rPr>
                <w:webHidden/>
              </w:rPr>
              <w:fldChar w:fldCharType="end"/>
            </w:r>
          </w:hyperlink>
        </w:p>
        <w:p w14:paraId="0262041A" w14:textId="22B35583" w:rsidR="00A553B3" w:rsidRPr="00A553B3" w:rsidRDefault="00A553B3">
          <w:pPr>
            <w:pStyle w:val="TOC2"/>
            <w:tabs>
              <w:tab w:val="right" w:leader="dot" w:pos="9016"/>
            </w:tabs>
            <w:rPr>
              <w:rFonts w:eastAsiaTheme="minorEastAsia"/>
              <w:kern w:val="2"/>
              <w:sz w:val="24"/>
              <w:szCs w:val="24"/>
              <w:lang w:eastAsia="en-ZA"/>
              <w14:ligatures w14:val="standardContextual"/>
            </w:rPr>
          </w:pPr>
          <w:hyperlink w:anchor="_Toc227491240" w:history="1">
            <w:r w:rsidRPr="00A553B3">
              <w:rPr>
                <w:rStyle w:val="Hyperlink"/>
              </w:rPr>
              <w:t>Page structure - contents</w:t>
            </w:r>
            <w:r w:rsidRPr="00A553B3">
              <w:rPr>
                <w:webHidden/>
              </w:rPr>
              <w:tab/>
            </w:r>
            <w:r w:rsidRPr="00A553B3">
              <w:rPr>
                <w:webHidden/>
              </w:rPr>
              <w:fldChar w:fldCharType="begin"/>
            </w:r>
            <w:r w:rsidRPr="00A553B3">
              <w:rPr>
                <w:webHidden/>
              </w:rPr>
              <w:instrText xml:space="preserve"> PAGEREF _Toc227491240 \h </w:instrText>
            </w:r>
            <w:r w:rsidRPr="00A553B3">
              <w:rPr>
                <w:webHidden/>
              </w:rPr>
            </w:r>
            <w:r w:rsidRPr="00A553B3">
              <w:rPr>
                <w:webHidden/>
              </w:rPr>
              <w:fldChar w:fldCharType="separate"/>
            </w:r>
            <w:r w:rsidRPr="00A553B3">
              <w:rPr>
                <w:webHidden/>
              </w:rPr>
              <w:t>6</w:t>
            </w:r>
            <w:r w:rsidRPr="00A553B3">
              <w:rPr>
                <w:webHidden/>
              </w:rPr>
              <w:fldChar w:fldCharType="end"/>
            </w:r>
          </w:hyperlink>
        </w:p>
        <w:p w14:paraId="05440881" w14:textId="54D7FADE" w:rsidR="00A553B3" w:rsidRPr="00A553B3" w:rsidRDefault="00A553B3">
          <w:pPr>
            <w:pStyle w:val="TOC3"/>
            <w:tabs>
              <w:tab w:val="left" w:pos="960"/>
              <w:tab w:val="right" w:leader="dot" w:pos="9016"/>
            </w:tabs>
            <w:rPr>
              <w:rFonts w:eastAsiaTheme="minorEastAsia"/>
              <w:kern w:val="2"/>
              <w:sz w:val="24"/>
              <w:szCs w:val="24"/>
              <w:lang w:eastAsia="en-ZA"/>
              <w14:ligatures w14:val="standardContextual"/>
            </w:rPr>
          </w:pPr>
          <w:hyperlink w:anchor="_Toc227491241" w:history="1">
            <w:r w:rsidRPr="00A553B3">
              <w:rPr>
                <w:rStyle w:val="Hyperlink"/>
              </w:rPr>
              <w:t>1.</w:t>
            </w:r>
            <w:r w:rsidRPr="00A553B3">
              <w:rPr>
                <w:rFonts w:eastAsiaTheme="minorEastAsia"/>
                <w:kern w:val="2"/>
                <w:sz w:val="24"/>
                <w:szCs w:val="24"/>
                <w:lang w:eastAsia="en-ZA"/>
                <w14:ligatures w14:val="standardContextual"/>
              </w:rPr>
              <w:tab/>
            </w:r>
            <w:r w:rsidRPr="00A553B3">
              <w:rPr>
                <w:rStyle w:val="Hyperlink"/>
              </w:rPr>
              <w:t>Homepage</w:t>
            </w:r>
            <w:r w:rsidRPr="00A553B3">
              <w:rPr>
                <w:webHidden/>
              </w:rPr>
              <w:tab/>
            </w:r>
            <w:r w:rsidRPr="00A553B3">
              <w:rPr>
                <w:webHidden/>
              </w:rPr>
              <w:fldChar w:fldCharType="begin"/>
            </w:r>
            <w:r w:rsidRPr="00A553B3">
              <w:rPr>
                <w:webHidden/>
              </w:rPr>
              <w:instrText xml:space="preserve"> PAGEREF _Toc227491241 \h </w:instrText>
            </w:r>
            <w:r w:rsidRPr="00A553B3">
              <w:rPr>
                <w:webHidden/>
              </w:rPr>
            </w:r>
            <w:r w:rsidRPr="00A553B3">
              <w:rPr>
                <w:webHidden/>
              </w:rPr>
              <w:fldChar w:fldCharType="separate"/>
            </w:r>
            <w:r w:rsidRPr="00A553B3">
              <w:rPr>
                <w:webHidden/>
              </w:rPr>
              <w:t>6</w:t>
            </w:r>
            <w:r w:rsidRPr="00A553B3">
              <w:rPr>
                <w:webHidden/>
              </w:rPr>
              <w:fldChar w:fldCharType="end"/>
            </w:r>
          </w:hyperlink>
        </w:p>
        <w:p w14:paraId="1E06F30B" w14:textId="6DE675A3" w:rsidR="00A553B3" w:rsidRPr="00A553B3" w:rsidRDefault="00A553B3">
          <w:pPr>
            <w:pStyle w:val="TOC3"/>
            <w:tabs>
              <w:tab w:val="left" w:pos="960"/>
              <w:tab w:val="right" w:leader="dot" w:pos="9016"/>
            </w:tabs>
            <w:rPr>
              <w:rFonts w:eastAsiaTheme="minorEastAsia"/>
              <w:kern w:val="2"/>
              <w:sz w:val="24"/>
              <w:szCs w:val="24"/>
              <w:lang w:eastAsia="en-ZA"/>
              <w14:ligatures w14:val="standardContextual"/>
            </w:rPr>
          </w:pPr>
          <w:hyperlink w:anchor="_Toc227491242" w:history="1">
            <w:r w:rsidRPr="00A553B3">
              <w:rPr>
                <w:rStyle w:val="Hyperlink"/>
              </w:rPr>
              <w:t>2.</w:t>
            </w:r>
            <w:r w:rsidRPr="00A553B3">
              <w:rPr>
                <w:rFonts w:eastAsiaTheme="minorEastAsia"/>
                <w:kern w:val="2"/>
                <w:sz w:val="24"/>
                <w:szCs w:val="24"/>
                <w:lang w:eastAsia="en-ZA"/>
                <w14:ligatures w14:val="standardContextual"/>
              </w:rPr>
              <w:tab/>
            </w:r>
            <w:r w:rsidRPr="00A553B3">
              <w:rPr>
                <w:rStyle w:val="Hyperlink"/>
              </w:rPr>
              <w:t>About us</w:t>
            </w:r>
            <w:r w:rsidRPr="00A553B3">
              <w:rPr>
                <w:webHidden/>
              </w:rPr>
              <w:tab/>
            </w:r>
            <w:r w:rsidRPr="00A553B3">
              <w:rPr>
                <w:webHidden/>
              </w:rPr>
              <w:fldChar w:fldCharType="begin"/>
            </w:r>
            <w:r w:rsidRPr="00A553B3">
              <w:rPr>
                <w:webHidden/>
              </w:rPr>
              <w:instrText xml:space="preserve"> PAGEREF _Toc227491242 \h </w:instrText>
            </w:r>
            <w:r w:rsidRPr="00A553B3">
              <w:rPr>
                <w:webHidden/>
              </w:rPr>
            </w:r>
            <w:r w:rsidRPr="00A553B3">
              <w:rPr>
                <w:webHidden/>
              </w:rPr>
              <w:fldChar w:fldCharType="separate"/>
            </w:r>
            <w:r w:rsidRPr="00A553B3">
              <w:rPr>
                <w:webHidden/>
              </w:rPr>
              <w:t>7</w:t>
            </w:r>
            <w:r w:rsidRPr="00A553B3">
              <w:rPr>
                <w:webHidden/>
              </w:rPr>
              <w:fldChar w:fldCharType="end"/>
            </w:r>
          </w:hyperlink>
        </w:p>
        <w:p w14:paraId="0BA69D9E" w14:textId="3AC403D5" w:rsidR="00A553B3" w:rsidRPr="00A553B3" w:rsidRDefault="00A553B3">
          <w:pPr>
            <w:pStyle w:val="TOC3"/>
            <w:tabs>
              <w:tab w:val="left" w:pos="960"/>
              <w:tab w:val="right" w:leader="dot" w:pos="9016"/>
            </w:tabs>
            <w:rPr>
              <w:rFonts w:eastAsiaTheme="minorEastAsia"/>
              <w:kern w:val="2"/>
              <w:sz w:val="24"/>
              <w:szCs w:val="24"/>
              <w:lang w:eastAsia="en-ZA"/>
              <w14:ligatures w14:val="standardContextual"/>
            </w:rPr>
          </w:pPr>
          <w:hyperlink w:anchor="_Toc227491243" w:history="1">
            <w:r w:rsidRPr="00A553B3">
              <w:rPr>
                <w:rStyle w:val="Hyperlink"/>
              </w:rPr>
              <w:t>3.</w:t>
            </w:r>
            <w:r w:rsidRPr="00A553B3">
              <w:rPr>
                <w:rFonts w:eastAsiaTheme="minorEastAsia"/>
                <w:kern w:val="2"/>
                <w:sz w:val="24"/>
                <w:szCs w:val="24"/>
                <w:lang w:eastAsia="en-ZA"/>
                <w14:ligatures w14:val="standardContextual"/>
              </w:rPr>
              <w:tab/>
            </w:r>
            <w:r w:rsidRPr="00A553B3">
              <w:rPr>
                <w:rStyle w:val="Hyperlink"/>
              </w:rPr>
              <w:t>Directory</w:t>
            </w:r>
            <w:r w:rsidRPr="00A553B3">
              <w:rPr>
                <w:webHidden/>
              </w:rPr>
              <w:tab/>
            </w:r>
            <w:r w:rsidRPr="00A553B3">
              <w:rPr>
                <w:webHidden/>
              </w:rPr>
              <w:fldChar w:fldCharType="begin"/>
            </w:r>
            <w:r w:rsidRPr="00A553B3">
              <w:rPr>
                <w:webHidden/>
              </w:rPr>
              <w:instrText xml:space="preserve"> PAGEREF _Toc227491243 \h </w:instrText>
            </w:r>
            <w:r w:rsidRPr="00A553B3">
              <w:rPr>
                <w:webHidden/>
              </w:rPr>
            </w:r>
            <w:r w:rsidRPr="00A553B3">
              <w:rPr>
                <w:webHidden/>
              </w:rPr>
              <w:fldChar w:fldCharType="separate"/>
            </w:r>
            <w:r w:rsidRPr="00A553B3">
              <w:rPr>
                <w:webHidden/>
              </w:rPr>
              <w:t>8</w:t>
            </w:r>
            <w:r w:rsidRPr="00A553B3">
              <w:rPr>
                <w:webHidden/>
              </w:rPr>
              <w:fldChar w:fldCharType="end"/>
            </w:r>
          </w:hyperlink>
        </w:p>
        <w:p w14:paraId="11F97C92" w14:textId="3507D549" w:rsidR="00A553B3" w:rsidRPr="00A553B3" w:rsidRDefault="00A553B3">
          <w:pPr>
            <w:pStyle w:val="TOC3"/>
            <w:tabs>
              <w:tab w:val="left" w:pos="960"/>
              <w:tab w:val="right" w:leader="dot" w:pos="9016"/>
            </w:tabs>
            <w:rPr>
              <w:rFonts w:eastAsiaTheme="minorEastAsia"/>
              <w:kern w:val="2"/>
              <w:sz w:val="24"/>
              <w:szCs w:val="24"/>
              <w:lang w:eastAsia="en-ZA"/>
              <w14:ligatures w14:val="standardContextual"/>
            </w:rPr>
          </w:pPr>
          <w:hyperlink w:anchor="_Toc227491244" w:history="1">
            <w:r w:rsidRPr="00A553B3">
              <w:rPr>
                <w:rStyle w:val="Hyperlink"/>
              </w:rPr>
              <w:t>4.</w:t>
            </w:r>
            <w:r w:rsidRPr="00A553B3">
              <w:rPr>
                <w:rFonts w:eastAsiaTheme="minorEastAsia"/>
                <w:kern w:val="2"/>
                <w:sz w:val="24"/>
                <w:szCs w:val="24"/>
                <w:lang w:eastAsia="en-ZA"/>
                <w14:ligatures w14:val="standardContextual"/>
              </w:rPr>
              <w:tab/>
            </w:r>
            <w:r w:rsidRPr="00A553B3">
              <w:rPr>
                <w:rStyle w:val="Hyperlink"/>
              </w:rPr>
              <w:t>Photo gallery</w:t>
            </w:r>
            <w:r w:rsidRPr="00A553B3">
              <w:rPr>
                <w:webHidden/>
              </w:rPr>
              <w:tab/>
            </w:r>
            <w:r w:rsidRPr="00A553B3">
              <w:rPr>
                <w:webHidden/>
              </w:rPr>
              <w:fldChar w:fldCharType="begin"/>
            </w:r>
            <w:r w:rsidRPr="00A553B3">
              <w:rPr>
                <w:webHidden/>
              </w:rPr>
              <w:instrText xml:space="preserve"> PAGEREF _Toc227491244 \h </w:instrText>
            </w:r>
            <w:r w:rsidRPr="00A553B3">
              <w:rPr>
                <w:webHidden/>
              </w:rPr>
            </w:r>
            <w:r w:rsidRPr="00A553B3">
              <w:rPr>
                <w:webHidden/>
              </w:rPr>
              <w:fldChar w:fldCharType="separate"/>
            </w:r>
            <w:r w:rsidRPr="00A553B3">
              <w:rPr>
                <w:webHidden/>
              </w:rPr>
              <w:t>9</w:t>
            </w:r>
            <w:r w:rsidRPr="00A553B3">
              <w:rPr>
                <w:webHidden/>
              </w:rPr>
              <w:fldChar w:fldCharType="end"/>
            </w:r>
          </w:hyperlink>
        </w:p>
        <w:p w14:paraId="2B2CB7C8" w14:textId="51199A7B" w:rsidR="00A553B3" w:rsidRPr="00A553B3" w:rsidRDefault="00A553B3">
          <w:pPr>
            <w:pStyle w:val="TOC3"/>
            <w:tabs>
              <w:tab w:val="left" w:pos="960"/>
              <w:tab w:val="right" w:leader="dot" w:pos="9016"/>
            </w:tabs>
            <w:rPr>
              <w:rFonts w:eastAsiaTheme="minorEastAsia"/>
              <w:kern w:val="2"/>
              <w:sz w:val="24"/>
              <w:szCs w:val="24"/>
              <w:lang w:eastAsia="en-ZA"/>
              <w14:ligatures w14:val="standardContextual"/>
            </w:rPr>
          </w:pPr>
          <w:hyperlink w:anchor="_Toc227491245" w:history="1">
            <w:r w:rsidRPr="00A553B3">
              <w:rPr>
                <w:rStyle w:val="Hyperlink"/>
              </w:rPr>
              <w:t>5.</w:t>
            </w:r>
            <w:r w:rsidRPr="00A553B3">
              <w:rPr>
                <w:rFonts w:eastAsiaTheme="minorEastAsia"/>
                <w:kern w:val="2"/>
                <w:sz w:val="24"/>
                <w:szCs w:val="24"/>
                <w:lang w:eastAsia="en-ZA"/>
                <w14:ligatures w14:val="standardContextual"/>
              </w:rPr>
              <w:tab/>
            </w:r>
            <w:r w:rsidRPr="00A553B3">
              <w:rPr>
                <w:rStyle w:val="Hyperlink"/>
              </w:rPr>
              <w:t>Devotions</w:t>
            </w:r>
            <w:r w:rsidRPr="00A553B3">
              <w:rPr>
                <w:webHidden/>
              </w:rPr>
              <w:tab/>
            </w:r>
            <w:r w:rsidRPr="00A553B3">
              <w:rPr>
                <w:webHidden/>
              </w:rPr>
              <w:fldChar w:fldCharType="begin"/>
            </w:r>
            <w:r w:rsidRPr="00A553B3">
              <w:rPr>
                <w:webHidden/>
              </w:rPr>
              <w:instrText xml:space="preserve"> PAGEREF _Toc227491245 \h </w:instrText>
            </w:r>
            <w:r w:rsidRPr="00A553B3">
              <w:rPr>
                <w:webHidden/>
              </w:rPr>
            </w:r>
            <w:r w:rsidRPr="00A553B3">
              <w:rPr>
                <w:webHidden/>
              </w:rPr>
              <w:fldChar w:fldCharType="separate"/>
            </w:r>
            <w:r w:rsidRPr="00A553B3">
              <w:rPr>
                <w:webHidden/>
              </w:rPr>
              <w:t>9</w:t>
            </w:r>
            <w:r w:rsidRPr="00A553B3">
              <w:rPr>
                <w:webHidden/>
              </w:rPr>
              <w:fldChar w:fldCharType="end"/>
            </w:r>
          </w:hyperlink>
        </w:p>
        <w:p w14:paraId="6D934178" w14:textId="15C303CB" w:rsidR="00A553B3" w:rsidRPr="00A553B3" w:rsidRDefault="00A553B3">
          <w:pPr>
            <w:pStyle w:val="TOC3"/>
            <w:tabs>
              <w:tab w:val="left" w:pos="960"/>
              <w:tab w:val="right" w:leader="dot" w:pos="9016"/>
            </w:tabs>
            <w:rPr>
              <w:rFonts w:eastAsiaTheme="minorEastAsia"/>
              <w:kern w:val="2"/>
              <w:sz w:val="24"/>
              <w:szCs w:val="24"/>
              <w:lang w:eastAsia="en-ZA"/>
              <w14:ligatures w14:val="standardContextual"/>
            </w:rPr>
          </w:pPr>
          <w:hyperlink w:anchor="_Toc227491246" w:history="1">
            <w:r w:rsidRPr="00A553B3">
              <w:rPr>
                <w:rStyle w:val="Hyperlink"/>
              </w:rPr>
              <w:t>6.</w:t>
            </w:r>
            <w:r w:rsidRPr="00A553B3">
              <w:rPr>
                <w:rFonts w:eastAsiaTheme="minorEastAsia"/>
                <w:kern w:val="2"/>
                <w:sz w:val="24"/>
                <w:szCs w:val="24"/>
                <w:lang w:eastAsia="en-ZA"/>
                <w14:ligatures w14:val="standardContextual"/>
              </w:rPr>
              <w:tab/>
            </w:r>
            <w:r w:rsidRPr="00A553B3">
              <w:rPr>
                <w:rStyle w:val="Hyperlink"/>
              </w:rPr>
              <w:t>Contact Us</w:t>
            </w:r>
            <w:r w:rsidRPr="00A553B3">
              <w:rPr>
                <w:webHidden/>
              </w:rPr>
              <w:tab/>
            </w:r>
            <w:r w:rsidRPr="00A553B3">
              <w:rPr>
                <w:webHidden/>
              </w:rPr>
              <w:fldChar w:fldCharType="begin"/>
            </w:r>
            <w:r w:rsidRPr="00A553B3">
              <w:rPr>
                <w:webHidden/>
              </w:rPr>
              <w:instrText xml:space="preserve"> PAGEREF _Toc227491246 \h </w:instrText>
            </w:r>
            <w:r w:rsidRPr="00A553B3">
              <w:rPr>
                <w:webHidden/>
              </w:rPr>
            </w:r>
            <w:r w:rsidRPr="00A553B3">
              <w:rPr>
                <w:webHidden/>
              </w:rPr>
              <w:fldChar w:fldCharType="separate"/>
            </w:r>
            <w:r w:rsidRPr="00A553B3">
              <w:rPr>
                <w:webHidden/>
              </w:rPr>
              <w:t>9</w:t>
            </w:r>
            <w:r w:rsidRPr="00A553B3">
              <w:rPr>
                <w:webHidden/>
              </w:rPr>
              <w:fldChar w:fldCharType="end"/>
            </w:r>
          </w:hyperlink>
        </w:p>
        <w:p w14:paraId="45437791" w14:textId="2C26E075"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47" w:history="1">
            <w:r w:rsidRPr="00A553B3">
              <w:rPr>
                <w:rStyle w:val="Hyperlink"/>
              </w:rPr>
              <w:t>GitHub Repository</w:t>
            </w:r>
            <w:r w:rsidRPr="00A553B3">
              <w:rPr>
                <w:webHidden/>
              </w:rPr>
              <w:tab/>
            </w:r>
            <w:r w:rsidRPr="00A553B3">
              <w:rPr>
                <w:webHidden/>
              </w:rPr>
              <w:fldChar w:fldCharType="begin"/>
            </w:r>
            <w:r w:rsidRPr="00A553B3">
              <w:rPr>
                <w:webHidden/>
              </w:rPr>
              <w:instrText xml:space="preserve"> PAGEREF _Toc227491247 \h </w:instrText>
            </w:r>
            <w:r w:rsidRPr="00A553B3">
              <w:rPr>
                <w:webHidden/>
              </w:rPr>
            </w:r>
            <w:r w:rsidRPr="00A553B3">
              <w:rPr>
                <w:webHidden/>
              </w:rPr>
              <w:fldChar w:fldCharType="separate"/>
            </w:r>
            <w:r w:rsidRPr="00A553B3">
              <w:rPr>
                <w:webHidden/>
              </w:rPr>
              <w:t>10</w:t>
            </w:r>
            <w:r w:rsidRPr="00A553B3">
              <w:rPr>
                <w:webHidden/>
              </w:rPr>
              <w:fldChar w:fldCharType="end"/>
            </w:r>
          </w:hyperlink>
        </w:p>
        <w:p w14:paraId="484EC52D" w14:textId="75CEF90D" w:rsidR="00A553B3" w:rsidRPr="00A553B3" w:rsidRDefault="00A553B3">
          <w:pPr>
            <w:pStyle w:val="TOC1"/>
            <w:tabs>
              <w:tab w:val="right" w:leader="dot" w:pos="9016"/>
            </w:tabs>
            <w:rPr>
              <w:rFonts w:eastAsiaTheme="minorEastAsia"/>
              <w:kern w:val="2"/>
              <w:sz w:val="24"/>
              <w:szCs w:val="24"/>
              <w:lang w:eastAsia="en-ZA"/>
              <w14:ligatures w14:val="standardContextual"/>
            </w:rPr>
          </w:pPr>
          <w:hyperlink w:anchor="_Toc227491248" w:history="1">
            <w:r w:rsidRPr="00A553B3">
              <w:rPr>
                <w:rStyle w:val="Hyperlink"/>
              </w:rPr>
              <w:t>References</w:t>
            </w:r>
            <w:r w:rsidRPr="00A553B3">
              <w:rPr>
                <w:webHidden/>
              </w:rPr>
              <w:tab/>
            </w:r>
            <w:r w:rsidRPr="00A553B3">
              <w:rPr>
                <w:webHidden/>
              </w:rPr>
              <w:fldChar w:fldCharType="begin"/>
            </w:r>
            <w:r w:rsidRPr="00A553B3">
              <w:rPr>
                <w:webHidden/>
              </w:rPr>
              <w:instrText xml:space="preserve"> PAGEREF _Toc227491248 \h </w:instrText>
            </w:r>
            <w:r w:rsidRPr="00A553B3">
              <w:rPr>
                <w:webHidden/>
              </w:rPr>
            </w:r>
            <w:r w:rsidRPr="00A553B3">
              <w:rPr>
                <w:webHidden/>
              </w:rPr>
              <w:fldChar w:fldCharType="separate"/>
            </w:r>
            <w:r w:rsidRPr="00A553B3">
              <w:rPr>
                <w:webHidden/>
              </w:rPr>
              <w:t>11</w:t>
            </w:r>
            <w:r w:rsidRPr="00A553B3">
              <w:rPr>
                <w:webHidden/>
              </w:rPr>
              <w:fldChar w:fldCharType="end"/>
            </w:r>
          </w:hyperlink>
        </w:p>
        <w:p w14:paraId="5C2990D9" w14:textId="10EF1E7A" w:rsidR="001332D4" w:rsidRPr="00A553B3" w:rsidRDefault="001332D4">
          <w:r w:rsidRPr="00A553B3">
            <w:rPr>
              <w:b/>
              <w:bCs/>
            </w:rPr>
            <w:fldChar w:fldCharType="end"/>
          </w:r>
        </w:p>
      </w:sdtContent>
    </w:sdt>
    <w:p w14:paraId="4C900A98" w14:textId="77777777" w:rsidR="001332D4" w:rsidRPr="00A553B3" w:rsidRDefault="001332D4">
      <w:pPr>
        <w:rPr>
          <w:rFonts w:ascii="Aptos" w:hAnsi="Aptos"/>
        </w:rPr>
      </w:pPr>
      <w:r w:rsidRPr="00A553B3">
        <w:rPr>
          <w:rFonts w:ascii="Aptos" w:hAnsi="Aptos"/>
        </w:rPr>
        <w:br w:type="page"/>
      </w:r>
    </w:p>
    <w:p w14:paraId="44CAD6B4" w14:textId="5EE2085C" w:rsidR="00750B1A" w:rsidRPr="00A553B3" w:rsidRDefault="001332D4" w:rsidP="001332D4">
      <w:pPr>
        <w:pStyle w:val="Heading1"/>
      </w:pPr>
      <w:bookmarkStart w:id="0" w:name="_Toc227491224"/>
      <w:r w:rsidRPr="00A553B3">
        <w:lastRenderedPageBreak/>
        <w:t>Organisation Overview</w:t>
      </w:r>
      <w:bookmarkEnd w:id="0"/>
    </w:p>
    <w:p w14:paraId="5F4BEC4F" w14:textId="39815C00" w:rsidR="001332D4" w:rsidRPr="00A553B3" w:rsidRDefault="001332D4" w:rsidP="00B11467">
      <w:pPr>
        <w:pStyle w:val="Heading2"/>
        <w:rPr>
          <w:u w:val="single"/>
        </w:rPr>
      </w:pPr>
      <w:bookmarkStart w:id="1" w:name="_Toc227491225"/>
      <w:r w:rsidRPr="00A553B3">
        <w:rPr>
          <w:u w:val="single"/>
        </w:rPr>
        <w:t>Zion</w:t>
      </w:r>
      <w:r w:rsidR="00645E60" w:rsidRPr="00A553B3">
        <w:rPr>
          <w:u w:val="single"/>
        </w:rPr>
        <w:t>ist</w:t>
      </w:r>
      <w:r w:rsidRPr="00A553B3">
        <w:rPr>
          <w:u w:val="single"/>
        </w:rPr>
        <w:t xml:space="preserve"> Church</w:t>
      </w:r>
      <w:r w:rsidR="00645E60" w:rsidRPr="00A553B3">
        <w:rPr>
          <w:u w:val="single"/>
        </w:rPr>
        <w:t>es</w:t>
      </w:r>
      <w:r w:rsidR="00B11467" w:rsidRPr="00A553B3">
        <w:rPr>
          <w:u w:val="single"/>
        </w:rPr>
        <w:t xml:space="preserve"> – Brief summary</w:t>
      </w:r>
      <w:bookmarkEnd w:id="1"/>
    </w:p>
    <w:p w14:paraId="47030294" w14:textId="713B4B41" w:rsidR="00CC7C4E" w:rsidRPr="00A553B3" w:rsidRDefault="00CC7C4E" w:rsidP="00CC7C4E">
      <w:r w:rsidRPr="00A553B3">
        <w:t xml:space="preserve">Logo: </w:t>
      </w:r>
    </w:p>
    <w:p w14:paraId="75279292" w14:textId="41E73F2B" w:rsidR="00CC7C4E" w:rsidRPr="00A553B3" w:rsidRDefault="00CC7C4E" w:rsidP="00CC7C4E">
      <w:r w:rsidRPr="00A553B3">
        <w:drawing>
          <wp:inline distT="0" distB="0" distL="0" distR="0" wp14:anchorId="5F6F3294" wp14:editId="73B3B127">
            <wp:extent cx="1836420" cy="1836420"/>
            <wp:effectExtent l="0" t="0" r="0" b="0"/>
            <wp:docPr id="2041602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02981" name="Picture 20416029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36420" cy="1836420"/>
                    </a:xfrm>
                    <a:prstGeom prst="rect">
                      <a:avLst/>
                    </a:prstGeom>
                  </pic:spPr>
                </pic:pic>
              </a:graphicData>
            </a:graphic>
          </wp:inline>
        </w:drawing>
      </w:r>
    </w:p>
    <w:p w14:paraId="4F67A9E1" w14:textId="30F34CAF" w:rsidR="00272452" w:rsidRPr="00A553B3" w:rsidRDefault="00530EF8" w:rsidP="00513582">
      <w:r w:rsidRPr="00A553B3">
        <w:t xml:space="preserve">Zionist churches were established in 1904 by missionaries from Chicago, the African members then incorporated African spirituality which was defined as the second baptism of the spirit. </w:t>
      </w:r>
      <w:r w:rsidR="00CD53A9" w:rsidRPr="00A553B3">
        <w:t>Zionist churches are mostly found in southern Africa, they have a rich rooted history in the Christian catholic apostolic church</w:t>
      </w:r>
      <w:r w:rsidRPr="00A553B3">
        <w:t xml:space="preserve">, </w:t>
      </w:r>
      <w:r w:rsidR="00A9115C" w:rsidRPr="00A553B3">
        <w:t>the churches would incorporate the words Apostolic, Pentecostal or Faith to represent their biblical charter for example Gospel church in Zion</w:t>
      </w:r>
      <w:r w:rsidR="00CD53A9" w:rsidRPr="00A553B3">
        <w:t xml:space="preserve">. The Zion churches have different branches of churches such as the </w:t>
      </w:r>
      <w:r w:rsidR="00A9115C" w:rsidRPr="00A553B3">
        <w:t>Zion</w:t>
      </w:r>
      <w:r w:rsidR="00CD53A9" w:rsidRPr="00A553B3">
        <w:t xml:space="preserve"> Christian church known as the ZCC of Limpopo, </w:t>
      </w:r>
      <w:r w:rsidR="00007E98" w:rsidRPr="00A553B3">
        <w:t xml:space="preserve">AmaNazaretha formally known as the Shembe church or iBandla </w:t>
      </w:r>
      <w:r w:rsidR="00BD762E" w:rsidRPr="00A553B3">
        <w:t>lamaNazaretha and</w:t>
      </w:r>
      <w:r w:rsidR="00007E98" w:rsidRPr="00A553B3">
        <w:t xml:space="preserve"> AmaSiyoni or AmaKrestu of KwaZulu Natal</w:t>
      </w:r>
      <w:r w:rsidR="00E246D2" w:rsidRPr="00A553B3">
        <w:t>, Methodist</w:t>
      </w:r>
      <w:r w:rsidR="00007E98" w:rsidRPr="00A553B3">
        <w:t xml:space="preserve"> and so much more. </w:t>
      </w:r>
      <w:r w:rsidR="00D51961" w:rsidRPr="00A553B3">
        <w:t xml:space="preserve">The </w:t>
      </w:r>
      <w:r w:rsidR="00A553B3" w:rsidRPr="00A553B3">
        <w:t>Zion</w:t>
      </w:r>
      <w:r w:rsidR="00D51961" w:rsidRPr="00A553B3">
        <w:t xml:space="preserve"> churches have these</w:t>
      </w:r>
      <w:r w:rsidR="00BD762E" w:rsidRPr="00A553B3">
        <w:t xml:space="preserve"> 2</w:t>
      </w:r>
      <w:r w:rsidR="00D51961" w:rsidRPr="00A553B3">
        <w:t xml:space="preserve"> key characteristics</w:t>
      </w:r>
      <w:r w:rsidR="00513582" w:rsidRPr="00A553B3">
        <w:t xml:space="preserve"> being </w:t>
      </w:r>
      <w:r w:rsidR="001966EB" w:rsidRPr="00A553B3">
        <w:t>Faith healing</w:t>
      </w:r>
      <w:r w:rsidR="002B79C8" w:rsidRPr="00A553B3">
        <w:t xml:space="preserve"> and prophecy</w:t>
      </w:r>
      <w:r w:rsidR="00356DFB" w:rsidRPr="00A553B3">
        <w:t xml:space="preserve"> </w:t>
      </w:r>
      <w:r w:rsidR="003F7503" w:rsidRPr="00A553B3">
        <w:t>–</w:t>
      </w:r>
      <w:r w:rsidR="00356DFB" w:rsidRPr="00A553B3">
        <w:t xml:space="preserve"> </w:t>
      </w:r>
      <w:r w:rsidR="003F7503" w:rsidRPr="00A553B3">
        <w:t xml:space="preserve">Zionist believe in the </w:t>
      </w:r>
      <w:r w:rsidR="00E72BB3" w:rsidRPr="00A553B3">
        <w:t>power of healing through the holy spirit</w:t>
      </w:r>
      <w:r w:rsidR="00272452" w:rsidRPr="00A553B3">
        <w:t xml:space="preserve"> and prophecy</w:t>
      </w:r>
      <w:r w:rsidR="00513582" w:rsidRPr="00A553B3">
        <w:t xml:space="preserve"> and </w:t>
      </w:r>
      <w:r w:rsidR="00272452" w:rsidRPr="00A553B3">
        <w:t>Commun</w:t>
      </w:r>
      <w:r w:rsidR="0040124B" w:rsidRPr="00A553B3">
        <w:t xml:space="preserve">ity and identity </w:t>
      </w:r>
      <w:r w:rsidR="00880796" w:rsidRPr="00A553B3">
        <w:t>–</w:t>
      </w:r>
      <w:r w:rsidR="0040124B" w:rsidRPr="00A553B3">
        <w:t xml:space="preserve"> </w:t>
      </w:r>
      <w:r w:rsidR="00880796" w:rsidRPr="00A553B3">
        <w:t>Zionist churches believe in providing a sense of community</w:t>
      </w:r>
      <w:r w:rsidR="008129C3" w:rsidRPr="00A553B3">
        <w:t xml:space="preserve"> for black south </w:t>
      </w:r>
      <w:r w:rsidR="00BD762E" w:rsidRPr="00A553B3">
        <w:t>Africans</w:t>
      </w:r>
      <w:r w:rsidR="00E44CC0" w:rsidRPr="00A553B3">
        <w:t xml:space="preserve"> that help preserv</w:t>
      </w:r>
      <w:r w:rsidR="00525E60" w:rsidRPr="00A553B3">
        <w:t xml:space="preserve">e African spirituality while incorporating </w:t>
      </w:r>
      <w:r w:rsidR="00BD762E" w:rsidRPr="00A553B3">
        <w:t>Christianity.</w:t>
      </w:r>
      <w:r w:rsidR="00513582" w:rsidRPr="00A553B3">
        <w:t xml:space="preserve"> (Britannica, 2012)</w:t>
      </w:r>
    </w:p>
    <w:p w14:paraId="65576A9E" w14:textId="3D217459" w:rsidR="00007E98" w:rsidRPr="00A553B3" w:rsidRDefault="00296A5F" w:rsidP="00B11467">
      <w:pPr>
        <w:pStyle w:val="Heading2"/>
        <w:rPr>
          <w:u w:val="single"/>
        </w:rPr>
      </w:pPr>
      <w:bookmarkStart w:id="2" w:name="_Toc227491226"/>
      <w:r w:rsidRPr="00A553B3">
        <w:rPr>
          <w:u w:val="single"/>
        </w:rPr>
        <w:t>Mission and Vision</w:t>
      </w:r>
      <w:bookmarkEnd w:id="2"/>
      <w:r w:rsidRPr="00A553B3">
        <w:rPr>
          <w:u w:val="single"/>
        </w:rPr>
        <w:t xml:space="preserve"> </w:t>
      </w:r>
    </w:p>
    <w:p w14:paraId="5F7E568E" w14:textId="77777777" w:rsidR="00986902" w:rsidRPr="00A553B3" w:rsidRDefault="000352D8" w:rsidP="00986902">
      <w:r w:rsidRPr="00A553B3">
        <w:t>The vision and mis</w:t>
      </w:r>
      <w:r w:rsidR="00A32D5F" w:rsidRPr="00A553B3">
        <w:t xml:space="preserve">sion of the Zionist churches is to create a spirit filled </w:t>
      </w:r>
      <w:r w:rsidR="000620BC" w:rsidRPr="00A553B3">
        <w:t xml:space="preserve">community of </w:t>
      </w:r>
      <w:r w:rsidR="0080724B" w:rsidRPr="00A553B3">
        <w:t xml:space="preserve">believers </w:t>
      </w:r>
      <w:r w:rsidR="00980A82" w:rsidRPr="00A553B3">
        <w:t xml:space="preserve">rooted in African spirituality and Christianity. </w:t>
      </w:r>
      <w:r w:rsidR="000F13B9" w:rsidRPr="00A553B3">
        <w:t>Claiming the kingdom of God through worship</w:t>
      </w:r>
      <w:r w:rsidR="0008100B" w:rsidRPr="00A553B3">
        <w:t xml:space="preserve"> and </w:t>
      </w:r>
      <w:r w:rsidR="000F13B9" w:rsidRPr="00A553B3">
        <w:t>prayer</w:t>
      </w:r>
      <w:r w:rsidR="007844EF" w:rsidRPr="00A553B3">
        <w:t xml:space="preserve"> with dignity </w:t>
      </w:r>
      <w:r w:rsidR="0008100B" w:rsidRPr="00A553B3">
        <w:t>and giving the identity to the African people</w:t>
      </w:r>
      <w:r w:rsidR="0078095F" w:rsidRPr="00A553B3">
        <w:t xml:space="preserve"> by nurturing communities through the healing, </w:t>
      </w:r>
      <w:r w:rsidR="00A02281" w:rsidRPr="00A553B3">
        <w:t xml:space="preserve">worship, </w:t>
      </w:r>
      <w:r w:rsidR="0078095F" w:rsidRPr="00A553B3">
        <w:t>prophecy, prayer and culture</w:t>
      </w:r>
      <w:r w:rsidR="009D0267" w:rsidRPr="00A553B3">
        <w:t>.</w:t>
      </w:r>
      <w:r w:rsidR="00A9115C" w:rsidRPr="00A553B3">
        <w:t xml:space="preserve"> </w:t>
      </w:r>
      <w:r w:rsidR="00610238" w:rsidRPr="00A553B3">
        <w:t>(New religious movements, 2024)</w:t>
      </w:r>
    </w:p>
    <w:p w14:paraId="1953F44E" w14:textId="070B81C7" w:rsidR="00A53693" w:rsidRPr="00A553B3" w:rsidRDefault="00A53693" w:rsidP="00986902">
      <w:pPr>
        <w:pStyle w:val="Heading1"/>
        <w:rPr>
          <w:u w:val="single"/>
        </w:rPr>
      </w:pPr>
      <w:bookmarkStart w:id="3" w:name="_Toc227491227"/>
      <w:r w:rsidRPr="00A553B3">
        <w:rPr>
          <w:u w:val="single"/>
        </w:rPr>
        <w:lastRenderedPageBreak/>
        <w:t>Target audience</w:t>
      </w:r>
      <w:bookmarkEnd w:id="3"/>
    </w:p>
    <w:p w14:paraId="382D4A44" w14:textId="61BB6EB7" w:rsidR="00CB7122" w:rsidRPr="00A553B3" w:rsidRDefault="00D878EC" w:rsidP="00A53693">
      <w:r w:rsidRPr="00A553B3">
        <w:t xml:space="preserve">This </w:t>
      </w:r>
      <w:r w:rsidR="00645E60" w:rsidRPr="00A553B3">
        <w:t>website would be for</w:t>
      </w:r>
      <w:r w:rsidR="00B85393" w:rsidRPr="00A553B3">
        <w:t xml:space="preserve"> existing </w:t>
      </w:r>
      <w:r w:rsidR="000153F0" w:rsidRPr="00A553B3">
        <w:t xml:space="preserve">Zionist church members cross different branches who are looking to explore </w:t>
      </w:r>
      <w:r w:rsidR="00907F01" w:rsidRPr="00A553B3">
        <w:t>and look for near Zionist churches</w:t>
      </w:r>
      <w:r w:rsidR="002D5229" w:rsidRPr="00A553B3">
        <w:t xml:space="preserve">, young adults or the youth </w:t>
      </w:r>
      <w:r w:rsidR="00DA4FB8" w:rsidRPr="00A553B3">
        <w:t>within the churches,</w:t>
      </w:r>
      <w:r w:rsidR="00645E60" w:rsidRPr="00A553B3">
        <w:t xml:space="preserve"> individuals who want to explore and gain knowledge on the different types of Zionist churches</w:t>
      </w:r>
      <w:r w:rsidR="00BC2A29" w:rsidRPr="00A553B3">
        <w:t xml:space="preserve">, </w:t>
      </w:r>
      <w:r w:rsidR="00DA4FB8" w:rsidRPr="00A553B3">
        <w:t>scholars that are studying religion stud</w:t>
      </w:r>
      <w:r w:rsidR="00F24E10" w:rsidRPr="00A553B3">
        <w:t>ies either in secondary school or tertiary</w:t>
      </w:r>
      <w:r w:rsidR="00CB7122" w:rsidRPr="00A553B3">
        <w:t xml:space="preserve"> and </w:t>
      </w:r>
      <w:r w:rsidR="00DF31A4" w:rsidRPr="00A553B3">
        <w:t xml:space="preserve">reporters </w:t>
      </w:r>
      <w:r w:rsidR="00CB7122" w:rsidRPr="00A553B3">
        <w:t xml:space="preserve">or media professionals. Giving insight on </w:t>
      </w:r>
      <w:r w:rsidR="00BC2A29" w:rsidRPr="00A553B3">
        <w:t>what the</w:t>
      </w:r>
      <w:r w:rsidR="00CB7122" w:rsidRPr="00A553B3">
        <w:t xml:space="preserve"> Zionist churches </w:t>
      </w:r>
      <w:r w:rsidR="00BC2A29" w:rsidRPr="00A553B3">
        <w:t xml:space="preserve">stand for and </w:t>
      </w:r>
      <w:r w:rsidR="00F552C9" w:rsidRPr="00A553B3">
        <w:t>the positive things they do for communities throughout southern Africa.</w:t>
      </w:r>
    </w:p>
    <w:p w14:paraId="204435A0" w14:textId="68D332C6" w:rsidR="00CB7122" w:rsidRPr="00A553B3" w:rsidRDefault="006C6B17" w:rsidP="00CC7C4E">
      <w:pPr>
        <w:pStyle w:val="Heading1"/>
        <w:rPr>
          <w:u w:val="single"/>
        </w:rPr>
      </w:pPr>
      <w:bookmarkStart w:id="4" w:name="_Toc227491228"/>
      <w:r w:rsidRPr="00A553B3">
        <w:rPr>
          <w:u w:val="single"/>
        </w:rPr>
        <w:t>Website Goals and Objectives</w:t>
      </w:r>
      <w:bookmarkEnd w:id="4"/>
    </w:p>
    <w:p w14:paraId="72F0A7CE" w14:textId="58CE9460" w:rsidR="006C6B17" w:rsidRPr="00A553B3" w:rsidRDefault="007D769D" w:rsidP="006C6B17">
      <w:r w:rsidRPr="00A553B3">
        <w:t>The goal of this website</w:t>
      </w:r>
      <w:r w:rsidR="00EC75EC" w:rsidRPr="00A553B3">
        <w:t xml:space="preserve"> is to provide current Zionist church members</w:t>
      </w:r>
      <w:r w:rsidR="00450CFE" w:rsidRPr="00A553B3">
        <w:t xml:space="preserve"> with information </w:t>
      </w:r>
      <w:r w:rsidR="00F24A10" w:rsidRPr="00A553B3">
        <w:t>on nearby similar or d</w:t>
      </w:r>
      <w:r w:rsidR="00793879" w:rsidRPr="00A553B3">
        <w:t>ifferent branches</w:t>
      </w:r>
      <w:r w:rsidR="001777FE" w:rsidRPr="00A553B3">
        <w:t xml:space="preserve"> and </w:t>
      </w:r>
      <w:r w:rsidR="00F47AC2" w:rsidRPr="00A553B3">
        <w:t>provide infor</w:t>
      </w:r>
      <w:r w:rsidR="00BF3093" w:rsidRPr="00A553B3">
        <w:t xml:space="preserve">mation on Zionist churches to create a positive </w:t>
      </w:r>
      <w:r w:rsidR="00765D9F" w:rsidRPr="00A553B3">
        <w:t xml:space="preserve">image of the churches. </w:t>
      </w:r>
      <w:r w:rsidR="00641B3A" w:rsidRPr="00A553B3">
        <w:t xml:space="preserve">The </w:t>
      </w:r>
      <w:r w:rsidR="00641B3A" w:rsidRPr="00A553B3">
        <w:rPr>
          <w:rStyle w:val="Heading3Char"/>
          <w:u w:val="single"/>
        </w:rPr>
        <w:t>key performance indicators</w:t>
      </w:r>
      <w:r w:rsidR="00641B3A" w:rsidRPr="00A553B3">
        <w:t xml:space="preserve"> for this website are:</w:t>
      </w:r>
    </w:p>
    <w:p w14:paraId="28AA7B4F" w14:textId="2BCE437C" w:rsidR="00641B3A" w:rsidRPr="00A553B3" w:rsidRDefault="00CF23BA" w:rsidP="00641B3A">
      <w:pPr>
        <w:pStyle w:val="ListParagraph"/>
        <w:numPr>
          <w:ilvl w:val="0"/>
          <w:numId w:val="3"/>
        </w:numPr>
      </w:pPr>
      <w:r w:rsidRPr="00A553B3">
        <w:t>Monthly website visitors</w:t>
      </w:r>
    </w:p>
    <w:p w14:paraId="47913B92" w14:textId="3D803C1D" w:rsidR="00CF23BA" w:rsidRPr="00A553B3" w:rsidRDefault="003D64F2" w:rsidP="00641B3A">
      <w:pPr>
        <w:pStyle w:val="ListParagraph"/>
        <w:numPr>
          <w:ilvl w:val="0"/>
          <w:numId w:val="3"/>
        </w:numPr>
      </w:pPr>
      <w:r w:rsidRPr="00A553B3">
        <w:t>Time spent on the website</w:t>
      </w:r>
    </w:p>
    <w:p w14:paraId="39AD046F" w14:textId="616C88C3" w:rsidR="003D64F2" w:rsidRPr="00A553B3" w:rsidRDefault="003D64F2" w:rsidP="00641B3A">
      <w:pPr>
        <w:pStyle w:val="ListParagraph"/>
        <w:numPr>
          <w:ilvl w:val="0"/>
          <w:numId w:val="3"/>
        </w:numPr>
      </w:pPr>
      <w:r w:rsidRPr="00A553B3">
        <w:t>Returning Website visitors</w:t>
      </w:r>
    </w:p>
    <w:p w14:paraId="4EE27512" w14:textId="40B2A1EF" w:rsidR="003D64F2" w:rsidRPr="00A553B3" w:rsidRDefault="008E14FB" w:rsidP="00641B3A">
      <w:pPr>
        <w:pStyle w:val="ListParagraph"/>
        <w:numPr>
          <w:ilvl w:val="0"/>
          <w:numId w:val="3"/>
        </w:numPr>
      </w:pPr>
      <w:r w:rsidRPr="00A553B3">
        <w:t>Newsletter subscribers</w:t>
      </w:r>
    </w:p>
    <w:p w14:paraId="0138F5EB" w14:textId="60B61BCF" w:rsidR="008E14FB" w:rsidRPr="00A553B3" w:rsidRDefault="00470C2D" w:rsidP="00641B3A">
      <w:pPr>
        <w:pStyle w:val="ListParagraph"/>
        <w:numPr>
          <w:ilvl w:val="0"/>
          <w:numId w:val="3"/>
        </w:numPr>
      </w:pPr>
      <w:r w:rsidRPr="00A553B3">
        <w:t xml:space="preserve">Social media </w:t>
      </w:r>
      <w:r w:rsidR="00757A85" w:rsidRPr="00A553B3">
        <w:t>followers gained</w:t>
      </w:r>
    </w:p>
    <w:p w14:paraId="175F4684" w14:textId="750668BF" w:rsidR="0000790F" w:rsidRPr="00A553B3" w:rsidRDefault="00757A85" w:rsidP="0000790F">
      <w:pPr>
        <w:pStyle w:val="ListParagraph"/>
        <w:numPr>
          <w:ilvl w:val="0"/>
          <w:numId w:val="3"/>
        </w:numPr>
      </w:pPr>
      <w:r w:rsidRPr="00A553B3">
        <w:t>Social media shares</w:t>
      </w:r>
    </w:p>
    <w:p w14:paraId="44985C9B" w14:textId="77777777" w:rsidR="008009FF" w:rsidRPr="00A553B3" w:rsidRDefault="008009FF" w:rsidP="008009FF">
      <w:pPr>
        <w:pStyle w:val="ListParagraph"/>
      </w:pPr>
    </w:p>
    <w:p w14:paraId="19BEC7D0" w14:textId="77777777" w:rsidR="008009FF" w:rsidRPr="00A553B3" w:rsidRDefault="008009FF" w:rsidP="008009FF">
      <w:pPr>
        <w:pStyle w:val="Heading1"/>
        <w:rPr>
          <w:u w:val="single"/>
        </w:rPr>
      </w:pPr>
      <w:bookmarkStart w:id="5" w:name="_Toc227491229"/>
      <w:r w:rsidRPr="00A553B3">
        <w:rPr>
          <w:u w:val="single"/>
        </w:rPr>
        <w:t>Current Website Analysis</w:t>
      </w:r>
      <w:bookmarkEnd w:id="5"/>
      <w:r w:rsidRPr="00A553B3">
        <w:rPr>
          <w:u w:val="single"/>
        </w:rPr>
        <w:t> </w:t>
      </w:r>
    </w:p>
    <w:p w14:paraId="47043B0C" w14:textId="460EEA28" w:rsidR="008009FF" w:rsidRPr="00A553B3" w:rsidRDefault="008009FF" w:rsidP="008009FF">
      <w:r w:rsidRPr="00A553B3">
        <w:t>Based of my research there are quite a few websites of </w:t>
      </w:r>
      <w:r w:rsidR="00A553B3" w:rsidRPr="00A553B3">
        <w:t>Zion</w:t>
      </w:r>
      <w:r w:rsidRPr="00A553B3">
        <w:t> </w:t>
      </w:r>
      <w:r w:rsidR="00A553B3" w:rsidRPr="00A553B3">
        <w:t>churches,</w:t>
      </w:r>
      <w:r w:rsidRPr="00A553B3">
        <w:t> but they only have ones that represent a certain group such as the Shembe church has the Shembe.net website that solely focuses on the Shembe church. The ZCC and Zion churches that are apostolic or Pentecostal do not have much representation. The strengths I have noticed are a strong visual presence where they are enough images that represent the church, the weakness of the website is that it does not have other similar churches just the ones related to the one church.</w:t>
      </w:r>
    </w:p>
    <w:p w14:paraId="4C0E565C" w14:textId="77777777" w:rsidR="008009FF" w:rsidRPr="00A553B3" w:rsidRDefault="008009FF" w:rsidP="008009FF">
      <w:pPr>
        <w:pStyle w:val="ListParagraph"/>
      </w:pPr>
    </w:p>
    <w:p w14:paraId="59D7529B" w14:textId="2E6D40FB" w:rsidR="0000790F" w:rsidRPr="00A553B3" w:rsidRDefault="0000790F" w:rsidP="00C34FD4">
      <w:pPr>
        <w:pStyle w:val="Heading1"/>
        <w:rPr>
          <w:u w:val="single"/>
        </w:rPr>
      </w:pPr>
      <w:bookmarkStart w:id="6" w:name="_Toc227491230"/>
      <w:r w:rsidRPr="00A553B3">
        <w:rPr>
          <w:u w:val="single"/>
        </w:rPr>
        <w:lastRenderedPageBreak/>
        <w:t xml:space="preserve">Proposed </w:t>
      </w:r>
      <w:r w:rsidR="00E707C6" w:rsidRPr="00A553B3">
        <w:rPr>
          <w:u w:val="single"/>
        </w:rPr>
        <w:t>website features and functionality</w:t>
      </w:r>
      <w:bookmarkEnd w:id="6"/>
      <w:r w:rsidR="00E707C6" w:rsidRPr="00A553B3">
        <w:rPr>
          <w:u w:val="single"/>
        </w:rPr>
        <w:t xml:space="preserve"> </w:t>
      </w:r>
    </w:p>
    <w:p w14:paraId="51C5FFB0" w14:textId="20144360" w:rsidR="00C34FD4" w:rsidRPr="00A553B3" w:rsidRDefault="00CC747A" w:rsidP="00CC747A">
      <w:pPr>
        <w:pStyle w:val="ListParagraph"/>
        <w:numPr>
          <w:ilvl w:val="0"/>
          <w:numId w:val="4"/>
        </w:numPr>
      </w:pPr>
      <w:r w:rsidRPr="00A553B3">
        <w:t xml:space="preserve">Home page – it will </w:t>
      </w:r>
      <w:r w:rsidR="006B0002" w:rsidRPr="00A553B3">
        <w:t xml:space="preserve">be the first page </w:t>
      </w:r>
      <w:r w:rsidR="009651F1" w:rsidRPr="00A553B3">
        <w:t>visitors will see</w:t>
      </w:r>
      <w:r w:rsidR="000E7B88" w:rsidRPr="00A553B3">
        <w:t xml:space="preserve"> and it will be the gateway for all the other pages</w:t>
      </w:r>
      <w:r w:rsidR="00530EF8" w:rsidRPr="00A553B3">
        <w:t xml:space="preserve">. The top left corner will have the logo and there will be a banner with the navigation linking to the other pages. </w:t>
      </w:r>
    </w:p>
    <w:p w14:paraId="6CA27978" w14:textId="0F26C164" w:rsidR="000E7B88" w:rsidRPr="00A553B3" w:rsidRDefault="00730A17" w:rsidP="00CC747A">
      <w:pPr>
        <w:pStyle w:val="ListParagraph"/>
        <w:numPr>
          <w:ilvl w:val="0"/>
          <w:numId w:val="4"/>
        </w:numPr>
      </w:pPr>
      <w:r w:rsidRPr="00A553B3">
        <w:t>About us page</w:t>
      </w:r>
      <w:r w:rsidR="00A179DC" w:rsidRPr="00A553B3">
        <w:t xml:space="preserve"> – It will explain the background of t</w:t>
      </w:r>
      <w:r w:rsidR="007A4BB8" w:rsidRPr="00A553B3">
        <w:t>he organisation, educate on the history and beliefs of the organisation</w:t>
      </w:r>
      <w:r w:rsidR="002A1085" w:rsidRPr="00A553B3">
        <w:t>.</w:t>
      </w:r>
    </w:p>
    <w:p w14:paraId="20C0AA1E" w14:textId="6B2F994A" w:rsidR="007D0DE9" w:rsidRPr="00A553B3" w:rsidRDefault="002A1085" w:rsidP="009A44C0">
      <w:pPr>
        <w:pStyle w:val="ListParagraph"/>
        <w:numPr>
          <w:ilvl w:val="0"/>
          <w:numId w:val="4"/>
        </w:numPr>
      </w:pPr>
      <w:r w:rsidRPr="00A553B3">
        <w:t>Directory – It will have the list of Zionist churche</w:t>
      </w:r>
      <w:r w:rsidR="00F768CA" w:rsidRPr="00A553B3">
        <w:t xml:space="preserve">s in southern Africa that help </w:t>
      </w:r>
      <w:r w:rsidR="006D44E0" w:rsidRPr="00A553B3">
        <w:t>people find the different churches in categories</w:t>
      </w:r>
    </w:p>
    <w:p w14:paraId="2FA0E55B" w14:textId="738D36D6" w:rsidR="006850C3" w:rsidRPr="00A553B3" w:rsidRDefault="006850C3" w:rsidP="00CC747A">
      <w:pPr>
        <w:pStyle w:val="ListParagraph"/>
        <w:numPr>
          <w:ilvl w:val="0"/>
          <w:numId w:val="4"/>
        </w:numPr>
      </w:pPr>
      <w:r w:rsidRPr="00A553B3">
        <w:t xml:space="preserve">Photo gallery – Here there will be a gallery of the different </w:t>
      </w:r>
      <w:r w:rsidR="007047C4" w:rsidRPr="00A553B3">
        <w:t>churches</w:t>
      </w:r>
    </w:p>
    <w:p w14:paraId="6F1BB0EF" w14:textId="3AD785FE" w:rsidR="007047C4" w:rsidRPr="00A553B3" w:rsidRDefault="007047C4" w:rsidP="00CC747A">
      <w:pPr>
        <w:pStyle w:val="ListParagraph"/>
        <w:numPr>
          <w:ilvl w:val="0"/>
          <w:numId w:val="4"/>
        </w:numPr>
      </w:pPr>
      <w:r w:rsidRPr="00A553B3">
        <w:t xml:space="preserve">Devotions – Here there will be the devotions of the week and </w:t>
      </w:r>
      <w:r w:rsidR="006E43EF" w:rsidRPr="00A553B3">
        <w:t>prayers</w:t>
      </w:r>
    </w:p>
    <w:p w14:paraId="31C546A5" w14:textId="467D322F" w:rsidR="002372B5" w:rsidRPr="00A553B3" w:rsidRDefault="002372B5" w:rsidP="00CC747A">
      <w:pPr>
        <w:pStyle w:val="ListParagraph"/>
        <w:numPr>
          <w:ilvl w:val="0"/>
          <w:numId w:val="4"/>
        </w:numPr>
      </w:pPr>
      <w:r w:rsidRPr="00A553B3">
        <w:t xml:space="preserve">Contact us – Visitors will be able to </w:t>
      </w:r>
      <w:r w:rsidR="004F5CB6" w:rsidRPr="00A553B3">
        <w:t xml:space="preserve">contact the </w:t>
      </w:r>
      <w:r w:rsidR="003C3CB4" w:rsidRPr="00A553B3">
        <w:t>organisational</w:t>
      </w:r>
      <w:r w:rsidR="00EB487F" w:rsidRPr="00A553B3">
        <w:t xml:space="preserve"> branc</w:t>
      </w:r>
      <w:r w:rsidR="003C3CB4" w:rsidRPr="00A553B3">
        <w:t>hes</w:t>
      </w:r>
    </w:p>
    <w:p w14:paraId="2D9394D7" w14:textId="3DC1A1BA" w:rsidR="00BF51B8" w:rsidRPr="00A553B3" w:rsidRDefault="002A53F6" w:rsidP="002A53F6">
      <w:pPr>
        <w:pStyle w:val="Heading1"/>
        <w:rPr>
          <w:u w:val="single"/>
        </w:rPr>
      </w:pPr>
      <w:bookmarkStart w:id="7" w:name="_Toc227491231"/>
      <w:r w:rsidRPr="00A553B3">
        <w:rPr>
          <w:u w:val="single"/>
        </w:rPr>
        <w:t>Design and User Experience</w:t>
      </w:r>
      <w:bookmarkEnd w:id="7"/>
    </w:p>
    <w:p w14:paraId="40E164A3" w14:textId="6129D361" w:rsidR="002A53F6" w:rsidRPr="00A553B3" w:rsidRDefault="003C3CB4" w:rsidP="003C3CB4">
      <w:pPr>
        <w:pStyle w:val="Heading2"/>
        <w:rPr>
          <w:u w:val="single"/>
        </w:rPr>
      </w:pPr>
      <w:bookmarkStart w:id="8" w:name="_Toc227491232"/>
      <w:r w:rsidRPr="00A553B3">
        <w:rPr>
          <w:u w:val="single"/>
        </w:rPr>
        <w:t>Colour scheme</w:t>
      </w:r>
      <w:bookmarkEnd w:id="8"/>
    </w:p>
    <w:p w14:paraId="34F15EFC" w14:textId="5B20789E" w:rsidR="008C0E53" w:rsidRPr="00A553B3" w:rsidRDefault="008C0E53" w:rsidP="008C0E53">
      <w:r w:rsidRPr="00A553B3">
        <w:t>Zionist churches have</w:t>
      </w:r>
      <w:r w:rsidR="00060F2F" w:rsidRPr="00A553B3">
        <w:t xml:space="preserve"> different </w:t>
      </w:r>
      <w:r w:rsidR="0067052A" w:rsidRPr="00A553B3">
        <w:t xml:space="preserve">colour schemes depending on the branch </w:t>
      </w:r>
      <w:r w:rsidR="00B1066D" w:rsidRPr="00A553B3">
        <w:t xml:space="preserve">most popular </w:t>
      </w:r>
      <w:r w:rsidR="00F330EC" w:rsidRPr="00A553B3">
        <w:t>colours</w:t>
      </w:r>
      <w:r w:rsidR="00B1066D" w:rsidRPr="00A553B3">
        <w:t xml:space="preserve"> are green, </w:t>
      </w:r>
      <w:r w:rsidR="00F330EC" w:rsidRPr="00A553B3">
        <w:t xml:space="preserve">blue and white. </w:t>
      </w:r>
      <w:r w:rsidR="00180743" w:rsidRPr="00A553B3">
        <w:t xml:space="preserve">I will be using </w:t>
      </w:r>
      <w:proofErr w:type="spellStart"/>
      <w:r w:rsidR="00180743" w:rsidRPr="00A553B3">
        <w:t>differen</w:t>
      </w:r>
      <w:proofErr w:type="spellEnd"/>
      <w:r w:rsidR="00180743" w:rsidRPr="00A553B3">
        <w:t xml:space="preserve"> shades of green and white.</w:t>
      </w:r>
    </w:p>
    <w:p w14:paraId="1C1C1452" w14:textId="29832A93" w:rsidR="00BC2B3F" w:rsidRPr="00A553B3" w:rsidRDefault="008C60BE" w:rsidP="00BC2B3F">
      <w:r w:rsidRPr="00A553B3">
        <w:drawing>
          <wp:inline distT="0" distB="0" distL="0" distR="0" wp14:anchorId="79D60E04" wp14:editId="2A8A18E3">
            <wp:extent cx="3604846" cy="1802423"/>
            <wp:effectExtent l="0" t="0" r="0" b="7620"/>
            <wp:docPr id="536993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93812" name="Picture 536993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9792" cy="1809896"/>
                    </a:xfrm>
                    <a:prstGeom prst="rect">
                      <a:avLst/>
                    </a:prstGeom>
                  </pic:spPr>
                </pic:pic>
              </a:graphicData>
            </a:graphic>
          </wp:inline>
        </w:drawing>
      </w:r>
    </w:p>
    <w:p w14:paraId="7D91AF71" w14:textId="77777777" w:rsidR="0069012B" w:rsidRPr="00A553B3" w:rsidRDefault="0069012B" w:rsidP="0069012B">
      <w:pPr>
        <w:pStyle w:val="ListParagraph"/>
        <w:numPr>
          <w:ilvl w:val="0"/>
          <w:numId w:val="11"/>
        </w:numPr>
        <w:rPr>
          <w:lang w:eastAsia="en-ZA"/>
        </w:rPr>
      </w:pPr>
      <w:r w:rsidRPr="00A553B3">
        <w:rPr>
          <w:lang w:eastAsia="en-ZA"/>
        </w:rPr>
        <w:t>#2e9279</w:t>
      </w:r>
    </w:p>
    <w:p w14:paraId="42B424B9" w14:textId="77777777" w:rsidR="0069012B" w:rsidRPr="00A553B3" w:rsidRDefault="0069012B" w:rsidP="0069012B">
      <w:pPr>
        <w:pStyle w:val="ListParagraph"/>
        <w:numPr>
          <w:ilvl w:val="0"/>
          <w:numId w:val="11"/>
        </w:numPr>
        <w:rPr>
          <w:lang w:eastAsia="en-ZA"/>
        </w:rPr>
      </w:pPr>
      <w:r w:rsidRPr="00A553B3">
        <w:rPr>
          <w:lang w:eastAsia="en-ZA"/>
        </w:rPr>
        <w:t>#0f6e56ca</w:t>
      </w:r>
    </w:p>
    <w:p w14:paraId="5523CE96" w14:textId="77777777" w:rsidR="0069012B" w:rsidRPr="00A553B3" w:rsidRDefault="0069012B" w:rsidP="0069012B">
      <w:pPr>
        <w:pStyle w:val="ListParagraph"/>
        <w:numPr>
          <w:ilvl w:val="0"/>
          <w:numId w:val="11"/>
        </w:numPr>
        <w:rPr>
          <w:lang w:eastAsia="en-ZA"/>
        </w:rPr>
      </w:pPr>
      <w:r w:rsidRPr="00A553B3">
        <w:rPr>
          <w:lang w:eastAsia="en-ZA"/>
        </w:rPr>
        <w:t>#9FE1CB</w:t>
      </w:r>
    </w:p>
    <w:p w14:paraId="5D9A2794" w14:textId="77777777" w:rsidR="0069012B" w:rsidRPr="00A553B3" w:rsidRDefault="0069012B" w:rsidP="0069012B">
      <w:pPr>
        <w:pStyle w:val="ListParagraph"/>
        <w:numPr>
          <w:ilvl w:val="0"/>
          <w:numId w:val="11"/>
        </w:numPr>
        <w:rPr>
          <w:lang w:eastAsia="en-ZA"/>
        </w:rPr>
      </w:pPr>
      <w:r w:rsidRPr="00A553B3">
        <w:rPr>
          <w:lang w:eastAsia="en-ZA"/>
        </w:rPr>
        <w:t>#106554</w:t>
      </w:r>
    </w:p>
    <w:p w14:paraId="1874EB01" w14:textId="77777777" w:rsidR="0069012B" w:rsidRPr="00A553B3" w:rsidRDefault="0069012B" w:rsidP="0069012B">
      <w:pPr>
        <w:pStyle w:val="ListParagraph"/>
        <w:numPr>
          <w:ilvl w:val="0"/>
          <w:numId w:val="11"/>
        </w:numPr>
        <w:rPr>
          <w:lang w:eastAsia="en-ZA"/>
        </w:rPr>
      </w:pPr>
      <w:r w:rsidRPr="00A553B3">
        <w:rPr>
          <w:lang w:eastAsia="en-ZA"/>
        </w:rPr>
        <w:t>#1D9E75</w:t>
      </w:r>
    </w:p>
    <w:p w14:paraId="51D2CA6F" w14:textId="5C351F94" w:rsidR="0069012B" w:rsidRPr="00A553B3" w:rsidRDefault="0069012B" w:rsidP="0069012B">
      <w:pPr>
        <w:pStyle w:val="ListParagraph"/>
        <w:numPr>
          <w:ilvl w:val="0"/>
          <w:numId w:val="11"/>
        </w:numPr>
        <w:rPr>
          <w:lang w:eastAsia="en-ZA"/>
        </w:rPr>
      </w:pPr>
      <w:r w:rsidRPr="00A553B3">
        <w:rPr>
          <w:lang w:eastAsia="en-ZA"/>
        </w:rPr>
        <w:t>white</w:t>
      </w:r>
    </w:p>
    <w:p w14:paraId="66D86232" w14:textId="77777777" w:rsidR="0069012B" w:rsidRPr="00A553B3" w:rsidRDefault="0069012B" w:rsidP="0069012B">
      <w:pPr>
        <w:pStyle w:val="ListParagraph"/>
      </w:pPr>
    </w:p>
    <w:p w14:paraId="42680EEB" w14:textId="1060FC17" w:rsidR="007C7F12" w:rsidRPr="00A553B3" w:rsidRDefault="007C7F12" w:rsidP="008C0E53"/>
    <w:p w14:paraId="6E167EAC" w14:textId="75CE5E22" w:rsidR="004504FB" w:rsidRPr="00A553B3" w:rsidRDefault="004504FB" w:rsidP="004504FB">
      <w:pPr>
        <w:pStyle w:val="Heading2"/>
        <w:rPr>
          <w:u w:val="single"/>
        </w:rPr>
      </w:pPr>
      <w:bookmarkStart w:id="9" w:name="_Toc227491233"/>
      <w:r w:rsidRPr="00A553B3">
        <w:rPr>
          <w:u w:val="single"/>
        </w:rPr>
        <w:t>Typography</w:t>
      </w:r>
      <w:bookmarkEnd w:id="9"/>
    </w:p>
    <w:p w14:paraId="5A1B266C" w14:textId="34E43135" w:rsidR="009D2C78" w:rsidRPr="00A553B3" w:rsidRDefault="00EA496E" w:rsidP="008C0E53">
      <w:r w:rsidRPr="00A553B3">
        <w:t xml:space="preserve">The </w:t>
      </w:r>
      <w:r w:rsidR="000A2D84" w:rsidRPr="00A553B3">
        <w:t xml:space="preserve">Times new roman </w:t>
      </w:r>
      <w:r w:rsidR="00572082" w:rsidRPr="00A553B3">
        <w:t xml:space="preserve">font will be used </w:t>
      </w:r>
      <w:r w:rsidR="008B2162" w:rsidRPr="00A553B3">
        <w:t xml:space="preserve">while </w:t>
      </w:r>
      <w:r w:rsidR="00572082" w:rsidRPr="00A553B3">
        <w:t xml:space="preserve">using different </w:t>
      </w:r>
      <w:r w:rsidR="008B2162" w:rsidRPr="00A553B3">
        <w:t>heading styles</w:t>
      </w:r>
      <w:r w:rsidR="00BB59BC" w:rsidRPr="00A553B3">
        <w:t xml:space="preserve"> to create a </w:t>
      </w:r>
      <w:r w:rsidR="001C5066" w:rsidRPr="00A553B3">
        <w:t>hierarchy of the different headings</w:t>
      </w:r>
      <w:r w:rsidR="008B2162" w:rsidRPr="00A553B3">
        <w:t>.</w:t>
      </w:r>
    </w:p>
    <w:p w14:paraId="3AAEDDCD" w14:textId="67EE4CEF" w:rsidR="00271EF6" w:rsidRPr="00A553B3" w:rsidRDefault="00FA3070" w:rsidP="00271EF6">
      <w:r w:rsidRPr="00A553B3">
        <w:rPr>
          <w:u w:val="single"/>
        </w:rPr>
        <mc:AlternateContent>
          <mc:Choice Requires="wpg">
            <w:drawing>
              <wp:anchor distT="0" distB="0" distL="114300" distR="114300" simplePos="0" relativeHeight="251673600" behindDoc="0" locked="0" layoutInCell="1" allowOverlap="1" wp14:anchorId="3C0A61F0" wp14:editId="78EF92DB">
                <wp:simplePos x="0" y="0"/>
                <wp:positionH relativeFrom="column">
                  <wp:posOffset>211015</wp:posOffset>
                </wp:positionH>
                <wp:positionV relativeFrom="paragraph">
                  <wp:posOffset>154256</wp:posOffset>
                </wp:positionV>
                <wp:extent cx="1760220" cy="1735016"/>
                <wp:effectExtent l="0" t="76200" r="87630" b="74930"/>
                <wp:wrapNone/>
                <wp:docPr id="1314497016" name="Group 11"/>
                <wp:cNvGraphicFramePr/>
                <a:graphic xmlns:a="http://schemas.openxmlformats.org/drawingml/2006/main">
                  <a:graphicData uri="http://schemas.microsoft.com/office/word/2010/wordprocessingGroup">
                    <wpg:wgp>
                      <wpg:cNvGrpSpPr/>
                      <wpg:grpSpPr>
                        <a:xfrm>
                          <a:off x="0" y="0"/>
                          <a:ext cx="1760220" cy="1735016"/>
                          <a:chOff x="0" y="0"/>
                          <a:chExt cx="1760220" cy="2171700"/>
                        </a:xfrm>
                      </wpg:grpSpPr>
                      <wps:wsp>
                        <wps:cNvPr id="1079926966" name="Straight Arrow Connector 3"/>
                        <wps:cNvCnPr/>
                        <wps:spPr>
                          <a:xfrm flipV="1">
                            <a:off x="15240" y="0"/>
                            <a:ext cx="16535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678809" name="Straight Arrow Connector 4"/>
                        <wps:cNvCnPr/>
                        <wps:spPr>
                          <a:xfrm flipV="1">
                            <a:off x="38100" y="396240"/>
                            <a:ext cx="16078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7032651" name="Straight Arrow Connector 5"/>
                        <wps:cNvCnPr/>
                        <wps:spPr>
                          <a:xfrm flipV="1">
                            <a:off x="99060" y="2156460"/>
                            <a:ext cx="158496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6857183" name="Straight Arrow Connector 6"/>
                        <wps:cNvCnPr/>
                        <wps:spPr>
                          <a:xfrm>
                            <a:off x="38100" y="1790700"/>
                            <a:ext cx="15392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6901972" name="Straight Arrow Connector 7"/>
                        <wps:cNvCnPr/>
                        <wps:spPr>
                          <a:xfrm flipV="1">
                            <a:off x="7620" y="1463040"/>
                            <a:ext cx="162306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30765778" name="Straight Arrow Connector 8"/>
                        <wps:cNvCnPr/>
                        <wps:spPr>
                          <a:xfrm>
                            <a:off x="0" y="731520"/>
                            <a:ext cx="176022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044929" name="Straight Arrow Connector 9"/>
                        <wps:cNvCnPr/>
                        <wps:spPr>
                          <a:xfrm flipV="1">
                            <a:off x="76200" y="1051560"/>
                            <a:ext cx="164592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32953235" name="Straight Connector 10"/>
                        <wps:cNvCnPr/>
                        <wps:spPr>
                          <a:xfrm>
                            <a:off x="7620" y="0"/>
                            <a:ext cx="30480" cy="215646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456EE6E" id="Group 11" o:spid="_x0000_s1026" style="position:absolute;margin-left:16.6pt;margin-top:12.15pt;width:138.6pt;height:136.6pt;z-index:251673600;mso-height-relative:margin" coordsize="17602,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">
                <v:shapetype id="_x0000_t32" coordsize="21600,21600" o:spt="32" o:oned="t" path="m,l21600,21600e" filled="f">
                  <v:path arrowok="t" fillok="f" o:connecttype="none"/>
                  <o:lock v:ext="edit" shapetype="t"/>
                </v:shapetype>
                <v:shape id="Straight Arrow Connector 3" o:spid="_x0000_s1027" type="#_x0000_t32" style="position:absolute;left:152;width:16535;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" strokecolor="#5b9bd5 [3204]" strokeweight=".5pt">
                  <v:stroke endarrow="block" joinstyle="miter"/>
                </v:shape>
                <v:shape id="Straight Arrow Connector 4" o:spid="_x0000_s1028" type="#_x0000_t32" style="position:absolute;left:381;top:3962;width:16078;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" strokecolor="#5b9bd5 [3204]" strokeweight=".5pt">
                  <v:stroke endarrow="block" joinstyle="miter"/>
                </v:shape>
                <v:shape id="Straight Arrow Connector 5" o:spid="_x0000_s1029" type="#_x0000_t32" style="position:absolute;left:990;top:21564;width:15850;height: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" strokecolor="#5b9bd5 [3204]" strokeweight=".5pt">
                  <v:stroke endarrow="block" joinstyle="miter"/>
                </v:shape>
                <v:shape id="Straight Arrow Connector 6" o:spid="_x0000_s1030" type="#_x0000_t32" style="position:absolute;left:381;top:17907;width:153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" strokecolor="#5b9bd5 [3204]" strokeweight=".5pt">
                  <v:stroke endarrow="block" joinstyle="miter"/>
                </v:shape>
                <v:shape id="Straight Arrow Connector 7" o:spid="_x0000_s1031" type="#_x0000_t32" style="position:absolute;left:76;top:14630;width:16230;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" strokecolor="#5b9bd5 [3204]" strokeweight=".5pt">
                  <v:stroke endarrow="block" joinstyle="miter"/>
                </v:shape>
                <v:shape id="Straight Arrow Connector 8" o:spid="_x0000_s1032" type="#_x0000_t32" style="position:absolute;top:7315;width:17602;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" strokecolor="#5b9bd5 [3204]" strokeweight=".5pt">
                  <v:stroke endarrow="block" joinstyle="miter"/>
                </v:shape>
                <v:shape id="Straight Arrow Connector 9" o:spid="_x0000_s1033" type="#_x0000_t32" style="position:absolute;left:762;top:10515;width:16459;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" strokecolor="#5b9bd5 [3204]" strokeweight=".5pt">
                  <v:stroke endarrow="block" joinstyle="miter"/>
                </v:shape>
                <v:line id="Straight Connector 10" o:spid="_x0000_s1034" style="position:absolute;visibility:visible;mso-wrap-style:square" from="76,0" to="381,21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" strokecolor="#5b9bd5 [3204]" strokeweight=".5pt">
                  <v:stroke joinstyle="miter"/>
                </v:line>
              </v:group>
            </w:pict>
          </mc:Fallback>
        </mc:AlternateContent>
      </w:r>
      <w:r w:rsidRPr="00A553B3">
        <w:rPr>
          <w:u w:val="single"/>
        </w:rPr>
        <mc:AlternateContent>
          <mc:Choice Requires="wps">
            <w:drawing>
              <wp:anchor distT="45720" distB="45720" distL="114300" distR="114300" simplePos="0" relativeHeight="251664384" behindDoc="0" locked="0" layoutInCell="1" allowOverlap="1" wp14:anchorId="6377ADF0" wp14:editId="61F72B86">
                <wp:simplePos x="0" y="0"/>
                <wp:positionH relativeFrom="column">
                  <wp:posOffset>2118360</wp:posOffset>
                </wp:positionH>
                <wp:positionV relativeFrom="paragraph">
                  <wp:posOffset>10160</wp:posOffset>
                </wp:positionV>
                <wp:extent cx="1226820" cy="2552700"/>
                <wp:effectExtent l="0" t="0" r="0" b="0"/>
                <wp:wrapSquare wrapText="bothSides"/>
                <wp:docPr id="196030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2552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26F0AE" w14:textId="77777777" w:rsidR="00FA3070" w:rsidRPr="00A553B3" w:rsidRDefault="00FA3070" w:rsidP="00FA3070">
                            <w:r w:rsidRPr="00A553B3">
                              <w:t xml:space="preserve">Home page </w:t>
                            </w:r>
                          </w:p>
                          <w:p w14:paraId="3477A054" w14:textId="7807BE92" w:rsidR="00FA3070" w:rsidRPr="00A553B3" w:rsidRDefault="00FA3070" w:rsidP="00FA3070">
                            <w:r w:rsidRPr="00A553B3">
                              <w:t xml:space="preserve">About us page </w:t>
                            </w:r>
                          </w:p>
                          <w:p w14:paraId="1D0D6458" w14:textId="1D12ACC2" w:rsidR="00FA3070" w:rsidRPr="00A553B3" w:rsidRDefault="00FA3070" w:rsidP="00FA3070">
                            <w:r w:rsidRPr="00A553B3">
                              <w:t>Directory</w:t>
                            </w:r>
                          </w:p>
                          <w:p w14:paraId="25CF5112" w14:textId="77777777" w:rsidR="00FA3070" w:rsidRPr="00A553B3" w:rsidRDefault="00FA3070" w:rsidP="00FA3070">
                            <w:r w:rsidRPr="00A553B3">
                              <w:t>Photo gallery</w:t>
                            </w:r>
                          </w:p>
                          <w:p w14:paraId="1D65F5DC" w14:textId="77777777" w:rsidR="00FA3070" w:rsidRPr="00A553B3" w:rsidRDefault="00FA3070" w:rsidP="00FA3070">
                            <w:r w:rsidRPr="00A553B3">
                              <w:t>Devotions</w:t>
                            </w:r>
                          </w:p>
                          <w:p w14:paraId="6B95B5FC" w14:textId="77777777" w:rsidR="00FA3070" w:rsidRPr="00A553B3" w:rsidRDefault="00FA3070" w:rsidP="00FA3070">
                            <w:r w:rsidRPr="00A553B3">
                              <w:t>Contact us</w:t>
                            </w:r>
                          </w:p>
                          <w:p w14:paraId="746EE73E" w14:textId="5BB658CF" w:rsidR="00FA3070" w:rsidRPr="00A553B3" w:rsidRDefault="00FA307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7ADF0" id="_x0000_s1027" type="#_x0000_t202" style="position:absolute;margin-left:166.8pt;margin-top:.8pt;width:96.6pt;height:20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" filled="f" stroked="f">
                <v:textbox>
                  <w:txbxContent>
                    <w:p w14:paraId="5C26F0AE" w14:textId="77777777" w:rsidR="00FA3070" w:rsidRPr="00A553B3" w:rsidRDefault="00FA3070" w:rsidP="00FA3070">
                      <w:r w:rsidRPr="00A553B3">
                        <w:t xml:space="preserve">Home page </w:t>
                      </w:r>
                    </w:p>
                    <w:p w14:paraId="3477A054" w14:textId="7807BE92" w:rsidR="00FA3070" w:rsidRPr="00A553B3" w:rsidRDefault="00FA3070" w:rsidP="00FA3070">
                      <w:r w:rsidRPr="00A553B3">
                        <w:t xml:space="preserve">About us page </w:t>
                      </w:r>
                    </w:p>
                    <w:p w14:paraId="1D0D6458" w14:textId="1D12ACC2" w:rsidR="00FA3070" w:rsidRPr="00A553B3" w:rsidRDefault="00FA3070" w:rsidP="00FA3070">
                      <w:r w:rsidRPr="00A553B3">
                        <w:t>Directory</w:t>
                      </w:r>
                    </w:p>
                    <w:p w14:paraId="25CF5112" w14:textId="77777777" w:rsidR="00FA3070" w:rsidRPr="00A553B3" w:rsidRDefault="00FA3070" w:rsidP="00FA3070">
                      <w:r w:rsidRPr="00A553B3">
                        <w:t>Photo gallery</w:t>
                      </w:r>
                    </w:p>
                    <w:p w14:paraId="1D65F5DC" w14:textId="77777777" w:rsidR="00FA3070" w:rsidRPr="00A553B3" w:rsidRDefault="00FA3070" w:rsidP="00FA3070">
                      <w:r w:rsidRPr="00A553B3">
                        <w:t>Devotions</w:t>
                      </w:r>
                    </w:p>
                    <w:p w14:paraId="6B95B5FC" w14:textId="77777777" w:rsidR="00FA3070" w:rsidRPr="00A553B3" w:rsidRDefault="00FA3070" w:rsidP="00FA3070">
                      <w:r w:rsidRPr="00A553B3">
                        <w:t>Contact us</w:t>
                      </w:r>
                    </w:p>
                    <w:p w14:paraId="746EE73E" w14:textId="5BB658CF" w:rsidR="00FA3070" w:rsidRPr="00A553B3" w:rsidRDefault="00FA3070"/>
                  </w:txbxContent>
                </v:textbox>
                <w10:wrap type="square"/>
              </v:shape>
            </w:pict>
          </mc:Fallback>
        </mc:AlternateContent>
      </w:r>
    </w:p>
    <w:p w14:paraId="39670379" w14:textId="18FF0178" w:rsidR="00935149" w:rsidRPr="00A553B3" w:rsidRDefault="00935149" w:rsidP="008C0E53"/>
    <w:p w14:paraId="231582D9" w14:textId="3B72580C" w:rsidR="00271EF6" w:rsidRPr="00A553B3" w:rsidRDefault="00271EF6" w:rsidP="00416011">
      <w:pPr>
        <w:pStyle w:val="Heading1"/>
        <w:rPr>
          <w:u w:val="single"/>
        </w:rPr>
      </w:pPr>
    </w:p>
    <w:p w14:paraId="20AC7915" w14:textId="6EE8E685" w:rsidR="00271EF6" w:rsidRPr="00A553B3" w:rsidRDefault="00271EF6" w:rsidP="00416011">
      <w:pPr>
        <w:pStyle w:val="Heading1"/>
        <w:rPr>
          <w:u w:val="single"/>
        </w:rPr>
      </w:pPr>
    </w:p>
    <w:p w14:paraId="1015F8F9" w14:textId="2FD31B3A" w:rsidR="00271EF6" w:rsidRPr="00A553B3" w:rsidRDefault="00271EF6" w:rsidP="00416011">
      <w:pPr>
        <w:pStyle w:val="Heading1"/>
        <w:rPr>
          <w:u w:val="single"/>
        </w:rPr>
      </w:pPr>
    </w:p>
    <w:p w14:paraId="2D15672F" w14:textId="13ADDD78" w:rsidR="00935149" w:rsidRPr="00A553B3" w:rsidRDefault="00935149" w:rsidP="00416011">
      <w:pPr>
        <w:pStyle w:val="Heading1"/>
        <w:rPr>
          <w:u w:val="single"/>
        </w:rPr>
      </w:pPr>
      <w:bookmarkStart w:id="10" w:name="_Toc227491234"/>
      <w:r w:rsidRPr="00A553B3">
        <w:rPr>
          <w:u w:val="single"/>
        </w:rPr>
        <w:t>Technical</w:t>
      </w:r>
      <w:r w:rsidR="005D4404" w:rsidRPr="00A553B3">
        <w:rPr>
          <w:u w:val="single"/>
        </w:rPr>
        <w:t xml:space="preserve"> Requirements</w:t>
      </w:r>
      <w:bookmarkEnd w:id="10"/>
    </w:p>
    <w:p w14:paraId="0E21CF88" w14:textId="3D2A21A6" w:rsidR="008009FF" w:rsidRPr="00A553B3" w:rsidRDefault="008009FF" w:rsidP="008009FF">
      <w:r w:rsidRPr="00A553B3">
        <w:t>The technical requirements to build the websites are the markup language being HTML and the programming languages CSS and JavaScript through visual studio code. Microsoft edge and/or Chrome web browser will be used to view the webpages. </w:t>
      </w:r>
    </w:p>
    <w:p w14:paraId="7A9D6F5F" w14:textId="7FFA7EDE" w:rsidR="00972018" w:rsidRPr="00A553B3" w:rsidRDefault="00972018" w:rsidP="00BF64D5">
      <w:pPr>
        <w:pStyle w:val="Heading1"/>
        <w:rPr>
          <w:u w:val="single"/>
        </w:rPr>
      </w:pPr>
      <w:bookmarkStart w:id="11" w:name="_Toc227491235"/>
      <w:r w:rsidRPr="00A553B3">
        <w:rPr>
          <w:u w:val="single"/>
        </w:rPr>
        <w:t>Timeline and Milestone</w:t>
      </w:r>
      <w:r w:rsidR="00881889" w:rsidRPr="00A553B3">
        <w:rPr>
          <w:u w:val="single"/>
        </w:rPr>
        <w:t>s</w:t>
      </w:r>
      <w:bookmarkEnd w:id="11"/>
    </w:p>
    <w:p w14:paraId="540D4C7B" w14:textId="107B6BE3" w:rsidR="00BF64D5" w:rsidRPr="00A553B3" w:rsidRDefault="00D50CE2" w:rsidP="00BF64D5">
      <w:r w:rsidRPr="00A553B3">
        <w:t xml:space="preserve">Week 1 </w:t>
      </w:r>
      <w:r w:rsidR="004E4D6C" w:rsidRPr="00A553B3">
        <w:t>– Research</w:t>
      </w:r>
      <w:r w:rsidR="002C549D" w:rsidRPr="00A553B3">
        <w:t xml:space="preserve"> and Proposal</w:t>
      </w:r>
    </w:p>
    <w:p w14:paraId="689B6019" w14:textId="60DA048A" w:rsidR="004E4D6C" w:rsidRPr="00A553B3" w:rsidRDefault="004E4D6C" w:rsidP="00BF64D5">
      <w:r w:rsidRPr="00A553B3">
        <w:t xml:space="preserve">Week 2 – </w:t>
      </w:r>
      <w:r w:rsidR="002C549D" w:rsidRPr="00A553B3">
        <w:t>Planning and structure</w:t>
      </w:r>
    </w:p>
    <w:p w14:paraId="4EE75D96" w14:textId="184E4883" w:rsidR="004E4D6C" w:rsidRPr="00A553B3" w:rsidRDefault="004E4D6C" w:rsidP="00BF64D5">
      <w:r w:rsidRPr="00A553B3">
        <w:t>Week 3</w:t>
      </w:r>
      <w:r w:rsidR="003A4A3F" w:rsidRPr="00A553B3">
        <w:t xml:space="preserve"> – Design and layout of websites</w:t>
      </w:r>
    </w:p>
    <w:p w14:paraId="5E12E3EE" w14:textId="14707963" w:rsidR="003A4A3F" w:rsidRPr="00A553B3" w:rsidRDefault="003A4A3F" w:rsidP="00BF64D5">
      <w:r w:rsidRPr="00A553B3">
        <w:t>Week 4 – Building webpages</w:t>
      </w:r>
      <w:r w:rsidR="003F553D" w:rsidRPr="00A553B3">
        <w:t xml:space="preserve"> and adding photos for photo gallery</w:t>
      </w:r>
    </w:p>
    <w:p w14:paraId="69B088D9" w14:textId="0E41F692" w:rsidR="003F553D" w:rsidRPr="00A553B3" w:rsidRDefault="003F553D" w:rsidP="00BF64D5">
      <w:r w:rsidRPr="00A553B3">
        <w:t>Week 5 – Testing and launch</w:t>
      </w:r>
    </w:p>
    <w:p w14:paraId="0A355F6B" w14:textId="63D1B071" w:rsidR="003F553D" w:rsidRPr="00A553B3" w:rsidRDefault="003F553D" w:rsidP="003F553D">
      <w:pPr>
        <w:pStyle w:val="Heading1"/>
        <w:rPr>
          <w:u w:val="single"/>
        </w:rPr>
      </w:pPr>
      <w:bookmarkStart w:id="12" w:name="_Toc227491236"/>
      <w:r w:rsidRPr="00A553B3">
        <w:rPr>
          <w:u w:val="single"/>
        </w:rPr>
        <w:lastRenderedPageBreak/>
        <w:t>Budget</w:t>
      </w:r>
      <w:bookmarkEnd w:id="12"/>
    </w:p>
    <w:p w14:paraId="24D680EC" w14:textId="1F89E24F" w:rsidR="00513C27" w:rsidRPr="00A553B3" w:rsidRDefault="00BB051E" w:rsidP="00513C27">
      <w:r w:rsidRPr="00A553B3">
        <w:t>The budget is broken down like this:</w:t>
      </w:r>
    </w:p>
    <w:p w14:paraId="45EF1480" w14:textId="6DD669F8" w:rsidR="00BB051E" w:rsidRPr="00A553B3" w:rsidRDefault="00BB051E" w:rsidP="00BB051E">
      <w:pPr>
        <w:pStyle w:val="ListParagraph"/>
        <w:numPr>
          <w:ilvl w:val="0"/>
          <w:numId w:val="7"/>
        </w:numPr>
      </w:pPr>
      <w:r w:rsidRPr="00A553B3">
        <w:t xml:space="preserve">The domain cost will be </w:t>
      </w:r>
      <w:r w:rsidR="00BD1EEB" w:rsidRPr="00A553B3">
        <w:t xml:space="preserve">about </w:t>
      </w:r>
      <w:r w:rsidRPr="00A553B3">
        <w:t>R2</w:t>
      </w:r>
      <w:r w:rsidR="00BD1EEB" w:rsidRPr="00A553B3">
        <w:t>5</w:t>
      </w:r>
      <w:r w:rsidRPr="00A553B3">
        <w:t xml:space="preserve">0 </w:t>
      </w:r>
      <w:r w:rsidR="00BD1EEB" w:rsidRPr="00A553B3">
        <w:t>per month</w:t>
      </w:r>
      <w:r w:rsidRPr="00A553B3">
        <w:t>. The web address to be used will be .</w:t>
      </w:r>
      <w:r w:rsidR="00BD1EEB" w:rsidRPr="00A553B3">
        <w:t>org</w:t>
      </w:r>
      <w:r w:rsidRPr="00A553B3">
        <w:t xml:space="preserve"> as it will be more affordable</w:t>
      </w:r>
      <w:r w:rsidR="00BD1EEB" w:rsidRPr="00A553B3">
        <w:t>.</w:t>
      </w:r>
    </w:p>
    <w:p w14:paraId="69F60EF6" w14:textId="38BD7DA4" w:rsidR="00BB051E" w:rsidRPr="00A553B3" w:rsidRDefault="00BD1EEB" w:rsidP="00BB051E">
      <w:pPr>
        <w:pStyle w:val="ListParagraph"/>
        <w:numPr>
          <w:ilvl w:val="0"/>
          <w:numId w:val="7"/>
        </w:numPr>
      </w:pPr>
      <w:r w:rsidRPr="00A553B3">
        <w:t xml:space="preserve">The web hosting cost will be about </w:t>
      </w:r>
      <w:r w:rsidR="00E30FCC" w:rsidRPr="00A553B3">
        <w:t>R200 per month.</w:t>
      </w:r>
    </w:p>
    <w:p w14:paraId="3AFC3828" w14:textId="75D16F1D" w:rsidR="00E30FCC" w:rsidRPr="00A553B3" w:rsidRDefault="00E30FCC" w:rsidP="00BB051E">
      <w:pPr>
        <w:pStyle w:val="ListParagraph"/>
        <w:numPr>
          <w:ilvl w:val="0"/>
          <w:numId w:val="7"/>
        </w:numPr>
      </w:pPr>
      <w:r w:rsidRPr="00A553B3">
        <w:t>The web development will be done by myself therefore it would be free.</w:t>
      </w:r>
    </w:p>
    <w:p w14:paraId="749964A5" w14:textId="4250DCD1" w:rsidR="00FA3070" w:rsidRPr="00A553B3" w:rsidRDefault="00FA3070" w:rsidP="00FA3070">
      <w:pPr>
        <w:pStyle w:val="Heading1"/>
        <w:rPr>
          <w:u w:val="single"/>
        </w:rPr>
      </w:pPr>
      <w:bookmarkStart w:id="13" w:name="_Toc227491237"/>
      <w:r w:rsidRPr="00A553B3">
        <w:rPr>
          <w:u w:val="single"/>
        </w:rPr>
        <w:t>Content Research and sourcing</w:t>
      </w:r>
      <w:bookmarkEnd w:id="13"/>
    </w:p>
    <w:p w14:paraId="405142E1" w14:textId="3F04071A" w:rsidR="00406893" w:rsidRPr="00A553B3" w:rsidRDefault="00406893" w:rsidP="00406893">
      <w:r w:rsidRPr="00A553B3">
        <w:t>The content that is going to be on the website is images, videos and information related to the organisation.</w:t>
      </w:r>
      <w:r w:rsidR="006E2041" w:rsidRPr="00A553B3">
        <w:t xml:space="preserve"> Most websites from my research offer shared testimonials so there will be a section dedicated to sharing testimonials and stories from the congregation which can build trust and inspire new visitors. This includes member testimonials, success stories from ministries, and video testimonials for a more personal touch. (The Church Co,2024)</w:t>
      </w:r>
    </w:p>
    <w:p w14:paraId="787BF6CA" w14:textId="073D8F5B" w:rsidR="00934143" w:rsidRPr="00A553B3" w:rsidRDefault="007C0B63" w:rsidP="002749D5">
      <w:pPr>
        <w:pStyle w:val="Heading1"/>
        <w:rPr>
          <w:u w:val="single"/>
        </w:rPr>
      </w:pPr>
      <w:bookmarkStart w:id="14" w:name="_Toc227491238"/>
      <w:r w:rsidRPr="00A553B3">
        <w:rPr>
          <w:u w:val="single"/>
        </w:rPr>
        <w:t>Website Structure and Planning</w:t>
      </w:r>
      <w:bookmarkEnd w:id="14"/>
    </w:p>
    <w:p w14:paraId="15606C8C" w14:textId="0BD08BB7" w:rsidR="00D60DAC" w:rsidRPr="00A553B3" w:rsidRDefault="003A6409" w:rsidP="00D60DAC">
      <w:pPr>
        <w:pStyle w:val="Heading2"/>
        <w:rPr>
          <w:u w:val="single"/>
        </w:rPr>
      </w:pPr>
      <w:bookmarkStart w:id="15" w:name="_Toc227491239"/>
      <w:r w:rsidRPr="00A553B3">
        <w:rPr>
          <w:u w:val="single"/>
        </w:rPr>
        <w:t>Sitema</w:t>
      </w:r>
      <w:r w:rsidR="001A58F2" w:rsidRPr="00A553B3">
        <w:rPr>
          <w:u w:val="single"/>
        </w:rPr>
        <w:t>p</w:t>
      </w:r>
      <w:bookmarkEnd w:id="15"/>
    </w:p>
    <w:p w14:paraId="3F52A1FB" w14:textId="79C71B1C" w:rsidR="007E6D11" w:rsidRPr="00A553B3" w:rsidRDefault="00A817E0" w:rsidP="007E6D11">
      <w:r w:rsidRPr="00A553B3">
        <w:drawing>
          <wp:inline distT="0" distB="0" distL="0" distR="0" wp14:anchorId="382434E1" wp14:editId="78300BD9">
            <wp:extent cx="3738563" cy="1924050"/>
            <wp:effectExtent l="0" t="0" r="14605" b="0"/>
            <wp:docPr id="57937684"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882776" w14:textId="6C3F47C6" w:rsidR="00D60DAC" w:rsidRPr="00A553B3" w:rsidRDefault="00D60DAC" w:rsidP="001D4420">
      <w:pPr>
        <w:pStyle w:val="Heading2"/>
        <w:rPr>
          <w:u w:val="single"/>
        </w:rPr>
      </w:pPr>
      <w:bookmarkStart w:id="16" w:name="_Toc227491240"/>
      <w:r w:rsidRPr="00A553B3">
        <w:rPr>
          <w:u w:val="single"/>
        </w:rPr>
        <w:t xml:space="preserve">Page </w:t>
      </w:r>
      <w:r w:rsidR="001D4420" w:rsidRPr="00A553B3">
        <w:rPr>
          <w:u w:val="single"/>
        </w:rPr>
        <w:t>structure</w:t>
      </w:r>
      <w:r w:rsidR="00333FBC" w:rsidRPr="00A553B3">
        <w:rPr>
          <w:u w:val="single"/>
        </w:rPr>
        <w:t xml:space="preserve"> - contents</w:t>
      </w:r>
      <w:bookmarkEnd w:id="16"/>
    </w:p>
    <w:p w14:paraId="51157C3C" w14:textId="6953D3C5" w:rsidR="001D4420" w:rsidRPr="00A553B3" w:rsidRDefault="001D4420" w:rsidP="003C1AA7">
      <w:pPr>
        <w:pStyle w:val="Heading3"/>
        <w:numPr>
          <w:ilvl w:val="0"/>
          <w:numId w:val="6"/>
        </w:numPr>
      </w:pPr>
      <w:bookmarkStart w:id="17" w:name="_Toc227491241"/>
      <w:r w:rsidRPr="00A553B3">
        <w:t>Homepage</w:t>
      </w:r>
      <w:bookmarkEnd w:id="17"/>
    </w:p>
    <w:p w14:paraId="1C543674" w14:textId="41DB8188" w:rsidR="003C1AA7" w:rsidRPr="00A553B3" w:rsidRDefault="00333FBC" w:rsidP="003C1AA7">
      <w:r w:rsidRPr="00A553B3">
        <w:t xml:space="preserve">Welcome </w:t>
      </w:r>
      <w:r w:rsidR="00A553B3" w:rsidRPr="00A553B3">
        <w:t>message, brief</w:t>
      </w:r>
      <w:r w:rsidR="00D00E59" w:rsidRPr="00A553B3">
        <w:t xml:space="preserve"> message</w:t>
      </w:r>
      <w:r w:rsidR="00D660D1" w:rsidRPr="00A553B3">
        <w:t xml:space="preserve"> and navigation board</w:t>
      </w:r>
    </w:p>
    <w:p w14:paraId="0C8FA178" w14:textId="76CCB43D" w:rsidR="00D660D1" w:rsidRPr="00A553B3" w:rsidRDefault="00AF42B0" w:rsidP="00AF42B0">
      <w:pPr>
        <w:pStyle w:val="Heading3"/>
        <w:numPr>
          <w:ilvl w:val="0"/>
          <w:numId w:val="6"/>
        </w:numPr>
      </w:pPr>
      <w:bookmarkStart w:id="18" w:name="_Toc227491242"/>
      <w:r w:rsidRPr="00A553B3">
        <w:lastRenderedPageBreak/>
        <w:t>About us</w:t>
      </w:r>
      <w:bookmarkEnd w:id="18"/>
    </w:p>
    <w:p w14:paraId="6BDF4EC7" w14:textId="483B5993" w:rsidR="00AF42B0" w:rsidRPr="00A553B3" w:rsidRDefault="003045F6" w:rsidP="00AF42B0">
      <w:r w:rsidRPr="00A553B3">
        <w:t>History of the organisation</w:t>
      </w:r>
      <w:r w:rsidR="0079581B" w:rsidRPr="00A553B3">
        <w:t>, Vision and mission statement</w:t>
      </w:r>
      <w:r w:rsidR="00EC6EE7" w:rsidRPr="00A553B3">
        <w:t xml:space="preserve"> and </w:t>
      </w:r>
      <w:r w:rsidR="004D3D29" w:rsidRPr="00A553B3">
        <w:t>t</w:t>
      </w:r>
      <w:r w:rsidR="00EC6EE7" w:rsidRPr="00A553B3">
        <w:t>he different branches</w:t>
      </w:r>
      <w:r w:rsidR="004D3D29" w:rsidRPr="00A553B3">
        <w:t xml:space="preserve">. </w:t>
      </w:r>
    </w:p>
    <w:p w14:paraId="198A7254" w14:textId="77777777" w:rsidR="006D3795" w:rsidRPr="00A553B3" w:rsidRDefault="006D3795" w:rsidP="006D3795">
      <w:pPr>
        <w:keepNext/>
      </w:pPr>
      <w:r w:rsidRPr="00A553B3">
        <w:drawing>
          <wp:inline distT="0" distB="0" distL="0" distR="0" wp14:anchorId="7DD74077" wp14:editId="3691C1D6">
            <wp:extent cx="3552092" cy="1928628"/>
            <wp:effectExtent l="0" t="0" r="0" b="0"/>
            <wp:docPr id="195633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5982" name=""/>
                    <pic:cNvPicPr/>
                  </pic:nvPicPr>
                  <pic:blipFill>
                    <a:blip r:embed="rId19"/>
                    <a:stretch>
                      <a:fillRect/>
                    </a:stretch>
                  </pic:blipFill>
                  <pic:spPr>
                    <a:xfrm>
                      <a:off x="0" y="0"/>
                      <a:ext cx="3572224" cy="1939559"/>
                    </a:xfrm>
                    <a:prstGeom prst="rect">
                      <a:avLst/>
                    </a:prstGeom>
                  </pic:spPr>
                </pic:pic>
              </a:graphicData>
            </a:graphic>
          </wp:inline>
        </w:drawing>
      </w:r>
    </w:p>
    <w:p w14:paraId="194521E7" w14:textId="1AC2AC36" w:rsidR="006D3795" w:rsidRPr="00A553B3" w:rsidRDefault="006D3795" w:rsidP="006D3795">
      <w:pPr>
        <w:pStyle w:val="Caption"/>
      </w:pPr>
      <w:r w:rsidRPr="00A553B3">
        <w:t xml:space="preserve">Figure </w:t>
      </w:r>
      <w:fldSimple w:instr=" SEQ Figure \* ARABIC ">
        <w:r w:rsidR="00E246D2" w:rsidRPr="00A553B3">
          <w:t>1</w:t>
        </w:r>
      </w:fldSimple>
      <w:r w:rsidRPr="00A553B3">
        <w:t xml:space="preserve"> Apostolic Zion</w:t>
      </w:r>
    </w:p>
    <w:p w14:paraId="32221C16" w14:textId="77777777" w:rsidR="006D3795" w:rsidRPr="00A553B3" w:rsidRDefault="006D3795" w:rsidP="006D3795">
      <w:pPr>
        <w:keepNext/>
      </w:pPr>
      <w:r w:rsidRPr="00A553B3">
        <w:drawing>
          <wp:inline distT="0" distB="0" distL="0" distR="0" wp14:anchorId="307F73B5" wp14:editId="46A1FEC9">
            <wp:extent cx="2174631" cy="2898625"/>
            <wp:effectExtent l="0" t="0" r="0" b="0"/>
            <wp:docPr id="1250077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7968" name="Picture 12500779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6123" cy="2913943"/>
                    </a:xfrm>
                    <a:prstGeom prst="rect">
                      <a:avLst/>
                    </a:prstGeom>
                  </pic:spPr>
                </pic:pic>
              </a:graphicData>
            </a:graphic>
          </wp:inline>
        </w:drawing>
      </w:r>
    </w:p>
    <w:p w14:paraId="171EDAFF" w14:textId="0A68AA72" w:rsidR="006D3795" w:rsidRPr="00A553B3" w:rsidRDefault="006D3795" w:rsidP="006D3795">
      <w:pPr>
        <w:pStyle w:val="Caption"/>
      </w:pPr>
      <w:r w:rsidRPr="00A553B3">
        <w:t xml:space="preserve">Figure </w:t>
      </w:r>
      <w:fldSimple w:instr=" SEQ Figure \* ARABIC ">
        <w:r w:rsidR="00E246D2" w:rsidRPr="00A553B3">
          <w:t>2</w:t>
        </w:r>
      </w:fldSimple>
      <w:r w:rsidRPr="00A553B3">
        <w:t xml:space="preserve"> </w:t>
      </w:r>
      <w:proofErr w:type="spellStart"/>
      <w:r w:rsidRPr="00A553B3">
        <w:t>Ebuhleni</w:t>
      </w:r>
      <w:proofErr w:type="spellEnd"/>
      <w:r w:rsidRPr="00A553B3">
        <w:t xml:space="preserve"> </w:t>
      </w:r>
      <w:proofErr w:type="spellStart"/>
      <w:r w:rsidRPr="00A553B3">
        <w:t>Shambe</w:t>
      </w:r>
      <w:proofErr w:type="spellEnd"/>
      <w:r w:rsidRPr="00A553B3">
        <w:t xml:space="preserve"> Church</w:t>
      </w:r>
    </w:p>
    <w:p w14:paraId="304151DC" w14:textId="3504A5F5" w:rsidR="00093298" w:rsidRPr="00A553B3" w:rsidRDefault="00093298" w:rsidP="00093298">
      <w:r w:rsidRPr="00A553B3">
        <w:lastRenderedPageBreak/>
        <w:drawing>
          <wp:inline distT="0" distB="0" distL="0" distR="0" wp14:anchorId="0E5F64D9" wp14:editId="0563E3C9">
            <wp:extent cx="1436077" cy="2552172"/>
            <wp:effectExtent l="0" t="0" r="0" b="635"/>
            <wp:docPr id="264463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63353" name="Picture 2644633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6103" cy="2569991"/>
                    </a:xfrm>
                    <a:prstGeom prst="rect">
                      <a:avLst/>
                    </a:prstGeom>
                  </pic:spPr>
                </pic:pic>
              </a:graphicData>
            </a:graphic>
          </wp:inline>
        </w:drawing>
      </w:r>
    </w:p>
    <w:p w14:paraId="765F3EF1" w14:textId="5B75AAF0" w:rsidR="006D3795" w:rsidRPr="00A553B3" w:rsidRDefault="006D3795" w:rsidP="006D3795">
      <w:pPr>
        <w:pStyle w:val="Caption"/>
      </w:pPr>
      <w:r w:rsidRPr="00A553B3">
        <w:t xml:space="preserve">Figure </w:t>
      </w:r>
      <w:fldSimple w:instr=" SEQ Figure \* ARABIC ">
        <w:r w:rsidR="00E246D2" w:rsidRPr="00A553B3">
          <w:t>3</w:t>
        </w:r>
      </w:fldSimple>
      <w:r w:rsidRPr="00A553B3">
        <w:t xml:space="preserve"> ZCC choir</w:t>
      </w:r>
    </w:p>
    <w:p w14:paraId="490A1D5B" w14:textId="77777777" w:rsidR="00C46DAA" w:rsidRPr="00A553B3" w:rsidRDefault="00C46DAA" w:rsidP="00AF42B0"/>
    <w:p w14:paraId="601818B5" w14:textId="2B47BDB2" w:rsidR="00EC6EE7" w:rsidRPr="00A553B3" w:rsidRDefault="00EC6EE7" w:rsidP="009D35CF">
      <w:pPr>
        <w:pStyle w:val="Heading3"/>
        <w:numPr>
          <w:ilvl w:val="0"/>
          <w:numId w:val="6"/>
        </w:numPr>
      </w:pPr>
      <w:bookmarkStart w:id="19" w:name="_Toc227491243"/>
      <w:r w:rsidRPr="00A553B3">
        <w:t>Directory</w:t>
      </w:r>
      <w:bookmarkEnd w:id="19"/>
    </w:p>
    <w:p w14:paraId="72FC450E" w14:textId="52F20C3E" w:rsidR="006D3795" w:rsidRPr="00A553B3" w:rsidRDefault="00D136DE" w:rsidP="009D35CF">
      <w:r w:rsidRPr="00A553B3">
        <w:t xml:space="preserve">List of the </w:t>
      </w:r>
      <w:r w:rsidR="00CF0A3E" w:rsidRPr="00A553B3">
        <w:t>different churches in categories</w:t>
      </w:r>
      <w:r w:rsidR="001D192E" w:rsidRPr="00A553B3">
        <w:t xml:space="preserve"> with locations of the churches with images representing the type of church:</w:t>
      </w:r>
    </w:p>
    <w:p w14:paraId="10D1BADC" w14:textId="77777777" w:rsidR="000F1862" w:rsidRPr="00A553B3" w:rsidRDefault="000F1862" w:rsidP="000F1862">
      <w:pPr>
        <w:keepNext/>
      </w:pPr>
      <w:r w:rsidRPr="00A553B3">
        <w:drawing>
          <wp:inline distT="0" distB="0" distL="0" distR="0" wp14:anchorId="786C52CC" wp14:editId="7795BDDF">
            <wp:extent cx="2276475" cy="1517566"/>
            <wp:effectExtent l="0" t="0" r="0" b="6985"/>
            <wp:docPr id="19892017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01762" name="Picture 198920176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84047" cy="1522614"/>
                    </a:xfrm>
                    <a:prstGeom prst="rect">
                      <a:avLst/>
                    </a:prstGeom>
                  </pic:spPr>
                </pic:pic>
              </a:graphicData>
            </a:graphic>
          </wp:inline>
        </w:drawing>
      </w:r>
    </w:p>
    <w:p w14:paraId="61CC1D0C" w14:textId="229FD6CB" w:rsidR="000F1862" w:rsidRPr="00A553B3" w:rsidRDefault="000F1862" w:rsidP="000F1862">
      <w:pPr>
        <w:pStyle w:val="Caption"/>
      </w:pPr>
      <w:r w:rsidRPr="00A553B3">
        <w:t xml:space="preserve">Figure </w:t>
      </w:r>
      <w:fldSimple w:instr=" SEQ Figure \* ARABIC ">
        <w:r w:rsidR="00E246D2" w:rsidRPr="00A553B3">
          <w:t>4</w:t>
        </w:r>
      </w:fldSimple>
      <w:r w:rsidRPr="00A553B3">
        <w:t xml:space="preserve"> ZCC headquarters</w:t>
      </w:r>
    </w:p>
    <w:p w14:paraId="2424EAD3" w14:textId="77777777" w:rsidR="000F1862" w:rsidRPr="00A553B3" w:rsidRDefault="000F1862" w:rsidP="000F1862">
      <w:pPr>
        <w:keepNext/>
      </w:pPr>
      <w:r w:rsidRPr="00A553B3">
        <w:drawing>
          <wp:inline distT="0" distB="0" distL="0" distR="0" wp14:anchorId="1A93B902" wp14:editId="302D44A4">
            <wp:extent cx="2019300" cy="1491175"/>
            <wp:effectExtent l="0" t="0" r="0" b="0"/>
            <wp:docPr id="373829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29667" name="Picture 3738296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22785" cy="1493748"/>
                    </a:xfrm>
                    <a:prstGeom prst="rect">
                      <a:avLst/>
                    </a:prstGeom>
                  </pic:spPr>
                </pic:pic>
              </a:graphicData>
            </a:graphic>
          </wp:inline>
        </w:drawing>
      </w:r>
    </w:p>
    <w:p w14:paraId="55D57F39" w14:textId="0B9BE872" w:rsidR="000F1862" w:rsidRPr="00A553B3" w:rsidRDefault="000F1862" w:rsidP="000F1862">
      <w:pPr>
        <w:pStyle w:val="Caption"/>
      </w:pPr>
      <w:r w:rsidRPr="00A553B3">
        <w:t xml:space="preserve">Figure </w:t>
      </w:r>
      <w:fldSimple w:instr=" SEQ Figure \* ARABIC ">
        <w:r w:rsidR="00E246D2" w:rsidRPr="00A553B3">
          <w:t>5</w:t>
        </w:r>
      </w:fldSimple>
      <w:r w:rsidRPr="00A553B3">
        <w:t xml:space="preserve"> Shembe church with leader</w:t>
      </w:r>
    </w:p>
    <w:p w14:paraId="34ABDA78" w14:textId="77777777" w:rsidR="000F1862" w:rsidRPr="00A553B3" w:rsidRDefault="001D192E" w:rsidP="000F1862">
      <w:pPr>
        <w:keepNext/>
      </w:pPr>
      <w:r w:rsidRPr="00A553B3">
        <w:lastRenderedPageBreak/>
        <w:drawing>
          <wp:inline distT="0" distB="0" distL="0" distR="0" wp14:anchorId="5329F787" wp14:editId="1DACF910">
            <wp:extent cx="1581150" cy="1976525"/>
            <wp:effectExtent l="0" t="0" r="0" b="5080"/>
            <wp:docPr id="13579439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3970" name="Picture 13579439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86608" cy="1983348"/>
                    </a:xfrm>
                    <a:prstGeom prst="rect">
                      <a:avLst/>
                    </a:prstGeom>
                  </pic:spPr>
                </pic:pic>
              </a:graphicData>
            </a:graphic>
          </wp:inline>
        </w:drawing>
      </w:r>
    </w:p>
    <w:p w14:paraId="7A82F49C" w14:textId="4AB34273" w:rsidR="00795C33" w:rsidRPr="00A553B3" w:rsidRDefault="000F1862" w:rsidP="000F1862">
      <w:pPr>
        <w:pStyle w:val="Caption"/>
      </w:pPr>
      <w:r w:rsidRPr="00A553B3">
        <w:t xml:space="preserve">Figure </w:t>
      </w:r>
      <w:fldSimple w:instr=" SEQ Figure \* ARABIC ">
        <w:r w:rsidR="00E246D2" w:rsidRPr="00A553B3">
          <w:t>6</w:t>
        </w:r>
      </w:fldSimple>
      <w:r w:rsidRPr="00A553B3">
        <w:t xml:space="preserve"> Zion church</w:t>
      </w:r>
    </w:p>
    <w:p w14:paraId="06185AF7" w14:textId="77777777" w:rsidR="00E246D2" w:rsidRPr="00A553B3" w:rsidRDefault="00E246D2" w:rsidP="00E246D2">
      <w:pPr>
        <w:keepNext/>
      </w:pPr>
      <w:r w:rsidRPr="00A553B3">
        <w:drawing>
          <wp:inline distT="0" distB="0" distL="0" distR="0" wp14:anchorId="5237D358" wp14:editId="1B5E5400">
            <wp:extent cx="1219200" cy="2166742"/>
            <wp:effectExtent l="0" t="0" r="0" b="5080"/>
            <wp:docPr id="1724400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0259" name="Picture 17244002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35984" cy="2196570"/>
                    </a:xfrm>
                    <a:prstGeom prst="rect">
                      <a:avLst/>
                    </a:prstGeom>
                  </pic:spPr>
                </pic:pic>
              </a:graphicData>
            </a:graphic>
          </wp:inline>
        </w:drawing>
      </w:r>
    </w:p>
    <w:p w14:paraId="5E109A7A" w14:textId="459B96D9" w:rsidR="00E246D2" w:rsidRPr="00A553B3" w:rsidRDefault="00E246D2" w:rsidP="00E246D2">
      <w:pPr>
        <w:pStyle w:val="Caption"/>
      </w:pPr>
      <w:r w:rsidRPr="00A553B3">
        <w:t xml:space="preserve">Figure </w:t>
      </w:r>
      <w:fldSimple w:instr=" SEQ Figure \* ARABIC ">
        <w:r w:rsidRPr="00A553B3">
          <w:t>7</w:t>
        </w:r>
      </w:fldSimple>
      <w:r w:rsidRPr="00A553B3">
        <w:t xml:space="preserve"> Methodist Church</w:t>
      </w:r>
    </w:p>
    <w:p w14:paraId="23355D6F" w14:textId="184C59AF" w:rsidR="00CB1CAE" w:rsidRPr="00A553B3" w:rsidRDefault="00FA7C82" w:rsidP="00E22A2E">
      <w:pPr>
        <w:pStyle w:val="Heading3"/>
        <w:numPr>
          <w:ilvl w:val="0"/>
          <w:numId w:val="6"/>
        </w:numPr>
      </w:pPr>
      <w:bookmarkStart w:id="20" w:name="_Toc227491244"/>
      <w:r w:rsidRPr="00A553B3">
        <w:t>Photo gallery</w:t>
      </w:r>
      <w:bookmarkEnd w:id="20"/>
    </w:p>
    <w:p w14:paraId="702C735C" w14:textId="1D27205B" w:rsidR="00C15367" w:rsidRPr="00A553B3" w:rsidRDefault="00D2469A" w:rsidP="00C15367">
      <w:r w:rsidRPr="00A553B3">
        <w:t>The p</w:t>
      </w:r>
      <w:r w:rsidR="00C15367" w:rsidRPr="00A553B3">
        <w:t xml:space="preserve">hoto gallery </w:t>
      </w:r>
      <w:r w:rsidR="00430F05" w:rsidRPr="00A553B3">
        <w:t xml:space="preserve">will have 6 </w:t>
      </w:r>
      <w:r w:rsidR="00C15367" w:rsidRPr="00A553B3">
        <w:t xml:space="preserve">different </w:t>
      </w:r>
      <w:r w:rsidR="00430F05" w:rsidRPr="00A553B3">
        <w:t xml:space="preserve">images of each </w:t>
      </w:r>
      <w:r w:rsidR="00C15367" w:rsidRPr="00A553B3">
        <w:t>church</w:t>
      </w:r>
      <w:r w:rsidR="00430F05" w:rsidRPr="00A553B3">
        <w:t xml:space="preserve"> and its activities.</w:t>
      </w:r>
    </w:p>
    <w:p w14:paraId="6AA9CAA2" w14:textId="27217931" w:rsidR="00FA7C82" w:rsidRPr="00A553B3" w:rsidRDefault="00E22A2E" w:rsidP="00E22A2E">
      <w:pPr>
        <w:pStyle w:val="Heading3"/>
        <w:numPr>
          <w:ilvl w:val="0"/>
          <w:numId w:val="6"/>
        </w:numPr>
      </w:pPr>
      <w:bookmarkStart w:id="21" w:name="_Toc227491245"/>
      <w:r w:rsidRPr="00A553B3">
        <w:t>Devotions</w:t>
      </w:r>
      <w:bookmarkEnd w:id="21"/>
    </w:p>
    <w:p w14:paraId="1E5034EA" w14:textId="462DC070" w:rsidR="00C15367" w:rsidRPr="00A553B3" w:rsidRDefault="005077DB" w:rsidP="00C15367">
      <w:r w:rsidRPr="00A553B3">
        <w:t>Devotions for the week and prayers</w:t>
      </w:r>
    </w:p>
    <w:p w14:paraId="28872885" w14:textId="13ED4F53" w:rsidR="00E22A2E" w:rsidRPr="00A553B3" w:rsidRDefault="006A568D" w:rsidP="00795C33">
      <w:pPr>
        <w:pStyle w:val="Heading3"/>
        <w:numPr>
          <w:ilvl w:val="0"/>
          <w:numId w:val="6"/>
        </w:numPr>
      </w:pPr>
      <w:bookmarkStart w:id="22" w:name="_Toc227491246"/>
      <w:r w:rsidRPr="00A553B3">
        <w:t>Contact Us</w:t>
      </w:r>
      <w:bookmarkEnd w:id="22"/>
    </w:p>
    <w:p w14:paraId="7D239520" w14:textId="19E79D2B" w:rsidR="005077DB" w:rsidRPr="00A553B3" w:rsidRDefault="005077DB" w:rsidP="005077DB">
      <w:r w:rsidRPr="00A553B3">
        <w:t>Contact info</w:t>
      </w:r>
      <w:r w:rsidR="00D52601" w:rsidRPr="00A553B3">
        <w:t>rmation such as an email address, contact number and address</w:t>
      </w:r>
    </w:p>
    <w:p w14:paraId="69EB013B" w14:textId="46F70C82" w:rsidR="00CF0A3E" w:rsidRPr="00A553B3" w:rsidRDefault="007B2BF4" w:rsidP="007B2BF4">
      <w:pPr>
        <w:pStyle w:val="Heading1"/>
        <w:rPr>
          <w:u w:val="single"/>
        </w:rPr>
      </w:pPr>
      <w:bookmarkStart w:id="23" w:name="_Toc227491247"/>
      <w:r w:rsidRPr="00A553B3">
        <w:rPr>
          <w:u w:val="single"/>
        </w:rPr>
        <w:lastRenderedPageBreak/>
        <w:t>GitHub Repository</w:t>
      </w:r>
      <w:bookmarkEnd w:id="23"/>
    </w:p>
    <w:p w14:paraId="42C76C62" w14:textId="155F560C" w:rsidR="007B2BF4" w:rsidRPr="00A553B3" w:rsidRDefault="00730499" w:rsidP="007B2BF4">
      <w:r w:rsidRPr="00A553B3">
        <w:t xml:space="preserve"> </w:t>
      </w:r>
      <w:r w:rsidR="002C549D" w:rsidRPr="00A553B3">
        <w:drawing>
          <wp:inline distT="0" distB="0" distL="0" distR="0" wp14:anchorId="0574C448" wp14:editId="43EDBFF7">
            <wp:extent cx="5731510" cy="3522345"/>
            <wp:effectExtent l="0" t="0" r="2540" b="1905"/>
            <wp:docPr id="66730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6694" name=""/>
                    <pic:cNvPicPr/>
                  </pic:nvPicPr>
                  <pic:blipFill>
                    <a:blip r:embed="rId26"/>
                    <a:stretch>
                      <a:fillRect/>
                    </a:stretch>
                  </pic:blipFill>
                  <pic:spPr>
                    <a:xfrm>
                      <a:off x="0" y="0"/>
                      <a:ext cx="5731510" cy="3522345"/>
                    </a:xfrm>
                    <a:prstGeom prst="rect">
                      <a:avLst/>
                    </a:prstGeom>
                  </pic:spPr>
                </pic:pic>
              </a:graphicData>
            </a:graphic>
          </wp:inline>
        </w:drawing>
      </w:r>
    </w:p>
    <w:p w14:paraId="319F229F" w14:textId="3F3EF241" w:rsidR="00FF38CC" w:rsidRPr="00A553B3" w:rsidRDefault="00DB73A2" w:rsidP="003F7F1E">
      <w:r w:rsidRPr="00A553B3">
        <w:t xml:space="preserve">Repository link - </w:t>
      </w:r>
      <w:hyperlink r:id="rId27" w:history="1">
        <w:r w:rsidRPr="00A553B3">
          <w:rPr>
            <w:rStyle w:val="Hyperlink"/>
          </w:rPr>
          <w:t>lisasibongilengwenya06-lang/Zionist-church</w:t>
        </w:r>
      </w:hyperlink>
    </w:p>
    <w:p w14:paraId="42009896" w14:textId="77777777" w:rsidR="002C549D" w:rsidRPr="00A553B3" w:rsidRDefault="002C549D" w:rsidP="003F7F1E"/>
    <w:p w14:paraId="61BFD769" w14:textId="77777777" w:rsidR="002C549D" w:rsidRPr="00A553B3" w:rsidRDefault="002C549D" w:rsidP="003F7F1E"/>
    <w:p w14:paraId="59115FE9" w14:textId="77777777" w:rsidR="002C549D" w:rsidRPr="00A553B3" w:rsidRDefault="002C549D" w:rsidP="003F7F1E"/>
    <w:p w14:paraId="5AE07CBB" w14:textId="77777777" w:rsidR="002C549D" w:rsidRPr="00A553B3" w:rsidRDefault="002C549D" w:rsidP="003F7F1E"/>
    <w:p w14:paraId="67DDBAF5" w14:textId="77777777" w:rsidR="002C549D" w:rsidRPr="00A553B3" w:rsidRDefault="002C549D" w:rsidP="003F7F1E"/>
    <w:p w14:paraId="4EB94B62" w14:textId="77777777" w:rsidR="002C549D" w:rsidRPr="00A553B3" w:rsidRDefault="002C549D" w:rsidP="003F7F1E"/>
    <w:p w14:paraId="63DCF57C" w14:textId="77777777" w:rsidR="002C549D" w:rsidRPr="00A553B3" w:rsidRDefault="002C549D" w:rsidP="003F7F1E"/>
    <w:p w14:paraId="2DEA8C6E" w14:textId="77777777" w:rsidR="002C549D" w:rsidRPr="00A553B3" w:rsidRDefault="002C549D" w:rsidP="003F7F1E"/>
    <w:p w14:paraId="1B76DF51" w14:textId="77777777" w:rsidR="00A553B3" w:rsidRPr="00A553B3" w:rsidRDefault="00A553B3" w:rsidP="003F7F1E"/>
    <w:p w14:paraId="0E43234C" w14:textId="581AF030" w:rsidR="00416011" w:rsidRPr="00A553B3" w:rsidRDefault="00FF38CC" w:rsidP="00FB0B91">
      <w:pPr>
        <w:pStyle w:val="Heading1"/>
        <w:rPr>
          <w:u w:val="single"/>
        </w:rPr>
      </w:pPr>
      <w:bookmarkStart w:id="24" w:name="_Toc227491248"/>
      <w:r w:rsidRPr="00A553B3">
        <w:rPr>
          <w:u w:val="single"/>
        </w:rPr>
        <w:lastRenderedPageBreak/>
        <w:t>References</w:t>
      </w:r>
      <w:bookmarkEnd w:id="24"/>
    </w:p>
    <w:p w14:paraId="344F463D" w14:textId="01F8D6F7" w:rsidR="00A127A1" w:rsidRPr="00A553B3" w:rsidRDefault="00513582" w:rsidP="00A127A1">
      <w:r w:rsidRPr="00A553B3">
        <w:t xml:space="preserve">Britannica, 2012. Zionist church. [online] available at </w:t>
      </w:r>
      <w:hyperlink r:id="rId28" w:history="1">
        <w:r w:rsidR="00CC7C4E" w:rsidRPr="00A553B3">
          <w:rPr>
            <w:rStyle w:val="Hyperlink"/>
          </w:rPr>
          <w:t>www.britannica.com/topic/Zionist-church</w:t>
        </w:r>
      </w:hyperlink>
      <w:r w:rsidR="00CC7C4E" w:rsidRPr="00A553B3">
        <w:t xml:space="preserve"> [Accessed 7 April 2026]. </w:t>
      </w:r>
      <w:r w:rsidRPr="00A553B3">
        <w:t xml:space="preserve"> </w:t>
      </w:r>
      <w:hyperlink r:id="rId29" w:history="1">
        <w:r w:rsidR="00A127A1" w:rsidRPr="00A553B3">
          <w:rPr>
            <w:rStyle w:val="Hyperlink"/>
          </w:rPr>
          <w:t>Zionist church | South African Religion &amp; History | Britannica</w:t>
        </w:r>
      </w:hyperlink>
    </w:p>
    <w:p w14:paraId="297A24A2" w14:textId="3098E758" w:rsidR="00610238" w:rsidRPr="00A553B3" w:rsidRDefault="00610238" w:rsidP="00A127A1">
      <w:r w:rsidRPr="00A553B3">
        <w:t xml:space="preserve">New religious movements, 2025 Zionist churches. [online] available at </w:t>
      </w:r>
      <w:hyperlink r:id="rId30" w:history="1">
        <w:r w:rsidRPr="00A553B3">
          <w:rPr>
            <w:rStyle w:val="Hyperlink"/>
          </w:rPr>
          <w:t>https://newreligiousmovements.org/v-z/Zionist-churches/</w:t>
        </w:r>
      </w:hyperlink>
      <w:r w:rsidRPr="00A553B3">
        <w:t xml:space="preserve"> [Accessed 7 April 2026]   </w:t>
      </w:r>
      <w:hyperlink r:id="rId31" w:history="1">
        <w:r w:rsidR="00A127A1" w:rsidRPr="00A553B3">
          <w:rPr>
            <w:rStyle w:val="Hyperlink"/>
          </w:rPr>
          <w:t>Zionist Churches</w:t>
        </w:r>
      </w:hyperlink>
      <w:r w:rsidR="00A127A1" w:rsidRPr="00A553B3">
        <w:t xml:space="preserve"> </w:t>
      </w:r>
    </w:p>
    <w:p w14:paraId="4EE2ECEE" w14:textId="2E80E7FE" w:rsidR="00C47A05" w:rsidRPr="00A553B3" w:rsidRDefault="00C47A05" w:rsidP="00A127A1">
      <w:r w:rsidRPr="00A553B3">
        <w:t xml:space="preserve">Logo, 2026. ( the image was generated by </w:t>
      </w:r>
      <w:proofErr w:type="spellStart"/>
      <w:r w:rsidRPr="00A553B3">
        <w:t>chatgpt</w:t>
      </w:r>
      <w:proofErr w:type="spellEnd"/>
      <w:r w:rsidRPr="00A553B3">
        <w:t>)</w:t>
      </w:r>
    </w:p>
    <w:p w14:paraId="5D265165" w14:textId="5CCC300E" w:rsidR="00445286" w:rsidRPr="00A553B3" w:rsidRDefault="00445286" w:rsidP="00A127A1">
      <w:r w:rsidRPr="00A553B3">
        <w:t xml:space="preserve">Christina Langa. Apostolic (Zion) Mix. [online] available at </w:t>
      </w:r>
      <w:hyperlink r:id="rId32" w:history="1">
        <w:r w:rsidRPr="00A553B3">
          <w:rPr>
            <w:rStyle w:val="Hyperlink"/>
          </w:rPr>
          <w:t>https://za.pinterest.com/pin/665547651194096972/</w:t>
        </w:r>
      </w:hyperlink>
    </w:p>
    <w:p w14:paraId="48727751" w14:textId="0C20FA88" w:rsidR="00445286" w:rsidRPr="00A553B3" w:rsidRDefault="00445286" w:rsidP="00A127A1">
      <w:proofErr w:type="spellStart"/>
      <w:r w:rsidRPr="00A553B3">
        <w:t>Thandeka_mafuze</w:t>
      </w:r>
      <w:proofErr w:type="spellEnd"/>
      <w:r w:rsidRPr="00A553B3">
        <w:t>. Church/</w:t>
      </w:r>
      <w:proofErr w:type="spellStart"/>
      <w:r w:rsidRPr="00A553B3">
        <w:t>Ebuhleni</w:t>
      </w:r>
      <w:proofErr w:type="spellEnd"/>
      <w:r w:rsidRPr="00A553B3">
        <w:t xml:space="preserve">. [online] available at </w:t>
      </w:r>
      <w:hyperlink r:id="rId33" w:history="1">
        <w:r w:rsidRPr="00A553B3">
          <w:rPr>
            <w:rStyle w:val="Hyperlink"/>
          </w:rPr>
          <w:t>https://za.pinterest.com/pin/1084523154025063673/</w:t>
        </w:r>
      </w:hyperlink>
    </w:p>
    <w:p w14:paraId="0C365D05" w14:textId="0D19DA32" w:rsidR="00445286" w:rsidRPr="00A553B3" w:rsidRDefault="00445286" w:rsidP="00A127A1">
      <w:r w:rsidRPr="00A553B3">
        <w:t>M3ga Arts. Brought together by prayer and worship. [online] available at https://za.pinterest.com/pin/744642119677141228/</w:t>
      </w:r>
    </w:p>
    <w:p w14:paraId="736CB7DF" w14:textId="63E931CA" w:rsidR="00445286" w:rsidRPr="00A553B3" w:rsidRDefault="003255D2" w:rsidP="003255D2">
      <w:proofErr w:type="spellStart"/>
      <w:r w:rsidRPr="00A553B3">
        <w:t>SaneleMatsolo</w:t>
      </w:r>
      <w:proofErr w:type="spellEnd"/>
      <w:r w:rsidRPr="00A553B3">
        <w:t xml:space="preserve">. </w:t>
      </w:r>
      <w:proofErr w:type="spellStart"/>
      <w:r w:rsidRPr="00A553B3">
        <w:t>Sethembe</w:t>
      </w:r>
      <w:proofErr w:type="spellEnd"/>
      <w:r w:rsidRPr="00A553B3">
        <w:t xml:space="preserve"> </w:t>
      </w:r>
      <w:proofErr w:type="spellStart"/>
      <w:r w:rsidRPr="00A553B3">
        <w:t>yena</w:t>
      </w:r>
      <w:proofErr w:type="spellEnd"/>
      <w:r w:rsidRPr="00A553B3">
        <w:t xml:space="preserve"> </w:t>
      </w:r>
      <w:proofErr w:type="spellStart"/>
      <w:r w:rsidRPr="00A553B3">
        <w:t>usomandla</w:t>
      </w:r>
      <w:proofErr w:type="spellEnd"/>
      <w:r w:rsidRPr="00A553B3">
        <w:t xml:space="preserve"> SANELE MATSOLO. [online] available at </w:t>
      </w:r>
      <w:hyperlink r:id="rId34" w:history="1">
        <w:r w:rsidRPr="00A553B3">
          <w:rPr>
            <w:rStyle w:val="Hyperlink"/>
          </w:rPr>
          <w:t>https://za.pinterest.com/pin/31666003624465257/</w:t>
        </w:r>
      </w:hyperlink>
      <w:r w:rsidRPr="00A553B3">
        <w:t xml:space="preserve"> </w:t>
      </w:r>
    </w:p>
    <w:p w14:paraId="0184BDDE" w14:textId="031C81F0" w:rsidR="004E412E" w:rsidRPr="00A553B3" w:rsidRDefault="004E412E" w:rsidP="003255D2">
      <w:r w:rsidRPr="00A553B3">
        <w:t xml:space="preserve">Alamy, 2019. Shembe hi-res stock photography and images – Alamy. [online] available at </w:t>
      </w:r>
      <w:hyperlink r:id="rId35" w:history="1">
        <w:proofErr w:type="spellStart"/>
        <w:r w:rsidRPr="00A553B3">
          <w:rPr>
            <w:rStyle w:val="Hyperlink"/>
          </w:rPr>
          <w:t>shembe</w:t>
        </w:r>
        <w:proofErr w:type="spellEnd"/>
        <w:r w:rsidRPr="00A553B3">
          <w:rPr>
            <w:rStyle w:val="Hyperlink"/>
          </w:rPr>
          <w:t xml:space="preserve"> - Search Images</w:t>
        </w:r>
      </w:hyperlink>
    </w:p>
    <w:p w14:paraId="25098955" w14:textId="30006CE5" w:rsidR="00E246D2" w:rsidRPr="00A553B3" w:rsidRDefault="00E246D2" w:rsidP="003255D2">
      <w:proofErr w:type="spellStart"/>
      <w:r w:rsidRPr="00A553B3">
        <w:t>Wavela</w:t>
      </w:r>
      <w:proofErr w:type="spellEnd"/>
      <w:r w:rsidRPr="00A553B3">
        <w:t xml:space="preserve"> Nteleza. [online] available at https://za.pinterest.com/pin/702702348154611783/</w:t>
      </w:r>
    </w:p>
    <w:p w14:paraId="712B8E7E" w14:textId="11725BD2" w:rsidR="00F64C0A" w:rsidRPr="00A553B3" w:rsidRDefault="00F64C0A" w:rsidP="003255D2">
      <w:r w:rsidRPr="00A553B3">
        <w:t xml:space="preserve">The Citizen, 2024. Travellers warned of heavy traffic as ZCC resumes Moria conferences. [online] available at </w:t>
      </w:r>
      <w:hyperlink r:id="rId36" w:history="1">
        <w:r w:rsidR="00430F05" w:rsidRPr="00A553B3">
          <w:rPr>
            <w:rStyle w:val="Hyperlink"/>
          </w:rPr>
          <w:t>www.citizen.co.za/news/heavy-traffic-zcc-resumes-moria-conference/</w:t>
        </w:r>
      </w:hyperlink>
    </w:p>
    <w:p w14:paraId="033BF288" w14:textId="217F5198" w:rsidR="00430F05" w:rsidRPr="00A553B3" w:rsidRDefault="00430F05" w:rsidP="003255D2">
      <w:r w:rsidRPr="00A553B3">
        <w:t xml:space="preserve">The </w:t>
      </w:r>
      <w:proofErr w:type="spellStart"/>
      <w:r w:rsidRPr="00A553B3">
        <w:t>Gazzete</w:t>
      </w:r>
      <w:proofErr w:type="spellEnd"/>
      <w:r w:rsidRPr="00A553B3">
        <w:t xml:space="preserve"> Botswana, 2021. ZCC to remain closed. [online] available at www.thegazette.news/news/zcc-to-remain-closed/</w:t>
      </w:r>
    </w:p>
    <w:p w14:paraId="31D0D3CA" w14:textId="7412B792" w:rsidR="003255D2" w:rsidRPr="00A553B3" w:rsidRDefault="006E2041" w:rsidP="00A127A1">
      <w:r w:rsidRPr="00A553B3">
        <w:t xml:space="preserve">The Church Co, 2024. 12 Things Every Church Website Must Have. [online] available at </w:t>
      </w:r>
      <w:r w:rsidR="00573CC4" w:rsidRPr="00A553B3">
        <w:t>https://</w:t>
      </w:r>
      <w:r w:rsidRPr="00A553B3">
        <w:t>thechurchco.com/blog/2024/05/28/12-things-every-church-website-must-have/</w:t>
      </w:r>
    </w:p>
    <w:p w14:paraId="41B66E87" w14:textId="77777777" w:rsidR="00530EF8" w:rsidRPr="00A553B3" w:rsidRDefault="00530EF8" w:rsidP="00A127A1"/>
    <w:p w14:paraId="0A389F55" w14:textId="0CB6A304" w:rsidR="00FF38CC" w:rsidRPr="00FF38CC" w:rsidRDefault="00FF38CC" w:rsidP="00FF38CC"/>
    <w:sectPr w:rsidR="00FF38CC" w:rsidRPr="00FF38CC" w:rsidSect="001332D4">
      <w:headerReference w:type="default" r:id="rId37"/>
      <w:footerReference w:type="default" r:id="rId3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6D4C" w14:textId="77777777" w:rsidR="009812C2" w:rsidRPr="00A553B3" w:rsidRDefault="009812C2" w:rsidP="00FF38CC">
      <w:pPr>
        <w:spacing w:after="0" w:line="240" w:lineRule="auto"/>
      </w:pPr>
      <w:r w:rsidRPr="00A553B3">
        <w:separator/>
      </w:r>
    </w:p>
  </w:endnote>
  <w:endnote w:type="continuationSeparator" w:id="0">
    <w:p w14:paraId="4EE410D3" w14:textId="77777777" w:rsidR="009812C2" w:rsidRPr="00A553B3" w:rsidRDefault="009812C2" w:rsidP="00FF38CC">
      <w:pPr>
        <w:spacing w:after="0" w:line="240" w:lineRule="auto"/>
      </w:pPr>
      <w:r w:rsidRPr="00A553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826995"/>
      <w:docPartObj>
        <w:docPartGallery w:val="Page Numbers (Bottom of Page)"/>
        <w:docPartUnique/>
      </w:docPartObj>
    </w:sdtPr>
    <w:sdtContent>
      <w:sdt>
        <w:sdtPr>
          <w:id w:val="-1769616900"/>
          <w:docPartObj>
            <w:docPartGallery w:val="Page Numbers (Top of Page)"/>
            <w:docPartUnique/>
          </w:docPartObj>
        </w:sdtPr>
        <w:sdtContent>
          <w:p w14:paraId="1C6B968E" w14:textId="2B41BC94" w:rsidR="008D62F5" w:rsidRPr="00A553B3" w:rsidRDefault="008D62F5">
            <w:pPr>
              <w:pStyle w:val="Footer"/>
              <w:jc w:val="right"/>
            </w:pPr>
            <w:r w:rsidRPr="00A553B3">
              <w:t xml:space="preserve">Page </w:t>
            </w:r>
            <w:r w:rsidRPr="00A553B3">
              <w:rPr>
                <w:b/>
                <w:bCs/>
                <w:sz w:val="24"/>
                <w:szCs w:val="24"/>
              </w:rPr>
              <w:fldChar w:fldCharType="begin"/>
            </w:r>
            <w:r w:rsidRPr="00A553B3">
              <w:rPr>
                <w:b/>
                <w:bCs/>
              </w:rPr>
              <w:instrText xml:space="preserve"> PAGE </w:instrText>
            </w:r>
            <w:r w:rsidRPr="00A553B3">
              <w:rPr>
                <w:b/>
                <w:bCs/>
                <w:sz w:val="24"/>
                <w:szCs w:val="24"/>
              </w:rPr>
              <w:fldChar w:fldCharType="separate"/>
            </w:r>
            <w:r w:rsidRPr="00A553B3">
              <w:rPr>
                <w:b/>
                <w:bCs/>
              </w:rPr>
              <w:t>2</w:t>
            </w:r>
            <w:r w:rsidRPr="00A553B3">
              <w:rPr>
                <w:b/>
                <w:bCs/>
                <w:sz w:val="24"/>
                <w:szCs w:val="24"/>
              </w:rPr>
              <w:fldChar w:fldCharType="end"/>
            </w:r>
            <w:r w:rsidRPr="00A553B3">
              <w:t xml:space="preserve"> of </w:t>
            </w:r>
            <w:r w:rsidRPr="00A553B3">
              <w:rPr>
                <w:b/>
                <w:bCs/>
                <w:sz w:val="24"/>
                <w:szCs w:val="24"/>
              </w:rPr>
              <w:fldChar w:fldCharType="begin"/>
            </w:r>
            <w:r w:rsidRPr="00A553B3">
              <w:rPr>
                <w:b/>
                <w:bCs/>
              </w:rPr>
              <w:instrText xml:space="preserve"> NUMPAGES  </w:instrText>
            </w:r>
            <w:r w:rsidRPr="00A553B3">
              <w:rPr>
                <w:b/>
                <w:bCs/>
                <w:sz w:val="24"/>
                <w:szCs w:val="24"/>
              </w:rPr>
              <w:fldChar w:fldCharType="separate"/>
            </w:r>
            <w:r w:rsidRPr="00A553B3">
              <w:rPr>
                <w:b/>
                <w:bCs/>
              </w:rPr>
              <w:t>2</w:t>
            </w:r>
            <w:r w:rsidRPr="00A553B3">
              <w:rPr>
                <w:b/>
                <w:bCs/>
                <w:sz w:val="24"/>
                <w:szCs w:val="24"/>
              </w:rPr>
              <w:fldChar w:fldCharType="end"/>
            </w:r>
          </w:p>
        </w:sdtContent>
      </w:sdt>
    </w:sdtContent>
  </w:sdt>
  <w:p w14:paraId="5255A942" w14:textId="2EF8438A" w:rsidR="008D62F5" w:rsidRPr="00A553B3" w:rsidRDefault="008D62F5">
    <w:pPr>
      <w:pStyle w:val="Footer"/>
    </w:pPr>
    <w:r w:rsidRPr="00A553B3">
      <w:t>WEDE5020 Group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097CA" w14:textId="77777777" w:rsidR="009812C2" w:rsidRPr="00A553B3" w:rsidRDefault="009812C2" w:rsidP="00FF38CC">
      <w:pPr>
        <w:spacing w:after="0" w:line="240" w:lineRule="auto"/>
      </w:pPr>
      <w:r w:rsidRPr="00A553B3">
        <w:separator/>
      </w:r>
    </w:p>
  </w:footnote>
  <w:footnote w:type="continuationSeparator" w:id="0">
    <w:p w14:paraId="69B69728" w14:textId="77777777" w:rsidR="009812C2" w:rsidRPr="00A553B3" w:rsidRDefault="009812C2" w:rsidP="00FF38CC">
      <w:pPr>
        <w:spacing w:after="0" w:line="240" w:lineRule="auto"/>
      </w:pPr>
      <w:r w:rsidRPr="00A553B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A7B1" w14:textId="340F750A" w:rsidR="008D62F5" w:rsidRPr="00A553B3" w:rsidRDefault="008D62F5">
    <w:pPr>
      <w:pStyle w:val="Header"/>
    </w:pPr>
    <w:r w:rsidRPr="00A553B3">
      <w:t>Ngwenya Lisa Sibongile</w:t>
    </w:r>
    <w:r w:rsidRPr="00A553B3">
      <w:tab/>
    </w:r>
    <w:r w:rsidRPr="00A553B3">
      <w:tab/>
      <w:t>ST10519253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2C5"/>
    <w:multiLevelType w:val="hybridMultilevel"/>
    <w:tmpl w:val="89FE59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2BE72B3"/>
    <w:multiLevelType w:val="hybridMultilevel"/>
    <w:tmpl w:val="2F4CE7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3352D4F"/>
    <w:multiLevelType w:val="hybridMultilevel"/>
    <w:tmpl w:val="F626A4D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7763F7F"/>
    <w:multiLevelType w:val="hybridMultilevel"/>
    <w:tmpl w:val="3DA4083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30E13F4"/>
    <w:multiLevelType w:val="hybridMultilevel"/>
    <w:tmpl w:val="53B254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8697FDF"/>
    <w:multiLevelType w:val="hybridMultilevel"/>
    <w:tmpl w:val="B8227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495023F"/>
    <w:multiLevelType w:val="hybridMultilevel"/>
    <w:tmpl w:val="B9E296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6B0434C"/>
    <w:multiLevelType w:val="hybridMultilevel"/>
    <w:tmpl w:val="DB5AA960"/>
    <w:lvl w:ilvl="0" w:tplc="1C090001">
      <w:start w:val="1"/>
      <w:numFmt w:val="bullet"/>
      <w:lvlText w:val=""/>
      <w:lvlJc w:val="left"/>
      <w:pPr>
        <w:ind w:left="760" w:hanging="360"/>
      </w:pPr>
      <w:rPr>
        <w:rFonts w:ascii="Symbol" w:hAnsi="Symbol" w:hint="default"/>
      </w:rPr>
    </w:lvl>
    <w:lvl w:ilvl="1" w:tplc="1C090003" w:tentative="1">
      <w:start w:val="1"/>
      <w:numFmt w:val="bullet"/>
      <w:lvlText w:val="o"/>
      <w:lvlJc w:val="left"/>
      <w:pPr>
        <w:ind w:left="1480" w:hanging="360"/>
      </w:pPr>
      <w:rPr>
        <w:rFonts w:ascii="Courier New" w:hAnsi="Courier New" w:cs="Courier New" w:hint="default"/>
      </w:rPr>
    </w:lvl>
    <w:lvl w:ilvl="2" w:tplc="1C090005" w:tentative="1">
      <w:start w:val="1"/>
      <w:numFmt w:val="bullet"/>
      <w:lvlText w:val=""/>
      <w:lvlJc w:val="left"/>
      <w:pPr>
        <w:ind w:left="2200" w:hanging="360"/>
      </w:pPr>
      <w:rPr>
        <w:rFonts w:ascii="Wingdings" w:hAnsi="Wingdings" w:hint="default"/>
      </w:rPr>
    </w:lvl>
    <w:lvl w:ilvl="3" w:tplc="1C090001" w:tentative="1">
      <w:start w:val="1"/>
      <w:numFmt w:val="bullet"/>
      <w:lvlText w:val=""/>
      <w:lvlJc w:val="left"/>
      <w:pPr>
        <w:ind w:left="2920" w:hanging="360"/>
      </w:pPr>
      <w:rPr>
        <w:rFonts w:ascii="Symbol" w:hAnsi="Symbol" w:hint="default"/>
      </w:rPr>
    </w:lvl>
    <w:lvl w:ilvl="4" w:tplc="1C090003" w:tentative="1">
      <w:start w:val="1"/>
      <w:numFmt w:val="bullet"/>
      <w:lvlText w:val="o"/>
      <w:lvlJc w:val="left"/>
      <w:pPr>
        <w:ind w:left="3640" w:hanging="360"/>
      </w:pPr>
      <w:rPr>
        <w:rFonts w:ascii="Courier New" w:hAnsi="Courier New" w:cs="Courier New" w:hint="default"/>
      </w:rPr>
    </w:lvl>
    <w:lvl w:ilvl="5" w:tplc="1C090005" w:tentative="1">
      <w:start w:val="1"/>
      <w:numFmt w:val="bullet"/>
      <w:lvlText w:val=""/>
      <w:lvlJc w:val="left"/>
      <w:pPr>
        <w:ind w:left="4360" w:hanging="360"/>
      </w:pPr>
      <w:rPr>
        <w:rFonts w:ascii="Wingdings" w:hAnsi="Wingdings" w:hint="default"/>
      </w:rPr>
    </w:lvl>
    <w:lvl w:ilvl="6" w:tplc="1C090001" w:tentative="1">
      <w:start w:val="1"/>
      <w:numFmt w:val="bullet"/>
      <w:lvlText w:val=""/>
      <w:lvlJc w:val="left"/>
      <w:pPr>
        <w:ind w:left="5080" w:hanging="360"/>
      </w:pPr>
      <w:rPr>
        <w:rFonts w:ascii="Symbol" w:hAnsi="Symbol" w:hint="default"/>
      </w:rPr>
    </w:lvl>
    <w:lvl w:ilvl="7" w:tplc="1C090003" w:tentative="1">
      <w:start w:val="1"/>
      <w:numFmt w:val="bullet"/>
      <w:lvlText w:val="o"/>
      <w:lvlJc w:val="left"/>
      <w:pPr>
        <w:ind w:left="5800" w:hanging="360"/>
      </w:pPr>
      <w:rPr>
        <w:rFonts w:ascii="Courier New" w:hAnsi="Courier New" w:cs="Courier New" w:hint="default"/>
      </w:rPr>
    </w:lvl>
    <w:lvl w:ilvl="8" w:tplc="1C090005" w:tentative="1">
      <w:start w:val="1"/>
      <w:numFmt w:val="bullet"/>
      <w:lvlText w:val=""/>
      <w:lvlJc w:val="left"/>
      <w:pPr>
        <w:ind w:left="6520" w:hanging="360"/>
      </w:pPr>
      <w:rPr>
        <w:rFonts w:ascii="Wingdings" w:hAnsi="Wingdings" w:hint="default"/>
      </w:rPr>
    </w:lvl>
  </w:abstractNum>
  <w:abstractNum w:abstractNumId="8" w15:restartNumberingAfterBreak="0">
    <w:nsid w:val="696B097C"/>
    <w:multiLevelType w:val="hybridMultilevel"/>
    <w:tmpl w:val="077462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2DA67B6"/>
    <w:multiLevelType w:val="hybridMultilevel"/>
    <w:tmpl w:val="B270F7A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BCE4E5C"/>
    <w:multiLevelType w:val="hybridMultilevel"/>
    <w:tmpl w:val="48A0B6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33298998">
    <w:abstractNumId w:val="9"/>
  </w:num>
  <w:num w:numId="2" w16cid:durableId="1490830609">
    <w:abstractNumId w:val="7"/>
  </w:num>
  <w:num w:numId="3" w16cid:durableId="1850291084">
    <w:abstractNumId w:val="1"/>
  </w:num>
  <w:num w:numId="4" w16cid:durableId="2029795075">
    <w:abstractNumId w:val="0"/>
  </w:num>
  <w:num w:numId="5" w16cid:durableId="1364938014">
    <w:abstractNumId w:val="3"/>
  </w:num>
  <w:num w:numId="6" w16cid:durableId="1800144643">
    <w:abstractNumId w:val="10"/>
  </w:num>
  <w:num w:numId="7" w16cid:durableId="1744177061">
    <w:abstractNumId w:val="8"/>
  </w:num>
  <w:num w:numId="8" w16cid:durableId="547379244">
    <w:abstractNumId w:val="6"/>
  </w:num>
  <w:num w:numId="9" w16cid:durableId="722756388">
    <w:abstractNumId w:val="2"/>
  </w:num>
  <w:num w:numId="10" w16cid:durableId="1470631364">
    <w:abstractNumId w:val="4"/>
  </w:num>
  <w:num w:numId="11" w16cid:durableId="1308164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D4"/>
    <w:rsid w:val="0000790F"/>
    <w:rsid w:val="00007E98"/>
    <w:rsid w:val="000153F0"/>
    <w:rsid w:val="000352D8"/>
    <w:rsid w:val="000563AF"/>
    <w:rsid w:val="00056C40"/>
    <w:rsid w:val="00060F2F"/>
    <w:rsid w:val="000620BC"/>
    <w:rsid w:val="0008100B"/>
    <w:rsid w:val="00093298"/>
    <w:rsid w:val="000A2D84"/>
    <w:rsid w:val="000C17AC"/>
    <w:rsid w:val="000E7B88"/>
    <w:rsid w:val="000F13B9"/>
    <w:rsid w:val="000F1862"/>
    <w:rsid w:val="00115FFE"/>
    <w:rsid w:val="001332D4"/>
    <w:rsid w:val="00166040"/>
    <w:rsid w:val="001777FE"/>
    <w:rsid w:val="00180743"/>
    <w:rsid w:val="001966EB"/>
    <w:rsid w:val="001A58F2"/>
    <w:rsid w:val="001B6514"/>
    <w:rsid w:val="001C233C"/>
    <w:rsid w:val="001C416D"/>
    <w:rsid w:val="001C5066"/>
    <w:rsid w:val="001D192E"/>
    <w:rsid w:val="001D4420"/>
    <w:rsid w:val="00217947"/>
    <w:rsid w:val="002372B5"/>
    <w:rsid w:val="00240037"/>
    <w:rsid w:val="002479A5"/>
    <w:rsid w:val="00271EF6"/>
    <w:rsid w:val="00272452"/>
    <w:rsid w:val="002749D5"/>
    <w:rsid w:val="00296A5F"/>
    <w:rsid w:val="002A1085"/>
    <w:rsid w:val="002A53F6"/>
    <w:rsid w:val="002B79C8"/>
    <w:rsid w:val="002C549D"/>
    <w:rsid w:val="002D4331"/>
    <w:rsid w:val="002D5229"/>
    <w:rsid w:val="003045F6"/>
    <w:rsid w:val="003255D2"/>
    <w:rsid w:val="00333FBC"/>
    <w:rsid w:val="00356DFB"/>
    <w:rsid w:val="0036493F"/>
    <w:rsid w:val="003A4A3F"/>
    <w:rsid w:val="003A6409"/>
    <w:rsid w:val="003C1AA7"/>
    <w:rsid w:val="003C3CB4"/>
    <w:rsid w:val="003D64F2"/>
    <w:rsid w:val="003F553D"/>
    <w:rsid w:val="003F7503"/>
    <w:rsid w:val="003F7F1E"/>
    <w:rsid w:val="0040124B"/>
    <w:rsid w:val="00406893"/>
    <w:rsid w:val="00416011"/>
    <w:rsid w:val="00430F05"/>
    <w:rsid w:val="00445286"/>
    <w:rsid w:val="004504FB"/>
    <w:rsid w:val="00450CFE"/>
    <w:rsid w:val="00470C2D"/>
    <w:rsid w:val="00477397"/>
    <w:rsid w:val="00487BA5"/>
    <w:rsid w:val="004D3D29"/>
    <w:rsid w:val="004D746C"/>
    <w:rsid w:val="004E412E"/>
    <w:rsid w:val="004E4D6C"/>
    <w:rsid w:val="004F5CB6"/>
    <w:rsid w:val="005077DB"/>
    <w:rsid w:val="00511783"/>
    <w:rsid w:val="00513582"/>
    <w:rsid w:val="00513C27"/>
    <w:rsid w:val="00520BF9"/>
    <w:rsid w:val="00525E60"/>
    <w:rsid w:val="00530EF8"/>
    <w:rsid w:val="00547437"/>
    <w:rsid w:val="00567D19"/>
    <w:rsid w:val="00572082"/>
    <w:rsid w:val="00573CC4"/>
    <w:rsid w:val="0058043A"/>
    <w:rsid w:val="005D4404"/>
    <w:rsid w:val="005F6C44"/>
    <w:rsid w:val="00610238"/>
    <w:rsid w:val="00641B3A"/>
    <w:rsid w:val="00645E60"/>
    <w:rsid w:val="0067052A"/>
    <w:rsid w:val="00673297"/>
    <w:rsid w:val="006850C3"/>
    <w:rsid w:val="0069012B"/>
    <w:rsid w:val="006933A6"/>
    <w:rsid w:val="006A568D"/>
    <w:rsid w:val="006B0002"/>
    <w:rsid w:val="006B0B3E"/>
    <w:rsid w:val="006B58A0"/>
    <w:rsid w:val="006C6B17"/>
    <w:rsid w:val="006D3795"/>
    <w:rsid w:val="006D44E0"/>
    <w:rsid w:val="006E2041"/>
    <w:rsid w:val="006E43EF"/>
    <w:rsid w:val="007047C4"/>
    <w:rsid w:val="00705ABE"/>
    <w:rsid w:val="007142E7"/>
    <w:rsid w:val="0072716C"/>
    <w:rsid w:val="00730499"/>
    <w:rsid w:val="00730A17"/>
    <w:rsid w:val="00750B1A"/>
    <w:rsid w:val="00757A85"/>
    <w:rsid w:val="00765D9F"/>
    <w:rsid w:val="0078095F"/>
    <w:rsid w:val="007844EF"/>
    <w:rsid w:val="00791741"/>
    <w:rsid w:val="00793879"/>
    <w:rsid w:val="0079581B"/>
    <w:rsid w:val="00795C33"/>
    <w:rsid w:val="007A4BB8"/>
    <w:rsid w:val="007B2BF4"/>
    <w:rsid w:val="007C0B63"/>
    <w:rsid w:val="007C7F12"/>
    <w:rsid w:val="007D0DE9"/>
    <w:rsid w:val="007D769D"/>
    <w:rsid w:val="007E6D11"/>
    <w:rsid w:val="008009FF"/>
    <w:rsid w:val="0080724B"/>
    <w:rsid w:val="008129C3"/>
    <w:rsid w:val="008704BD"/>
    <w:rsid w:val="00880796"/>
    <w:rsid w:val="00881889"/>
    <w:rsid w:val="008B2162"/>
    <w:rsid w:val="008C0E53"/>
    <w:rsid w:val="008C60BE"/>
    <w:rsid w:val="008D62F5"/>
    <w:rsid w:val="008E14FB"/>
    <w:rsid w:val="00907F01"/>
    <w:rsid w:val="0091224C"/>
    <w:rsid w:val="00934143"/>
    <w:rsid w:val="00934A07"/>
    <w:rsid w:val="00935149"/>
    <w:rsid w:val="009651F1"/>
    <w:rsid w:val="00972018"/>
    <w:rsid w:val="00980A82"/>
    <w:rsid w:val="009812C2"/>
    <w:rsid w:val="00983BBE"/>
    <w:rsid w:val="00986902"/>
    <w:rsid w:val="009A44C0"/>
    <w:rsid w:val="009D0267"/>
    <w:rsid w:val="009D2C78"/>
    <w:rsid w:val="009D35CF"/>
    <w:rsid w:val="00A02281"/>
    <w:rsid w:val="00A127A1"/>
    <w:rsid w:val="00A179DC"/>
    <w:rsid w:val="00A324F2"/>
    <w:rsid w:val="00A32D5F"/>
    <w:rsid w:val="00A53693"/>
    <w:rsid w:val="00A553B3"/>
    <w:rsid w:val="00A66C3A"/>
    <w:rsid w:val="00A817E0"/>
    <w:rsid w:val="00A9115C"/>
    <w:rsid w:val="00AC01F9"/>
    <w:rsid w:val="00AE00A2"/>
    <w:rsid w:val="00AF42B0"/>
    <w:rsid w:val="00B1066D"/>
    <w:rsid w:val="00B11467"/>
    <w:rsid w:val="00B427D3"/>
    <w:rsid w:val="00B85393"/>
    <w:rsid w:val="00BA199B"/>
    <w:rsid w:val="00BB051E"/>
    <w:rsid w:val="00BB433E"/>
    <w:rsid w:val="00BB59BC"/>
    <w:rsid w:val="00BC2A29"/>
    <w:rsid w:val="00BC2B3F"/>
    <w:rsid w:val="00BD1EEB"/>
    <w:rsid w:val="00BD762E"/>
    <w:rsid w:val="00BF3093"/>
    <w:rsid w:val="00BF51B8"/>
    <w:rsid w:val="00BF64D5"/>
    <w:rsid w:val="00C15367"/>
    <w:rsid w:val="00C26A78"/>
    <w:rsid w:val="00C34FD4"/>
    <w:rsid w:val="00C45BC0"/>
    <w:rsid w:val="00C46DAA"/>
    <w:rsid w:val="00C47A05"/>
    <w:rsid w:val="00C72D19"/>
    <w:rsid w:val="00CB1CAE"/>
    <w:rsid w:val="00CB7122"/>
    <w:rsid w:val="00CC1A5B"/>
    <w:rsid w:val="00CC747A"/>
    <w:rsid w:val="00CC7C4E"/>
    <w:rsid w:val="00CD53A9"/>
    <w:rsid w:val="00CF0A3E"/>
    <w:rsid w:val="00CF23BA"/>
    <w:rsid w:val="00D00E59"/>
    <w:rsid w:val="00D136DE"/>
    <w:rsid w:val="00D2469A"/>
    <w:rsid w:val="00D50CE2"/>
    <w:rsid w:val="00D51961"/>
    <w:rsid w:val="00D52601"/>
    <w:rsid w:val="00D60BCD"/>
    <w:rsid w:val="00D60DAC"/>
    <w:rsid w:val="00D660D1"/>
    <w:rsid w:val="00D85CFF"/>
    <w:rsid w:val="00D878EC"/>
    <w:rsid w:val="00D92677"/>
    <w:rsid w:val="00DA4FB8"/>
    <w:rsid w:val="00DB37BE"/>
    <w:rsid w:val="00DB73A2"/>
    <w:rsid w:val="00DF31A4"/>
    <w:rsid w:val="00E22A2E"/>
    <w:rsid w:val="00E246D2"/>
    <w:rsid w:val="00E30FCC"/>
    <w:rsid w:val="00E44CC0"/>
    <w:rsid w:val="00E707C6"/>
    <w:rsid w:val="00E72BB3"/>
    <w:rsid w:val="00E75CDA"/>
    <w:rsid w:val="00E80792"/>
    <w:rsid w:val="00EA496E"/>
    <w:rsid w:val="00EB487F"/>
    <w:rsid w:val="00EC5379"/>
    <w:rsid w:val="00EC5444"/>
    <w:rsid w:val="00EC6EE7"/>
    <w:rsid w:val="00EC75EC"/>
    <w:rsid w:val="00EF653F"/>
    <w:rsid w:val="00F16ECB"/>
    <w:rsid w:val="00F24A10"/>
    <w:rsid w:val="00F24E10"/>
    <w:rsid w:val="00F330EC"/>
    <w:rsid w:val="00F47AC2"/>
    <w:rsid w:val="00F552C9"/>
    <w:rsid w:val="00F64C0A"/>
    <w:rsid w:val="00F768CA"/>
    <w:rsid w:val="00FA3070"/>
    <w:rsid w:val="00FA7C82"/>
    <w:rsid w:val="00FB0B91"/>
    <w:rsid w:val="00FC2231"/>
    <w:rsid w:val="00FF38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B93D"/>
  <w15:chartTrackingRefBased/>
  <w15:docId w15:val="{84B59486-2F46-41C4-9527-F1CC5D29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2D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332D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332D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32D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32D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3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2D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332D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332D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32D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32D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3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2D4"/>
    <w:rPr>
      <w:rFonts w:eastAsiaTheme="majorEastAsia" w:cstheme="majorBidi"/>
      <w:color w:val="272727" w:themeColor="text1" w:themeTint="D8"/>
    </w:rPr>
  </w:style>
  <w:style w:type="paragraph" w:styleId="Title">
    <w:name w:val="Title"/>
    <w:basedOn w:val="Normal"/>
    <w:next w:val="Normal"/>
    <w:link w:val="TitleChar"/>
    <w:uiPriority w:val="10"/>
    <w:qFormat/>
    <w:rsid w:val="00133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2D4"/>
    <w:pPr>
      <w:spacing w:before="160"/>
      <w:jc w:val="center"/>
    </w:pPr>
    <w:rPr>
      <w:i/>
      <w:iCs/>
      <w:color w:val="404040" w:themeColor="text1" w:themeTint="BF"/>
    </w:rPr>
  </w:style>
  <w:style w:type="character" w:customStyle="1" w:styleId="QuoteChar">
    <w:name w:val="Quote Char"/>
    <w:basedOn w:val="DefaultParagraphFont"/>
    <w:link w:val="Quote"/>
    <w:uiPriority w:val="29"/>
    <w:rsid w:val="001332D4"/>
    <w:rPr>
      <w:i/>
      <w:iCs/>
      <w:color w:val="404040" w:themeColor="text1" w:themeTint="BF"/>
    </w:rPr>
  </w:style>
  <w:style w:type="paragraph" w:styleId="ListParagraph">
    <w:name w:val="List Paragraph"/>
    <w:basedOn w:val="Normal"/>
    <w:uiPriority w:val="34"/>
    <w:qFormat/>
    <w:rsid w:val="001332D4"/>
    <w:pPr>
      <w:ind w:left="720"/>
      <w:contextualSpacing/>
    </w:pPr>
  </w:style>
  <w:style w:type="character" w:styleId="IntenseEmphasis">
    <w:name w:val="Intense Emphasis"/>
    <w:basedOn w:val="DefaultParagraphFont"/>
    <w:uiPriority w:val="21"/>
    <w:qFormat/>
    <w:rsid w:val="001332D4"/>
    <w:rPr>
      <w:i/>
      <w:iCs/>
      <w:color w:val="2E74B5" w:themeColor="accent1" w:themeShade="BF"/>
    </w:rPr>
  </w:style>
  <w:style w:type="paragraph" w:styleId="IntenseQuote">
    <w:name w:val="Intense Quote"/>
    <w:basedOn w:val="Normal"/>
    <w:next w:val="Normal"/>
    <w:link w:val="IntenseQuoteChar"/>
    <w:uiPriority w:val="30"/>
    <w:qFormat/>
    <w:rsid w:val="001332D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32D4"/>
    <w:rPr>
      <w:i/>
      <w:iCs/>
      <w:color w:val="2E74B5" w:themeColor="accent1" w:themeShade="BF"/>
    </w:rPr>
  </w:style>
  <w:style w:type="character" w:styleId="IntenseReference">
    <w:name w:val="Intense Reference"/>
    <w:basedOn w:val="DefaultParagraphFont"/>
    <w:uiPriority w:val="32"/>
    <w:qFormat/>
    <w:rsid w:val="001332D4"/>
    <w:rPr>
      <w:b/>
      <w:bCs/>
      <w:smallCaps/>
      <w:color w:val="2E74B5" w:themeColor="accent1" w:themeShade="BF"/>
      <w:spacing w:val="5"/>
    </w:rPr>
  </w:style>
  <w:style w:type="paragraph" w:styleId="NoSpacing">
    <w:name w:val="No Spacing"/>
    <w:link w:val="NoSpacingChar"/>
    <w:uiPriority w:val="1"/>
    <w:qFormat/>
    <w:rsid w:val="001332D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32D4"/>
    <w:rPr>
      <w:rFonts w:eastAsiaTheme="minorEastAsia"/>
      <w:lang w:val="en-US"/>
    </w:rPr>
  </w:style>
  <w:style w:type="paragraph" w:styleId="TOCHeading">
    <w:name w:val="TOC Heading"/>
    <w:basedOn w:val="Heading1"/>
    <w:next w:val="Normal"/>
    <w:uiPriority w:val="39"/>
    <w:unhideWhenUsed/>
    <w:qFormat/>
    <w:rsid w:val="001332D4"/>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1332D4"/>
    <w:pPr>
      <w:spacing w:after="100"/>
    </w:pPr>
  </w:style>
  <w:style w:type="character" w:styleId="Hyperlink">
    <w:name w:val="Hyperlink"/>
    <w:basedOn w:val="DefaultParagraphFont"/>
    <w:uiPriority w:val="99"/>
    <w:unhideWhenUsed/>
    <w:rsid w:val="001332D4"/>
    <w:rPr>
      <w:color w:val="0563C1" w:themeColor="hyperlink"/>
      <w:u w:val="single"/>
    </w:rPr>
  </w:style>
  <w:style w:type="paragraph" w:styleId="TOC2">
    <w:name w:val="toc 2"/>
    <w:basedOn w:val="Normal"/>
    <w:next w:val="Normal"/>
    <w:autoRedefine/>
    <w:uiPriority w:val="39"/>
    <w:unhideWhenUsed/>
    <w:rsid w:val="00B11467"/>
    <w:pPr>
      <w:spacing w:after="100"/>
      <w:ind w:left="220"/>
    </w:pPr>
  </w:style>
  <w:style w:type="paragraph" w:styleId="Header">
    <w:name w:val="header"/>
    <w:basedOn w:val="Normal"/>
    <w:link w:val="HeaderChar"/>
    <w:uiPriority w:val="99"/>
    <w:unhideWhenUsed/>
    <w:rsid w:val="00FF38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8CC"/>
  </w:style>
  <w:style w:type="paragraph" w:styleId="Footer">
    <w:name w:val="footer"/>
    <w:basedOn w:val="Normal"/>
    <w:link w:val="FooterChar"/>
    <w:uiPriority w:val="99"/>
    <w:unhideWhenUsed/>
    <w:rsid w:val="00FF38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8CC"/>
  </w:style>
  <w:style w:type="character" w:styleId="UnresolvedMention">
    <w:name w:val="Unresolved Mention"/>
    <w:basedOn w:val="DefaultParagraphFont"/>
    <w:uiPriority w:val="99"/>
    <w:semiHidden/>
    <w:unhideWhenUsed/>
    <w:rsid w:val="000563AF"/>
    <w:rPr>
      <w:color w:val="605E5C"/>
      <w:shd w:val="clear" w:color="auto" w:fill="E1DFDD"/>
    </w:rPr>
  </w:style>
  <w:style w:type="paragraph" w:styleId="TOC3">
    <w:name w:val="toc 3"/>
    <w:basedOn w:val="Normal"/>
    <w:next w:val="Normal"/>
    <w:autoRedefine/>
    <w:uiPriority w:val="39"/>
    <w:unhideWhenUsed/>
    <w:rsid w:val="00217947"/>
    <w:pPr>
      <w:spacing w:after="100"/>
      <w:ind w:left="440"/>
    </w:pPr>
  </w:style>
  <w:style w:type="character" w:styleId="FollowedHyperlink">
    <w:name w:val="FollowedHyperlink"/>
    <w:basedOn w:val="DefaultParagraphFont"/>
    <w:uiPriority w:val="99"/>
    <w:semiHidden/>
    <w:unhideWhenUsed/>
    <w:rsid w:val="00513582"/>
    <w:rPr>
      <w:color w:val="954F72" w:themeColor="followedHyperlink"/>
      <w:u w:val="single"/>
    </w:rPr>
  </w:style>
  <w:style w:type="paragraph" w:styleId="Caption">
    <w:name w:val="caption"/>
    <w:basedOn w:val="Normal"/>
    <w:next w:val="Normal"/>
    <w:uiPriority w:val="35"/>
    <w:unhideWhenUsed/>
    <w:qFormat/>
    <w:rsid w:val="001D19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jpeg"/><Relationship Id="rId34" Type="http://schemas.openxmlformats.org/officeDocument/2006/relationships/hyperlink" Target="https://za.pinterest.com/pin/31666003624465257/"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jpg"/><Relationship Id="rId29" Type="http://schemas.openxmlformats.org/officeDocument/2006/relationships/hyperlink" Target="https://www.britannica.com/topic/Zionist-church"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jpeg"/><Relationship Id="rId32" Type="http://schemas.openxmlformats.org/officeDocument/2006/relationships/hyperlink" Target="https://za.pinterest.com/pin/665547651194096972/" TargetMode="External"/><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8.jpeg"/><Relationship Id="rId28" Type="http://schemas.openxmlformats.org/officeDocument/2006/relationships/hyperlink" Target="http://www.britannica.com/topic/Zionist-church" TargetMode="External"/><Relationship Id="rId36" Type="http://schemas.openxmlformats.org/officeDocument/2006/relationships/hyperlink" Target="http://www.citizen.co.za/news/heavy-traffic-zcc-resumes-moria-conference/"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newreligiousmovements.org/v-z/zionist-church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7.jpg"/><Relationship Id="rId27" Type="http://schemas.openxmlformats.org/officeDocument/2006/relationships/hyperlink" Target="https://github.com/lisasibongilengwenya06-lang/Zionist-church" TargetMode="External"/><Relationship Id="rId30" Type="http://schemas.openxmlformats.org/officeDocument/2006/relationships/hyperlink" Target="https://newreligiousmovements.org/v-z/Zionist-churches/" TargetMode="External"/><Relationship Id="rId35" Type="http://schemas.openxmlformats.org/officeDocument/2006/relationships/hyperlink" Target="https://www.bing.com/images/search?view=detailV2&amp;ccid=uhp5kaYK&amp;id=E57DDB69852A5640A1127BFDE9D180EE69A4A8E5&amp;thid=OIP.uhp5kaYK5xIsgcE1hCHb1QHaFe&amp;mediaurl=https%3a%2f%2fc8.alamy.com%2fcomp%2fDFBJ9R%2fmembers-shembe-faith-nazareth-baptist-church-a-religious-hybrid-christianity-DFBJ9R.jpg&amp;cdnurl=https%3a%2f%2fth.bing.com%2fth%2fid%2fR.ba1a7991a60ae7122c81c1358421dbd5%3frik%3d5aikae6A0en9ew%26pid%3dImgRaw%26r%3d0&amp;exph=960&amp;expw=1300&amp;q=shembe&amp;FORM=IRPRST&amp;ck=58DF9A7A175C9F3221405E3B495D94EC&amp;selectedIndex=3&amp;itb=0&amp;ajaxhist=0&amp;ajaxserp=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diagramColors" Target="diagrams/colors1.xml"/><Relationship Id="rId25" Type="http://schemas.openxmlformats.org/officeDocument/2006/relationships/image" Target="media/image10.jpeg"/><Relationship Id="rId33" Type="http://schemas.openxmlformats.org/officeDocument/2006/relationships/hyperlink" Target="https://za.pinterest.com/pin/1084523154025063673/" TargetMode="External"/><Relationship Id="rId3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44451B-1493-45CE-B938-BEA7E0C0909A}"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ZA"/>
        </a:p>
      </dgm:t>
    </dgm:pt>
    <dgm:pt modelId="{D358E830-9A24-4B4B-BF58-02159C0ECAE9}">
      <dgm:prSet phldrT="[Text]"/>
      <dgm:spPr/>
      <dgm:t>
        <a:bodyPr/>
        <a:lstStyle/>
        <a:p>
          <a:r>
            <a:rPr lang="en-ZA"/>
            <a:t>Zionist church pages</a:t>
          </a:r>
        </a:p>
      </dgm:t>
    </dgm:pt>
    <dgm:pt modelId="{4566CDFD-CFDC-4340-8CDA-D590E477FF31}" type="parTrans" cxnId="{03CFC9F1-9554-4FD6-ABDC-5AFB783DDCA0}">
      <dgm:prSet/>
      <dgm:spPr/>
      <dgm:t>
        <a:bodyPr/>
        <a:lstStyle/>
        <a:p>
          <a:endParaRPr lang="en-ZA"/>
        </a:p>
      </dgm:t>
    </dgm:pt>
    <dgm:pt modelId="{CBC47389-E433-4847-84DF-85D774231F4B}" type="sibTrans" cxnId="{03CFC9F1-9554-4FD6-ABDC-5AFB783DDCA0}">
      <dgm:prSet/>
      <dgm:spPr/>
      <dgm:t>
        <a:bodyPr/>
        <a:lstStyle/>
        <a:p>
          <a:endParaRPr lang="en-ZA"/>
        </a:p>
      </dgm:t>
    </dgm:pt>
    <dgm:pt modelId="{84CE76B8-4FC4-40BB-AAC4-F07B63CBE950}" type="asst">
      <dgm:prSet phldrT="[Text]"/>
      <dgm:spPr/>
      <dgm:t>
        <a:bodyPr/>
        <a:lstStyle/>
        <a:p>
          <a:r>
            <a:rPr lang="en-ZA"/>
            <a:t>Home Page</a:t>
          </a:r>
        </a:p>
      </dgm:t>
    </dgm:pt>
    <dgm:pt modelId="{7168B60C-3A81-4697-A27A-6B9FB6E13541}" type="parTrans" cxnId="{5FE049A8-B7E0-4ECA-9F60-DE515AEDC6C2}">
      <dgm:prSet/>
      <dgm:spPr/>
      <dgm:t>
        <a:bodyPr/>
        <a:lstStyle/>
        <a:p>
          <a:endParaRPr lang="en-ZA"/>
        </a:p>
      </dgm:t>
    </dgm:pt>
    <dgm:pt modelId="{7BF431DB-D571-4A35-99DB-0A48C2FC5D1D}" type="sibTrans" cxnId="{5FE049A8-B7E0-4ECA-9F60-DE515AEDC6C2}">
      <dgm:prSet/>
      <dgm:spPr/>
      <dgm:t>
        <a:bodyPr/>
        <a:lstStyle/>
        <a:p>
          <a:r>
            <a:rPr lang="en-ZA"/>
            <a:t>Welcome message and navigation</a:t>
          </a:r>
        </a:p>
      </dgm:t>
    </dgm:pt>
    <dgm:pt modelId="{741C13EB-5253-49B7-920B-511BFB74F5B9}">
      <dgm:prSet phldrT="[Text]"/>
      <dgm:spPr/>
      <dgm:t>
        <a:bodyPr/>
        <a:lstStyle/>
        <a:p>
          <a:r>
            <a:rPr lang="en-ZA"/>
            <a:t>About Us Page</a:t>
          </a:r>
        </a:p>
      </dgm:t>
    </dgm:pt>
    <dgm:pt modelId="{F08197B0-B38D-4F2B-AC7F-C8FC952500DB}" type="parTrans" cxnId="{218F79B2-B707-4E83-A556-61E273776C59}">
      <dgm:prSet/>
      <dgm:spPr/>
      <dgm:t>
        <a:bodyPr/>
        <a:lstStyle/>
        <a:p>
          <a:endParaRPr lang="en-ZA"/>
        </a:p>
      </dgm:t>
    </dgm:pt>
    <dgm:pt modelId="{63925DB2-6283-47A4-8C0B-2A50256CF2FE}" type="sibTrans" cxnId="{218F79B2-B707-4E83-A556-61E273776C59}">
      <dgm:prSet/>
      <dgm:spPr/>
      <dgm:t>
        <a:bodyPr/>
        <a:lstStyle/>
        <a:p>
          <a:r>
            <a:rPr lang="en-ZA"/>
            <a:t>History,Vision and Mission statements </a:t>
          </a:r>
        </a:p>
      </dgm:t>
    </dgm:pt>
    <dgm:pt modelId="{C5E9F30B-FD49-4EE7-942A-FD9B0879B29E}">
      <dgm:prSet phldrT="[Text]"/>
      <dgm:spPr/>
      <dgm:t>
        <a:bodyPr/>
        <a:lstStyle/>
        <a:p>
          <a:r>
            <a:rPr lang="en-ZA"/>
            <a:t>Directory</a:t>
          </a:r>
        </a:p>
      </dgm:t>
    </dgm:pt>
    <dgm:pt modelId="{A0F6ED8F-2D61-4A39-8A09-AB6A671EA260}" type="parTrans" cxnId="{C30A242F-50BF-4435-BCDF-B785FDB0209A}">
      <dgm:prSet/>
      <dgm:spPr/>
      <dgm:t>
        <a:bodyPr/>
        <a:lstStyle/>
        <a:p>
          <a:endParaRPr lang="en-ZA"/>
        </a:p>
      </dgm:t>
    </dgm:pt>
    <dgm:pt modelId="{37099CEA-4882-496D-AFE8-870DAE5A4074}" type="sibTrans" cxnId="{C30A242F-50BF-4435-BCDF-B785FDB0209A}">
      <dgm:prSet/>
      <dgm:spPr/>
      <dgm:t>
        <a:bodyPr/>
        <a:lstStyle/>
        <a:p>
          <a:r>
            <a:rPr lang="en-ZA"/>
            <a:t>Locations</a:t>
          </a:r>
        </a:p>
      </dgm:t>
    </dgm:pt>
    <dgm:pt modelId="{4FF0A7B4-7CC2-4A05-873D-49264D8CA3AE}">
      <dgm:prSet phldrT="[Text]"/>
      <dgm:spPr/>
      <dgm:t>
        <a:bodyPr/>
        <a:lstStyle/>
        <a:p>
          <a:r>
            <a:rPr lang="en-ZA"/>
            <a:t>Photo gallery</a:t>
          </a:r>
        </a:p>
      </dgm:t>
    </dgm:pt>
    <dgm:pt modelId="{3CE6025E-6D54-4C15-B3CA-6FEFBE83E27D}" type="parTrans" cxnId="{B4A5A314-7DEF-4A46-871B-4D07CB06EBCC}">
      <dgm:prSet/>
      <dgm:spPr/>
      <dgm:t>
        <a:bodyPr/>
        <a:lstStyle/>
        <a:p>
          <a:endParaRPr lang="en-ZA"/>
        </a:p>
      </dgm:t>
    </dgm:pt>
    <dgm:pt modelId="{C471A9F7-8514-46CE-8906-049B4579C9AA}" type="sibTrans" cxnId="{B4A5A314-7DEF-4A46-871B-4D07CB06EBCC}">
      <dgm:prSet/>
      <dgm:spPr/>
      <dgm:t>
        <a:bodyPr/>
        <a:lstStyle/>
        <a:p>
          <a:r>
            <a:rPr lang="en-ZA"/>
            <a:t>Images of different churches</a:t>
          </a:r>
        </a:p>
      </dgm:t>
    </dgm:pt>
    <dgm:pt modelId="{08E9B917-0C4D-458C-AF79-DD1DC6AED600}">
      <dgm:prSet phldrT="[Text]"/>
      <dgm:spPr/>
      <dgm:t>
        <a:bodyPr/>
        <a:lstStyle/>
        <a:p>
          <a:r>
            <a:rPr lang="en-ZA"/>
            <a:t>Devotions</a:t>
          </a:r>
        </a:p>
      </dgm:t>
    </dgm:pt>
    <dgm:pt modelId="{D4014A56-ADFF-45A3-B6A5-FB22ABEE6108}" type="parTrans" cxnId="{AB34E4AA-BD13-4892-833B-141462301DC7}">
      <dgm:prSet/>
      <dgm:spPr/>
      <dgm:t>
        <a:bodyPr/>
        <a:lstStyle/>
        <a:p>
          <a:endParaRPr lang="en-ZA"/>
        </a:p>
      </dgm:t>
    </dgm:pt>
    <dgm:pt modelId="{2FA408A2-C4C6-4FEE-9C13-194B72C8E02F}" type="sibTrans" cxnId="{AB34E4AA-BD13-4892-833B-141462301DC7}">
      <dgm:prSet/>
      <dgm:spPr/>
      <dgm:t>
        <a:bodyPr/>
        <a:lstStyle/>
        <a:p>
          <a:r>
            <a:rPr lang="en-ZA"/>
            <a:t>Devoions for the week and prayers</a:t>
          </a:r>
        </a:p>
      </dgm:t>
    </dgm:pt>
    <dgm:pt modelId="{75EE479F-E666-4037-A322-7154FAA8C5E7}">
      <dgm:prSet phldrT="[Text]"/>
      <dgm:spPr/>
      <dgm:t>
        <a:bodyPr/>
        <a:lstStyle/>
        <a:p>
          <a:r>
            <a:rPr lang="en-ZA"/>
            <a:t>Contact Us</a:t>
          </a:r>
        </a:p>
      </dgm:t>
    </dgm:pt>
    <dgm:pt modelId="{1ACFDF2F-3CFB-404C-B1AF-224897CB5A93}" type="parTrans" cxnId="{3792F025-3781-4F76-A28C-17A94A7D01FF}">
      <dgm:prSet/>
      <dgm:spPr/>
      <dgm:t>
        <a:bodyPr/>
        <a:lstStyle/>
        <a:p>
          <a:endParaRPr lang="en-ZA"/>
        </a:p>
      </dgm:t>
    </dgm:pt>
    <dgm:pt modelId="{AE2AFD08-C77E-4A4B-BE6C-B30017B93D8B}" type="sibTrans" cxnId="{3792F025-3781-4F76-A28C-17A94A7D01FF}">
      <dgm:prSet/>
      <dgm:spPr/>
      <dgm:t>
        <a:bodyPr/>
        <a:lstStyle/>
        <a:p>
          <a:r>
            <a:rPr lang="en-ZA"/>
            <a:t>Ways to contact the organisation</a:t>
          </a:r>
        </a:p>
      </dgm:t>
    </dgm:pt>
    <dgm:pt modelId="{E8B51C33-7E39-4CD7-A900-CC49E4E8D369}" type="pres">
      <dgm:prSet presAssocID="{9E44451B-1493-45CE-B938-BEA7E0C0909A}" presName="hierChild1" presStyleCnt="0">
        <dgm:presLayoutVars>
          <dgm:orgChart val="1"/>
          <dgm:chPref val="1"/>
          <dgm:dir/>
          <dgm:animOne val="branch"/>
          <dgm:animLvl val="lvl"/>
          <dgm:resizeHandles/>
        </dgm:presLayoutVars>
      </dgm:prSet>
      <dgm:spPr/>
    </dgm:pt>
    <dgm:pt modelId="{E474970E-F695-4560-A8E2-5C823F39B8CF}" type="pres">
      <dgm:prSet presAssocID="{D358E830-9A24-4B4B-BF58-02159C0ECAE9}" presName="hierRoot1" presStyleCnt="0">
        <dgm:presLayoutVars>
          <dgm:hierBranch val="init"/>
        </dgm:presLayoutVars>
      </dgm:prSet>
      <dgm:spPr/>
    </dgm:pt>
    <dgm:pt modelId="{972B9B2D-0B89-43AF-95E6-919A3C44E17F}" type="pres">
      <dgm:prSet presAssocID="{D358E830-9A24-4B4B-BF58-02159C0ECAE9}" presName="rootComposite1" presStyleCnt="0"/>
      <dgm:spPr/>
    </dgm:pt>
    <dgm:pt modelId="{BF60D682-F3A4-4664-B829-F7BB94300370}" type="pres">
      <dgm:prSet presAssocID="{D358E830-9A24-4B4B-BF58-02159C0ECAE9}" presName="rootText1" presStyleLbl="node0" presStyleIdx="0" presStyleCnt="1">
        <dgm:presLayoutVars>
          <dgm:chMax/>
          <dgm:chPref val="3"/>
        </dgm:presLayoutVars>
      </dgm:prSet>
      <dgm:spPr/>
    </dgm:pt>
    <dgm:pt modelId="{75ED1127-ACA6-4397-998F-38E0BF619751}" type="pres">
      <dgm:prSet presAssocID="{D358E830-9A24-4B4B-BF58-02159C0ECAE9}" presName="titleText1" presStyleLbl="fgAcc0" presStyleIdx="0" presStyleCnt="1">
        <dgm:presLayoutVars>
          <dgm:chMax val="0"/>
          <dgm:chPref val="0"/>
        </dgm:presLayoutVars>
      </dgm:prSet>
      <dgm:spPr/>
    </dgm:pt>
    <dgm:pt modelId="{D866AC11-8E81-4378-9C23-9EA78ED9FDF1}" type="pres">
      <dgm:prSet presAssocID="{D358E830-9A24-4B4B-BF58-02159C0ECAE9}" presName="rootConnector1" presStyleLbl="node1" presStyleIdx="0" presStyleCnt="5"/>
      <dgm:spPr/>
    </dgm:pt>
    <dgm:pt modelId="{80A21D91-687C-4EBD-8913-736FFC95F519}" type="pres">
      <dgm:prSet presAssocID="{D358E830-9A24-4B4B-BF58-02159C0ECAE9}" presName="hierChild2" presStyleCnt="0"/>
      <dgm:spPr/>
    </dgm:pt>
    <dgm:pt modelId="{8FC98F5C-F586-418D-91C4-868E79E29252}" type="pres">
      <dgm:prSet presAssocID="{F08197B0-B38D-4F2B-AC7F-C8FC952500DB}" presName="Name37" presStyleLbl="parChTrans1D2" presStyleIdx="0" presStyleCnt="6"/>
      <dgm:spPr/>
    </dgm:pt>
    <dgm:pt modelId="{D4384494-C90B-4BE2-AF51-FED4524A396B}" type="pres">
      <dgm:prSet presAssocID="{741C13EB-5253-49B7-920B-511BFB74F5B9}" presName="hierRoot2" presStyleCnt="0">
        <dgm:presLayoutVars>
          <dgm:hierBranch val="init"/>
        </dgm:presLayoutVars>
      </dgm:prSet>
      <dgm:spPr/>
    </dgm:pt>
    <dgm:pt modelId="{CFDC34C5-D8C0-493B-9EBA-0F07BC20D707}" type="pres">
      <dgm:prSet presAssocID="{741C13EB-5253-49B7-920B-511BFB74F5B9}" presName="rootComposite" presStyleCnt="0"/>
      <dgm:spPr/>
    </dgm:pt>
    <dgm:pt modelId="{4BE80447-91AE-41D2-99D1-7C6A7F474591}" type="pres">
      <dgm:prSet presAssocID="{741C13EB-5253-49B7-920B-511BFB74F5B9}" presName="rootText" presStyleLbl="node1" presStyleIdx="0" presStyleCnt="5">
        <dgm:presLayoutVars>
          <dgm:chMax/>
          <dgm:chPref val="3"/>
        </dgm:presLayoutVars>
      </dgm:prSet>
      <dgm:spPr/>
    </dgm:pt>
    <dgm:pt modelId="{EF5D5DF3-F954-4811-9B68-FEB139BAB95F}" type="pres">
      <dgm:prSet presAssocID="{741C13EB-5253-49B7-920B-511BFB74F5B9}" presName="titleText2" presStyleLbl="fgAcc1" presStyleIdx="0" presStyleCnt="5" custScaleY="202278" custLinFactNeighborX="6542" custLinFactNeighborY="38989">
        <dgm:presLayoutVars>
          <dgm:chMax val="0"/>
          <dgm:chPref val="0"/>
        </dgm:presLayoutVars>
      </dgm:prSet>
      <dgm:spPr/>
    </dgm:pt>
    <dgm:pt modelId="{2E98FA2B-97F9-4CBA-8C06-1141FDF04F6E}" type="pres">
      <dgm:prSet presAssocID="{741C13EB-5253-49B7-920B-511BFB74F5B9}" presName="rootConnector" presStyleLbl="node2" presStyleIdx="0" presStyleCnt="0"/>
      <dgm:spPr/>
    </dgm:pt>
    <dgm:pt modelId="{AC6C2336-9410-4D18-81F0-46EB48DAC5C7}" type="pres">
      <dgm:prSet presAssocID="{741C13EB-5253-49B7-920B-511BFB74F5B9}" presName="hierChild4" presStyleCnt="0"/>
      <dgm:spPr/>
    </dgm:pt>
    <dgm:pt modelId="{11BE16EC-C24D-4821-AB2D-30FBBFD9111C}" type="pres">
      <dgm:prSet presAssocID="{741C13EB-5253-49B7-920B-511BFB74F5B9}" presName="hierChild5" presStyleCnt="0"/>
      <dgm:spPr/>
    </dgm:pt>
    <dgm:pt modelId="{1C70CBAD-6C7D-4D80-A840-2DACD9F24BB5}" type="pres">
      <dgm:prSet presAssocID="{A0F6ED8F-2D61-4A39-8A09-AB6A671EA260}" presName="Name37" presStyleLbl="parChTrans1D2" presStyleIdx="1" presStyleCnt="6"/>
      <dgm:spPr/>
    </dgm:pt>
    <dgm:pt modelId="{59D72150-7FDC-45B2-9351-77BFD2F528C5}" type="pres">
      <dgm:prSet presAssocID="{C5E9F30B-FD49-4EE7-942A-FD9B0879B29E}" presName="hierRoot2" presStyleCnt="0">
        <dgm:presLayoutVars>
          <dgm:hierBranch val="init"/>
        </dgm:presLayoutVars>
      </dgm:prSet>
      <dgm:spPr/>
    </dgm:pt>
    <dgm:pt modelId="{015F19D6-9644-4E9C-A99E-22AD6D664F4E}" type="pres">
      <dgm:prSet presAssocID="{C5E9F30B-FD49-4EE7-942A-FD9B0879B29E}" presName="rootComposite" presStyleCnt="0"/>
      <dgm:spPr/>
    </dgm:pt>
    <dgm:pt modelId="{1EEE8B00-8C25-49E7-B7E9-DA985A545A0C}" type="pres">
      <dgm:prSet presAssocID="{C5E9F30B-FD49-4EE7-942A-FD9B0879B29E}" presName="rootText" presStyleLbl="node1" presStyleIdx="1" presStyleCnt="5">
        <dgm:presLayoutVars>
          <dgm:chMax/>
          <dgm:chPref val="3"/>
        </dgm:presLayoutVars>
      </dgm:prSet>
      <dgm:spPr/>
    </dgm:pt>
    <dgm:pt modelId="{521B41A9-94EE-4C84-9F47-4B44DD5463F8}" type="pres">
      <dgm:prSet presAssocID="{C5E9F30B-FD49-4EE7-942A-FD9B0879B29E}" presName="titleText2" presStyleLbl="fgAcc1" presStyleIdx="1" presStyleCnt="5">
        <dgm:presLayoutVars>
          <dgm:chMax val="0"/>
          <dgm:chPref val="0"/>
        </dgm:presLayoutVars>
      </dgm:prSet>
      <dgm:spPr/>
    </dgm:pt>
    <dgm:pt modelId="{4CF046E7-E51B-4663-BAB7-A9CF1211E2B1}" type="pres">
      <dgm:prSet presAssocID="{C5E9F30B-FD49-4EE7-942A-FD9B0879B29E}" presName="rootConnector" presStyleLbl="node2" presStyleIdx="0" presStyleCnt="0"/>
      <dgm:spPr/>
    </dgm:pt>
    <dgm:pt modelId="{214DB9D7-8A1B-468A-9725-21685F0D4D8C}" type="pres">
      <dgm:prSet presAssocID="{C5E9F30B-FD49-4EE7-942A-FD9B0879B29E}" presName="hierChild4" presStyleCnt="0"/>
      <dgm:spPr/>
    </dgm:pt>
    <dgm:pt modelId="{3E73B3FB-75D9-42C3-8691-67A2E0AA4395}" type="pres">
      <dgm:prSet presAssocID="{C5E9F30B-FD49-4EE7-942A-FD9B0879B29E}" presName="hierChild5" presStyleCnt="0"/>
      <dgm:spPr/>
    </dgm:pt>
    <dgm:pt modelId="{5D74BAC7-168A-4C62-A5A4-489658907437}" type="pres">
      <dgm:prSet presAssocID="{3CE6025E-6D54-4C15-B3CA-6FEFBE83E27D}" presName="Name37" presStyleLbl="parChTrans1D2" presStyleIdx="2" presStyleCnt="6"/>
      <dgm:spPr/>
    </dgm:pt>
    <dgm:pt modelId="{1C399006-87CA-4AA0-BA36-77BB91DE2857}" type="pres">
      <dgm:prSet presAssocID="{4FF0A7B4-7CC2-4A05-873D-49264D8CA3AE}" presName="hierRoot2" presStyleCnt="0">
        <dgm:presLayoutVars>
          <dgm:hierBranch val="init"/>
        </dgm:presLayoutVars>
      </dgm:prSet>
      <dgm:spPr/>
    </dgm:pt>
    <dgm:pt modelId="{893C0037-0220-42D8-8C56-8BDE485937F5}" type="pres">
      <dgm:prSet presAssocID="{4FF0A7B4-7CC2-4A05-873D-49264D8CA3AE}" presName="rootComposite" presStyleCnt="0"/>
      <dgm:spPr/>
    </dgm:pt>
    <dgm:pt modelId="{BB6B8689-5418-49FA-A855-AD7688C8E336}" type="pres">
      <dgm:prSet presAssocID="{4FF0A7B4-7CC2-4A05-873D-49264D8CA3AE}" presName="rootText" presStyleLbl="node1" presStyleIdx="2" presStyleCnt="5">
        <dgm:presLayoutVars>
          <dgm:chMax/>
          <dgm:chPref val="3"/>
        </dgm:presLayoutVars>
      </dgm:prSet>
      <dgm:spPr/>
    </dgm:pt>
    <dgm:pt modelId="{C1132B3B-9044-41ED-B917-F2DBC94BE7FF}" type="pres">
      <dgm:prSet presAssocID="{4FF0A7B4-7CC2-4A05-873D-49264D8CA3AE}" presName="titleText2" presStyleLbl="fgAcc1" presStyleIdx="2" presStyleCnt="5" custScaleY="212025">
        <dgm:presLayoutVars>
          <dgm:chMax val="0"/>
          <dgm:chPref val="0"/>
        </dgm:presLayoutVars>
      </dgm:prSet>
      <dgm:spPr/>
    </dgm:pt>
    <dgm:pt modelId="{165C05FE-54E2-4FE6-8A67-B54148FA6DFB}" type="pres">
      <dgm:prSet presAssocID="{4FF0A7B4-7CC2-4A05-873D-49264D8CA3AE}" presName="rootConnector" presStyleLbl="node2" presStyleIdx="0" presStyleCnt="0"/>
      <dgm:spPr/>
    </dgm:pt>
    <dgm:pt modelId="{913362C8-209D-43CB-A7A0-8413A73D9396}" type="pres">
      <dgm:prSet presAssocID="{4FF0A7B4-7CC2-4A05-873D-49264D8CA3AE}" presName="hierChild4" presStyleCnt="0"/>
      <dgm:spPr/>
    </dgm:pt>
    <dgm:pt modelId="{96B56229-1EFB-4CB7-996F-6763DA3A172B}" type="pres">
      <dgm:prSet presAssocID="{4FF0A7B4-7CC2-4A05-873D-49264D8CA3AE}" presName="hierChild5" presStyleCnt="0"/>
      <dgm:spPr/>
    </dgm:pt>
    <dgm:pt modelId="{D3C4148F-585E-4FD5-B11B-D8D70AF2C0BC}" type="pres">
      <dgm:prSet presAssocID="{D4014A56-ADFF-45A3-B6A5-FB22ABEE6108}" presName="Name37" presStyleLbl="parChTrans1D2" presStyleIdx="3" presStyleCnt="6"/>
      <dgm:spPr/>
    </dgm:pt>
    <dgm:pt modelId="{4C7426C0-66E2-4921-9311-C9D7B8B7C960}" type="pres">
      <dgm:prSet presAssocID="{08E9B917-0C4D-458C-AF79-DD1DC6AED600}" presName="hierRoot2" presStyleCnt="0">
        <dgm:presLayoutVars>
          <dgm:hierBranch val="init"/>
        </dgm:presLayoutVars>
      </dgm:prSet>
      <dgm:spPr/>
    </dgm:pt>
    <dgm:pt modelId="{03D70736-5449-4421-9A04-B8928C3FA090}" type="pres">
      <dgm:prSet presAssocID="{08E9B917-0C4D-458C-AF79-DD1DC6AED600}" presName="rootComposite" presStyleCnt="0"/>
      <dgm:spPr/>
    </dgm:pt>
    <dgm:pt modelId="{0C0755F8-D06D-4CBE-983D-802D5F8A7919}" type="pres">
      <dgm:prSet presAssocID="{08E9B917-0C4D-458C-AF79-DD1DC6AED600}" presName="rootText" presStyleLbl="node1" presStyleIdx="3" presStyleCnt="5">
        <dgm:presLayoutVars>
          <dgm:chMax/>
          <dgm:chPref val="3"/>
        </dgm:presLayoutVars>
      </dgm:prSet>
      <dgm:spPr/>
    </dgm:pt>
    <dgm:pt modelId="{6E67E012-38B0-4C71-B020-9D5D560E8A0A}" type="pres">
      <dgm:prSet presAssocID="{08E9B917-0C4D-458C-AF79-DD1DC6AED600}" presName="titleText2" presStyleLbl="fgAcc1" presStyleIdx="3" presStyleCnt="5" custScaleY="251725">
        <dgm:presLayoutVars>
          <dgm:chMax val="0"/>
          <dgm:chPref val="0"/>
        </dgm:presLayoutVars>
      </dgm:prSet>
      <dgm:spPr/>
    </dgm:pt>
    <dgm:pt modelId="{A19C0DEE-754F-41C6-81C3-BEC2A5AAB99A}" type="pres">
      <dgm:prSet presAssocID="{08E9B917-0C4D-458C-AF79-DD1DC6AED600}" presName="rootConnector" presStyleLbl="node2" presStyleIdx="0" presStyleCnt="0"/>
      <dgm:spPr/>
    </dgm:pt>
    <dgm:pt modelId="{ED3DD428-391C-44BC-9229-5749957CE2F2}" type="pres">
      <dgm:prSet presAssocID="{08E9B917-0C4D-458C-AF79-DD1DC6AED600}" presName="hierChild4" presStyleCnt="0"/>
      <dgm:spPr/>
    </dgm:pt>
    <dgm:pt modelId="{3565F691-6EE0-441B-953F-770A1698518B}" type="pres">
      <dgm:prSet presAssocID="{08E9B917-0C4D-458C-AF79-DD1DC6AED600}" presName="hierChild5" presStyleCnt="0"/>
      <dgm:spPr/>
    </dgm:pt>
    <dgm:pt modelId="{931F586F-865C-4AAF-B87C-045CB1D712BC}" type="pres">
      <dgm:prSet presAssocID="{1ACFDF2F-3CFB-404C-B1AF-224897CB5A93}" presName="Name37" presStyleLbl="parChTrans1D2" presStyleIdx="4" presStyleCnt="6"/>
      <dgm:spPr/>
    </dgm:pt>
    <dgm:pt modelId="{249C78E4-E946-46E2-A67C-D82396430DC3}" type="pres">
      <dgm:prSet presAssocID="{75EE479F-E666-4037-A322-7154FAA8C5E7}" presName="hierRoot2" presStyleCnt="0">
        <dgm:presLayoutVars>
          <dgm:hierBranch val="init"/>
        </dgm:presLayoutVars>
      </dgm:prSet>
      <dgm:spPr/>
    </dgm:pt>
    <dgm:pt modelId="{C6A75ADB-6FED-47FE-B3D0-B0EAE6FD854A}" type="pres">
      <dgm:prSet presAssocID="{75EE479F-E666-4037-A322-7154FAA8C5E7}" presName="rootComposite" presStyleCnt="0"/>
      <dgm:spPr/>
    </dgm:pt>
    <dgm:pt modelId="{015BD8FA-7C59-42A8-B017-7AC20C3F995A}" type="pres">
      <dgm:prSet presAssocID="{75EE479F-E666-4037-A322-7154FAA8C5E7}" presName="rootText" presStyleLbl="node1" presStyleIdx="4" presStyleCnt="5">
        <dgm:presLayoutVars>
          <dgm:chMax/>
          <dgm:chPref val="3"/>
        </dgm:presLayoutVars>
      </dgm:prSet>
      <dgm:spPr/>
    </dgm:pt>
    <dgm:pt modelId="{4F0C355A-FDB5-40DC-94CB-0865C30FD379}" type="pres">
      <dgm:prSet presAssocID="{75EE479F-E666-4037-A322-7154FAA8C5E7}" presName="titleText2" presStyleLbl="fgAcc1" presStyleIdx="4" presStyleCnt="5" custScaleY="233644">
        <dgm:presLayoutVars>
          <dgm:chMax val="0"/>
          <dgm:chPref val="0"/>
        </dgm:presLayoutVars>
      </dgm:prSet>
      <dgm:spPr/>
    </dgm:pt>
    <dgm:pt modelId="{9CB5B9F9-83A7-4E1C-B580-84692DF287AE}" type="pres">
      <dgm:prSet presAssocID="{75EE479F-E666-4037-A322-7154FAA8C5E7}" presName="rootConnector" presStyleLbl="node2" presStyleIdx="0" presStyleCnt="0"/>
      <dgm:spPr/>
    </dgm:pt>
    <dgm:pt modelId="{35B097C4-8956-4983-9DBF-431A0F23041F}" type="pres">
      <dgm:prSet presAssocID="{75EE479F-E666-4037-A322-7154FAA8C5E7}" presName="hierChild4" presStyleCnt="0"/>
      <dgm:spPr/>
    </dgm:pt>
    <dgm:pt modelId="{FF9745CB-5CEC-48B3-89D6-5397CDBFB192}" type="pres">
      <dgm:prSet presAssocID="{75EE479F-E666-4037-A322-7154FAA8C5E7}" presName="hierChild5" presStyleCnt="0"/>
      <dgm:spPr/>
    </dgm:pt>
    <dgm:pt modelId="{A933AD94-9E35-48AA-B842-C94A78E56014}" type="pres">
      <dgm:prSet presAssocID="{D358E830-9A24-4B4B-BF58-02159C0ECAE9}" presName="hierChild3" presStyleCnt="0"/>
      <dgm:spPr/>
    </dgm:pt>
    <dgm:pt modelId="{59ACF995-E091-47ED-8496-52FB4A86D343}" type="pres">
      <dgm:prSet presAssocID="{7168B60C-3A81-4697-A27A-6B9FB6E13541}" presName="Name96" presStyleLbl="parChTrans1D2" presStyleIdx="5" presStyleCnt="6"/>
      <dgm:spPr/>
    </dgm:pt>
    <dgm:pt modelId="{702DD8E7-283B-4B27-9406-35FCE33A9171}" type="pres">
      <dgm:prSet presAssocID="{84CE76B8-4FC4-40BB-AAC4-F07B63CBE950}" presName="hierRoot3" presStyleCnt="0">
        <dgm:presLayoutVars>
          <dgm:hierBranch val="init"/>
        </dgm:presLayoutVars>
      </dgm:prSet>
      <dgm:spPr/>
    </dgm:pt>
    <dgm:pt modelId="{B13F4F3C-8EA1-4933-AADA-10F949B47EAA}" type="pres">
      <dgm:prSet presAssocID="{84CE76B8-4FC4-40BB-AAC4-F07B63CBE950}" presName="rootComposite3" presStyleCnt="0"/>
      <dgm:spPr/>
    </dgm:pt>
    <dgm:pt modelId="{8DD45038-1B16-46FF-927F-B076775B49A3}" type="pres">
      <dgm:prSet presAssocID="{84CE76B8-4FC4-40BB-AAC4-F07B63CBE950}" presName="rootText3" presStyleLbl="asst1" presStyleIdx="0" presStyleCnt="1">
        <dgm:presLayoutVars>
          <dgm:chPref val="3"/>
        </dgm:presLayoutVars>
      </dgm:prSet>
      <dgm:spPr/>
    </dgm:pt>
    <dgm:pt modelId="{0E6A61FF-37B3-4061-A280-0F76720CF106}" type="pres">
      <dgm:prSet presAssocID="{84CE76B8-4FC4-40BB-AAC4-F07B63CBE950}" presName="titleText3" presStyleLbl="fgAcc2" presStyleIdx="0" presStyleCnt="1" custScaleY="193629">
        <dgm:presLayoutVars>
          <dgm:chMax val="0"/>
          <dgm:chPref val="0"/>
        </dgm:presLayoutVars>
      </dgm:prSet>
      <dgm:spPr/>
    </dgm:pt>
    <dgm:pt modelId="{833B9FC0-75CF-48A1-A18A-0B1D7A55004C}" type="pres">
      <dgm:prSet presAssocID="{84CE76B8-4FC4-40BB-AAC4-F07B63CBE950}" presName="rootConnector3" presStyleLbl="asst1" presStyleIdx="0" presStyleCnt="1"/>
      <dgm:spPr/>
    </dgm:pt>
    <dgm:pt modelId="{339B2ADC-13E3-4E85-999A-007A411BF28A}" type="pres">
      <dgm:prSet presAssocID="{84CE76B8-4FC4-40BB-AAC4-F07B63CBE950}" presName="hierChild6" presStyleCnt="0"/>
      <dgm:spPr/>
    </dgm:pt>
    <dgm:pt modelId="{54F90A89-4C94-4A53-AFD4-CDCEB7576D03}" type="pres">
      <dgm:prSet presAssocID="{84CE76B8-4FC4-40BB-AAC4-F07B63CBE950}" presName="hierChild7" presStyleCnt="0"/>
      <dgm:spPr/>
    </dgm:pt>
  </dgm:ptLst>
  <dgm:cxnLst>
    <dgm:cxn modelId="{545A9D13-602C-4B20-BFDE-E454CB0309A1}" type="presOf" srcId="{3CE6025E-6D54-4C15-B3CA-6FEFBE83E27D}" destId="{5D74BAC7-168A-4C62-A5A4-489658907437}" srcOrd="0" destOrd="0" presId="urn:microsoft.com/office/officeart/2008/layout/NameandTitleOrganizationalChart"/>
    <dgm:cxn modelId="{B4A5A314-7DEF-4A46-871B-4D07CB06EBCC}" srcId="{D358E830-9A24-4B4B-BF58-02159C0ECAE9}" destId="{4FF0A7B4-7CC2-4A05-873D-49264D8CA3AE}" srcOrd="3" destOrd="0" parTransId="{3CE6025E-6D54-4C15-B3CA-6FEFBE83E27D}" sibTransId="{C471A9F7-8514-46CE-8906-049B4579C9AA}"/>
    <dgm:cxn modelId="{BEE68A1E-758B-4A47-A1C8-8A3C6AF9038D}" type="presOf" srcId="{CBC47389-E433-4847-84DF-85D774231F4B}" destId="{75ED1127-ACA6-4397-998F-38E0BF619751}" srcOrd="0" destOrd="0" presId="urn:microsoft.com/office/officeart/2008/layout/NameandTitleOrganizationalChart"/>
    <dgm:cxn modelId="{6C18E323-4629-4430-B5B3-12DDBA654B8E}" type="presOf" srcId="{4FF0A7B4-7CC2-4A05-873D-49264D8CA3AE}" destId="{BB6B8689-5418-49FA-A855-AD7688C8E336}" srcOrd="0" destOrd="0" presId="urn:microsoft.com/office/officeart/2008/layout/NameandTitleOrganizationalChart"/>
    <dgm:cxn modelId="{3792F025-3781-4F76-A28C-17A94A7D01FF}" srcId="{D358E830-9A24-4B4B-BF58-02159C0ECAE9}" destId="{75EE479F-E666-4037-A322-7154FAA8C5E7}" srcOrd="5" destOrd="0" parTransId="{1ACFDF2F-3CFB-404C-B1AF-224897CB5A93}" sibTransId="{AE2AFD08-C77E-4A4B-BE6C-B30017B93D8B}"/>
    <dgm:cxn modelId="{E9ECAF2E-DC27-45D3-AEE8-81F36143B3D9}" type="presOf" srcId="{63925DB2-6283-47A4-8C0B-2A50256CF2FE}" destId="{EF5D5DF3-F954-4811-9B68-FEB139BAB95F}" srcOrd="0" destOrd="0" presId="urn:microsoft.com/office/officeart/2008/layout/NameandTitleOrganizationalChart"/>
    <dgm:cxn modelId="{C30A242F-50BF-4435-BCDF-B785FDB0209A}" srcId="{D358E830-9A24-4B4B-BF58-02159C0ECAE9}" destId="{C5E9F30B-FD49-4EE7-942A-FD9B0879B29E}" srcOrd="2" destOrd="0" parTransId="{A0F6ED8F-2D61-4A39-8A09-AB6A671EA260}" sibTransId="{37099CEA-4882-496D-AFE8-870DAE5A4074}"/>
    <dgm:cxn modelId="{338B5B30-DA8E-4590-9845-1165F1DC733B}" type="presOf" srcId="{75EE479F-E666-4037-A322-7154FAA8C5E7}" destId="{015BD8FA-7C59-42A8-B017-7AC20C3F995A}" srcOrd="0" destOrd="0" presId="urn:microsoft.com/office/officeart/2008/layout/NameandTitleOrganizationalChart"/>
    <dgm:cxn modelId="{BF9ED055-F124-45B3-B523-9979AD24D34A}" type="presOf" srcId="{08E9B917-0C4D-458C-AF79-DD1DC6AED600}" destId="{A19C0DEE-754F-41C6-81C3-BEC2A5AAB99A}" srcOrd="1" destOrd="0" presId="urn:microsoft.com/office/officeart/2008/layout/NameandTitleOrganizationalChart"/>
    <dgm:cxn modelId="{A96F5B57-0FC2-4567-848B-9B4D3C3A565F}" type="presOf" srcId="{A0F6ED8F-2D61-4A39-8A09-AB6A671EA260}" destId="{1C70CBAD-6C7D-4D80-A840-2DACD9F24BB5}" srcOrd="0" destOrd="0" presId="urn:microsoft.com/office/officeart/2008/layout/NameandTitleOrganizationalChart"/>
    <dgm:cxn modelId="{D96C9677-DD1E-42AC-A584-97236E8D1CF8}" type="presOf" srcId="{84CE76B8-4FC4-40BB-AAC4-F07B63CBE950}" destId="{833B9FC0-75CF-48A1-A18A-0B1D7A55004C}" srcOrd="1" destOrd="0" presId="urn:microsoft.com/office/officeart/2008/layout/NameandTitleOrganizationalChart"/>
    <dgm:cxn modelId="{EE041C7A-AED0-4D0A-8990-2087DD8AB4A3}" type="presOf" srcId="{D4014A56-ADFF-45A3-B6A5-FB22ABEE6108}" destId="{D3C4148F-585E-4FD5-B11B-D8D70AF2C0BC}" srcOrd="0" destOrd="0" presId="urn:microsoft.com/office/officeart/2008/layout/NameandTitleOrganizationalChart"/>
    <dgm:cxn modelId="{0848CD7C-C8BF-4C18-A222-82CD94024B31}" type="presOf" srcId="{D358E830-9A24-4B4B-BF58-02159C0ECAE9}" destId="{BF60D682-F3A4-4664-B829-F7BB94300370}" srcOrd="0" destOrd="0" presId="urn:microsoft.com/office/officeart/2008/layout/NameandTitleOrganizationalChart"/>
    <dgm:cxn modelId="{C2F0477E-C29D-4C0F-86A1-2E0997956214}" type="presOf" srcId="{08E9B917-0C4D-458C-AF79-DD1DC6AED600}" destId="{0C0755F8-D06D-4CBE-983D-802D5F8A7919}" srcOrd="0" destOrd="0" presId="urn:microsoft.com/office/officeart/2008/layout/NameandTitleOrganizationalChart"/>
    <dgm:cxn modelId="{5778B286-A741-46F4-98E7-33472A00D4F0}" type="presOf" srcId="{D358E830-9A24-4B4B-BF58-02159C0ECAE9}" destId="{D866AC11-8E81-4378-9C23-9EA78ED9FDF1}" srcOrd="1" destOrd="0" presId="urn:microsoft.com/office/officeart/2008/layout/NameandTitleOrganizationalChart"/>
    <dgm:cxn modelId="{22AAF88B-D0B6-4CB4-B6FF-5B2EF7C3B265}" type="presOf" srcId="{9E44451B-1493-45CE-B938-BEA7E0C0909A}" destId="{E8B51C33-7E39-4CD7-A900-CC49E4E8D369}" srcOrd="0" destOrd="0" presId="urn:microsoft.com/office/officeart/2008/layout/NameandTitleOrganizationalChart"/>
    <dgm:cxn modelId="{B8403C8F-EB67-4667-A3A0-8C34F2BCB02D}" type="presOf" srcId="{75EE479F-E666-4037-A322-7154FAA8C5E7}" destId="{9CB5B9F9-83A7-4E1C-B580-84692DF287AE}" srcOrd="1" destOrd="0" presId="urn:microsoft.com/office/officeart/2008/layout/NameandTitleOrganizationalChart"/>
    <dgm:cxn modelId="{BCCDEE9D-7352-4092-B3B2-B892A68DC560}" type="presOf" srcId="{F08197B0-B38D-4F2B-AC7F-C8FC952500DB}" destId="{8FC98F5C-F586-418D-91C4-868E79E29252}" srcOrd="0" destOrd="0" presId="urn:microsoft.com/office/officeart/2008/layout/NameandTitleOrganizationalChart"/>
    <dgm:cxn modelId="{9145E29E-D63F-4554-B2F3-F1035B2F91BA}" type="presOf" srcId="{7BF431DB-D571-4A35-99DB-0A48C2FC5D1D}" destId="{0E6A61FF-37B3-4061-A280-0F76720CF106}" srcOrd="0" destOrd="0" presId="urn:microsoft.com/office/officeart/2008/layout/NameandTitleOrganizationalChart"/>
    <dgm:cxn modelId="{721900A2-FDA0-4CB8-933F-ED8BEE8E6491}" type="presOf" srcId="{741C13EB-5253-49B7-920B-511BFB74F5B9}" destId="{4BE80447-91AE-41D2-99D1-7C6A7F474591}" srcOrd="0" destOrd="0" presId="urn:microsoft.com/office/officeart/2008/layout/NameandTitleOrganizationalChart"/>
    <dgm:cxn modelId="{CFF9B1A4-3097-477D-880C-227275268980}" type="presOf" srcId="{7168B60C-3A81-4697-A27A-6B9FB6E13541}" destId="{59ACF995-E091-47ED-8496-52FB4A86D343}" srcOrd="0" destOrd="0" presId="urn:microsoft.com/office/officeart/2008/layout/NameandTitleOrganizationalChart"/>
    <dgm:cxn modelId="{5FE049A8-B7E0-4ECA-9F60-DE515AEDC6C2}" srcId="{D358E830-9A24-4B4B-BF58-02159C0ECAE9}" destId="{84CE76B8-4FC4-40BB-AAC4-F07B63CBE950}" srcOrd="0" destOrd="0" parTransId="{7168B60C-3A81-4697-A27A-6B9FB6E13541}" sibTransId="{7BF431DB-D571-4A35-99DB-0A48C2FC5D1D}"/>
    <dgm:cxn modelId="{BB70CCA9-CB56-4360-A117-485F24E66B13}" type="presOf" srcId="{2FA408A2-C4C6-4FEE-9C13-194B72C8E02F}" destId="{6E67E012-38B0-4C71-B020-9D5D560E8A0A}" srcOrd="0" destOrd="0" presId="urn:microsoft.com/office/officeart/2008/layout/NameandTitleOrganizationalChart"/>
    <dgm:cxn modelId="{AB34E4AA-BD13-4892-833B-141462301DC7}" srcId="{D358E830-9A24-4B4B-BF58-02159C0ECAE9}" destId="{08E9B917-0C4D-458C-AF79-DD1DC6AED600}" srcOrd="4" destOrd="0" parTransId="{D4014A56-ADFF-45A3-B6A5-FB22ABEE6108}" sibTransId="{2FA408A2-C4C6-4FEE-9C13-194B72C8E02F}"/>
    <dgm:cxn modelId="{218F79B2-B707-4E83-A556-61E273776C59}" srcId="{D358E830-9A24-4B4B-BF58-02159C0ECAE9}" destId="{741C13EB-5253-49B7-920B-511BFB74F5B9}" srcOrd="1" destOrd="0" parTransId="{F08197B0-B38D-4F2B-AC7F-C8FC952500DB}" sibTransId="{63925DB2-6283-47A4-8C0B-2A50256CF2FE}"/>
    <dgm:cxn modelId="{89492CBA-4DAF-4E80-97B7-9B8540A12052}" type="presOf" srcId="{AE2AFD08-C77E-4A4B-BE6C-B30017B93D8B}" destId="{4F0C355A-FDB5-40DC-94CB-0865C30FD379}" srcOrd="0" destOrd="0" presId="urn:microsoft.com/office/officeart/2008/layout/NameandTitleOrganizationalChart"/>
    <dgm:cxn modelId="{837EF5BC-F60C-4044-AFD5-12E6A8EC09AA}" type="presOf" srcId="{4FF0A7B4-7CC2-4A05-873D-49264D8CA3AE}" destId="{165C05FE-54E2-4FE6-8A67-B54148FA6DFB}" srcOrd="1" destOrd="0" presId="urn:microsoft.com/office/officeart/2008/layout/NameandTitleOrganizationalChart"/>
    <dgm:cxn modelId="{8696C6CD-845C-47C7-A611-53AB435F5017}" type="presOf" srcId="{84CE76B8-4FC4-40BB-AAC4-F07B63CBE950}" destId="{8DD45038-1B16-46FF-927F-B076775B49A3}" srcOrd="0" destOrd="0" presId="urn:microsoft.com/office/officeart/2008/layout/NameandTitleOrganizationalChart"/>
    <dgm:cxn modelId="{60B817DA-360B-417E-9825-2D45E4D3265E}" type="presOf" srcId="{37099CEA-4882-496D-AFE8-870DAE5A4074}" destId="{521B41A9-94EE-4C84-9F47-4B44DD5463F8}" srcOrd="0" destOrd="0" presId="urn:microsoft.com/office/officeart/2008/layout/NameandTitleOrganizationalChart"/>
    <dgm:cxn modelId="{9FB802DE-7411-468E-B96D-4E9FF9F4E5D8}" type="presOf" srcId="{1ACFDF2F-3CFB-404C-B1AF-224897CB5A93}" destId="{931F586F-865C-4AAF-B87C-045CB1D712BC}" srcOrd="0" destOrd="0" presId="urn:microsoft.com/office/officeart/2008/layout/NameandTitleOrganizationalChart"/>
    <dgm:cxn modelId="{475D31F1-7F02-4073-A878-FCC92E93BB8A}" type="presOf" srcId="{C5E9F30B-FD49-4EE7-942A-FD9B0879B29E}" destId="{4CF046E7-E51B-4663-BAB7-A9CF1211E2B1}" srcOrd="1" destOrd="0" presId="urn:microsoft.com/office/officeart/2008/layout/NameandTitleOrganizationalChart"/>
    <dgm:cxn modelId="{03CFC9F1-9554-4FD6-ABDC-5AFB783DDCA0}" srcId="{9E44451B-1493-45CE-B938-BEA7E0C0909A}" destId="{D358E830-9A24-4B4B-BF58-02159C0ECAE9}" srcOrd="0" destOrd="0" parTransId="{4566CDFD-CFDC-4340-8CDA-D590E477FF31}" sibTransId="{CBC47389-E433-4847-84DF-85D774231F4B}"/>
    <dgm:cxn modelId="{30DB74F2-03B8-4BDA-AF9C-283728BD52DC}" type="presOf" srcId="{C5E9F30B-FD49-4EE7-942A-FD9B0879B29E}" destId="{1EEE8B00-8C25-49E7-B7E9-DA985A545A0C}" srcOrd="0" destOrd="0" presId="urn:microsoft.com/office/officeart/2008/layout/NameandTitleOrganizationalChart"/>
    <dgm:cxn modelId="{670CF0F3-7D74-43C5-B419-4D5106BAF2A4}" type="presOf" srcId="{741C13EB-5253-49B7-920B-511BFB74F5B9}" destId="{2E98FA2B-97F9-4CBA-8C06-1141FDF04F6E}" srcOrd="1" destOrd="0" presId="urn:microsoft.com/office/officeart/2008/layout/NameandTitleOrganizationalChart"/>
    <dgm:cxn modelId="{32F9F7FE-D0E0-49B3-875C-CEEF10449F21}" type="presOf" srcId="{C471A9F7-8514-46CE-8906-049B4579C9AA}" destId="{C1132B3B-9044-41ED-B917-F2DBC94BE7FF}" srcOrd="0" destOrd="0" presId="urn:microsoft.com/office/officeart/2008/layout/NameandTitleOrganizationalChart"/>
    <dgm:cxn modelId="{5BF7FF6B-2101-4B00-B37C-27C6135AF126}" type="presParOf" srcId="{E8B51C33-7E39-4CD7-A900-CC49E4E8D369}" destId="{E474970E-F695-4560-A8E2-5C823F39B8CF}" srcOrd="0" destOrd="0" presId="urn:microsoft.com/office/officeart/2008/layout/NameandTitleOrganizationalChart"/>
    <dgm:cxn modelId="{0343C0E0-F070-4A54-ADF0-D32056AD1FF6}" type="presParOf" srcId="{E474970E-F695-4560-A8E2-5C823F39B8CF}" destId="{972B9B2D-0B89-43AF-95E6-919A3C44E17F}" srcOrd="0" destOrd="0" presId="urn:microsoft.com/office/officeart/2008/layout/NameandTitleOrganizationalChart"/>
    <dgm:cxn modelId="{08888FCC-BE2D-42FA-99CD-BFAD192E16AB}" type="presParOf" srcId="{972B9B2D-0B89-43AF-95E6-919A3C44E17F}" destId="{BF60D682-F3A4-4664-B829-F7BB94300370}" srcOrd="0" destOrd="0" presId="urn:microsoft.com/office/officeart/2008/layout/NameandTitleOrganizationalChart"/>
    <dgm:cxn modelId="{E6899342-C2A9-4E2D-A9CE-DA4A290AC28E}" type="presParOf" srcId="{972B9B2D-0B89-43AF-95E6-919A3C44E17F}" destId="{75ED1127-ACA6-4397-998F-38E0BF619751}" srcOrd="1" destOrd="0" presId="urn:microsoft.com/office/officeart/2008/layout/NameandTitleOrganizationalChart"/>
    <dgm:cxn modelId="{3427E0F3-10E2-4523-9D8F-D9EF99DE0A75}" type="presParOf" srcId="{972B9B2D-0B89-43AF-95E6-919A3C44E17F}" destId="{D866AC11-8E81-4378-9C23-9EA78ED9FDF1}" srcOrd="2" destOrd="0" presId="urn:microsoft.com/office/officeart/2008/layout/NameandTitleOrganizationalChart"/>
    <dgm:cxn modelId="{0139767B-6304-4A0B-BD99-C3CDA4779EB7}" type="presParOf" srcId="{E474970E-F695-4560-A8E2-5C823F39B8CF}" destId="{80A21D91-687C-4EBD-8913-736FFC95F519}" srcOrd="1" destOrd="0" presId="urn:microsoft.com/office/officeart/2008/layout/NameandTitleOrganizationalChart"/>
    <dgm:cxn modelId="{1C230492-9981-4D52-BB9D-A7F432DB10D0}" type="presParOf" srcId="{80A21D91-687C-4EBD-8913-736FFC95F519}" destId="{8FC98F5C-F586-418D-91C4-868E79E29252}" srcOrd="0" destOrd="0" presId="urn:microsoft.com/office/officeart/2008/layout/NameandTitleOrganizationalChart"/>
    <dgm:cxn modelId="{E236B0BA-F459-4663-AD35-55D19058FA9D}" type="presParOf" srcId="{80A21D91-687C-4EBD-8913-736FFC95F519}" destId="{D4384494-C90B-4BE2-AF51-FED4524A396B}" srcOrd="1" destOrd="0" presId="urn:microsoft.com/office/officeart/2008/layout/NameandTitleOrganizationalChart"/>
    <dgm:cxn modelId="{A93429CA-865B-47EC-A315-DFACC8E3004B}" type="presParOf" srcId="{D4384494-C90B-4BE2-AF51-FED4524A396B}" destId="{CFDC34C5-D8C0-493B-9EBA-0F07BC20D707}" srcOrd="0" destOrd="0" presId="urn:microsoft.com/office/officeart/2008/layout/NameandTitleOrganizationalChart"/>
    <dgm:cxn modelId="{BF63AA22-1538-43A3-AF7C-B77829503E9A}" type="presParOf" srcId="{CFDC34C5-D8C0-493B-9EBA-0F07BC20D707}" destId="{4BE80447-91AE-41D2-99D1-7C6A7F474591}" srcOrd="0" destOrd="0" presId="urn:microsoft.com/office/officeart/2008/layout/NameandTitleOrganizationalChart"/>
    <dgm:cxn modelId="{BB65ABB1-75E3-450B-86EA-9ED26DF8D054}" type="presParOf" srcId="{CFDC34C5-D8C0-493B-9EBA-0F07BC20D707}" destId="{EF5D5DF3-F954-4811-9B68-FEB139BAB95F}" srcOrd="1" destOrd="0" presId="urn:microsoft.com/office/officeart/2008/layout/NameandTitleOrganizationalChart"/>
    <dgm:cxn modelId="{15809BDF-E6F6-4A06-B992-2C5AD1474B7B}" type="presParOf" srcId="{CFDC34C5-D8C0-493B-9EBA-0F07BC20D707}" destId="{2E98FA2B-97F9-4CBA-8C06-1141FDF04F6E}" srcOrd="2" destOrd="0" presId="urn:microsoft.com/office/officeart/2008/layout/NameandTitleOrganizationalChart"/>
    <dgm:cxn modelId="{E83A50D6-3730-48A3-8D7F-FE94EF7660F2}" type="presParOf" srcId="{D4384494-C90B-4BE2-AF51-FED4524A396B}" destId="{AC6C2336-9410-4D18-81F0-46EB48DAC5C7}" srcOrd="1" destOrd="0" presId="urn:microsoft.com/office/officeart/2008/layout/NameandTitleOrganizationalChart"/>
    <dgm:cxn modelId="{BD28DBEB-078C-4FB8-86F2-A1FB1F9A80C1}" type="presParOf" srcId="{D4384494-C90B-4BE2-AF51-FED4524A396B}" destId="{11BE16EC-C24D-4821-AB2D-30FBBFD9111C}" srcOrd="2" destOrd="0" presId="urn:microsoft.com/office/officeart/2008/layout/NameandTitleOrganizationalChart"/>
    <dgm:cxn modelId="{A5BAC1DE-12C0-499D-A2B8-3B21AA7FF9A0}" type="presParOf" srcId="{80A21D91-687C-4EBD-8913-736FFC95F519}" destId="{1C70CBAD-6C7D-4D80-A840-2DACD9F24BB5}" srcOrd="2" destOrd="0" presId="urn:microsoft.com/office/officeart/2008/layout/NameandTitleOrganizationalChart"/>
    <dgm:cxn modelId="{FC34FC19-6A9E-4789-B8B2-113546594AAD}" type="presParOf" srcId="{80A21D91-687C-4EBD-8913-736FFC95F519}" destId="{59D72150-7FDC-45B2-9351-77BFD2F528C5}" srcOrd="3" destOrd="0" presId="urn:microsoft.com/office/officeart/2008/layout/NameandTitleOrganizationalChart"/>
    <dgm:cxn modelId="{F25D4985-F5F9-4EEB-8E7D-DC617D235805}" type="presParOf" srcId="{59D72150-7FDC-45B2-9351-77BFD2F528C5}" destId="{015F19D6-9644-4E9C-A99E-22AD6D664F4E}" srcOrd="0" destOrd="0" presId="urn:microsoft.com/office/officeart/2008/layout/NameandTitleOrganizationalChart"/>
    <dgm:cxn modelId="{00DD9AED-4A77-42AC-839C-2532A175B8FA}" type="presParOf" srcId="{015F19D6-9644-4E9C-A99E-22AD6D664F4E}" destId="{1EEE8B00-8C25-49E7-B7E9-DA985A545A0C}" srcOrd="0" destOrd="0" presId="urn:microsoft.com/office/officeart/2008/layout/NameandTitleOrganizationalChart"/>
    <dgm:cxn modelId="{EF7D2FFD-CCD5-4ECD-9A70-E4FD04227572}" type="presParOf" srcId="{015F19D6-9644-4E9C-A99E-22AD6D664F4E}" destId="{521B41A9-94EE-4C84-9F47-4B44DD5463F8}" srcOrd="1" destOrd="0" presId="urn:microsoft.com/office/officeart/2008/layout/NameandTitleOrganizationalChart"/>
    <dgm:cxn modelId="{39C865C6-F9C7-4355-8C44-EFAEC3FCE059}" type="presParOf" srcId="{015F19D6-9644-4E9C-A99E-22AD6D664F4E}" destId="{4CF046E7-E51B-4663-BAB7-A9CF1211E2B1}" srcOrd="2" destOrd="0" presId="urn:microsoft.com/office/officeart/2008/layout/NameandTitleOrganizationalChart"/>
    <dgm:cxn modelId="{0DAAAA3F-1492-4B24-8F35-F08FE5162E32}" type="presParOf" srcId="{59D72150-7FDC-45B2-9351-77BFD2F528C5}" destId="{214DB9D7-8A1B-468A-9725-21685F0D4D8C}" srcOrd="1" destOrd="0" presId="urn:microsoft.com/office/officeart/2008/layout/NameandTitleOrganizationalChart"/>
    <dgm:cxn modelId="{9965D712-D278-4F9D-9024-E9EF1729582B}" type="presParOf" srcId="{59D72150-7FDC-45B2-9351-77BFD2F528C5}" destId="{3E73B3FB-75D9-42C3-8691-67A2E0AA4395}" srcOrd="2" destOrd="0" presId="urn:microsoft.com/office/officeart/2008/layout/NameandTitleOrganizationalChart"/>
    <dgm:cxn modelId="{27D6425D-F220-407C-B6EC-01E8FF34F88B}" type="presParOf" srcId="{80A21D91-687C-4EBD-8913-736FFC95F519}" destId="{5D74BAC7-168A-4C62-A5A4-489658907437}" srcOrd="4" destOrd="0" presId="urn:microsoft.com/office/officeart/2008/layout/NameandTitleOrganizationalChart"/>
    <dgm:cxn modelId="{90EA428A-73B0-4C86-83FE-6162AA6C375E}" type="presParOf" srcId="{80A21D91-687C-4EBD-8913-736FFC95F519}" destId="{1C399006-87CA-4AA0-BA36-77BB91DE2857}" srcOrd="5" destOrd="0" presId="urn:microsoft.com/office/officeart/2008/layout/NameandTitleOrganizationalChart"/>
    <dgm:cxn modelId="{C6762964-90BD-4C58-B4C8-8A68A54C8729}" type="presParOf" srcId="{1C399006-87CA-4AA0-BA36-77BB91DE2857}" destId="{893C0037-0220-42D8-8C56-8BDE485937F5}" srcOrd="0" destOrd="0" presId="urn:microsoft.com/office/officeart/2008/layout/NameandTitleOrganizationalChart"/>
    <dgm:cxn modelId="{F899666A-5E66-4D98-B317-BF81F50DF284}" type="presParOf" srcId="{893C0037-0220-42D8-8C56-8BDE485937F5}" destId="{BB6B8689-5418-49FA-A855-AD7688C8E336}" srcOrd="0" destOrd="0" presId="urn:microsoft.com/office/officeart/2008/layout/NameandTitleOrganizationalChart"/>
    <dgm:cxn modelId="{EDBF9E56-E0F9-43B8-96A1-C65344E1A0D5}" type="presParOf" srcId="{893C0037-0220-42D8-8C56-8BDE485937F5}" destId="{C1132B3B-9044-41ED-B917-F2DBC94BE7FF}" srcOrd="1" destOrd="0" presId="urn:microsoft.com/office/officeart/2008/layout/NameandTitleOrganizationalChart"/>
    <dgm:cxn modelId="{6309EDFD-84C4-48EF-864E-79AF813873D7}" type="presParOf" srcId="{893C0037-0220-42D8-8C56-8BDE485937F5}" destId="{165C05FE-54E2-4FE6-8A67-B54148FA6DFB}" srcOrd="2" destOrd="0" presId="urn:microsoft.com/office/officeart/2008/layout/NameandTitleOrganizationalChart"/>
    <dgm:cxn modelId="{0FC79567-1BA6-41EF-9F4A-C5B6B9B2C428}" type="presParOf" srcId="{1C399006-87CA-4AA0-BA36-77BB91DE2857}" destId="{913362C8-209D-43CB-A7A0-8413A73D9396}" srcOrd="1" destOrd="0" presId="urn:microsoft.com/office/officeart/2008/layout/NameandTitleOrganizationalChart"/>
    <dgm:cxn modelId="{38F62CEF-E119-4AFA-B86A-2B128BDBB385}" type="presParOf" srcId="{1C399006-87CA-4AA0-BA36-77BB91DE2857}" destId="{96B56229-1EFB-4CB7-996F-6763DA3A172B}" srcOrd="2" destOrd="0" presId="urn:microsoft.com/office/officeart/2008/layout/NameandTitleOrganizationalChart"/>
    <dgm:cxn modelId="{9B38B801-E5EF-4D3F-A10C-F582361B412A}" type="presParOf" srcId="{80A21D91-687C-4EBD-8913-736FFC95F519}" destId="{D3C4148F-585E-4FD5-B11B-D8D70AF2C0BC}" srcOrd="6" destOrd="0" presId="urn:microsoft.com/office/officeart/2008/layout/NameandTitleOrganizationalChart"/>
    <dgm:cxn modelId="{87CA8FCD-C52A-462D-9A9D-74896490B6E2}" type="presParOf" srcId="{80A21D91-687C-4EBD-8913-736FFC95F519}" destId="{4C7426C0-66E2-4921-9311-C9D7B8B7C960}" srcOrd="7" destOrd="0" presId="urn:microsoft.com/office/officeart/2008/layout/NameandTitleOrganizationalChart"/>
    <dgm:cxn modelId="{A8913638-1BE0-4CBD-B86C-58FF273515BF}" type="presParOf" srcId="{4C7426C0-66E2-4921-9311-C9D7B8B7C960}" destId="{03D70736-5449-4421-9A04-B8928C3FA090}" srcOrd="0" destOrd="0" presId="urn:microsoft.com/office/officeart/2008/layout/NameandTitleOrganizationalChart"/>
    <dgm:cxn modelId="{F66E4996-89F1-4DB8-92B3-A3208ED97A06}" type="presParOf" srcId="{03D70736-5449-4421-9A04-B8928C3FA090}" destId="{0C0755F8-D06D-4CBE-983D-802D5F8A7919}" srcOrd="0" destOrd="0" presId="urn:microsoft.com/office/officeart/2008/layout/NameandTitleOrganizationalChart"/>
    <dgm:cxn modelId="{AF8208FA-30AA-4EF5-A594-2876D33960D0}" type="presParOf" srcId="{03D70736-5449-4421-9A04-B8928C3FA090}" destId="{6E67E012-38B0-4C71-B020-9D5D560E8A0A}" srcOrd="1" destOrd="0" presId="urn:microsoft.com/office/officeart/2008/layout/NameandTitleOrganizationalChart"/>
    <dgm:cxn modelId="{EF30D397-E6A0-4C73-9654-E2C68F365CBB}" type="presParOf" srcId="{03D70736-5449-4421-9A04-B8928C3FA090}" destId="{A19C0DEE-754F-41C6-81C3-BEC2A5AAB99A}" srcOrd="2" destOrd="0" presId="urn:microsoft.com/office/officeart/2008/layout/NameandTitleOrganizationalChart"/>
    <dgm:cxn modelId="{92F2D84E-DE89-43A3-9A63-0E1925AC2D48}" type="presParOf" srcId="{4C7426C0-66E2-4921-9311-C9D7B8B7C960}" destId="{ED3DD428-391C-44BC-9229-5749957CE2F2}" srcOrd="1" destOrd="0" presId="urn:microsoft.com/office/officeart/2008/layout/NameandTitleOrganizationalChart"/>
    <dgm:cxn modelId="{5116D355-F5E6-4A31-8768-716229D03C37}" type="presParOf" srcId="{4C7426C0-66E2-4921-9311-C9D7B8B7C960}" destId="{3565F691-6EE0-441B-953F-770A1698518B}" srcOrd="2" destOrd="0" presId="urn:microsoft.com/office/officeart/2008/layout/NameandTitleOrganizationalChart"/>
    <dgm:cxn modelId="{727A968F-C4DB-4AAE-82BE-9342E8182095}" type="presParOf" srcId="{80A21D91-687C-4EBD-8913-736FFC95F519}" destId="{931F586F-865C-4AAF-B87C-045CB1D712BC}" srcOrd="8" destOrd="0" presId="urn:microsoft.com/office/officeart/2008/layout/NameandTitleOrganizationalChart"/>
    <dgm:cxn modelId="{25EC89AA-783E-498F-872F-502350A1B9A9}" type="presParOf" srcId="{80A21D91-687C-4EBD-8913-736FFC95F519}" destId="{249C78E4-E946-46E2-A67C-D82396430DC3}" srcOrd="9" destOrd="0" presId="urn:microsoft.com/office/officeart/2008/layout/NameandTitleOrganizationalChart"/>
    <dgm:cxn modelId="{9C305047-96FC-425F-A707-9AEA11A0813F}" type="presParOf" srcId="{249C78E4-E946-46E2-A67C-D82396430DC3}" destId="{C6A75ADB-6FED-47FE-B3D0-B0EAE6FD854A}" srcOrd="0" destOrd="0" presId="urn:microsoft.com/office/officeart/2008/layout/NameandTitleOrganizationalChart"/>
    <dgm:cxn modelId="{695697AA-7492-45FE-8D04-D1690676F6CF}" type="presParOf" srcId="{C6A75ADB-6FED-47FE-B3D0-B0EAE6FD854A}" destId="{015BD8FA-7C59-42A8-B017-7AC20C3F995A}" srcOrd="0" destOrd="0" presId="urn:microsoft.com/office/officeart/2008/layout/NameandTitleOrganizationalChart"/>
    <dgm:cxn modelId="{AAF0DB33-4866-4A60-BD22-881B80CA08E6}" type="presParOf" srcId="{C6A75ADB-6FED-47FE-B3D0-B0EAE6FD854A}" destId="{4F0C355A-FDB5-40DC-94CB-0865C30FD379}" srcOrd="1" destOrd="0" presId="urn:microsoft.com/office/officeart/2008/layout/NameandTitleOrganizationalChart"/>
    <dgm:cxn modelId="{E30FD8F3-321A-428D-8589-6EAC5FD6D83E}" type="presParOf" srcId="{C6A75ADB-6FED-47FE-B3D0-B0EAE6FD854A}" destId="{9CB5B9F9-83A7-4E1C-B580-84692DF287AE}" srcOrd="2" destOrd="0" presId="urn:microsoft.com/office/officeart/2008/layout/NameandTitleOrganizationalChart"/>
    <dgm:cxn modelId="{7D831BE7-0FC9-485E-A689-2320B8051606}" type="presParOf" srcId="{249C78E4-E946-46E2-A67C-D82396430DC3}" destId="{35B097C4-8956-4983-9DBF-431A0F23041F}" srcOrd="1" destOrd="0" presId="urn:microsoft.com/office/officeart/2008/layout/NameandTitleOrganizationalChart"/>
    <dgm:cxn modelId="{A4301576-9037-4D6D-B049-F5C1B524A29C}" type="presParOf" srcId="{249C78E4-E946-46E2-A67C-D82396430DC3}" destId="{FF9745CB-5CEC-48B3-89D6-5397CDBFB192}" srcOrd="2" destOrd="0" presId="urn:microsoft.com/office/officeart/2008/layout/NameandTitleOrganizationalChart"/>
    <dgm:cxn modelId="{BDFBDDDD-4906-416C-9CA9-398882FB2ABB}" type="presParOf" srcId="{E474970E-F695-4560-A8E2-5C823F39B8CF}" destId="{A933AD94-9E35-48AA-B842-C94A78E56014}" srcOrd="2" destOrd="0" presId="urn:microsoft.com/office/officeart/2008/layout/NameandTitleOrganizationalChart"/>
    <dgm:cxn modelId="{18BCC60E-940B-4435-83B8-E8DBA72F13C3}" type="presParOf" srcId="{A933AD94-9E35-48AA-B842-C94A78E56014}" destId="{59ACF995-E091-47ED-8496-52FB4A86D343}" srcOrd="0" destOrd="0" presId="urn:microsoft.com/office/officeart/2008/layout/NameandTitleOrganizationalChart"/>
    <dgm:cxn modelId="{88F84141-D772-42D3-9610-E991827D1A45}" type="presParOf" srcId="{A933AD94-9E35-48AA-B842-C94A78E56014}" destId="{702DD8E7-283B-4B27-9406-35FCE33A9171}" srcOrd="1" destOrd="0" presId="urn:microsoft.com/office/officeart/2008/layout/NameandTitleOrganizationalChart"/>
    <dgm:cxn modelId="{6F327F8D-60A5-4200-AAF4-9E679D0ED9F3}" type="presParOf" srcId="{702DD8E7-283B-4B27-9406-35FCE33A9171}" destId="{B13F4F3C-8EA1-4933-AADA-10F949B47EAA}" srcOrd="0" destOrd="0" presId="urn:microsoft.com/office/officeart/2008/layout/NameandTitleOrganizationalChart"/>
    <dgm:cxn modelId="{FC873621-AB0C-4866-8746-0C7CCEECF41E}" type="presParOf" srcId="{B13F4F3C-8EA1-4933-AADA-10F949B47EAA}" destId="{8DD45038-1B16-46FF-927F-B076775B49A3}" srcOrd="0" destOrd="0" presId="urn:microsoft.com/office/officeart/2008/layout/NameandTitleOrganizationalChart"/>
    <dgm:cxn modelId="{2A79761F-A774-4CC7-8F64-B32E7C9C0870}" type="presParOf" srcId="{B13F4F3C-8EA1-4933-AADA-10F949B47EAA}" destId="{0E6A61FF-37B3-4061-A280-0F76720CF106}" srcOrd="1" destOrd="0" presId="urn:microsoft.com/office/officeart/2008/layout/NameandTitleOrganizationalChart"/>
    <dgm:cxn modelId="{7ADD9FC1-EB31-435C-B59C-9F647DC85371}" type="presParOf" srcId="{B13F4F3C-8EA1-4933-AADA-10F949B47EAA}" destId="{833B9FC0-75CF-48A1-A18A-0B1D7A55004C}" srcOrd="2" destOrd="0" presId="urn:microsoft.com/office/officeart/2008/layout/NameandTitleOrganizationalChart"/>
    <dgm:cxn modelId="{2F1F9F37-70F8-4373-97CE-3B7576187638}" type="presParOf" srcId="{702DD8E7-283B-4B27-9406-35FCE33A9171}" destId="{339B2ADC-13E3-4E85-999A-007A411BF28A}" srcOrd="1" destOrd="0" presId="urn:microsoft.com/office/officeart/2008/layout/NameandTitleOrganizationalChart"/>
    <dgm:cxn modelId="{1344810D-EBA6-4FE5-8DDC-E8C23F38CD2C}" type="presParOf" srcId="{702DD8E7-283B-4B27-9406-35FCE33A9171}" destId="{54F90A89-4C94-4A53-AFD4-CDCEB7576D03}" srcOrd="2" destOrd="0" presId="urn:microsoft.com/office/officeart/2008/layout/NameandTitleOrganizationalChar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9ACF995-E091-47ED-8496-52FB4A86D343}">
      <dsp:nvSpPr>
        <dsp:cNvPr id="0" name=""/>
        <dsp:cNvSpPr/>
      </dsp:nvSpPr>
      <dsp:spPr>
        <a:xfrm>
          <a:off x="1744256" y="569838"/>
          <a:ext cx="96714" cy="315960"/>
        </a:xfrm>
        <a:custGeom>
          <a:avLst/>
          <a:gdLst/>
          <a:ahLst/>
          <a:cxnLst/>
          <a:rect l="0" t="0" r="0" b="0"/>
          <a:pathLst>
            <a:path>
              <a:moveTo>
                <a:pt x="96714" y="0"/>
              </a:moveTo>
              <a:lnTo>
                <a:pt x="96714" y="315960"/>
              </a:lnTo>
              <a:lnTo>
                <a:pt x="0" y="3159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1F586F-865C-4AAF-B87C-045CB1D712BC}">
      <dsp:nvSpPr>
        <dsp:cNvPr id="0" name=""/>
        <dsp:cNvSpPr/>
      </dsp:nvSpPr>
      <dsp:spPr>
        <a:xfrm>
          <a:off x="1840970" y="569838"/>
          <a:ext cx="1519279" cy="677667"/>
        </a:xfrm>
        <a:custGeom>
          <a:avLst/>
          <a:gdLst/>
          <a:ahLst/>
          <a:cxnLst/>
          <a:rect l="0" t="0" r="0" b="0"/>
          <a:pathLst>
            <a:path>
              <a:moveTo>
                <a:pt x="0" y="0"/>
              </a:moveTo>
              <a:lnTo>
                <a:pt x="0" y="609263"/>
              </a:lnTo>
              <a:lnTo>
                <a:pt x="1519279" y="609263"/>
              </a:lnTo>
              <a:lnTo>
                <a:pt x="1519279"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C4148F-585E-4FD5-B11B-D8D70AF2C0BC}">
      <dsp:nvSpPr>
        <dsp:cNvPr id="0" name=""/>
        <dsp:cNvSpPr/>
      </dsp:nvSpPr>
      <dsp:spPr>
        <a:xfrm>
          <a:off x="1840970" y="569838"/>
          <a:ext cx="759639" cy="677667"/>
        </a:xfrm>
        <a:custGeom>
          <a:avLst/>
          <a:gdLst/>
          <a:ahLst/>
          <a:cxnLst/>
          <a:rect l="0" t="0" r="0" b="0"/>
          <a:pathLst>
            <a:path>
              <a:moveTo>
                <a:pt x="0" y="0"/>
              </a:moveTo>
              <a:lnTo>
                <a:pt x="0" y="609263"/>
              </a:lnTo>
              <a:lnTo>
                <a:pt x="759639" y="609263"/>
              </a:lnTo>
              <a:lnTo>
                <a:pt x="759639"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4BAC7-168A-4C62-A5A4-489658907437}">
      <dsp:nvSpPr>
        <dsp:cNvPr id="0" name=""/>
        <dsp:cNvSpPr/>
      </dsp:nvSpPr>
      <dsp:spPr>
        <a:xfrm>
          <a:off x="1795250" y="569838"/>
          <a:ext cx="91440" cy="677667"/>
        </a:xfrm>
        <a:custGeom>
          <a:avLst/>
          <a:gdLst/>
          <a:ahLst/>
          <a:cxnLst/>
          <a:rect l="0" t="0" r="0" b="0"/>
          <a:pathLst>
            <a:path>
              <a:moveTo>
                <a:pt x="45720" y="0"/>
              </a:moveTo>
              <a:lnTo>
                <a:pt x="4572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70CBAD-6C7D-4D80-A840-2DACD9F24BB5}">
      <dsp:nvSpPr>
        <dsp:cNvPr id="0" name=""/>
        <dsp:cNvSpPr/>
      </dsp:nvSpPr>
      <dsp:spPr>
        <a:xfrm>
          <a:off x="1081330" y="569838"/>
          <a:ext cx="759639" cy="677667"/>
        </a:xfrm>
        <a:custGeom>
          <a:avLst/>
          <a:gdLst/>
          <a:ahLst/>
          <a:cxnLst/>
          <a:rect l="0" t="0" r="0" b="0"/>
          <a:pathLst>
            <a:path>
              <a:moveTo>
                <a:pt x="759639" y="0"/>
              </a:moveTo>
              <a:lnTo>
                <a:pt x="759639" y="609263"/>
              </a:lnTo>
              <a:lnTo>
                <a:pt x="0" y="609263"/>
              </a:lnTo>
              <a:lnTo>
                <a:pt x="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C98F5C-F586-418D-91C4-868E79E29252}">
      <dsp:nvSpPr>
        <dsp:cNvPr id="0" name=""/>
        <dsp:cNvSpPr/>
      </dsp:nvSpPr>
      <dsp:spPr>
        <a:xfrm>
          <a:off x="321690" y="569838"/>
          <a:ext cx="1519279" cy="677667"/>
        </a:xfrm>
        <a:custGeom>
          <a:avLst/>
          <a:gdLst/>
          <a:ahLst/>
          <a:cxnLst/>
          <a:rect l="0" t="0" r="0" b="0"/>
          <a:pathLst>
            <a:path>
              <a:moveTo>
                <a:pt x="1519279" y="0"/>
              </a:moveTo>
              <a:lnTo>
                <a:pt x="1519279" y="609263"/>
              </a:lnTo>
              <a:lnTo>
                <a:pt x="0" y="609263"/>
              </a:lnTo>
              <a:lnTo>
                <a:pt x="0" y="6776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60D682-F3A4-4664-B829-F7BB94300370}">
      <dsp:nvSpPr>
        <dsp:cNvPr id="0" name=""/>
        <dsp:cNvSpPr/>
      </dsp:nvSpPr>
      <dsp:spPr>
        <a:xfrm>
          <a:off x="1557865" y="276679"/>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Zionist church pages</a:t>
          </a:r>
        </a:p>
      </dsp:txBody>
      <dsp:txXfrm>
        <a:off x="1557865" y="276679"/>
        <a:ext cx="566211" cy="293159"/>
      </dsp:txXfrm>
    </dsp:sp>
    <dsp:sp modelId="{75ED1127-ACA6-4397-998F-38E0BF619751}">
      <dsp:nvSpPr>
        <dsp:cNvPr id="0" name=""/>
        <dsp:cNvSpPr/>
      </dsp:nvSpPr>
      <dsp:spPr>
        <a:xfrm>
          <a:off x="1671107" y="504691"/>
          <a:ext cx="509590" cy="9771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r" defTabSz="266700">
            <a:lnSpc>
              <a:spcPct val="90000"/>
            </a:lnSpc>
            <a:spcBef>
              <a:spcPct val="0"/>
            </a:spcBef>
            <a:spcAft>
              <a:spcPct val="35000"/>
            </a:spcAft>
            <a:buNone/>
          </a:pPr>
          <a:endParaRPr lang="en-ZA" sz="600" kern="1200"/>
        </a:p>
      </dsp:txBody>
      <dsp:txXfrm>
        <a:off x="1671107" y="504691"/>
        <a:ext cx="509590" cy="97719"/>
      </dsp:txXfrm>
    </dsp:sp>
    <dsp:sp modelId="{4BE80447-91AE-41D2-99D1-7C6A7F474591}">
      <dsp:nvSpPr>
        <dsp:cNvPr id="0" name=""/>
        <dsp:cNvSpPr/>
      </dsp:nvSpPr>
      <dsp:spPr>
        <a:xfrm>
          <a:off x="3858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About Us Page</a:t>
          </a:r>
        </a:p>
      </dsp:txBody>
      <dsp:txXfrm>
        <a:off x="38585" y="1247505"/>
        <a:ext cx="566211" cy="293159"/>
      </dsp:txXfrm>
    </dsp:sp>
    <dsp:sp modelId="{EF5D5DF3-F954-4811-9B68-FEB139BAB95F}">
      <dsp:nvSpPr>
        <dsp:cNvPr id="0" name=""/>
        <dsp:cNvSpPr/>
      </dsp:nvSpPr>
      <dsp:spPr>
        <a:xfrm>
          <a:off x="185164" y="1463645"/>
          <a:ext cx="509590" cy="19766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History,Vision and Mission statements </a:t>
          </a:r>
        </a:p>
      </dsp:txBody>
      <dsp:txXfrm>
        <a:off x="185164" y="1463645"/>
        <a:ext cx="509590" cy="197665"/>
      </dsp:txXfrm>
    </dsp:sp>
    <dsp:sp modelId="{1EEE8B00-8C25-49E7-B7E9-DA985A545A0C}">
      <dsp:nvSpPr>
        <dsp:cNvPr id="0" name=""/>
        <dsp:cNvSpPr/>
      </dsp:nvSpPr>
      <dsp:spPr>
        <a:xfrm>
          <a:off x="79822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Directory</a:t>
          </a:r>
        </a:p>
      </dsp:txBody>
      <dsp:txXfrm>
        <a:off x="798225" y="1247505"/>
        <a:ext cx="566211" cy="293159"/>
      </dsp:txXfrm>
    </dsp:sp>
    <dsp:sp modelId="{521B41A9-94EE-4C84-9F47-4B44DD5463F8}">
      <dsp:nvSpPr>
        <dsp:cNvPr id="0" name=""/>
        <dsp:cNvSpPr/>
      </dsp:nvSpPr>
      <dsp:spPr>
        <a:xfrm>
          <a:off x="911467" y="1475518"/>
          <a:ext cx="509590" cy="9771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3810" rIns="15240" bIns="3810" numCol="1" spcCol="1270" anchor="ctr" anchorCtr="0">
          <a:noAutofit/>
        </a:bodyPr>
        <a:lstStyle/>
        <a:p>
          <a:pPr marL="0" lvl="0" indent="0" algn="r" defTabSz="266700">
            <a:lnSpc>
              <a:spcPct val="90000"/>
            </a:lnSpc>
            <a:spcBef>
              <a:spcPct val="0"/>
            </a:spcBef>
            <a:spcAft>
              <a:spcPct val="35000"/>
            </a:spcAft>
            <a:buNone/>
          </a:pPr>
          <a:r>
            <a:rPr lang="en-ZA" sz="600" kern="1200"/>
            <a:t>Locations</a:t>
          </a:r>
        </a:p>
      </dsp:txBody>
      <dsp:txXfrm>
        <a:off x="911467" y="1475518"/>
        <a:ext cx="509590" cy="97719"/>
      </dsp:txXfrm>
    </dsp:sp>
    <dsp:sp modelId="{BB6B8689-5418-49FA-A855-AD7688C8E336}">
      <dsp:nvSpPr>
        <dsp:cNvPr id="0" name=""/>
        <dsp:cNvSpPr/>
      </dsp:nvSpPr>
      <dsp:spPr>
        <a:xfrm>
          <a:off x="155786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Photo gallery</a:t>
          </a:r>
        </a:p>
      </dsp:txBody>
      <dsp:txXfrm>
        <a:off x="1557865" y="1247505"/>
        <a:ext cx="566211" cy="293159"/>
      </dsp:txXfrm>
    </dsp:sp>
    <dsp:sp modelId="{C1132B3B-9044-41ED-B917-F2DBC94BE7FF}">
      <dsp:nvSpPr>
        <dsp:cNvPr id="0" name=""/>
        <dsp:cNvSpPr/>
      </dsp:nvSpPr>
      <dsp:spPr>
        <a:xfrm>
          <a:off x="1671107" y="1420783"/>
          <a:ext cx="509590" cy="20719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Images of different churches</a:t>
          </a:r>
        </a:p>
      </dsp:txBody>
      <dsp:txXfrm>
        <a:off x="1671107" y="1420783"/>
        <a:ext cx="509590" cy="207190"/>
      </dsp:txXfrm>
    </dsp:sp>
    <dsp:sp modelId="{0C0755F8-D06D-4CBE-983D-802D5F8A7919}">
      <dsp:nvSpPr>
        <dsp:cNvPr id="0" name=""/>
        <dsp:cNvSpPr/>
      </dsp:nvSpPr>
      <dsp:spPr>
        <a:xfrm>
          <a:off x="231750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Devotions</a:t>
          </a:r>
        </a:p>
      </dsp:txBody>
      <dsp:txXfrm>
        <a:off x="2317505" y="1247505"/>
        <a:ext cx="566211" cy="293159"/>
      </dsp:txXfrm>
    </dsp:sp>
    <dsp:sp modelId="{6E67E012-38B0-4C71-B020-9D5D560E8A0A}">
      <dsp:nvSpPr>
        <dsp:cNvPr id="0" name=""/>
        <dsp:cNvSpPr/>
      </dsp:nvSpPr>
      <dsp:spPr>
        <a:xfrm>
          <a:off x="2430747" y="1401385"/>
          <a:ext cx="509590" cy="245984"/>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Devoions for the week and prayers</a:t>
          </a:r>
        </a:p>
      </dsp:txBody>
      <dsp:txXfrm>
        <a:off x="2430747" y="1401385"/>
        <a:ext cx="509590" cy="245984"/>
      </dsp:txXfrm>
    </dsp:sp>
    <dsp:sp modelId="{015BD8FA-7C59-42A8-B017-7AC20C3F995A}">
      <dsp:nvSpPr>
        <dsp:cNvPr id="0" name=""/>
        <dsp:cNvSpPr/>
      </dsp:nvSpPr>
      <dsp:spPr>
        <a:xfrm>
          <a:off x="3077145" y="1247505"/>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Contact Us</a:t>
          </a:r>
        </a:p>
      </dsp:txBody>
      <dsp:txXfrm>
        <a:off x="3077145" y="1247505"/>
        <a:ext cx="566211" cy="293159"/>
      </dsp:txXfrm>
    </dsp:sp>
    <dsp:sp modelId="{4F0C355A-FDB5-40DC-94CB-0865C30FD379}">
      <dsp:nvSpPr>
        <dsp:cNvPr id="0" name=""/>
        <dsp:cNvSpPr/>
      </dsp:nvSpPr>
      <dsp:spPr>
        <a:xfrm>
          <a:off x="3190387" y="1410220"/>
          <a:ext cx="509590" cy="22831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Ways to contact the organisation</a:t>
          </a:r>
        </a:p>
      </dsp:txBody>
      <dsp:txXfrm>
        <a:off x="3190387" y="1410220"/>
        <a:ext cx="509590" cy="228316"/>
      </dsp:txXfrm>
    </dsp:sp>
    <dsp:sp modelId="{8DD45038-1B16-46FF-927F-B076775B49A3}">
      <dsp:nvSpPr>
        <dsp:cNvPr id="0" name=""/>
        <dsp:cNvSpPr/>
      </dsp:nvSpPr>
      <dsp:spPr>
        <a:xfrm>
          <a:off x="1178045" y="739219"/>
          <a:ext cx="566211" cy="29315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1368" numCol="1" spcCol="1270" anchor="ctr" anchorCtr="0">
          <a:noAutofit/>
        </a:bodyPr>
        <a:lstStyle/>
        <a:p>
          <a:pPr marL="0" lvl="0" indent="0" algn="ctr" defTabSz="311150">
            <a:lnSpc>
              <a:spcPct val="90000"/>
            </a:lnSpc>
            <a:spcBef>
              <a:spcPct val="0"/>
            </a:spcBef>
            <a:spcAft>
              <a:spcPct val="35000"/>
            </a:spcAft>
            <a:buNone/>
          </a:pPr>
          <a:r>
            <a:rPr lang="en-ZA" sz="700" kern="1200"/>
            <a:t>Home Page</a:t>
          </a:r>
        </a:p>
      </dsp:txBody>
      <dsp:txXfrm>
        <a:off x="1178045" y="739219"/>
        <a:ext cx="566211" cy="293159"/>
      </dsp:txXfrm>
    </dsp:sp>
    <dsp:sp modelId="{0E6A61FF-37B3-4061-A280-0F76720CF106}">
      <dsp:nvSpPr>
        <dsp:cNvPr id="0" name=""/>
        <dsp:cNvSpPr/>
      </dsp:nvSpPr>
      <dsp:spPr>
        <a:xfrm>
          <a:off x="1291287" y="921484"/>
          <a:ext cx="509590" cy="18921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700" tIns="3175" rIns="12700" bIns="3175" numCol="1" spcCol="1270" anchor="ctr" anchorCtr="0">
          <a:noAutofit/>
        </a:bodyPr>
        <a:lstStyle/>
        <a:p>
          <a:pPr marL="0" lvl="0" indent="0" algn="r" defTabSz="222250">
            <a:lnSpc>
              <a:spcPct val="90000"/>
            </a:lnSpc>
            <a:spcBef>
              <a:spcPct val="0"/>
            </a:spcBef>
            <a:spcAft>
              <a:spcPct val="35000"/>
            </a:spcAft>
            <a:buNone/>
          </a:pPr>
          <a:r>
            <a:rPr lang="en-ZA" sz="500" kern="1200"/>
            <a:t>Welcome message and navigation</a:t>
          </a:r>
        </a:p>
      </dsp:txBody>
      <dsp:txXfrm>
        <a:off x="1291287" y="921484"/>
        <a:ext cx="509590" cy="189213"/>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238F7CC5C24198BDF343CB90B3584E"/>
        <w:category>
          <w:name w:val="General"/>
          <w:gallery w:val="placeholder"/>
        </w:category>
        <w:types>
          <w:type w:val="bbPlcHdr"/>
        </w:types>
        <w:behaviors>
          <w:behavior w:val="content"/>
        </w:behaviors>
        <w:guid w:val="{5FEA6564-A665-4F59-9909-3BA0D1B4656C}"/>
      </w:docPartPr>
      <w:docPartBody>
        <w:p w:rsidR="00211DB5" w:rsidRDefault="0097210F" w:rsidP="0097210F">
          <w:pPr>
            <w:pStyle w:val="B3238F7CC5C24198BDF343CB90B3584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0F"/>
    <w:rsid w:val="000020B9"/>
    <w:rsid w:val="00114666"/>
    <w:rsid w:val="00211DB5"/>
    <w:rsid w:val="00240037"/>
    <w:rsid w:val="003C6B6F"/>
    <w:rsid w:val="00487BA5"/>
    <w:rsid w:val="004D746C"/>
    <w:rsid w:val="004F2BF5"/>
    <w:rsid w:val="006E31B7"/>
    <w:rsid w:val="0072716C"/>
    <w:rsid w:val="0091224C"/>
    <w:rsid w:val="0095784B"/>
    <w:rsid w:val="0097210F"/>
    <w:rsid w:val="00A03EFB"/>
    <w:rsid w:val="00A424CC"/>
    <w:rsid w:val="00AC01F9"/>
    <w:rsid w:val="00B008E0"/>
    <w:rsid w:val="00C45BC0"/>
    <w:rsid w:val="00D969B2"/>
    <w:rsid w:val="00EC53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238F7CC5C24198BDF343CB90B3584E">
    <w:name w:val="B3238F7CC5C24198BDF343CB90B3584E"/>
    <w:rsid w:val="009721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EDC9862BBAAA44B730DBD4404490AA" ma:contentTypeVersion="4" ma:contentTypeDescription="Create a new document." ma:contentTypeScope="" ma:versionID="50bb7ee3313c9b11ca84bed7ede64bbd">
  <xsd:schema xmlns:xsd="http://www.w3.org/2001/XMLSchema" xmlns:xs="http://www.w3.org/2001/XMLSchema" xmlns:p="http://schemas.microsoft.com/office/2006/metadata/properties" xmlns:ns3="e37b7e94-9825-4227-9fd6-384ec836ded2" targetNamespace="http://schemas.microsoft.com/office/2006/metadata/properties" ma:root="true" ma:fieldsID="f11e42b959fbe85a93bbedebedb7cb3a" ns3:_="">
    <xsd:import namespace="e37b7e94-9825-4227-9fd6-384ec836de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b7e94-9825-4227-9fd6-384ec836de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A69DE-8026-47D3-9AD3-F604AD3B93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003951-7E75-4ED4-BFA3-CDBE00B72EE7}">
  <ds:schemaRefs>
    <ds:schemaRef ds:uri="http://schemas.microsoft.com/sharepoint/v3/contenttype/forms"/>
  </ds:schemaRefs>
</ds:datastoreItem>
</file>

<file path=customXml/itemProps3.xml><?xml version="1.0" encoding="utf-8"?>
<ds:datastoreItem xmlns:ds="http://schemas.openxmlformats.org/officeDocument/2006/customXml" ds:itemID="{D884DCF3-AD66-4A9A-9E45-E0C0FDDEC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b7e94-9825-4227-9fd6-384ec836d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1800D9-3A9A-4D24-AC96-B1CAD3E43EAD}">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4385</TotalTime>
  <Pages>12</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Proposal for Zionist church (NPO)</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Zionist church (NPO)</dc:title>
  <dc:subject>Ngwenya Lisa Sibongile</dc:subject>
  <dc:creator>Lisa Sibongile Ngwenya</dc:creator>
  <cp:keywords/>
  <dc:description/>
  <cp:lastModifiedBy>Lisa Sibongile Ngwenya</cp:lastModifiedBy>
  <cp:revision>30</cp:revision>
  <cp:lastPrinted>2026-04-19T09:42:00Z</cp:lastPrinted>
  <dcterms:created xsi:type="dcterms:W3CDTF">2026-04-12T10:14:00Z</dcterms:created>
  <dcterms:modified xsi:type="dcterms:W3CDTF">2026-04-19T09:42:00Z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0x010100B2EDC9862BBAAA44B730DBD4404490AA</vt:lpwstr>
  </property>
</Properties>
</file>