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47" w:rsidRPr="00595F47" w:rsidRDefault="00595F47" w:rsidP="00595F47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95F47">
        <w:rPr>
          <w:rFonts w:ascii="Times New Roman" w:eastAsia="Times New Roman" w:hAnsi="Times New Roman" w:cs="Times New Roman"/>
          <w:b/>
          <w:bCs/>
          <w:sz w:val="27"/>
          <w:szCs w:val="27"/>
        </w:rPr>
        <w:t>Hypothesis Testing Basic Exercises Part 1</w: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First Name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in;height:18pt" o:ole="">
            <v:imagedata r:id="rId5" o:title=""/>
          </v:shape>
          <w:control r:id="rId6" w:name="DefaultOcxName" w:shapeid="_x0000_i1064"/>
        </w:objec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Last Name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67" type="#_x0000_t75" style="width:1in;height:18pt" o:ole="">
            <v:imagedata r:id="rId5" o:title=""/>
          </v:shape>
          <w:control r:id="rId7" w:name="DefaultOcxName1" w:shapeid="_x0000_i1067"/>
        </w:objec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Specify the null and alternative hypotheses for the following tests. Use = for equal, &lt;&gt; for not equal, &lt;= for less than </w:t>
      </w:r>
      <w:proofErr w:type="spellStart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and</w:t>
      </w:r>
      <w:proofErr w:type="spellEnd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equal, &gt;= for greater than and equal, &lt; for less than, &gt; for greater than. 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Test if the mean weight of cereal in a cereal box differs from 18 ounces.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70" type="#_x0000_t75" style="width:1in;height:18pt" o:ole="">
            <v:imagedata r:id="rId5" o:title=""/>
          </v:shape>
          <w:control r:id="rId8" w:name="DefaultOcxName2" w:shapeid="_x0000_i1070"/>
        </w:objec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Test if the stock price increases on more than 60% of the trading days.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73" type="#_x0000_t75" style="width:1in;height:18pt" o:ole="">
            <v:imagedata r:id="rId5" o:title=""/>
          </v:shape>
          <w:control r:id="rId9" w:name="DefaultOcxName3" w:shapeid="_x0000_i1073"/>
        </w:objec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Test if Americans get an average of less than seven hours of sleep.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76" type="#_x0000_t75" style="width:1in;height:18pt" o:ole="">
            <v:imagedata r:id="rId5" o:title=""/>
          </v:shape>
          <w:control r:id="rId10" w:name="DefaultOcxName4" w:shapeid="_x0000_i1076"/>
        </w:objec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Find the critical values for the following hypothesis tests. Specify whether the value is a z or t by entering the answer as "z=" or "t=." 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H0: μ≤4.5; HA: μ&gt;4.5; α=0.</w:t>
      </w:r>
      <w:proofErr w:type="gramStart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05;n</w:t>
      </w:r>
      <w:proofErr w:type="gramEnd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=24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79" type="#_x0000_t75" style="width:1in;height:18pt" o:ole="">
            <v:imagedata r:id="rId5" o:title=""/>
          </v:shape>
          <w:control r:id="rId11" w:name="DefaultOcxName5" w:shapeid="_x0000_i1079"/>
        </w:objec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H0: μ=4.5; HA: μ≠4.5; α=0.</w:t>
      </w:r>
      <w:proofErr w:type="gramStart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05;n</w:t>
      </w:r>
      <w:proofErr w:type="gramEnd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=24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82" type="#_x0000_t75" style="width:1in;height:18pt" o:ole="">
            <v:imagedata r:id="rId5" o:title=""/>
          </v:shape>
          <w:control r:id="rId12" w:name="DefaultOcxName6" w:shapeid="_x0000_i1082"/>
        </w:objec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p≥0.2; HA: p&lt;0.2; α=0.05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85" type="#_x0000_t75" style="width:1in;height:18pt" o:ole="">
            <v:imagedata r:id="rId5" o:title=""/>
          </v:shape>
          <w:control r:id="rId13" w:name="DefaultOcxName7" w:shapeid="_x0000_i1085"/>
        </w:objec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Calculate the test statistic for the following tests. Find the critical values for the following hypothesis tests. Specify whether the value is a z or t by entering the answer as "z=" or "t=." 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μ≤4.5; HA: μ&gt;4.5; x-bar =4.8; s=0.8; n=24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88" type="#_x0000_t75" style="width:1in;height:18pt" o:ole="">
            <v:imagedata r:id="rId5" o:title=""/>
          </v:shape>
          <w:control r:id="rId14" w:name="DefaultOcxName8" w:shapeid="_x0000_i1088"/>
        </w:objec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H</w:t>
      </w:r>
      <w:r w:rsidR="00F157CC">
        <w:rPr>
          <w:rFonts w:ascii="Times New Roman" w:eastAsia="Times New Roman" w:hAnsi="Times New Roman" w:cs="Times New Roman"/>
          <w:color w:val="444444"/>
          <w:sz w:val="24"/>
          <w:szCs w:val="24"/>
        </w:rPr>
        <w:t>0: p=0.2; HA: p≠0.2; p-bar = 0.2</w:t>
      </w:r>
      <w:bookmarkStart w:id="0" w:name="_GoBack"/>
      <w:bookmarkEnd w:id="0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3; n = 30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91" type="#_x0000_t75" style="width:1in;height:18pt" o:ole="">
            <v:imagedata r:id="rId5" o:title=""/>
          </v:shape>
          <w:control r:id="rId15" w:name="DefaultOcxName9" w:shapeid="_x0000_i1091"/>
        </w:object>
      </w:r>
    </w:p>
    <w:p w:rsidR="00595F47" w:rsidRDefault="00595F47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br w:type="page"/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Consider the following hypotheses: H0: μ ≤ 210; HA: μ &gt; 210 Approximate the p-value for this test based on the following sample information. 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216, s = 26, n = 40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216, s = 26, n = 80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216, s = 16, n = 40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Pr="00595F47" w:rsidRDefault="00595F47" w:rsidP="00595F47">
      <w:pPr>
        <w:numPr>
          <w:ilvl w:val="0"/>
          <w:numId w:val="1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Consider the following hypotheses: H0: p ≤ 0.5; HA: p &gt; 0.5 Approximate the p-value for this test based on the following sample information. 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p-bar = 0.55; n = 50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Pr="00595F47" w:rsidRDefault="00595F47" w:rsidP="00595F47">
      <w:pPr>
        <w:numPr>
          <w:ilvl w:val="1"/>
          <w:numId w:val="1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p-bar = 0.55; n = 200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Default="00595F47">
      <w:r>
        <w:br w:type="page"/>
      </w:r>
    </w:p>
    <w:p w:rsidR="00595F47" w:rsidRPr="00595F47" w:rsidRDefault="00595F47" w:rsidP="00595F47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95F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Hypothesis Testing Basic Exercises Part 2</w:t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First Name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94" type="#_x0000_t75" style="width:1in;height:18pt" o:ole="">
            <v:imagedata r:id="rId5" o:title=""/>
          </v:shape>
          <w:control r:id="rId16" w:name="DefaultOcxName10" w:shapeid="_x0000_i1094"/>
        </w:object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Last Name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097" type="#_x0000_t75" style="width:1in;height:18pt" o:ole="">
            <v:imagedata r:id="rId5" o:title=""/>
          </v:shape>
          <w:control r:id="rId17" w:name="DefaultOcxName11" w:shapeid="_x0000_i1097"/>
        </w:object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Specify the null and alternative hypotheses for the following claims. Use = for equal, &lt;&gt; for not equal, &lt;= for less than </w:t>
      </w:r>
      <w:proofErr w:type="spellStart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and</w:t>
      </w:r>
      <w:proofErr w:type="spellEnd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equal, &gt;= for greater than and equal, &lt; for less than, &gt; for greater than. </w: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"I am going to get </w:t>
      </w:r>
      <w:proofErr w:type="gramStart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>the majority of</w:t>
      </w:r>
      <w:proofErr w:type="gramEnd"/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votes to win this election."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00" type="#_x0000_t75" style="width:1in;height:18pt" o:ole="">
            <v:imagedata r:id="rId5" o:title=""/>
          </v:shape>
          <w:control r:id="rId18" w:name="DefaultOcxName21" w:shapeid="_x0000_i1100"/>
        </w:objec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"I suspect that your 10” pizzas are, on average, less than 10” in size."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03" type="#_x0000_t75" style="width:1in;height:18pt" o:ole="">
            <v:imagedata r:id="rId5" o:title=""/>
          </v:shape>
          <w:control r:id="rId19" w:name="DefaultOcxName31" w:shapeid="_x0000_i1103"/>
        </w:object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Find the critical values for the following hypothesis tests. Specify whether the value is a z or t by entering the answer as "z=" or "t=." </w: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μ≥4.5; HA: μ&lt;4.5; α=0.05; n=24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06" type="#_x0000_t75" style="width:1in;height:18pt" o:ole="">
            <v:imagedata r:id="rId5" o:title=""/>
          </v:shape>
          <w:control r:id="rId20" w:name="DefaultOcxName41" w:shapeid="_x0000_i1106"/>
        </w:objec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p≤0.2; HA: p&gt;0.2; α=0.05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09" type="#_x0000_t75" style="width:1in;height:18pt" o:ole="">
            <v:imagedata r:id="rId5" o:title=""/>
          </v:shape>
          <w:control r:id="rId21" w:name="DefaultOcxName51" w:shapeid="_x0000_i1109"/>
        </w:objec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p=0.2; HA: p≠0.2; α=0.05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12" type="#_x0000_t75" style="width:1in;height:18pt" o:ole="">
            <v:imagedata r:id="rId5" o:title=""/>
          </v:shape>
          <w:control r:id="rId22" w:name="DefaultOcxName61" w:shapeid="_x0000_i1112"/>
        </w:object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Calculate the test statistic for the following tests. Find the critical values for the following hypothesis tests. Specify whether the value is a z or t by entering the answer as "z=" or "t=." </w: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μ≥200; HA: μ&lt;200; x-bar=196; s=0.98; n=26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15" type="#_x0000_t75" style="width:1in;height:18pt" o:ole="">
            <v:imagedata r:id="rId5" o:title=""/>
          </v:shape>
          <w:control r:id="rId23" w:name="DefaultOcxName71" w:shapeid="_x0000_i1115"/>
        </w:objec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H0: p=0.3; HA: p≠0.3; p-bar = 0.27; n = 30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225" w:dyaOrig="225">
          <v:shape id="_x0000_i1118" type="#_x0000_t75" style="width:1in;height:18pt" o:ole="">
            <v:imagedata r:id="rId5" o:title=""/>
          </v:shape>
          <w:control r:id="rId24" w:name="DefaultOcxName81" w:shapeid="_x0000_i1118"/>
        </w:object>
      </w:r>
    </w:p>
    <w:p w:rsidR="00595F47" w:rsidRDefault="00595F47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br w:type="page"/>
      </w:r>
    </w:p>
    <w:p w:rsidR="00595F47" w:rsidRPr="00595F47" w:rsidRDefault="00595F47" w:rsidP="00595F47">
      <w:pPr>
        <w:numPr>
          <w:ilvl w:val="0"/>
          <w:numId w:val="2"/>
        </w:numPr>
        <w:spacing w:before="100" w:beforeAutospacing="1" w:after="225" w:line="240" w:lineRule="auto"/>
        <w:ind w:left="45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Consider the following hypotheses: H0: μ = 12; HA: μ ≠ 12 Approximate the p-value for this test based on the following sample information. </w: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11, s = 3.2, n = 36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595F47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11, s = 2.8, n = 36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p w:rsidR="00F774B1" w:rsidRPr="00595F47" w:rsidRDefault="00595F47" w:rsidP="00595F47">
      <w:pPr>
        <w:numPr>
          <w:ilvl w:val="1"/>
          <w:numId w:val="2"/>
        </w:numPr>
        <w:spacing w:before="100" w:beforeAutospacing="1" w:after="225" w:line="240" w:lineRule="auto"/>
        <w:ind w:left="9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x-bar = 11, s = 2.8, n = 49 </w:t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595F4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Enter a numeric response.</w:t>
      </w:r>
    </w:p>
    <w:sectPr w:rsidR="00F774B1" w:rsidRPr="0059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14E"/>
    <w:multiLevelType w:val="multilevel"/>
    <w:tmpl w:val="0C0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32D8C"/>
    <w:multiLevelType w:val="multilevel"/>
    <w:tmpl w:val="3B1E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47"/>
    <w:rsid w:val="00595F47"/>
    <w:rsid w:val="00F157CC"/>
    <w:rsid w:val="00F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2178E7B"/>
  <w15:chartTrackingRefBased/>
  <w15:docId w15:val="{DFBF250F-071C-4B14-A7CF-A0A54C21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2</cp:revision>
  <dcterms:created xsi:type="dcterms:W3CDTF">2017-10-25T01:40:00Z</dcterms:created>
  <dcterms:modified xsi:type="dcterms:W3CDTF">2017-10-25T02:03:00Z</dcterms:modified>
</cp:coreProperties>
</file>