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973DD" w14:textId="16091A08" w:rsidR="0073635C" w:rsidRDefault="00956279">
      <w:r>
        <w:t xml:space="preserve">Researchers claim that the average age at which children start walking is 12.5 months. A child psychologist wanted to study if this claim was true. </w:t>
      </w:r>
      <w:r w:rsidR="00400358">
        <w:t>She took a random sample of 18 children and found that the mean age at which these children started walking was 12.9 months with a standard deviation of 0.8 months.</w:t>
      </w:r>
      <w:r w:rsidR="00FC43A7">
        <w:t xml:space="preserve"> If it is known that the ages at which children start waling is approximately normally distributed, does our sample data suggest that the true age at which all children start walking is different from 12.5 months?</w:t>
      </w:r>
    </w:p>
    <w:p w14:paraId="75A8D1BA" w14:textId="77777777" w:rsidR="00527D41" w:rsidRDefault="00527D41"/>
    <w:p w14:paraId="6882D3AA" w14:textId="3D9B282A" w:rsidR="00527D41" w:rsidRDefault="00527D41">
      <w:r>
        <w:t xml:space="preserve">Answer this question by conducting a formal test of significance at the </w:t>
      </w:r>
      <w:r>
        <w:rPr>
          <w:rFonts w:ascii="Cambria" w:hAnsi="Cambria"/>
        </w:rPr>
        <w:t>α</w:t>
      </w:r>
      <w:r>
        <w:t xml:space="preserve"> = 0.01 level of significance.</w:t>
      </w:r>
    </w:p>
    <w:p w14:paraId="4D296515" w14:textId="77777777" w:rsidR="004B64D3" w:rsidRDefault="004B64D3"/>
    <w:p w14:paraId="4817C333" w14:textId="20021BC3" w:rsidR="004B64D3" w:rsidRPr="00F324EC" w:rsidRDefault="004B64D3">
      <w:pPr>
        <w:rPr>
          <w:sz w:val="22"/>
        </w:rPr>
      </w:pPr>
      <w:r w:rsidRPr="00F324EC">
        <w:rPr>
          <w:sz w:val="22"/>
        </w:rPr>
        <w:t>NULL AND ALTERNATIVE HYPOTHESES</w:t>
      </w:r>
    </w:p>
    <w:p w14:paraId="52A85CEF" w14:textId="77777777" w:rsidR="004B64D3" w:rsidRPr="00F324EC" w:rsidRDefault="004B64D3">
      <w:pPr>
        <w:rPr>
          <w:sz w:val="22"/>
        </w:rPr>
      </w:pPr>
    </w:p>
    <w:p w14:paraId="0BEFC0A4" w14:textId="77777777" w:rsidR="004B64D3" w:rsidRPr="00F324EC" w:rsidRDefault="004B64D3">
      <w:pPr>
        <w:rPr>
          <w:sz w:val="22"/>
        </w:rPr>
      </w:pPr>
    </w:p>
    <w:p w14:paraId="07BDFAEB" w14:textId="77777777" w:rsidR="004B64D3" w:rsidRPr="00F324EC" w:rsidRDefault="004B64D3">
      <w:pPr>
        <w:rPr>
          <w:sz w:val="22"/>
        </w:rPr>
      </w:pPr>
    </w:p>
    <w:p w14:paraId="1E4FCAB6" w14:textId="77777777" w:rsidR="004B64D3" w:rsidRPr="00F324EC" w:rsidRDefault="004B64D3">
      <w:pPr>
        <w:rPr>
          <w:sz w:val="22"/>
        </w:rPr>
      </w:pPr>
    </w:p>
    <w:p w14:paraId="76206A93" w14:textId="77777777" w:rsidR="004B64D3" w:rsidRPr="00F324EC" w:rsidRDefault="004B64D3">
      <w:pPr>
        <w:rPr>
          <w:sz w:val="22"/>
        </w:rPr>
      </w:pPr>
    </w:p>
    <w:p w14:paraId="54A58E06" w14:textId="1E4A2DDE" w:rsidR="004B64D3" w:rsidRPr="00F324EC" w:rsidRDefault="004B64D3">
      <w:pPr>
        <w:rPr>
          <w:sz w:val="22"/>
        </w:rPr>
      </w:pPr>
      <w:r w:rsidRPr="00F324EC">
        <w:rPr>
          <w:sz w:val="22"/>
        </w:rPr>
        <w:t>TEST STASTISTIC</w:t>
      </w:r>
    </w:p>
    <w:p w14:paraId="6E46697F" w14:textId="77777777" w:rsidR="004B64D3" w:rsidRPr="00F324EC" w:rsidRDefault="004B64D3">
      <w:pPr>
        <w:rPr>
          <w:sz w:val="22"/>
        </w:rPr>
      </w:pPr>
    </w:p>
    <w:p w14:paraId="1ECE5386" w14:textId="77777777" w:rsidR="004B64D3" w:rsidRPr="00F324EC" w:rsidRDefault="004B64D3">
      <w:pPr>
        <w:rPr>
          <w:sz w:val="22"/>
        </w:rPr>
      </w:pPr>
    </w:p>
    <w:p w14:paraId="6C670628" w14:textId="77777777" w:rsidR="004B64D3" w:rsidRDefault="004B64D3">
      <w:pPr>
        <w:rPr>
          <w:sz w:val="22"/>
        </w:rPr>
      </w:pPr>
    </w:p>
    <w:p w14:paraId="3B6D9178" w14:textId="77777777" w:rsidR="00F324EC" w:rsidRPr="00F324EC" w:rsidRDefault="00F324EC">
      <w:pPr>
        <w:rPr>
          <w:sz w:val="22"/>
        </w:rPr>
      </w:pPr>
    </w:p>
    <w:p w14:paraId="5160A704" w14:textId="77777777" w:rsidR="004B64D3" w:rsidRPr="00F324EC" w:rsidRDefault="004B64D3">
      <w:pPr>
        <w:rPr>
          <w:sz w:val="22"/>
        </w:rPr>
      </w:pPr>
    </w:p>
    <w:p w14:paraId="47641B80" w14:textId="77777777" w:rsidR="004B64D3" w:rsidRPr="00F324EC" w:rsidRDefault="004B64D3">
      <w:pPr>
        <w:rPr>
          <w:sz w:val="22"/>
        </w:rPr>
      </w:pPr>
    </w:p>
    <w:p w14:paraId="667FD7C9" w14:textId="77777777" w:rsidR="004B64D3" w:rsidRPr="00F324EC" w:rsidRDefault="004B64D3">
      <w:pPr>
        <w:rPr>
          <w:sz w:val="22"/>
        </w:rPr>
      </w:pPr>
    </w:p>
    <w:p w14:paraId="51863580" w14:textId="77777777" w:rsidR="004B64D3" w:rsidRPr="00F324EC" w:rsidRDefault="004B64D3">
      <w:pPr>
        <w:rPr>
          <w:sz w:val="22"/>
        </w:rPr>
      </w:pPr>
    </w:p>
    <w:p w14:paraId="24BF5687" w14:textId="612A5FD4" w:rsidR="004B64D3" w:rsidRPr="00F324EC" w:rsidRDefault="004B64D3">
      <w:pPr>
        <w:rPr>
          <w:sz w:val="22"/>
        </w:rPr>
      </w:pPr>
      <w:r w:rsidRPr="00F324EC">
        <w:rPr>
          <w:sz w:val="22"/>
        </w:rPr>
        <w:t>CRITICAL REGION</w:t>
      </w:r>
    </w:p>
    <w:p w14:paraId="3856488F" w14:textId="77777777" w:rsidR="004B64D3" w:rsidRPr="00F324EC" w:rsidRDefault="004B64D3">
      <w:pPr>
        <w:rPr>
          <w:sz w:val="22"/>
        </w:rPr>
      </w:pPr>
    </w:p>
    <w:p w14:paraId="4A61C5FC" w14:textId="77777777" w:rsidR="004B64D3" w:rsidRPr="00F324EC" w:rsidRDefault="004B64D3">
      <w:pPr>
        <w:rPr>
          <w:sz w:val="22"/>
        </w:rPr>
      </w:pPr>
    </w:p>
    <w:p w14:paraId="75727B89" w14:textId="77777777" w:rsidR="00F324EC" w:rsidRPr="00F324EC" w:rsidRDefault="00F324EC">
      <w:pPr>
        <w:rPr>
          <w:sz w:val="22"/>
        </w:rPr>
      </w:pPr>
    </w:p>
    <w:p w14:paraId="12BEBE16" w14:textId="77777777" w:rsidR="004B64D3" w:rsidRPr="00F324EC" w:rsidRDefault="004B64D3">
      <w:pPr>
        <w:rPr>
          <w:sz w:val="22"/>
        </w:rPr>
      </w:pPr>
    </w:p>
    <w:p w14:paraId="03F41FF2" w14:textId="77777777" w:rsidR="004B64D3" w:rsidRPr="00F324EC" w:rsidRDefault="004B64D3">
      <w:pPr>
        <w:rPr>
          <w:sz w:val="22"/>
        </w:rPr>
      </w:pPr>
    </w:p>
    <w:p w14:paraId="477A3213" w14:textId="77777777" w:rsidR="004B64D3" w:rsidRPr="00F324EC" w:rsidRDefault="004B64D3">
      <w:pPr>
        <w:rPr>
          <w:sz w:val="22"/>
        </w:rPr>
      </w:pPr>
    </w:p>
    <w:p w14:paraId="35DFCE5B" w14:textId="77777777" w:rsidR="004B64D3" w:rsidRPr="00F324EC" w:rsidRDefault="004B64D3">
      <w:pPr>
        <w:rPr>
          <w:sz w:val="22"/>
        </w:rPr>
      </w:pPr>
    </w:p>
    <w:p w14:paraId="65FC4F86" w14:textId="77777777" w:rsidR="004B64D3" w:rsidRPr="00F324EC" w:rsidRDefault="004B64D3">
      <w:pPr>
        <w:rPr>
          <w:sz w:val="22"/>
        </w:rPr>
      </w:pPr>
    </w:p>
    <w:p w14:paraId="1B83B90C" w14:textId="275ED462" w:rsidR="004B64D3" w:rsidRDefault="004B64D3">
      <w:r w:rsidRPr="00F324EC">
        <w:rPr>
          <w:sz w:val="22"/>
        </w:rPr>
        <w:t>DECISION AND IN-CONTEXT CONCLUSION</w:t>
      </w:r>
    </w:p>
    <w:p w14:paraId="5AA45B24" w14:textId="77777777" w:rsidR="00610419" w:rsidRDefault="00610419"/>
    <w:p w14:paraId="6E495C87" w14:textId="77777777" w:rsidR="00610419" w:rsidRDefault="00610419"/>
    <w:p w14:paraId="44E0E224" w14:textId="77777777" w:rsidR="00610419" w:rsidRDefault="00610419"/>
    <w:p w14:paraId="0250509B" w14:textId="77777777" w:rsidR="00610419" w:rsidRDefault="00610419"/>
    <w:p w14:paraId="5E30EF66" w14:textId="77777777" w:rsidR="00610419" w:rsidRDefault="00610419"/>
    <w:p w14:paraId="165CF287" w14:textId="77777777" w:rsidR="00610419" w:rsidRDefault="00610419"/>
    <w:p w14:paraId="3A8EFCED" w14:textId="4B4E5E0C" w:rsidR="008B0327" w:rsidRDefault="00610419">
      <w:r>
        <w:t xml:space="preserve">Given that </w:t>
      </w:r>
      <w:r>
        <w:rPr>
          <w:rFonts w:ascii="Cambria" w:hAnsi="Cambria"/>
        </w:rPr>
        <w:t>α</w:t>
      </w:r>
      <w:r>
        <w:t xml:space="preserve"> = 0.01, construct a 99% confidence interval estimate of the true average age at which all children start walking. Can this information be used for the purpose of hypothesis testing?</w:t>
      </w:r>
      <w:r w:rsidR="008B0327">
        <w:br w:type="page"/>
      </w:r>
    </w:p>
    <w:p w14:paraId="4EC911C9" w14:textId="493A56EE" w:rsidR="004B64D3" w:rsidRDefault="008B0327">
      <w:r>
        <w:lastRenderedPageBreak/>
        <w:t xml:space="preserve">In </w:t>
      </w:r>
      <w:r w:rsidR="00F06450">
        <w:t>a 2011 survey conducted by</w:t>
      </w:r>
      <w:r w:rsidR="00BA5A20">
        <w:t xml:space="preserve"> the National Institute on Alcohol Abuse and Alcoholism, 33% of American adults </w:t>
      </w:r>
      <w:r w:rsidR="00405931">
        <w:t xml:space="preserve">said that they had never consumed alcohol. Suppose that this result is true for the 2011 </w:t>
      </w:r>
      <w:r w:rsidR="000229EF">
        <w:t>population of American adults. In a recent random s</w:t>
      </w:r>
      <w:r w:rsidR="001C4613">
        <w:t xml:space="preserve">ample of 2300 adults Americans, 35% said that they have never consumed alcohol. </w:t>
      </w:r>
      <w:proofErr w:type="gramStart"/>
      <w:r w:rsidR="00967445">
        <w:t xml:space="preserve">Does the data support that the current percentage of American adults who have never consumed alcohol </w:t>
      </w:r>
      <w:r w:rsidR="000965A5">
        <w:t>is significantly greater than 33%?</w:t>
      </w:r>
      <w:proofErr w:type="gramEnd"/>
    </w:p>
    <w:p w14:paraId="17013F3F" w14:textId="77777777" w:rsidR="000965A5" w:rsidRDefault="000965A5"/>
    <w:p w14:paraId="39C737C4" w14:textId="02018FEB" w:rsidR="000965A5" w:rsidRDefault="000965A5" w:rsidP="000965A5">
      <w:r>
        <w:t xml:space="preserve">Answer this question by conducting a formal test of significance at the </w:t>
      </w:r>
      <w:r>
        <w:rPr>
          <w:rFonts w:ascii="Cambria" w:hAnsi="Cambria"/>
        </w:rPr>
        <w:t>α</w:t>
      </w:r>
      <w:r>
        <w:t xml:space="preserve"> = 0.05 level of significance.</w:t>
      </w:r>
    </w:p>
    <w:p w14:paraId="2AB32C67" w14:textId="77777777" w:rsidR="000965A5" w:rsidRDefault="000965A5" w:rsidP="000965A5"/>
    <w:p w14:paraId="75C708F6" w14:textId="77777777" w:rsidR="00F324EC" w:rsidRPr="00F324EC" w:rsidRDefault="00F324EC" w:rsidP="00F324EC">
      <w:pPr>
        <w:rPr>
          <w:sz w:val="22"/>
        </w:rPr>
      </w:pPr>
      <w:r w:rsidRPr="00F324EC">
        <w:rPr>
          <w:sz w:val="22"/>
        </w:rPr>
        <w:t>NULL AND ALTERNATIVE HYPOTHESES</w:t>
      </w:r>
    </w:p>
    <w:p w14:paraId="6FAFAC3E" w14:textId="77777777" w:rsidR="00F324EC" w:rsidRPr="00F324EC" w:rsidRDefault="00F324EC" w:rsidP="00F324EC">
      <w:pPr>
        <w:rPr>
          <w:sz w:val="22"/>
        </w:rPr>
      </w:pPr>
    </w:p>
    <w:p w14:paraId="416FAF80" w14:textId="77777777" w:rsidR="00F324EC" w:rsidRPr="00F324EC" w:rsidRDefault="00F324EC" w:rsidP="00F324EC">
      <w:pPr>
        <w:rPr>
          <w:sz w:val="22"/>
        </w:rPr>
      </w:pPr>
    </w:p>
    <w:p w14:paraId="74AC8768" w14:textId="77777777" w:rsidR="00F324EC" w:rsidRPr="00F324EC" w:rsidRDefault="00F324EC" w:rsidP="00F324EC">
      <w:pPr>
        <w:rPr>
          <w:sz w:val="22"/>
        </w:rPr>
      </w:pPr>
    </w:p>
    <w:p w14:paraId="19D38CAE" w14:textId="77777777" w:rsidR="00F324EC" w:rsidRPr="00F324EC" w:rsidRDefault="00F324EC" w:rsidP="00F324EC">
      <w:pPr>
        <w:rPr>
          <w:sz w:val="22"/>
        </w:rPr>
      </w:pPr>
    </w:p>
    <w:p w14:paraId="63C8B844" w14:textId="77777777" w:rsidR="00F324EC" w:rsidRPr="00F324EC" w:rsidRDefault="00F324EC" w:rsidP="00F324EC">
      <w:pPr>
        <w:rPr>
          <w:sz w:val="22"/>
        </w:rPr>
      </w:pPr>
    </w:p>
    <w:p w14:paraId="2651E65E" w14:textId="77777777" w:rsidR="00F324EC" w:rsidRPr="00F324EC" w:rsidRDefault="00F324EC" w:rsidP="00F324EC">
      <w:pPr>
        <w:rPr>
          <w:sz w:val="22"/>
        </w:rPr>
      </w:pPr>
      <w:r w:rsidRPr="00F324EC">
        <w:rPr>
          <w:sz w:val="22"/>
        </w:rPr>
        <w:t>TEST STASTISTIC</w:t>
      </w:r>
    </w:p>
    <w:p w14:paraId="2EFF5993" w14:textId="77777777" w:rsidR="00F324EC" w:rsidRPr="00F324EC" w:rsidRDefault="00F324EC" w:rsidP="00F324EC">
      <w:pPr>
        <w:rPr>
          <w:sz w:val="22"/>
        </w:rPr>
      </w:pPr>
    </w:p>
    <w:p w14:paraId="151C2370" w14:textId="77777777" w:rsidR="00F324EC" w:rsidRPr="00F324EC" w:rsidRDefault="00F324EC" w:rsidP="00F324EC">
      <w:pPr>
        <w:rPr>
          <w:sz w:val="22"/>
        </w:rPr>
      </w:pPr>
    </w:p>
    <w:p w14:paraId="73883AA7" w14:textId="77777777" w:rsidR="00F324EC" w:rsidRDefault="00F324EC" w:rsidP="00F324EC">
      <w:pPr>
        <w:rPr>
          <w:sz w:val="22"/>
        </w:rPr>
      </w:pPr>
    </w:p>
    <w:p w14:paraId="4C3F16FF" w14:textId="77777777" w:rsidR="00F324EC" w:rsidRPr="00F324EC" w:rsidRDefault="00F324EC" w:rsidP="00F324EC">
      <w:pPr>
        <w:rPr>
          <w:sz w:val="22"/>
        </w:rPr>
      </w:pPr>
    </w:p>
    <w:p w14:paraId="2B621811" w14:textId="77777777" w:rsidR="00F324EC" w:rsidRPr="00F324EC" w:rsidRDefault="00F324EC" w:rsidP="00F324EC">
      <w:pPr>
        <w:rPr>
          <w:sz w:val="22"/>
        </w:rPr>
      </w:pPr>
    </w:p>
    <w:p w14:paraId="6D421F70" w14:textId="77777777" w:rsidR="00F324EC" w:rsidRPr="00F324EC" w:rsidRDefault="00F324EC" w:rsidP="00F324EC">
      <w:pPr>
        <w:rPr>
          <w:sz w:val="22"/>
        </w:rPr>
      </w:pPr>
    </w:p>
    <w:p w14:paraId="1CBCEEAC" w14:textId="77777777" w:rsidR="00F324EC" w:rsidRPr="00F324EC" w:rsidRDefault="00F324EC" w:rsidP="00F324EC">
      <w:pPr>
        <w:rPr>
          <w:sz w:val="22"/>
        </w:rPr>
      </w:pPr>
    </w:p>
    <w:p w14:paraId="171CEE04" w14:textId="77777777" w:rsidR="00F324EC" w:rsidRPr="00F324EC" w:rsidRDefault="00F324EC" w:rsidP="00F324EC">
      <w:pPr>
        <w:rPr>
          <w:sz w:val="22"/>
        </w:rPr>
      </w:pPr>
    </w:p>
    <w:p w14:paraId="4BE3C567" w14:textId="77777777" w:rsidR="00F324EC" w:rsidRPr="00F324EC" w:rsidRDefault="00F324EC" w:rsidP="00F324EC">
      <w:pPr>
        <w:rPr>
          <w:sz w:val="22"/>
        </w:rPr>
      </w:pPr>
    </w:p>
    <w:p w14:paraId="7C18D1DD" w14:textId="77777777" w:rsidR="00F324EC" w:rsidRPr="00F324EC" w:rsidRDefault="00F324EC" w:rsidP="00F324EC">
      <w:pPr>
        <w:rPr>
          <w:sz w:val="22"/>
        </w:rPr>
      </w:pPr>
      <w:bookmarkStart w:id="0" w:name="_GoBack"/>
      <w:bookmarkEnd w:id="0"/>
    </w:p>
    <w:p w14:paraId="5F37F622" w14:textId="77777777" w:rsidR="00F324EC" w:rsidRPr="00F324EC" w:rsidRDefault="00F324EC" w:rsidP="00F324EC">
      <w:pPr>
        <w:rPr>
          <w:sz w:val="22"/>
        </w:rPr>
      </w:pPr>
      <w:r w:rsidRPr="00F324EC">
        <w:rPr>
          <w:sz w:val="22"/>
        </w:rPr>
        <w:t>CRITICAL REGION</w:t>
      </w:r>
    </w:p>
    <w:p w14:paraId="00EA5118" w14:textId="77777777" w:rsidR="00F324EC" w:rsidRPr="00F324EC" w:rsidRDefault="00F324EC" w:rsidP="00F324EC">
      <w:pPr>
        <w:rPr>
          <w:sz w:val="22"/>
        </w:rPr>
      </w:pPr>
    </w:p>
    <w:p w14:paraId="3835B7EC" w14:textId="77777777" w:rsidR="00F324EC" w:rsidRPr="00F324EC" w:rsidRDefault="00F324EC" w:rsidP="00F324EC">
      <w:pPr>
        <w:rPr>
          <w:sz w:val="22"/>
        </w:rPr>
      </w:pPr>
    </w:p>
    <w:p w14:paraId="7FDDA708" w14:textId="77777777" w:rsidR="00F324EC" w:rsidRPr="00F324EC" w:rsidRDefault="00F324EC" w:rsidP="00F324EC">
      <w:pPr>
        <w:rPr>
          <w:sz w:val="22"/>
        </w:rPr>
      </w:pPr>
    </w:p>
    <w:p w14:paraId="755DE274" w14:textId="77777777" w:rsidR="00F324EC" w:rsidRDefault="00F324EC" w:rsidP="00F324EC">
      <w:pPr>
        <w:rPr>
          <w:sz w:val="22"/>
        </w:rPr>
      </w:pPr>
    </w:p>
    <w:p w14:paraId="2DC5626B" w14:textId="77777777" w:rsidR="00F324EC" w:rsidRPr="00F324EC" w:rsidRDefault="00F324EC" w:rsidP="00F324EC">
      <w:pPr>
        <w:rPr>
          <w:sz w:val="22"/>
        </w:rPr>
      </w:pPr>
    </w:p>
    <w:p w14:paraId="085D7A77" w14:textId="77777777" w:rsidR="00F324EC" w:rsidRPr="00F324EC" w:rsidRDefault="00F324EC" w:rsidP="00F324EC">
      <w:pPr>
        <w:rPr>
          <w:sz w:val="22"/>
        </w:rPr>
      </w:pPr>
    </w:p>
    <w:p w14:paraId="052FE7AC" w14:textId="77777777" w:rsidR="00F324EC" w:rsidRPr="00F324EC" w:rsidRDefault="00F324EC" w:rsidP="00F324EC">
      <w:pPr>
        <w:rPr>
          <w:sz w:val="22"/>
        </w:rPr>
      </w:pPr>
    </w:p>
    <w:p w14:paraId="19D76D0E" w14:textId="77777777" w:rsidR="00F324EC" w:rsidRPr="00F324EC" w:rsidRDefault="00F324EC" w:rsidP="00F324EC">
      <w:pPr>
        <w:rPr>
          <w:sz w:val="22"/>
        </w:rPr>
      </w:pPr>
    </w:p>
    <w:p w14:paraId="787F7512" w14:textId="77777777" w:rsidR="00F324EC" w:rsidRPr="00F324EC" w:rsidRDefault="00F324EC" w:rsidP="00F324EC">
      <w:pPr>
        <w:rPr>
          <w:sz w:val="22"/>
        </w:rPr>
      </w:pPr>
    </w:p>
    <w:p w14:paraId="4CBB1C37" w14:textId="77777777" w:rsidR="00F324EC" w:rsidRPr="00F324EC" w:rsidRDefault="00F324EC" w:rsidP="00F324EC">
      <w:pPr>
        <w:rPr>
          <w:sz w:val="22"/>
        </w:rPr>
      </w:pPr>
    </w:p>
    <w:p w14:paraId="38663C56" w14:textId="41363A61" w:rsidR="000965A5" w:rsidRDefault="00F324EC" w:rsidP="00F324EC">
      <w:r w:rsidRPr="00F324EC">
        <w:rPr>
          <w:sz w:val="22"/>
        </w:rPr>
        <w:t>DECISION AND IN-CONTEXT CONCLUSION</w:t>
      </w:r>
    </w:p>
    <w:p w14:paraId="21EC5BD4" w14:textId="149C91AC" w:rsidR="00D31E89" w:rsidRDefault="00D31E89" w:rsidP="00614887"/>
    <w:sectPr w:rsidR="00D31E89" w:rsidSect="00721A6B">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8E9F4B" w14:textId="77777777" w:rsidR="00F06450" w:rsidRDefault="00F06450" w:rsidP="00A31813">
      <w:r>
        <w:separator/>
      </w:r>
    </w:p>
  </w:endnote>
  <w:endnote w:type="continuationSeparator" w:id="0">
    <w:p w14:paraId="6DC7FD67" w14:textId="77777777" w:rsidR="00F06450" w:rsidRDefault="00F06450" w:rsidP="00A31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823AC" w14:textId="77777777" w:rsidR="00F06450" w:rsidRDefault="00F06450" w:rsidP="00A31813">
      <w:r>
        <w:separator/>
      </w:r>
    </w:p>
  </w:footnote>
  <w:footnote w:type="continuationSeparator" w:id="0">
    <w:p w14:paraId="3725AFED" w14:textId="77777777" w:rsidR="00F06450" w:rsidRDefault="00F06450" w:rsidP="00A318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4E169" w14:textId="1C64F27F" w:rsidR="00F06450" w:rsidRDefault="00F06450">
    <w:pPr>
      <w:pStyle w:val="Header"/>
    </w:pPr>
    <w:r>
      <w:t>Tests of Significance Practice Problems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989"/>
    <w:rsid w:val="000229EF"/>
    <w:rsid w:val="000720CD"/>
    <w:rsid w:val="000965A5"/>
    <w:rsid w:val="000C3974"/>
    <w:rsid w:val="001C4613"/>
    <w:rsid w:val="002F0632"/>
    <w:rsid w:val="002F5BAF"/>
    <w:rsid w:val="00400358"/>
    <w:rsid w:val="00405931"/>
    <w:rsid w:val="004B64D3"/>
    <w:rsid w:val="00527D41"/>
    <w:rsid w:val="005548D6"/>
    <w:rsid w:val="00582477"/>
    <w:rsid w:val="00585989"/>
    <w:rsid w:val="00610419"/>
    <w:rsid w:val="00614887"/>
    <w:rsid w:val="00721A6B"/>
    <w:rsid w:val="0073635C"/>
    <w:rsid w:val="008B0327"/>
    <w:rsid w:val="008E68F2"/>
    <w:rsid w:val="00956279"/>
    <w:rsid w:val="00967445"/>
    <w:rsid w:val="00983FF0"/>
    <w:rsid w:val="009E3AB2"/>
    <w:rsid w:val="00A31813"/>
    <w:rsid w:val="00A41091"/>
    <w:rsid w:val="00BA5A20"/>
    <w:rsid w:val="00C36527"/>
    <w:rsid w:val="00D31E89"/>
    <w:rsid w:val="00D57BBB"/>
    <w:rsid w:val="00EC3CBE"/>
    <w:rsid w:val="00F06450"/>
    <w:rsid w:val="00F324EC"/>
    <w:rsid w:val="00FC43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5A94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327"/>
    <w:pPr>
      <w:ind w:left="720"/>
      <w:contextualSpacing/>
    </w:pPr>
  </w:style>
  <w:style w:type="paragraph" w:styleId="Header">
    <w:name w:val="header"/>
    <w:basedOn w:val="Normal"/>
    <w:link w:val="HeaderChar"/>
    <w:uiPriority w:val="99"/>
    <w:unhideWhenUsed/>
    <w:rsid w:val="00A31813"/>
    <w:pPr>
      <w:tabs>
        <w:tab w:val="center" w:pos="4320"/>
        <w:tab w:val="right" w:pos="8640"/>
      </w:tabs>
    </w:pPr>
  </w:style>
  <w:style w:type="character" w:customStyle="1" w:styleId="HeaderChar">
    <w:name w:val="Header Char"/>
    <w:basedOn w:val="DefaultParagraphFont"/>
    <w:link w:val="Header"/>
    <w:uiPriority w:val="99"/>
    <w:rsid w:val="00A31813"/>
  </w:style>
  <w:style w:type="paragraph" w:styleId="Footer">
    <w:name w:val="footer"/>
    <w:basedOn w:val="Normal"/>
    <w:link w:val="FooterChar"/>
    <w:uiPriority w:val="99"/>
    <w:unhideWhenUsed/>
    <w:rsid w:val="00A31813"/>
    <w:pPr>
      <w:tabs>
        <w:tab w:val="center" w:pos="4320"/>
        <w:tab w:val="right" w:pos="8640"/>
      </w:tabs>
    </w:pPr>
  </w:style>
  <w:style w:type="character" w:customStyle="1" w:styleId="FooterChar">
    <w:name w:val="Footer Char"/>
    <w:basedOn w:val="DefaultParagraphFont"/>
    <w:link w:val="Footer"/>
    <w:uiPriority w:val="99"/>
    <w:rsid w:val="00A31813"/>
  </w:style>
  <w:style w:type="character" w:styleId="PlaceholderText">
    <w:name w:val="Placeholder Text"/>
    <w:basedOn w:val="DefaultParagraphFont"/>
    <w:uiPriority w:val="99"/>
    <w:semiHidden/>
    <w:rsid w:val="009E3AB2"/>
    <w:rPr>
      <w:color w:val="808080"/>
    </w:rPr>
  </w:style>
  <w:style w:type="paragraph" w:styleId="BalloonText">
    <w:name w:val="Balloon Text"/>
    <w:basedOn w:val="Normal"/>
    <w:link w:val="BalloonTextChar"/>
    <w:uiPriority w:val="99"/>
    <w:semiHidden/>
    <w:unhideWhenUsed/>
    <w:rsid w:val="009E3A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3AB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327"/>
    <w:pPr>
      <w:ind w:left="720"/>
      <w:contextualSpacing/>
    </w:pPr>
  </w:style>
  <w:style w:type="paragraph" w:styleId="Header">
    <w:name w:val="header"/>
    <w:basedOn w:val="Normal"/>
    <w:link w:val="HeaderChar"/>
    <w:uiPriority w:val="99"/>
    <w:unhideWhenUsed/>
    <w:rsid w:val="00A31813"/>
    <w:pPr>
      <w:tabs>
        <w:tab w:val="center" w:pos="4320"/>
        <w:tab w:val="right" w:pos="8640"/>
      </w:tabs>
    </w:pPr>
  </w:style>
  <w:style w:type="character" w:customStyle="1" w:styleId="HeaderChar">
    <w:name w:val="Header Char"/>
    <w:basedOn w:val="DefaultParagraphFont"/>
    <w:link w:val="Header"/>
    <w:uiPriority w:val="99"/>
    <w:rsid w:val="00A31813"/>
  </w:style>
  <w:style w:type="paragraph" w:styleId="Footer">
    <w:name w:val="footer"/>
    <w:basedOn w:val="Normal"/>
    <w:link w:val="FooterChar"/>
    <w:uiPriority w:val="99"/>
    <w:unhideWhenUsed/>
    <w:rsid w:val="00A31813"/>
    <w:pPr>
      <w:tabs>
        <w:tab w:val="center" w:pos="4320"/>
        <w:tab w:val="right" w:pos="8640"/>
      </w:tabs>
    </w:pPr>
  </w:style>
  <w:style w:type="character" w:customStyle="1" w:styleId="FooterChar">
    <w:name w:val="Footer Char"/>
    <w:basedOn w:val="DefaultParagraphFont"/>
    <w:link w:val="Footer"/>
    <w:uiPriority w:val="99"/>
    <w:rsid w:val="00A31813"/>
  </w:style>
  <w:style w:type="character" w:styleId="PlaceholderText">
    <w:name w:val="Placeholder Text"/>
    <w:basedOn w:val="DefaultParagraphFont"/>
    <w:uiPriority w:val="99"/>
    <w:semiHidden/>
    <w:rsid w:val="009E3AB2"/>
    <w:rPr>
      <w:color w:val="808080"/>
    </w:rPr>
  </w:style>
  <w:style w:type="paragraph" w:styleId="BalloonText">
    <w:name w:val="Balloon Text"/>
    <w:basedOn w:val="Normal"/>
    <w:link w:val="BalloonTextChar"/>
    <w:uiPriority w:val="99"/>
    <w:semiHidden/>
    <w:unhideWhenUsed/>
    <w:rsid w:val="009E3A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3AB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246</Words>
  <Characters>1404</Characters>
  <Application>Microsoft Macintosh Word</Application>
  <DocSecurity>0</DocSecurity>
  <Lines>11</Lines>
  <Paragraphs>3</Paragraphs>
  <ScaleCrop>false</ScaleCrop>
  <Company>Duquesne</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Over</dc:creator>
  <cp:keywords/>
  <dc:description/>
  <cp:lastModifiedBy>Lisa Over</cp:lastModifiedBy>
  <cp:revision>3</cp:revision>
  <dcterms:created xsi:type="dcterms:W3CDTF">2015-04-24T19:47:00Z</dcterms:created>
  <dcterms:modified xsi:type="dcterms:W3CDTF">2015-04-24T19:47:00Z</dcterms:modified>
</cp:coreProperties>
</file>