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E1D3F" w14:textId="77777777" w:rsidR="00DC2C92" w:rsidRPr="00DC2C92" w:rsidRDefault="00DC2C92" w:rsidP="00300FB6">
      <w:pPr>
        <w:pStyle w:val="Default"/>
        <w:rPr>
          <w:b/>
          <w:sz w:val="23"/>
          <w:szCs w:val="23"/>
        </w:rPr>
      </w:pPr>
      <w:r w:rsidRPr="00DC2C92">
        <w:rPr>
          <w:b/>
          <w:sz w:val="23"/>
          <w:szCs w:val="23"/>
        </w:rPr>
        <w:t xml:space="preserve">Homework Solution </w:t>
      </w:r>
    </w:p>
    <w:p w14:paraId="2A84BE73" w14:textId="77777777" w:rsidR="00DC2C92" w:rsidRDefault="00DC2C92" w:rsidP="00300FB6">
      <w:pPr>
        <w:pStyle w:val="Default"/>
        <w:rPr>
          <w:sz w:val="23"/>
          <w:szCs w:val="23"/>
        </w:rPr>
      </w:pPr>
    </w:p>
    <w:p w14:paraId="418AFCF9" w14:textId="77777777" w:rsidR="00300FB6" w:rsidRDefault="00300FB6" w:rsidP="00300F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4.35: (a) The scatterplot is provided below. Changing the units has a dramatic impact on the plot. (b) Nevertheless</w:t>
      </w:r>
      <w:bookmarkStart w:id="0" w:name="_GoBack"/>
      <w:bookmarkEnd w:id="0"/>
      <w:r>
        <w:rPr>
          <w:sz w:val="23"/>
          <w:szCs w:val="23"/>
        </w:rPr>
        <w:t xml:space="preserve">, units do not impact correlation. For both data sets,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= 0.8900. </w:t>
      </w:r>
    </w:p>
    <w:p w14:paraId="0C17A2F8" w14:textId="77777777" w:rsidR="0073635C" w:rsidRDefault="0073635C" w:rsidP="00300FB6">
      <w:pPr>
        <w:rPr>
          <w:sz w:val="23"/>
          <w:szCs w:val="23"/>
        </w:rPr>
      </w:pPr>
    </w:p>
    <w:p w14:paraId="01D3B4A7" w14:textId="77777777" w:rsidR="00300FB6" w:rsidRDefault="00300FB6" w:rsidP="00300FB6">
      <w:r>
        <w:rPr>
          <w:noProof/>
        </w:rPr>
        <w:drawing>
          <wp:inline distT="0" distB="0" distL="0" distR="0" wp14:anchorId="31C612C1" wp14:editId="16CA56C7">
            <wp:extent cx="5486400" cy="4401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FB6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9A28D" w14:textId="77777777" w:rsidR="00300FB6" w:rsidRDefault="00300FB6" w:rsidP="00300FB6">
      <w:r>
        <w:separator/>
      </w:r>
    </w:p>
  </w:endnote>
  <w:endnote w:type="continuationSeparator" w:id="0">
    <w:p w14:paraId="044AC737" w14:textId="77777777" w:rsidR="00300FB6" w:rsidRDefault="00300FB6" w:rsidP="0030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FC08B" w14:textId="77777777" w:rsidR="00300FB6" w:rsidRDefault="00300FB6" w:rsidP="00300FB6">
      <w:r>
        <w:separator/>
      </w:r>
    </w:p>
  </w:footnote>
  <w:footnote w:type="continuationSeparator" w:id="0">
    <w:p w14:paraId="1744EA54" w14:textId="77777777" w:rsidR="00300FB6" w:rsidRDefault="00300FB6" w:rsidP="00300F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A422B" w14:textId="77777777" w:rsidR="00DC2C92" w:rsidRDefault="00300FB6">
    <w:pPr>
      <w:pStyle w:val="Header"/>
    </w:pPr>
    <w:r>
      <w:t>Scatterpl</w:t>
    </w:r>
    <w:r w:rsidR="00DC2C92">
      <w:t>ots and Correlation</w:t>
    </w:r>
  </w:p>
  <w:p w14:paraId="5F493859" w14:textId="77777777" w:rsidR="00300FB6" w:rsidRDefault="00300F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B6"/>
    <w:rsid w:val="00300FB6"/>
    <w:rsid w:val="00721A6B"/>
    <w:rsid w:val="0073635C"/>
    <w:rsid w:val="00DC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544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F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FB6"/>
  </w:style>
  <w:style w:type="paragraph" w:styleId="Footer">
    <w:name w:val="footer"/>
    <w:basedOn w:val="Normal"/>
    <w:link w:val="FooterChar"/>
    <w:uiPriority w:val="99"/>
    <w:unhideWhenUsed/>
    <w:rsid w:val="00300F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FB6"/>
  </w:style>
  <w:style w:type="paragraph" w:customStyle="1" w:styleId="Default">
    <w:name w:val="Default"/>
    <w:rsid w:val="00300FB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F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FB6"/>
  </w:style>
  <w:style w:type="paragraph" w:styleId="Footer">
    <w:name w:val="footer"/>
    <w:basedOn w:val="Normal"/>
    <w:link w:val="FooterChar"/>
    <w:uiPriority w:val="99"/>
    <w:unhideWhenUsed/>
    <w:rsid w:val="00300F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FB6"/>
  </w:style>
  <w:style w:type="paragraph" w:customStyle="1" w:styleId="Default">
    <w:name w:val="Default"/>
    <w:rsid w:val="00300FB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Macintosh Word</Application>
  <DocSecurity>0</DocSecurity>
  <Lines>1</Lines>
  <Paragraphs>1</Paragraphs>
  <ScaleCrop>false</ScaleCrop>
  <Company>Duquesne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</cp:revision>
  <dcterms:created xsi:type="dcterms:W3CDTF">2015-02-09T01:43:00Z</dcterms:created>
  <dcterms:modified xsi:type="dcterms:W3CDTF">2015-02-09T01:46:00Z</dcterms:modified>
</cp:coreProperties>
</file>