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705569" w14:textId="77777777" w:rsidR="00420A11" w:rsidRDefault="00420A11" w:rsidP="00684D64">
      <w:pPr>
        <w:pStyle w:val="Heading2"/>
        <w:spacing w:after="240"/>
      </w:pPr>
    </w:p>
    <w:p w14:paraId="35894DA0" w14:textId="77777777" w:rsidR="00420A11" w:rsidRDefault="00420A11" w:rsidP="00684D64">
      <w:pPr>
        <w:pStyle w:val="Heading2"/>
        <w:spacing w:after="240"/>
      </w:pPr>
    </w:p>
    <w:p w14:paraId="1CB99592" w14:textId="77777777" w:rsidR="00684D64" w:rsidRDefault="00684D64" w:rsidP="00684D64">
      <w:pPr>
        <w:pStyle w:val="Heading2"/>
        <w:spacing w:after="240"/>
      </w:pPr>
      <w:bookmarkStart w:id="0" w:name="_GoBack"/>
      <w:bookmarkEnd w:id="0"/>
      <w:r>
        <w:t>Create a Stem and Leaf Plot</w:t>
      </w:r>
    </w:p>
    <w:p w14:paraId="16ABB990" w14:textId="77777777" w:rsidR="00684D64" w:rsidRDefault="00684D64" w:rsidP="00684D64">
      <w:pPr>
        <w:pStyle w:val="ListParagraph"/>
        <w:numPr>
          <w:ilvl w:val="0"/>
          <w:numId w:val="2"/>
        </w:numPr>
        <w:spacing w:before="120" w:after="120"/>
        <w:contextualSpacing w:val="0"/>
      </w:pPr>
      <w:r>
        <w:t>For this data set, round each income to the nearest thousand.</w:t>
      </w:r>
    </w:p>
    <w:p w14:paraId="54FA93A4" w14:textId="77777777" w:rsidR="00684D64" w:rsidRPr="00650E89" w:rsidRDefault="00684D64" w:rsidP="00684D64">
      <w:pPr>
        <w:pStyle w:val="ListParagraph"/>
        <w:numPr>
          <w:ilvl w:val="0"/>
          <w:numId w:val="2"/>
        </w:numPr>
        <w:spacing w:before="120" w:after="120"/>
        <w:contextualSpacing w:val="0"/>
      </w:pPr>
      <w:r w:rsidRPr="00650E89">
        <w:t>Separate each observation into a stem (first part of the number</w:t>
      </w:r>
      <w:r>
        <w:t xml:space="preserve">, </w:t>
      </w:r>
      <w:proofErr w:type="spellStart"/>
      <w:r>
        <w:t>i.e</w:t>
      </w:r>
      <w:proofErr w:type="spellEnd"/>
      <w:r>
        <w:t>, the 10,000 place</w:t>
      </w:r>
      <w:r w:rsidRPr="00650E89">
        <w:t>) and a leaf (the remaining part of the number</w:t>
      </w:r>
      <w:r>
        <w:t>, i.e., the 1,000 place</w:t>
      </w:r>
      <w:r w:rsidRPr="00650E89">
        <w:t>).</w:t>
      </w:r>
    </w:p>
    <w:p w14:paraId="2BFEDB9D" w14:textId="77777777" w:rsidR="00684D64" w:rsidRPr="00650E89" w:rsidRDefault="00684D64" w:rsidP="00684D64">
      <w:pPr>
        <w:pStyle w:val="ListParagraph"/>
        <w:numPr>
          <w:ilvl w:val="0"/>
          <w:numId w:val="2"/>
        </w:numPr>
        <w:spacing w:before="120" w:after="120"/>
        <w:contextualSpacing w:val="0"/>
      </w:pPr>
      <w:r w:rsidRPr="00650E89">
        <w:t xml:space="preserve">Write the stems in </w:t>
      </w:r>
      <w:r>
        <w:t xml:space="preserve">descending order in </w:t>
      </w:r>
      <w:r w:rsidRPr="00650E89">
        <w:t>a vertical column; draw a vertical line to the right of the stems.</w:t>
      </w:r>
    </w:p>
    <w:p w14:paraId="0AD1CF5C" w14:textId="5AE75A74" w:rsidR="0073635C" w:rsidRPr="00650E89" w:rsidRDefault="00684D64" w:rsidP="00684D64">
      <w:pPr>
        <w:pStyle w:val="ListParagraph"/>
        <w:numPr>
          <w:ilvl w:val="0"/>
          <w:numId w:val="2"/>
        </w:numPr>
        <w:spacing w:before="120" w:after="120"/>
        <w:contextualSpacing w:val="0"/>
      </w:pPr>
      <w:r w:rsidRPr="00650E89">
        <w:t>Write each leaf in the row to the right of its stem; order leaves if desired.</w:t>
      </w:r>
      <w:r>
        <w:t xml:space="preserve"> Omit the zeros and specify that the data </w:t>
      </w:r>
      <w:proofErr w:type="gramStart"/>
      <w:r>
        <w:t>is</w:t>
      </w:r>
      <w:proofErr w:type="gramEnd"/>
      <w:r>
        <w:t xml:space="preserve"> in thousands of dollars.</w:t>
      </w:r>
    </w:p>
    <w:sectPr w:rsidR="0073635C" w:rsidRPr="00650E89" w:rsidSect="00C53594">
      <w:head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668C3E" w14:textId="77777777" w:rsidR="00944FF5" w:rsidRDefault="00944FF5" w:rsidP="00D0597D">
      <w:r>
        <w:separator/>
      </w:r>
    </w:p>
  </w:endnote>
  <w:endnote w:type="continuationSeparator" w:id="0">
    <w:p w14:paraId="0C565E11" w14:textId="77777777" w:rsidR="00944FF5" w:rsidRDefault="00944FF5" w:rsidP="00D05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748B80" w14:textId="77777777" w:rsidR="00944FF5" w:rsidRDefault="00944FF5" w:rsidP="00D0597D">
      <w:r>
        <w:separator/>
      </w:r>
    </w:p>
  </w:footnote>
  <w:footnote w:type="continuationSeparator" w:id="0">
    <w:p w14:paraId="1C6B30A7" w14:textId="77777777" w:rsidR="00944FF5" w:rsidRDefault="00944FF5" w:rsidP="00D0597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ACD03C" w14:textId="282C11CC" w:rsidR="00944FF5" w:rsidRPr="00D0597D" w:rsidRDefault="00420A11" w:rsidP="00D0597D">
    <w:pPr>
      <w:pStyle w:val="Header"/>
      <w:jc w:val="center"/>
      <w:rPr>
        <w:sz w:val="32"/>
      </w:rPr>
    </w:pPr>
    <w:r>
      <w:rPr>
        <w:sz w:val="32"/>
      </w:rPr>
      <w:t>Income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C33675"/>
    <w:multiLevelType w:val="hybridMultilevel"/>
    <w:tmpl w:val="D388A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4D182F"/>
    <w:multiLevelType w:val="hybridMultilevel"/>
    <w:tmpl w:val="0B368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E75"/>
    <w:rsid w:val="000062BA"/>
    <w:rsid w:val="004005F7"/>
    <w:rsid w:val="00420A11"/>
    <w:rsid w:val="00426E75"/>
    <w:rsid w:val="00590B9D"/>
    <w:rsid w:val="00650E89"/>
    <w:rsid w:val="00684D64"/>
    <w:rsid w:val="00721A6B"/>
    <w:rsid w:val="0073635C"/>
    <w:rsid w:val="00944FF5"/>
    <w:rsid w:val="00A147CF"/>
    <w:rsid w:val="00B01CE7"/>
    <w:rsid w:val="00B20015"/>
    <w:rsid w:val="00BB0D09"/>
    <w:rsid w:val="00C15A57"/>
    <w:rsid w:val="00C53594"/>
    <w:rsid w:val="00D0597D"/>
    <w:rsid w:val="00DA25D8"/>
    <w:rsid w:val="00EB6FAD"/>
    <w:rsid w:val="00F91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737E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E8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0E8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0E8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50E8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6E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0597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597D"/>
  </w:style>
  <w:style w:type="paragraph" w:styleId="Footer">
    <w:name w:val="footer"/>
    <w:basedOn w:val="Normal"/>
    <w:link w:val="FooterChar"/>
    <w:uiPriority w:val="99"/>
    <w:unhideWhenUsed/>
    <w:rsid w:val="00D0597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597D"/>
  </w:style>
  <w:style w:type="paragraph" w:styleId="ListParagraph">
    <w:name w:val="List Paragraph"/>
    <w:basedOn w:val="Normal"/>
    <w:uiPriority w:val="34"/>
    <w:qFormat/>
    <w:rsid w:val="00650E8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50E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0E8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50E8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50E89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E8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0E8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0E8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50E8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6E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0597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597D"/>
  </w:style>
  <w:style w:type="paragraph" w:styleId="Footer">
    <w:name w:val="footer"/>
    <w:basedOn w:val="Normal"/>
    <w:link w:val="FooterChar"/>
    <w:uiPriority w:val="99"/>
    <w:unhideWhenUsed/>
    <w:rsid w:val="00D0597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597D"/>
  </w:style>
  <w:style w:type="paragraph" w:styleId="ListParagraph">
    <w:name w:val="List Paragraph"/>
    <w:basedOn w:val="Normal"/>
    <w:uiPriority w:val="34"/>
    <w:qFormat/>
    <w:rsid w:val="00650E8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50E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0E8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50E8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50E89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0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35843">
          <w:marLeft w:val="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13997">
          <w:marLeft w:val="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2887">
          <w:marLeft w:val="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64982">
          <w:marLeft w:val="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6023">
          <w:marLeft w:val="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081">
          <w:marLeft w:val="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118</Words>
  <Characters>385</Characters>
  <Application>Microsoft Macintosh Word</Application>
  <DocSecurity>0</DocSecurity>
  <Lines>55</Lines>
  <Paragraphs>62</Paragraphs>
  <ScaleCrop>false</ScaleCrop>
  <Company>Duquesne</Company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Over</dc:creator>
  <cp:keywords/>
  <dc:description/>
  <cp:lastModifiedBy>Lisa Over</cp:lastModifiedBy>
  <cp:revision>16</cp:revision>
  <cp:lastPrinted>2015-01-20T13:51:00Z</cp:lastPrinted>
  <dcterms:created xsi:type="dcterms:W3CDTF">2015-01-20T13:35:00Z</dcterms:created>
  <dcterms:modified xsi:type="dcterms:W3CDTF">2016-08-28T01:15:00Z</dcterms:modified>
</cp:coreProperties>
</file>