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2E2C0" w14:textId="77777777" w:rsidR="0073635C" w:rsidRPr="005C5C0B" w:rsidRDefault="005C5C0B">
      <w:pPr>
        <w:rPr>
          <w:b/>
        </w:rPr>
      </w:pPr>
      <w:r w:rsidRPr="005C5C0B">
        <w:rPr>
          <w:b/>
        </w:rPr>
        <w:t>Homework Solutions</w:t>
      </w:r>
    </w:p>
    <w:p w14:paraId="4DB1BE3C" w14:textId="77777777" w:rsidR="005C5C0B" w:rsidRDefault="005C5C0B"/>
    <w:p w14:paraId="1174FA4E" w14:textId="358F0428" w:rsidR="008810D4" w:rsidRDefault="008810D4">
      <w:r w:rsidRPr="008810D4">
        <w:t>5.4: (a) The scatterplot is shown. (b) The regression equation is ˆ y = 201.2 + 24.026x. (c) The slope tells us that on the average, metabolic rate increases by about 24 calories per day for each additional kilogram of body mass. (d) For x = 45 kg, the predicted metabolic rate is ˆ y = 1282.4 calories per day.</w:t>
      </w:r>
    </w:p>
    <w:p w14:paraId="4FB3337D" w14:textId="5D47AF79" w:rsidR="008810D4" w:rsidRDefault="00985258">
      <w:r>
        <w:rPr>
          <w:noProof/>
        </w:rPr>
        <w:drawing>
          <wp:inline distT="0" distB="0" distL="0" distR="0" wp14:anchorId="35374881" wp14:editId="128FE69E">
            <wp:extent cx="4660900" cy="466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23A367" w14:textId="77777777" w:rsidR="00985258" w:rsidRDefault="00985258"/>
    <w:p w14:paraId="4C407637" w14:textId="46313C17" w:rsidR="00985258" w:rsidRDefault="00985258">
      <w:r w:rsidRPr="00985258">
        <w:t xml:space="preserve">5.13: (a) The regression line is ˆ y = –43.172 + 0.129x. (b) If 975,000 boats are registered, then by our scale, x = 975, and ˆ y = –43.172 + (0.129)(975) = 82.6 manatees killed. The prediction seems reasonable, as long as conditions remain the same, because “975” is within the space of observed values of x on which the regression line was based. That is, this is not extrapolation. (c) If x = 0 (corresponding to no registered boats), then we would “predict” –43.172 manatees to be killed by boats. This is absurd, since it is clearly impossible for </w:t>
      </w:r>
      <w:proofErr w:type="gramStart"/>
      <w:r w:rsidRPr="00985258">
        <w:t>fewer</w:t>
      </w:r>
      <w:proofErr w:type="gramEnd"/>
      <w:r w:rsidRPr="00985258">
        <w:t xml:space="preserve"> than 0 manatees to be killed. This illustrates the folly of extrapolation… x = 0 is well outside the range of observed values of x on which the regression line was based.</w:t>
      </w:r>
    </w:p>
    <w:sectPr w:rsidR="00985258" w:rsidSect="00721A6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726192" w14:textId="77777777" w:rsidR="005C5C0B" w:rsidRDefault="005C5C0B" w:rsidP="005C5C0B">
      <w:r>
        <w:separator/>
      </w:r>
    </w:p>
  </w:endnote>
  <w:endnote w:type="continuationSeparator" w:id="0">
    <w:p w14:paraId="74668BDA" w14:textId="77777777" w:rsidR="005C5C0B" w:rsidRDefault="005C5C0B" w:rsidP="005C5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1A64A8" w14:textId="77777777" w:rsidR="005C5C0B" w:rsidRDefault="005C5C0B" w:rsidP="005C5C0B">
      <w:r>
        <w:separator/>
      </w:r>
    </w:p>
  </w:footnote>
  <w:footnote w:type="continuationSeparator" w:id="0">
    <w:p w14:paraId="516CBCDA" w14:textId="77777777" w:rsidR="005C5C0B" w:rsidRDefault="005C5C0B" w:rsidP="005C5C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A4D27" w14:textId="77777777" w:rsidR="005C5C0B" w:rsidRDefault="005C5C0B">
    <w:pPr>
      <w:pStyle w:val="Header"/>
    </w:pPr>
    <w:r>
      <w:t>Regression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351"/>
    <w:rsid w:val="005C5C0B"/>
    <w:rsid w:val="00721A6B"/>
    <w:rsid w:val="0073635C"/>
    <w:rsid w:val="008810D4"/>
    <w:rsid w:val="00985258"/>
    <w:rsid w:val="00AB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0F0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C0B"/>
  </w:style>
  <w:style w:type="paragraph" w:styleId="Footer">
    <w:name w:val="footer"/>
    <w:basedOn w:val="Normal"/>
    <w:link w:val="FooterChar"/>
    <w:uiPriority w:val="99"/>
    <w:unhideWhenUsed/>
    <w:rsid w:val="005C5C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C0B"/>
  </w:style>
  <w:style w:type="paragraph" w:styleId="BalloonText">
    <w:name w:val="Balloon Text"/>
    <w:basedOn w:val="Normal"/>
    <w:link w:val="BalloonTextChar"/>
    <w:uiPriority w:val="99"/>
    <w:semiHidden/>
    <w:unhideWhenUsed/>
    <w:rsid w:val="009852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5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C0B"/>
  </w:style>
  <w:style w:type="paragraph" w:styleId="Footer">
    <w:name w:val="footer"/>
    <w:basedOn w:val="Normal"/>
    <w:link w:val="FooterChar"/>
    <w:uiPriority w:val="99"/>
    <w:unhideWhenUsed/>
    <w:rsid w:val="005C5C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C0B"/>
  </w:style>
  <w:style w:type="paragraph" w:styleId="BalloonText">
    <w:name w:val="Balloon Text"/>
    <w:basedOn w:val="Normal"/>
    <w:link w:val="BalloonTextChar"/>
    <w:uiPriority w:val="99"/>
    <w:semiHidden/>
    <w:unhideWhenUsed/>
    <w:rsid w:val="009852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5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Macintosh Word</Application>
  <DocSecurity>0</DocSecurity>
  <Lines>7</Lines>
  <Paragraphs>2</Paragraphs>
  <ScaleCrop>false</ScaleCrop>
  <Company>Duquesne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4</cp:revision>
  <dcterms:created xsi:type="dcterms:W3CDTF">2015-02-09T01:47:00Z</dcterms:created>
  <dcterms:modified xsi:type="dcterms:W3CDTF">2015-02-09T01:52:00Z</dcterms:modified>
</cp:coreProperties>
</file>