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F4B61" w14:textId="49CA8A56" w:rsidR="00A21BBE" w:rsidRDefault="00A21BBE" w:rsidP="00A21BBE">
      <w:r>
        <w:t xml:space="preserve">8.11 Sampling </w:t>
      </w:r>
      <w:r w:rsidR="004A0FE8">
        <w:t>M</w:t>
      </w:r>
      <w:bookmarkStart w:id="0" w:name="_GoBack"/>
      <w:bookmarkEnd w:id="0"/>
      <w:r>
        <w:t>etro Chicago</w:t>
      </w:r>
    </w:p>
    <w:p w14:paraId="040B8DED" w14:textId="77777777" w:rsidR="00A21BBE" w:rsidRDefault="00A21BBE" w:rsidP="00A21BBE"/>
    <w:p w14:paraId="4A506DBA" w14:textId="77777777" w:rsidR="00000000" w:rsidRDefault="004A0FE8" w:rsidP="00A21BBE">
      <w:r w:rsidRPr="00A21BBE">
        <w:t>Cook County, IL, has the second largest population of any county in the U.S. Cook County has 30 suburban townships and an additional 8 townships th</w:t>
      </w:r>
      <w:r w:rsidR="00A21BBE">
        <w:t xml:space="preserve">at make up the city of Chicago. </w:t>
      </w:r>
      <w:r w:rsidRPr="00A21BBE">
        <w:t xml:space="preserve">Because the city and suburban areas differ in population </w:t>
      </w:r>
      <w:r w:rsidRPr="00A21BBE">
        <w:t>density, take samples from each strata separately. Choose a stratified sample of 5 suburban townships and 3 city townships to account for the city being more heavily populated.</w:t>
      </w:r>
    </w:p>
    <w:p w14:paraId="0A8E4DFE" w14:textId="77777777" w:rsidR="00511B8A" w:rsidRDefault="00511B8A" w:rsidP="00A21BBE"/>
    <w:p w14:paraId="51875EC4" w14:textId="37DFDF29" w:rsidR="0073635C" w:rsidRDefault="00511B8A">
      <w:r>
        <w:t>Suburban Townships</w:t>
      </w:r>
    </w:p>
    <w:p w14:paraId="13BE584B" w14:textId="77777777" w:rsidR="00661E3F" w:rsidRDefault="00661E3F"/>
    <w:tbl>
      <w:tblPr>
        <w:tblStyle w:val="TableGrid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0"/>
        <w:gridCol w:w="1736"/>
        <w:gridCol w:w="2149"/>
        <w:gridCol w:w="1872"/>
        <w:gridCol w:w="1861"/>
      </w:tblGrid>
      <w:tr w:rsidR="003B566C" w14:paraId="672D3A76" w14:textId="77777777" w:rsidTr="00B90B9A">
        <w:trPr>
          <w:trHeight w:val="360"/>
        </w:trPr>
        <w:tc>
          <w:tcPr>
            <w:tcW w:w="1768" w:type="dxa"/>
            <w:vAlign w:val="center"/>
          </w:tcPr>
          <w:p w14:paraId="514B63B0" w14:textId="4B8394CC" w:rsidR="00511B8A" w:rsidRDefault="003B566C" w:rsidP="003B566C">
            <w:r>
              <w:t>____Barrington</w:t>
            </w:r>
          </w:p>
        </w:tc>
        <w:tc>
          <w:tcPr>
            <w:tcW w:w="1761" w:type="dxa"/>
            <w:vAlign w:val="center"/>
          </w:tcPr>
          <w:p w14:paraId="543C32A6" w14:textId="2BEB9EF5" w:rsidR="00511B8A" w:rsidRDefault="003B566C" w:rsidP="003B566C">
            <w:r>
              <w:t>____</w:t>
            </w:r>
            <w:r>
              <w:t>Elk Grove</w:t>
            </w:r>
          </w:p>
        </w:tc>
        <w:tc>
          <w:tcPr>
            <w:tcW w:w="2211" w:type="dxa"/>
            <w:vAlign w:val="center"/>
          </w:tcPr>
          <w:p w14:paraId="246FF0BC" w14:textId="70580FF5" w:rsidR="00511B8A" w:rsidRDefault="003B566C" w:rsidP="003B566C">
            <w:r>
              <w:softHyphen/>
            </w:r>
            <w:r>
              <w:t>____</w:t>
            </w:r>
            <w:r>
              <w:t>Maine</w:t>
            </w:r>
          </w:p>
        </w:tc>
        <w:tc>
          <w:tcPr>
            <w:tcW w:w="1928" w:type="dxa"/>
            <w:vAlign w:val="center"/>
          </w:tcPr>
          <w:p w14:paraId="75731B62" w14:textId="2DA18EE7" w:rsidR="00511B8A" w:rsidRDefault="003B566C" w:rsidP="003B566C">
            <w:r>
              <w:t>____</w:t>
            </w:r>
            <w:r>
              <w:t>Orland</w:t>
            </w:r>
          </w:p>
        </w:tc>
        <w:tc>
          <w:tcPr>
            <w:tcW w:w="1710" w:type="dxa"/>
            <w:vAlign w:val="center"/>
          </w:tcPr>
          <w:p w14:paraId="5BEE7C8E" w14:textId="3C4C6E45" w:rsidR="00511B8A" w:rsidRDefault="003B566C" w:rsidP="003B566C">
            <w:r>
              <w:t>____</w:t>
            </w:r>
            <w:r w:rsidR="00977DF7">
              <w:t>Riverside</w:t>
            </w:r>
          </w:p>
        </w:tc>
      </w:tr>
      <w:tr w:rsidR="003B566C" w14:paraId="11E382A4" w14:textId="77777777" w:rsidTr="00B90B9A">
        <w:trPr>
          <w:trHeight w:val="360"/>
        </w:trPr>
        <w:tc>
          <w:tcPr>
            <w:tcW w:w="1768" w:type="dxa"/>
            <w:vAlign w:val="center"/>
          </w:tcPr>
          <w:p w14:paraId="4D28A9C4" w14:textId="11F0465B" w:rsidR="00511B8A" w:rsidRDefault="003B566C" w:rsidP="003B566C">
            <w:r>
              <w:t>____Berwyn</w:t>
            </w:r>
          </w:p>
        </w:tc>
        <w:tc>
          <w:tcPr>
            <w:tcW w:w="1761" w:type="dxa"/>
            <w:vAlign w:val="center"/>
          </w:tcPr>
          <w:p w14:paraId="2C05A96F" w14:textId="208980CA" w:rsidR="00511B8A" w:rsidRDefault="003B566C" w:rsidP="003B566C">
            <w:r>
              <w:t>____</w:t>
            </w:r>
            <w:r>
              <w:t>Evanston</w:t>
            </w:r>
          </w:p>
        </w:tc>
        <w:tc>
          <w:tcPr>
            <w:tcW w:w="2211" w:type="dxa"/>
            <w:vAlign w:val="center"/>
          </w:tcPr>
          <w:p w14:paraId="7041CA02" w14:textId="46068AB1" w:rsidR="00511B8A" w:rsidRDefault="003B566C" w:rsidP="003B566C">
            <w:r>
              <w:t>____</w:t>
            </w:r>
            <w:r>
              <w:t>New Trier</w:t>
            </w:r>
          </w:p>
        </w:tc>
        <w:tc>
          <w:tcPr>
            <w:tcW w:w="1928" w:type="dxa"/>
            <w:vAlign w:val="center"/>
          </w:tcPr>
          <w:p w14:paraId="26EFA1E5" w14:textId="119E4A37" w:rsidR="00511B8A" w:rsidRDefault="003B566C" w:rsidP="003B566C">
            <w:r>
              <w:t>____</w:t>
            </w:r>
            <w:r>
              <w:t>Palatine</w:t>
            </w:r>
          </w:p>
        </w:tc>
        <w:tc>
          <w:tcPr>
            <w:tcW w:w="1710" w:type="dxa"/>
            <w:vAlign w:val="center"/>
          </w:tcPr>
          <w:p w14:paraId="522288B6" w14:textId="38877FE3" w:rsidR="00511B8A" w:rsidRDefault="00977DF7" w:rsidP="003B566C">
            <w:r>
              <w:t>____</w:t>
            </w:r>
            <w:r>
              <w:t>Schaumburg</w:t>
            </w:r>
          </w:p>
        </w:tc>
      </w:tr>
      <w:tr w:rsidR="003B566C" w14:paraId="0731436E" w14:textId="77777777" w:rsidTr="00B90B9A">
        <w:trPr>
          <w:trHeight w:val="360"/>
        </w:trPr>
        <w:tc>
          <w:tcPr>
            <w:tcW w:w="1768" w:type="dxa"/>
            <w:vAlign w:val="center"/>
          </w:tcPr>
          <w:p w14:paraId="60177CDB" w14:textId="105B46FA" w:rsidR="00511B8A" w:rsidRDefault="003B566C" w:rsidP="003B566C">
            <w:r>
              <w:t>____</w:t>
            </w:r>
            <w:r>
              <w:t>Bloom</w:t>
            </w:r>
          </w:p>
        </w:tc>
        <w:tc>
          <w:tcPr>
            <w:tcW w:w="1761" w:type="dxa"/>
            <w:vAlign w:val="center"/>
          </w:tcPr>
          <w:p w14:paraId="001DCF01" w14:textId="6B937022" w:rsidR="00511B8A" w:rsidRDefault="003B566C" w:rsidP="003B566C">
            <w:r>
              <w:t>____</w:t>
            </w:r>
            <w:r>
              <w:t>Hanover</w:t>
            </w:r>
          </w:p>
        </w:tc>
        <w:tc>
          <w:tcPr>
            <w:tcW w:w="2211" w:type="dxa"/>
            <w:vAlign w:val="center"/>
          </w:tcPr>
          <w:p w14:paraId="129B0CFE" w14:textId="150EF77A" w:rsidR="00511B8A" w:rsidRDefault="003B566C" w:rsidP="003B566C">
            <w:r>
              <w:t>____</w:t>
            </w:r>
            <w:r>
              <w:t>Niles</w:t>
            </w:r>
          </w:p>
        </w:tc>
        <w:tc>
          <w:tcPr>
            <w:tcW w:w="1928" w:type="dxa"/>
            <w:vAlign w:val="center"/>
          </w:tcPr>
          <w:p w14:paraId="614E2585" w14:textId="747B6BE8" w:rsidR="00511B8A" w:rsidRDefault="003B566C" w:rsidP="003B566C">
            <w:r>
              <w:t>____</w:t>
            </w:r>
            <w:r>
              <w:t>Palos</w:t>
            </w:r>
          </w:p>
        </w:tc>
        <w:tc>
          <w:tcPr>
            <w:tcW w:w="1710" w:type="dxa"/>
            <w:vAlign w:val="center"/>
          </w:tcPr>
          <w:p w14:paraId="0E023ED6" w14:textId="2BFCE5FF" w:rsidR="00511B8A" w:rsidRDefault="00977DF7" w:rsidP="003B566C">
            <w:r>
              <w:t>____</w:t>
            </w:r>
            <w:r>
              <w:t>Stickney</w:t>
            </w:r>
          </w:p>
        </w:tc>
      </w:tr>
      <w:tr w:rsidR="003B566C" w14:paraId="206AD0A7" w14:textId="77777777" w:rsidTr="00B90B9A">
        <w:trPr>
          <w:trHeight w:val="360"/>
        </w:trPr>
        <w:tc>
          <w:tcPr>
            <w:tcW w:w="1768" w:type="dxa"/>
            <w:vAlign w:val="center"/>
          </w:tcPr>
          <w:p w14:paraId="07F48278" w14:textId="6671C46A" w:rsidR="00511B8A" w:rsidRDefault="003B566C" w:rsidP="003B566C">
            <w:r>
              <w:t>____</w:t>
            </w:r>
            <w:r>
              <w:t>Bremen</w:t>
            </w:r>
          </w:p>
        </w:tc>
        <w:tc>
          <w:tcPr>
            <w:tcW w:w="1761" w:type="dxa"/>
            <w:vAlign w:val="center"/>
          </w:tcPr>
          <w:p w14:paraId="4A3DEF37" w14:textId="7DC3C344" w:rsidR="00511B8A" w:rsidRDefault="003B566C" w:rsidP="003B566C">
            <w:r>
              <w:t>____</w:t>
            </w:r>
            <w:r>
              <w:t>Lemont</w:t>
            </w:r>
          </w:p>
        </w:tc>
        <w:tc>
          <w:tcPr>
            <w:tcW w:w="2211" w:type="dxa"/>
            <w:vAlign w:val="center"/>
          </w:tcPr>
          <w:p w14:paraId="450EDE9B" w14:textId="70169BC2" w:rsidR="00511B8A" w:rsidRDefault="003B566C" w:rsidP="003B566C">
            <w:r>
              <w:t>____</w:t>
            </w:r>
            <w:r>
              <w:t>Northfield</w:t>
            </w:r>
          </w:p>
        </w:tc>
        <w:tc>
          <w:tcPr>
            <w:tcW w:w="1928" w:type="dxa"/>
            <w:vAlign w:val="center"/>
          </w:tcPr>
          <w:p w14:paraId="667EC10A" w14:textId="79EACF97" w:rsidR="00511B8A" w:rsidRDefault="003B566C" w:rsidP="003B566C">
            <w:r>
              <w:t>____</w:t>
            </w:r>
            <w:r>
              <w:t>Proviso</w:t>
            </w:r>
          </w:p>
        </w:tc>
        <w:tc>
          <w:tcPr>
            <w:tcW w:w="1710" w:type="dxa"/>
            <w:vAlign w:val="center"/>
          </w:tcPr>
          <w:p w14:paraId="27C08995" w14:textId="28960F0C" w:rsidR="00511B8A" w:rsidRDefault="00977DF7" w:rsidP="003B566C">
            <w:r>
              <w:t>____</w:t>
            </w:r>
            <w:r>
              <w:t>Thornton</w:t>
            </w:r>
          </w:p>
        </w:tc>
      </w:tr>
      <w:tr w:rsidR="003B566C" w14:paraId="636692B9" w14:textId="77777777" w:rsidTr="00B90B9A">
        <w:trPr>
          <w:trHeight w:val="360"/>
        </w:trPr>
        <w:tc>
          <w:tcPr>
            <w:tcW w:w="1768" w:type="dxa"/>
            <w:vAlign w:val="center"/>
          </w:tcPr>
          <w:p w14:paraId="3CD360FF" w14:textId="61B89528" w:rsidR="00511B8A" w:rsidRDefault="003B566C" w:rsidP="003B566C">
            <w:r>
              <w:t>____</w:t>
            </w:r>
            <w:r>
              <w:t>Calumet</w:t>
            </w:r>
          </w:p>
        </w:tc>
        <w:tc>
          <w:tcPr>
            <w:tcW w:w="1761" w:type="dxa"/>
            <w:vAlign w:val="center"/>
          </w:tcPr>
          <w:p w14:paraId="143CF7AC" w14:textId="586233EB" w:rsidR="003B566C" w:rsidRDefault="003B566C" w:rsidP="003B566C">
            <w:r>
              <w:t>____</w:t>
            </w:r>
            <w:r>
              <w:t>Leyden</w:t>
            </w:r>
          </w:p>
        </w:tc>
        <w:tc>
          <w:tcPr>
            <w:tcW w:w="2211" w:type="dxa"/>
            <w:vAlign w:val="center"/>
          </w:tcPr>
          <w:p w14:paraId="01F63D95" w14:textId="0BE04947" w:rsidR="00511B8A" w:rsidRDefault="003B566C" w:rsidP="003B566C">
            <w:r>
              <w:t>____</w:t>
            </w:r>
            <w:r>
              <w:t>Norwood Park</w:t>
            </w:r>
          </w:p>
        </w:tc>
        <w:tc>
          <w:tcPr>
            <w:tcW w:w="1928" w:type="dxa"/>
            <w:vAlign w:val="center"/>
          </w:tcPr>
          <w:p w14:paraId="5EA5242A" w14:textId="4760A666" w:rsidR="00511B8A" w:rsidRDefault="003B566C" w:rsidP="003B566C">
            <w:r>
              <w:t>____</w:t>
            </w:r>
            <w:r>
              <w:t>Rich</w:t>
            </w:r>
          </w:p>
        </w:tc>
        <w:tc>
          <w:tcPr>
            <w:tcW w:w="1710" w:type="dxa"/>
            <w:vAlign w:val="center"/>
          </w:tcPr>
          <w:p w14:paraId="00695174" w14:textId="73C18D44" w:rsidR="00511B8A" w:rsidRDefault="00977DF7" w:rsidP="003B566C">
            <w:r>
              <w:t>____</w:t>
            </w:r>
            <w:r>
              <w:t>Wheeling</w:t>
            </w:r>
          </w:p>
        </w:tc>
      </w:tr>
      <w:tr w:rsidR="003B566C" w14:paraId="461B11BB" w14:textId="77777777" w:rsidTr="00B90B9A">
        <w:trPr>
          <w:trHeight w:val="360"/>
        </w:trPr>
        <w:tc>
          <w:tcPr>
            <w:tcW w:w="1768" w:type="dxa"/>
            <w:vAlign w:val="center"/>
          </w:tcPr>
          <w:p w14:paraId="7117BD44" w14:textId="5942AA52" w:rsidR="00511B8A" w:rsidRDefault="003B566C" w:rsidP="003B566C">
            <w:r>
              <w:t>____</w:t>
            </w:r>
            <w:r>
              <w:t>Cicero</w:t>
            </w:r>
          </w:p>
        </w:tc>
        <w:tc>
          <w:tcPr>
            <w:tcW w:w="1761" w:type="dxa"/>
            <w:vAlign w:val="center"/>
          </w:tcPr>
          <w:p w14:paraId="36C4BDCF" w14:textId="1030FD06" w:rsidR="00511B8A" w:rsidRDefault="003B566C" w:rsidP="003B566C">
            <w:r>
              <w:t>____</w:t>
            </w:r>
            <w:r>
              <w:t>Lyons</w:t>
            </w:r>
          </w:p>
        </w:tc>
        <w:tc>
          <w:tcPr>
            <w:tcW w:w="2211" w:type="dxa"/>
            <w:vAlign w:val="center"/>
          </w:tcPr>
          <w:p w14:paraId="34B27B74" w14:textId="487A4040" w:rsidR="00511B8A" w:rsidRDefault="003B566C" w:rsidP="003B566C">
            <w:r>
              <w:t>____</w:t>
            </w:r>
            <w:r>
              <w:t>Oak Park</w:t>
            </w:r>
          </w:p>
        </w:tc>
        <w:tc>
          <w:tcPr>
            <w:tcW w:w="1928" w:type="dxa"/>
            <w:vAlign w:val="center"/>
          </w:tcPr>
          <w:p w14:paraId="3E36CF08" w14:textId="60E0F2FE" w:rsidR="00511B8A" w:rsidRDefault="003B566C" w:rsidP="003B566C">
            <w:r>
              <w:t>____</w:t>
            </w:r>
            <w:r>
              <w:t>River Forest</w:t>
            </w:r>
          </w:p>
        </w:tc>
        <w:tc>
          <w:tcPr>
            <w:tcW w:w="1710" w:type="dxa"/>
            <w:vAlign w:val="center"/>
          </w:tcPr>
          <w:p w14:paraId="57B14118" w14:textId="5D1D8E6D" w:rsidR="00511B8A" w:rsidRDefault="00977DF7" w:rsidP="003B566C">
            <w:r>
              <w:t>____</w:t>
            </w:r>
            <w:r>
              <w:t>Worth</w:t>
            </w:r>
          </w:p>
        </w:tc>
      </w:tr>
    </w:tbl>
    <w:p w14:paraId="17840EE0" w14:textId="77777777" w:rsidR="00511B8A" w:rsidRDefault="00511B8A"/>
    <w:p w14:paraId="1D61FFBB" w14:textId="77777777" w:rsidR="0050050E" w:rsidRDefault="0050050E"/>
    <w:p w14:paraId="403B55FB" w14:textId="77777777" w:rsidR="00511B8A" w:rsidRDefault="00511B8A">
      <w:r>
        <w:t>Chicago Townships</w:t>
      </w:r>
    </w:p>
    <w:p w14:paraId="084DE115" w14:textId="77777777" w:rsidR="00661E3F" w:rsidRDefault="00661E3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3B566C" w14:paraId="3A01D7A0" w14:textId="77777777" w:rsidTr="00EA2DDF">
        <w:trPr>
          <w:trHeight w:val="360"/>
        </w:trPr>
        <w:tc>
          <w:tcPr>
            <w:tcW w:w="2214" w:type="dxa"/>
          </w:tcPr>
          <w:p w14:paraId="6FA0CF7C" w14:textId="2EC9AA48" w:rsidR="003B566C" w:rsidRDefault="00661E3F">
            <w:r>
              <w:t>____</w:t>
            </w:r>
            <w:r>
              <w:t>Hyde Park</w:t>
            </w:r>
          </w:p>
        </w:tc>
        <w:tc>
          <w:tcPr>
            <w:tcW w:w="2214" w:type="dxa"/>
          </w:tcPr>
          <w:p w14:paraId="0744BFB6" w14:textId="125D828F" w:rsidR="003B566C" w:rsidRDefault="00661E3F">
            <w:r>
              <w:t>____</w:t>
            </w:r>
            <w:r>
              <w:t>Lake</w:t>
            </w:r>
          </w:p>
        </w:tc>
        <w:tc>
          <w:tcPr>
            <w:tcW w:w="2214" w:type="dxa"/>
          </w:tcPr>
          <w:p w14:paraId="737B5FBD" w14:textId="06E1E318" w:rsidR="003B566C" w:rsidRDefault="00661E3F">
            <w:r>
              <w:t>____</w:t>
            </w:r>
            <w:r>
              <w:t>North Chicago</w:t>
            </w:r>
          </w:p>
        </w:tc>
        <w:tc>
          <w:tcPr>
            <w:tcW w:w="2214" w:type="dxa"/>
          </w:tcPr>
          <w:p w14:paraId="5F14BF75" w14:textId="2D9804DE" w:rsidR="003B566C" w:rsidRDefault="00661E3F">
            <w:r>
              <w:t>____</w:t>
            </w:r>
            <w:r>
              <w:t>South Chicago</w:t>
            </w:r>
          </w:p>
        </w:tc>
      </w:tr>
      <w:tr w:rsidR="003B566C" w14:paraId="477A7689" w14:textId="77777777" w:rsidTr="00EA2DDF">
        <w:trPr>
          <w:trHeight w:val="360"/>
        </w:trPr>
        <w:tc>
          <w:tcPr>
            <w:tcW w:w="2214" w:type="dxa"/>
          </w:tcPr>
          <w:p w14:paraId="73B9F315" w14:textId="681BED18" w:rsidR="003B566C" w:rsidRDefault="00661E3F">
            <w:r>
              <w:t>____</w:t>
            </w:r>
            <w:r>
              <w:t>Jefferson</w:t>
            </w:r>
          </w:p>
        </w:tc>
        <w:tc>
          <w:tcPr>
            <w:tcW w:w="2214" w:type="dxa"/>
          </w:tcPr>
          <w:p w14:paraId="3FAF644A" w14:textId="7DB3A964" w:rsidR="003B566C" w:rsidRDefault="00661E3F">
            <w:r>
              <w:t>____</w:t>
            </w:r>
            <w:r>
              <w:t>Lake View</w:t>
            </w:r>
          </w:p>
        </w:tc>
        <w:tc>
          <w:tcPr>
            <w:tcW w:w="2214" w:type="dxa"/>
          </w:tcPr>
          <w:p w14:paraId="46A747DE" w14:textId="62F83552" w:rsidR="003B566C" w:rsidRDefault="00661E3F">
            <w:r>
              <w:t>____</w:t>
            </w:r>
            <w:r>
              <w:t>Rogers Park</w:t>
            </w:r>
          </w:p>
        </w:tc>
        <w:tc>
          <w:tcPr>
            <w:tcW w:w="2214" w:type="dxa"/>
          </w:tcPr>
          <w:p w14:paraId="1A7CF973" w14:textId="12662D84" w:rsidR="003B566C" w:rsidRDefault="00661E3F">
            <w:r>
              <w:t>____</w:t>
            </w:r>
            <w:r>
              <w:t>West Chicago</w:t>
            </w:r>
          </w:p>
        </w:tc>
      </w:tr>
    </w:tbl>
    <w:p w14:paraId="2280E88F" w14:textId="77777777" w:rsidR="003B566C" w:rsidRDefault="003B566C"/>
    <w:p w14:paraId="79AC8586" w14:textId="77777777" w:rsidR="00FC40DC" w:rsidRDefault="00FC40DC"/>
    <w:p w14:paraId="6A8B66EE" w14:textId="77E1353B" w:rsidR="00FC40DC" w:rsidRDefault="00FC40DC">
      <w:r>
        <w:t>Sample</w:t>
      </w:r>
      <w:r w:rsidR="004F7832">
        <w:t xml:space="preserve"> Townships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98"/>
      </w:tblGrid>
      <w:tr w:rsidR="00FC40DC" w14:paraId="7EC78B80" w14:textId="77777777" w:rsidTr="00FC40DC">
        <w:trPr>
          <w:trHeight w:val="504"/>
        </w:trPr>
        <w:tc>
          <w:tcPr>
            <w:tcW w:w="4698" w:type="dxa"/>
          </w:tcPr>
          <w:p w14:paraId="6F788D09" w14:textId="77777777" w:rsidR="00FC40DC" w:rsidRDefault="00FC40DC"/>
        </w:tc>
      </w:tr>
      <w:tr w:rsidR="00FC40DC" w14:paraId="4F84524A" w14:textId="77777777" w:rsidTr="00FC40DC">
        <w:trPr>
          <w:trHeight w:val="504"/>
        </w:trPr>
        <w:tc>
          <w:tcPr>
            <w:tcW w:w="4698" w:type="dxa"/>
          </w:tcPr>
          <w:p w14:paraId="483FB80B" w14:textId="77777777" w:rsidR="00FC40DC" w:rsidRDefault="00FC40DC"/>
        </w:tc>
      </w:tr>
      <w:tr w:rsidR="00FC40DC" w14:paraId="4FE5E5FD" w14:textId="77777777" w:rsidTr="00FC40DC">
        <w:trPr>
          <w:trHeight w:val="504"/>
        </w:trPr>
        <w:tc>
          <w:tcPr>
            <w:tcW w:w="4698" w:type="dxa"/>
          </w:tcPr>
          <w:p w14:paraId="2255C7FC" w14:textId="77777777" w:rsidR="00FC40DC" w:rsidRDefault="00FC40DC"/>
        </w:tc>
      </w:tr>
      <w:tr w:rsidR="00FC40DC" w14:paraId="55F8DD1A" w14:textId="77777777" w:rsidTr="00FC40DC">
        <w:trPr>
          <w:trHeight w:val="504"/>
        </w:trPr>
        <w:tc>
          <w:tcPr>
            <w:tcW w:w="4698" w:type="dxa"/>
          </w:tcPr>
          <w:p w14:paraId="41B4F3C6" w14:textId="77777777" w:rsidR="00FC40DC" w:rsidRDefault="00FC40DC"/>
        </w:tc>
      </w:tr>
      <w:tr w:rsidR="00FC40DC" w14:paraId="0D4BF0B8" w14:textId="77777777" w:rsidTr="00FC40DC">
        <w:trPr>
          <w:trHeight w:val="504"/>
        </w:trPr>
        <w:tc>
          <w:tcPr>
            <w:tcW w:w="4698" w:type="dxa"/>
          </w:tcPr>
          <w:p w14:paraId="4747170C" w14:textId="77777777" w:rsidR="00FC40DC" w:rsidRDefault="00FC40DC"/>
        </w:tc>
      </w:tr>
      <w:tr w:rsidR="00FC40DC" w14:paraId="02EE24FA" w14:textId="77777777" w:rsidTr="00FC40DC">
        <w:trPr>
          <w:trHeight w:val="504"/>
        </w:trPr>
        <w:tc>
          <w:tcPr>
            <w:tcW w:w="4698" w:type="dxa"/>
          </w:tcPr>
          <w:p w14:paraId="355E6FA7" w14:textId="77777777" w:rsidR="00FC40DC" w:rsidRDefault="00FC40DC"/>
        </w:tc>
      </w:tr>
      <w:tr w:rsidR="00FC40DC" w14:paraId="6583B928" w14:textId="77777777" w:rsidTr="00FC40DC">
        <w:trPr>
          <w:trHeight w:val="504"/>
        </w:trPr>
        <w:tc>
          <w:tcPr>
            <w:tcW w:w="4698" w:type="dxa"/>
          </w:tcPr>
          <w:p w14:paraId="050D2CFE" w14:textId="77777777" w:rsidR="00FC40DC" w:rsidRDefault="00FC40DC"/>
        </w:tc>
      </w:tr>
      <w:tr w:rsidR="00FC40DC" w14:paraId="3A549088" w14:textId="77777777" w:rsidTr="00FC40DC">
        <w:trPr>
          <w:trHeight w:val="504"/>
        </w:trPr>
        <w:tc>
          <w:tcPr>
            <w:tcW w:w="4698" w:type="dxa"/>
          </w:tcPr>
          <w:p w14:paraId="09631CCD" w14:textId="77777777" w:rsidR="00FC40DC" w:rsidRDefault="00FC40DC"/>
        </w:tc>
      </w:tr>
    </w:tbl>
    <w:p w14:paraId="00F89F0B" w14:textId="77777777" w:rsidR="00FC40DC" w:rsidRDefault="00FC40DC"/>
    <w:sectPr w:rsidR="00FC40DC" w:rsidSect="003B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970DE"/>
    <w:multiLevelType w:val="hybridMultilevel"/>
    <w:tmpl w:val="9290350A"/>
    <w:lvl w:ilvl="0" w:tplc="33886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EF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009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E85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000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F00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70C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BA9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94F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E"/>
    <w:rsid w:val="003B566C"/>
    <w:rsid w:val="004A0FE8"/>
    <w:rsid w:val="004F7832"/>
    <w:rsid w:val="0050050E"/>
    <w:rsid w:val="00511B8A"/>
    <w:rsid w:val="00661E3F"/>
    <w:rsid w:val="00721A6B"/>
    <w:rsid w:val="0073635C"/>
    <w:rsid w:val="00977DF7"/>
    <w:rsid w:val="00A21BBE"/>
    <w:rsid w:val="00B90B9A"/>
    <w:rsid w:val="00EA2DDF"/>
    <w:rsid w:val="00FC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46F1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B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B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7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5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867</Characters>
  <Application>Microsoft Macintosh Word</Application>
  <DocSecurity>0</DocSecurity>
  <Lines>7</Lines>
  <Paragraphs>2</Paragraphs>
  <ScaleCrop>false</ScaleCrop>
  <Company>Duquesne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11</cp:revision>
  <dcterms:created xsi:type="dcterms:W3CDTF">2015-01-10T18:40:00Z</dcterms:created>
  <dcterms:modified xsi:type="dcterms:W3CDTF">2015-01-10T18:58:00Z</dcterms:modified>
</cp:coreProperties>
</file>