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E4135A" w14:textId="356F9823" w:rsidR="000965A5" w:rsidRDefault="009E3AB2">
      <w:bookmarkStart w:id="0" w:name="_GoBack"/>
      <w:bookmarkEnd w:id="0"/>
      <w:r>
        <w:t xml:space="preserve">A survey of 700 hourly wages in the U.S. is taken and it is found that the mean hourly wage is $17.65 with a standard deviation of $7.55. </w:t>
      </w:r>
      <w:r w:rsidR="00983FF0">
        <w:t>Is this evidence sufficient to conclude that the mean hourly wage is greater than the stated current mean hourly wage of $17.20?</w:t>
      </w:r>
    </w:p>
    <w:p w14:paraId="36BB53DA" w14:textId="77777777" w:rsidR="00614887" w:rsidRDefault="00614887"/>
    <w:p w14:paraId="6B358F08" w14:textId="77777777" w:rsidR="00614887" w:rsidRDefault="00614887" w:rsidP="00614887">
      <w:r>
        <w:t xml:space="preserve">Answer this question by conducting a formal test of significance at the </w:t>
      </w:r>
      <w:r>
        <w:rPr>
          <w:rFonts w:ascii="Cambria" w:hAnsi="Cambria"/>
        </w:rPr>
        <w:t>α</w:t>
      </w:r>
      <w:r>
        <w:t xml:space="preserve"> = 0.05 level of significance.</w:t>
      </w:r>
    </w:p>
    <w:p w14:paraId="00BD0AD7" w14:textId="77777777" w:rsidR="00614887" w:rsidRDefault="00614887" w:rsidP="00614887"/>
    <w:p w14:paraId="586A7141" w14:textId="77777777" w:rsidR="00F324EC" w:rsidRPr="00F324EC" w:rsidRDefault="00F324EC" w:rsidP="00F324EC">
      <w:pPr>
        <w:rPr>
          <w:sz w:val="22"/>
        </w:rPr>
      </w:pPr>
      <w:r w:rsidRPr="00F324EC">
        <w:rPr>
          <w:sz w:val="22"/>
        </w:rPr>
        <w:t>NULL AND ALTERNATIVE HYPOTHESES</w:t>
      </w:r>
    </w:p>
    <w:p w14:paraId="0687B889" w14:textId="77777777" w:rsidR="00F324EC" w:rsidRPr="00F324EC" w:rsidRDefault="00F324EC" w:rsidP="00F324EC">
      <w:pPr>
        <w:rPr>
          <w:sz w:val="22"/>
        </w:rPr>
      </w:pPr>
    </w:p>
    <w:p w14:paraId="1FBF2528" w14:textId="77777777" w:rsidR="00F324EC" w:rsidRPr="00F324EC" w:rsidRDefault="00F324EC" w:rsidP="00F324EC">
      <w:pPr>
        <w:rPr>
          <w:sz w:val="22"/>
        </w:rPr>
      </w:pPr>
    </w:p>
    <w:p w14:paraId="03012AA7" w14:textId="77777777" w:rsidR="00F324EC" w:rsidRPr="00F324EC" w:rsidRDefault="00F324EC" w:rsidP="00F324EC">
      <w:pPr>
        <w:rPr>
          <w:sz w:val="22"/>
        </w:rPr>
      </w:pPr>
    </w:p>
    <w:p w14:paraId="5ECE0835" w14:textId="77777777" w:rsidR="00F324EC" w:rsidRPr="00F324EC" w:rsidRDefault="00F324EC" w:rsidP="00F324EC">
      <w:pPr>
        <w:rPr>
          <w:sz w:val="22"/>
        </w:rPr>
      </w:pPr>
    </w:p>
    <w:p w14:paraId="211DB44C" w14:textId="77777777" w:rsidR="00F324EC" w:rsidRPr="00F324EC" w:rsidRDefault="00F324EC" w:rsidP="00F324EC">
      <w:pPr>
        <w:rPr>
          <w:sz w:val="22"/>
        </w:rPr>
      </w:pPr>
    </w:p>
    <w:p w14:paraId="0B9A8654" w14:textId="77777777" w:rsidR="00F324EC" w:rsidRPr="00F324EC" w:rsidRDefault="00F324EC" w:rsidP="00F324EC">
      <w:pPr>
        <w:rPr>
          <w:sz w:val="22"/>
        </w:rPr>
      </w:pPr>
      <w:r w:rsidRPr="00F324EC">
        <w:rPr>
          <w:sz w:val="22"/>
        </w:rPr>
        <w:t>TEST STASTISTIC</w:t>
      </w:r>
    </w:p>
    <w:p w14:paraId="421FF944" w14:textId="77777777" w:rsidR="00F324EC" w:rsidRPr="00F324EC" w:rsidRDefault="00F324EC" w:rsidP="00F324EC">
      <w:pPr>
        <w:rPr>
          <w:sz w:val="22"/>
        </w:rPr>
      </w:pPr>
    </w:p>
    <w:p w14:paraId="5FAA7ABF" w14:textId="77777777" w:rsidR="00F324EC" w:rsidRPr="00F324EC" w:rsidRDefault="00F324EC" w:rsidP="00F324EC">
      <w:pPr>
        <w:rPr>
          <w:sz w:val="22"/>
        </w:rPr>
      </w:pPr>
    </w:p>
    <w:p w14:paraId="2A33D172" w14:textId="77777777" w:rsidR="00F324EC" w:rsidRDefault="00F324EC" w:rsidP="00F324EC">
      <w:pPr>
        <w:rPr>
          <w:sz w:val="22"/>
        </w:rPr>
      </w:pPr>
    </w:p>
    <w:p w14:paraId="20F6D703" w14:textId="77777777" w:rsidR="00F324EC" w:rsidRPr="00F324EC" w:rsidRDefault="00F324EC" w:rsidP="00F324EC">
      <w:pPr>
        <w:rPr>
          <w:sz w:val="22"/>
        </w:rPr>
      </w:pPr>
    </w:p>
    <w:p w14:paraId="38A34457" w14:textId="77777777" w:rsidR="00F324EC" w:rsidRPr="00F324EC" w:rsidRDefault="00F324EC" w:rsidP="00F324EC">
      <w:pPr>
        <w:rPr>
          <w:sz w:val="22"/>
        </w:rPr>
      </w:pPr>
    </w:p>
    <w:p w14:paraId="6A81848F" w14:textId="77777777" w:rsidR="00F324EC" w:rsidRPr="00F324EC" w:rsidRDefault="00F324EC" w:rsidP="00F324EC">
      <w:pPr>
        <w:rPr>
          <w:sz w:val="22"/>
        </w:rPr>
      </w:pPr>
    </w:p>
    <w:p w14:paraId="05C762AE" w14:textId="77777777" w:rsidR="00F324EC" w:rsidRPr="00F324EC" w:rsidRDefault="00F324EC" w:rsidP="00F324EC">
      <w:pPr>
        <w:rPr>
          <w:sz w:val="22"/>
        </w:rPr>
      </w:pPr>
    </w:p>
    <w:p w14:paraId="4D2162EF" w14:textId="77777777" w:rsidR="00F324EC" w:rsidRPr="00F324EC" w:rsidRDefault="00F324EC" w:rsidP="00F324EC">
      <w:pPr>
        <w:rPr>
          <w:sz w:val="22"/>
        </w:rPr>
      </w:pPr>
    </w:p>
    <w:p w14:paraId="14DD4DBC" w14:textId="77777777" w:rsidR="00F324EC" w:rsidRPr="00F324EC" w:rsidRDefault="00F324EC" w:rsidP="00F324EC">
      <w:pPr>
        <w:rPr>
          <w:sz w:val="22"/>
        </w:rPr>
      </w:pPr>
    </w:p>
    <w:p w14:paraId="08FBCFC9" w14:textId="77777777" w:rsidR="00F324EC" w:rsidRPr="00F324EC" w:rsidRDefault="00F324EC" w:rsidP="00F324EC">
      <w:pPr>
        <w:rPr>
          <w:sz w:val="22"/>
        </w:rPr>
      </w:pPr>
    </w:p>
    <w:p w14:paraId="3F5F051F" w14:textId="77777777" w:rsidR="00F324EC" w:rsidRPr="00F324EC" w:rsidRDefault="00F324EC" w:rsidP="00F324EC">
      <w:pPr>
        <w:rPr>
          <w:sz w:val="22"/>
        </w:rPr>
      </w:pPr>
      <w:r w:rsidRPr="00F324EC">
        <w:rPr>
          <w:sz w:val="22"/>
        </w:rPr>
        <w:t>CRITICAL REGION</w:t>
      </w:r>
    </w:p>
    <w:p w14:paraId="3B544B75" w14:textId="77777777" w:rsidR="00F324EC" w:rsidRPr="00F324EC" w:rsidRDefault="00F324EC" w:rsidP="00F324EC">
      <w:pPr>
        <w:rPr>
          <w:sz w:val="22"/>
        </w:rPr>
      </w:pPr>
    </w:p>
    <w:p w14:paraId="2BDF8F23" w14:textId="77777777" w:rsidR="00F324EC" w:rsidRPr="00F324EC" w:rsidRDefault="00F324EC" w:rsidP="00F324EC">
      <w:pPr>
        <w:rPr>
          <w:sz w:val="22"/>
        </w:rPr>
      </w:pPr>
    </w:p>
    <w:p w14:paraId="3A82FE11" w14:textId="77777777" w:rsidR="00F324EC" w:rsidRPr="00F324EC" w:rsidRDefault="00F324EC" w:rsidP="00F324EC">
      <w:pPr>
        <w:rPr>
          <w:sz w:val="22"/>
        </w:rPr>
      </w:pPr>
    </w:p>
    <w:p w14:paraId="4E59AF89" w14:textId="77777777" w:rsidR="00F324EC" w:rsidRDefault="00F324EC" w:rsidP="00F324EC">
      <w:pPr>
        <w:rPr>
          <w:sz w:val="22"/>
        </w:rPr>
      </w:pPr>
    </w:p>
    <w:p w14:paraId="61B0010B" w14:textId="77777777" w:rsidR="00F324EC" w:rsidRPr="00F324EC" w:rsidRDefault="00F324EC" w:rsidP="00F324EC">
      <w:pPr>
        <w:rPr>
          <w:sz w:val="22"/>
        </w:rPr>
      </w:pPr>
    </w:p>
    <w:p w14:paraId="382500E0" w14:textId="77777777" w:rsidR="00F324EC" w:rsidRPr="00F324EC" w:rsidRDefault="00F324EC" w:rsidP="00F324EC">
      <w:pPr>
        <w:rPr>
          <w:sz w:val="22"/>
        </w:rPr>
      </w:pPr>
    </w:p>
    <w:p w14:paraId="7E9F7134" w14:textId="77777777" w:rsidR="00F324EC" w:rsidRPr="00F324EC" w:rsidRDefault="00F324EC" w:rsidP="00F324EC">
      <w:pPr>
        <w:rPr>
          <w:sz w:val="22"/>
        </w:rPr>
      </w:pPr>
    </w:p>
    <w:p w14:paraId="45C6E44E" w14:textId="77777777" w:rsidR="00F324EC" w:rsidRPr="00F324EC" w:rsidRDefault="00F324EC" w:rsidP="00F324EC">
      <w:pPr>
        <w:rPr>
          <w:sz w:val="22"/>
        </w:rPr>
      </w:pPr>
    </w:p>
    <w:p w14:paraId="7A316D75" w14:textId="77777777" w:rsidR="00F324EC" w:rsidRPr="00F324EC" w:rsidRDefault="00F324EC" w:rsidP="00F324EC">
      <w:pPr>
        <w:rPr>
          <w:sz w:val="22"/>
        </w:rPr>
      </w:pPr>
    </w:p>
    <w:p w14:paraId="55411BA3" w14:textId="77777777" w:rsidR="00F324EC" w:rsidRPr="00F324EC" w:rsidRDefault="00F324EC" w:rsidP="00F324EC">
      <w:pPr>
        <w:rPr>
          <w:sz w:val="22"/>
        </w:rPr>
      </w:pPr>
    </w:p>
    <w:p w14:paraId="6A196E6C" w14:textId="26A3E396" w:rsidR="00F324EC" w:rsidRDefault="00F324EC" w:rsidP="00F324EC">
      <w:r w:rsidRPr="00F324EC">
        <w:rPr>
          <w:sz w:val="22"/>
        </w:rPr>
        <w:t>DECISION AND IN-CONTEXT CONCLUSION</w:t>
      </w:r>
      <w:r>
        <w:t xml:space="preserve"> </w:t>
      </w:r>
      <w:r>
        <w:br w:type="page"/>
      </w:r>
    </w:p>
    <w:p w14:paraId="685FB9F3" w14:textId="0129290F" w:rsidR="00614887" w:rsidRDefault="00D31E89" w:rsidP="00614887">
      <w:r>
        <w:lastRenderedPageBreak/>
        <w:t>The NRA claims that 32% of all Americans own guns for protection of self/family. A survey of 300 gun owners is taken and 40% of those surveyed say that they have a gun</w:t>
      </w:r>
      <w:r w:rsidR="00A41091">
        <w:t xml:space="preserve"> for protection of self/family. Is this evidence sufficient to conclude that the </w:t>
      </w:r>
      <w:r w:rsidR="000720CD">
        <w:t xml:space="preserve">true </w:t>
      </w:r>
      <w:r w:rsidR="00A41091">
        <w:t>proportion of Americans who own guns for protection is different from 32%?</w:t>
      </w:r>
    </w:p>
    <w:p w14:paraId="4E30418C" w14:textId="77777777" w:rsidR="00D31E89" w:rsidRDefault="00D31E89" w:rsidP="00614887"/>
    <w:p w14:paraId="2C4F89AD" w14:textId="48A00A59" w:rsidR="00D31E89" w:rsidRDefault="00D31E89" w:rsidP="00614887">
      <w:r>
        <w:t xml:space="preserve">Answer this question by conducting a formal test of significance at the </w:t>
      </w:r>
      <w:r>
        <w:rPr>
          <w:rFonts w:ascii="Cambria" w:hAnsi="Cambria"/>
        </w:rPr>
        <w:t>α</w:t>
      </w:r>
      <w:r>
        <w:t xml:space="preserve"> = 0.1 level of significance.</w:t>
      </w:r>
    </w:p>
    <w:p w14:paraId="2E38046B" w14:textId="77777777" w:rsidR="00D31E89" w:rsidRDefault="00D31E89" w:rsidP="00614887"/>
    <w:p w14:paraId="5A9DC9C7" w14:textId="77777777" w:rsidR="00D31E89" w:rsidRPr="00F324EC" w:rsidRDefault="00D31E89" w:rsidP="00D31E89">
      <w:pPr>
        <w:rPr>
          <w:sz w:val="22"/>
        </w:rPr>
      </w:pPr>
      <w:r w:rsidRPr="00F324EC">
        <w:rPr>
          <w:sz w:val="22"/>
        </w:rPr>
        <w:t>NULL AND ALTERNATIVE HYPOTHESES</w:t>
      </w:r>
    </w:p>
    <w:p w14:paraId="7252B7B9" w14:textId="77777777" w:rsidR="00D31E89" w:rsidRPr="00F324EC" w:rsidRDefault="00D31E89" w:rsidP="00D31E89">
      <w:pPr>
        <w:rPr>
          <w:sz w:val="22"/>
        </w:rPr>
      </w:pPr>
    </w:p>
    <w:p w14:paraId="6A5F2BA4" w14:textId="77777777" w:rsidR="00D31E89" w:rsidRPr="00F324EC" w:rsidRDefault="00D31E89" w:rsidP="00D31E89">
      <w:pPr>
        <w:rPr>
          <w:sz w:val="22"/>
        </w:rPr>
      </w:pPr>
    </w:p>
    <w:p w14:paraId="601A2119" w14:textId="77777777" w:rsidR="00D31E89" w:rsidRPr="00F324EC" w:rsidRDefault="00D31E89" w:rsidP="00D31E89">
      <w:pPr>
        <w:rPr>
          <w:sz w:val="22"/>
        </w:rPr>
      </w:pPr>
    </w:p>
    <w:p w14:paraId="657492D9" w14:textId="77777777" w:rsidR="00D31E89" w:rsidRPr="00F324EC" w:rsidRDefault="00D31E89" w:rsidP="00D31E89">
      <w:pPr>
        <w:rPr>
          <w:sz w:val="22"/>
        </w:rPr>
      </w:pPr>
    </w:p>
    <w:p w14:paraId="443275B5" w14:textId="77777777" w:rsidR="00D31E89" w:rsidRPr="00F324EC" w:rsidRDefault="00D31E89" w:rsidP="00D31E89">
      <w:pPr>
        <w:rPr>
          <w:sz w:val="22"/>
        </w:rPr>
      </w:pPr>
    </w:p>
    <w:p w14:paraId="5EDA89A7" w14:textId="77777777" w:rsidR="00D31E89" w:rsidRPr="00F324EC" w:rsidRDefault="00D31E89" w:rsidP="00D31E89">
      <w:pPr>
        <w:rPr>
          <w:sz w:val="22"/>
        </w:rPr>
      </w:pPr>
      <w:r w:rsidRPr="00F324EC">
        <w:rPr>
          <w:sz w:val="22"/>
        </w:rPr>
        <w:t>TEST STASTISTIC</w:t>
      </w:r>
    </w:p>
    <w:p w14:paraId="00DFB0E6" w14:textId="77777777" w:rsidR="00D31E89" w:rsidRPr="00F324EC" w:rsidRDefault="00D31E89" w:rsidP="00D31E89">
      <w:pPr>
        <w:rPr>
          <w:sz w:val="22"/>
        </w:rPr>
      </w:pPr>
    </w:p>
    <w:p w14:paraId="20922A3E" w14:textId="77777777" w:rsidR="00D31E89" w:rsidRPr="00F324EC" w:rsidRDefault="00D31E89" w:rsidP="00D31E89">
      <w:pPr>
        <w:rPr>
          <w:sz w:val="22"/>
        </w:rPr>
      </w:pPr>
    </w:p>
    <w:p w14:paraId="226B5954" w14:textId="77777777" w:rsidR="00D31E89" w:rsidRDefault="00D31E89" w:rsidP="00D31E89">
      <w:pPr>
        <w:rPr>
          <w:sz w:val="22"/>
        </w:rPr>
      </w:pPr>
    </w:p>
    <w:p w14:paraId="063FDE5B" w14:textId="77777777" w:rsidR="00D31E89" w:rsidRPr="00F324EC" w:rsidRDefault="00D31E89" w:rsidP="00D31E89">
      <w:pPr>
        <w:rPr>
          <w:sz w:val="22"/>
        </w:rPr>
      </w:pPr>
    </w:p>
    <w:p w14:paraId="0E1A3E97" w14:textId="77777777" w:rsidR="00D31E89" w:rsidRPr="00F324EC" w:rsidRDefault="00D31E89" w:rsidP="00D31E89">
      <w:pPr>
        <w:rPr>
          <w:sz w:val="22"/>
        </w:rPr>
      </w:pPr>
    </w:p>
    <w:p w14:paraId="1FDFE5A6" w14:textId="77777777" w:rsidR="00D31E89" w:rsidRPr="00F324EC" w:rsidRDefault="00D31E89" w:rsidP="00D31E89">
      <w:pPr>
        <w:rPr>
          <w:sz w:val="22"/>
        </w:rPr>
      </w:pPr>
    </w:p>
    <w:p w14:paraId="6B79CD05" w14:textId="77777777" w:rsidR="00D31E89" w:rsidRPr="00F324EC" w:rsidRDefault="00D31E89" w:rsidP="00D31E89">
      <w:pPr>
        <w:rPr>
          <w:sz w:val="22"/>
        </w:rPr>
      </w:pPr>
    </w:p>
    <w:p w14:paraId="3ABB301A" w14:textId="77777777" w:rsidR="00D31E89" w:rsidRPr="00F324EC" w:rsidRDefault="00D31E89" w:rsidP="00D31E89">
      <w:pPr>
        <w:rPr>
          <w:sz w:val="22"/>
        </w:rPr>
      </w:pPr>
      <w:r w:rsidRPr="00F324EC">
        <w:rPr>
          <w:sz w:val="22"/>
        </w:rPr>
        <w:t>CRITICAL REGION</w:t>
      </w:r>
    </w:p>
    <w:p w14:paraId="7306F891" w14:textId="77777777" w:rsidR="00D31E89" w:rsidRPr="00F324EC" w:rsidRDefault="00D31E89" w:rsidP="00D31E89">
      <w:pPr>
        <w:rPr>
          <w:sz w:val="22"/>
        </w:rPr>
      </w:pPr>
    </w:p>
    <w:p w14:paraId="6D7AC1DE" w14:textId="77777777" w:rsidR="00D31E89" w:rsidRDefault="00D31E89" w:rsidP="00D31E89">
      <w:pPr>
        <w:rPr>
          <w:sz w:val="22"/>
        </w:rPr>
      </w:pPr>
    </w:p>
    <w:p w14:paraId="196C50C5" w14:textId="77777777" w:rsidR="00D31E89" w:rsidRPr="00F324EC" w:rsidRDefault="00D31E89" w:rsidP="00D31E89">
      <w:pPr>
        <w:rPr>
          <w:sz w:val="22"/>
        </w:rPr>
      </w:pPr>
    </w:p>
    <w:p w14:paraId="5D1DE3D6" w14:textId="77777777" w:rsidR="00D31E89" w:rsidRPr="00F324EC" w:rsidRDefault="00D31E89" w:rsidP="00D31E89">
      <w:pPr>
        <w:rPr>
          <w:sz w:val="22"/>
        </w:rPr>
      </w:pPr>
    </w:p>
    <w:p w14:paraId="5EBA70AB" w14:textId="77777777" w:rsidR="00D31E89" w:rsidRPr="00F324EC" w:rsidRDefault="00D31E89" w:rsidP="00D31E89">
      <w:pPr>
        <w:rPr>
          <w:sz w:val="22"/>
        </w:rPr>
      </w:pPr>
    </w:p>
    <w:p w14:paraId="3181277D" w14:textId="77777777" w:rsidR="00D31E89" w:rsidRPr="00F324EC" w:rsidRDefault="00D31E89" w:rsidP="00D31E89">
      <w:pPr>
        <w:rPr>
          <w:sz w:val="22"/>
        </w:rPr>
      </w:pPr>
    </w:p>
    <w:p w14:paraId="42D4B84F" w14:textId="77777777" w:rsidR="00D31E89" w:rsidRPr="00F324EC" w:rsidRDefault="00D31E89" w:rsidP="00D31E89">
      <w:pPr>
        <w:rPr>
          <w:sz w:val="22"/>
        </w:rPr>
      </w:pPr>
    </w:p>
    <w:p w14:paraId="360E3897" w14:textId="75AF76A1" w:rsidR="00D31E89" w:rsidRDefault="00D31E89" w:rsidP="00D31E89">
      <w:pPr>
        <w:rPr>
          <w:sz w:val="22"/>
        </w:rPr>
      </w:pPr>
      <w:r w:rsidRPr="00F324EC">
        <w:rPr>
          <w:sz w:val="22"/>
        </w:rPr>
        <w:t>DECISION AND IN-CONTEXT CONCLUSION</w:t>
      </w:r>
    </w:p>
    <w:p w14:paraId="6766E6B6" w14:textId="77777777" w:rsidR="00D31E89" w:rsidRDefault="00D31E89" w:rsidP="00D31E89">
      <w:pPr>
        <w:rPr>
          <w:sz w:val="22"/>
        </w:rPr>
      </w:pPr>
    </w:p>
    <w:p w14:paraId="71ADC76E" w14:textId="77777777" w:rsidR="00D31E89" w:rsidRDefault="00D31E89" w:rsidP="00D31E89">
      <w:pPr>
        <w:rPr>
          <w:sz w:val="22"/>
        </w:rPr>
      </w:pPr>
    </w:p>
    <w:p w14:paraId="32C8B5B5" w14:textId="77777777" w:rsidR="00D31E89" w:rsidRDefault="00D31E89" w:rsidP="00D31E89">
      <w:pPr>
        <w:rPr>
          <w:sz w:val="22"/>
        </w:rPr>
      </w:pPr>
    </w:p>
    <w:p w14:paraId="2B67C3F5" w14:textId="77777777" w:rsidR="00D31E89" w:rsidRDefault="00D31E89" w:rsidP="00D31E89"/>
    <w:p w14:paraId="5151E38B" w14:textId="77777777" w:rsidR="00D31E89" w:rsidRDefault="00D31E89" w:rsidP="00614887"/>
    <w:p w14:paraId="4D932B2E" w14:textId="77777777" w:rsidR="00D31E89" w:rsidRDefault="00D31E89" w:rsidP="00614887"/>
    <w:p w14:paraId="46D5697E" w14:textId="77777777" w:rsidR="00D31E89" w:rsidRDefault="00D31E89" w:rsidP="00614887"/>
    <w:p w14:paraId="21EC5BD4" w14:textId="220D0F9C" w:rsidR="00D31E89" w:rsidRDefault="00D31E89" w:rsidP="00614887">
      <w:r>
        <w:t xml:space="preserve">Given that </w:t>
      </w:r>
      <w:r>
        <w:rPr>
          <w:rFonts w:ascii="Cambria" w:hAnsi="Cambria"/>
        </w:rPr>
        <w:t>α</w:t>
      </w:r>
      <w:r>
        <w:t xml:space="preserve"> = 0.1, construct a 90% confidence interval estimate of the true proportion of Americans who own guns for protection. Can this information be used for the purpose of hypothesis testing?</w:t>
      </w:r>
    </w:p>
    <w:sectPr w:rsidR="00D31E89" w:rsidSect="00721A6B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8E9F4B" w14:textId="77777777" w:rsidR="00F06450" w:rsidRDefault="00F06450" w:rsidP="00A31813">
      <w:r>
        <w:separator/>
      </w:r>
    </w:p>
  </w:endnote>
  <w:endnote w:type="continuationSeparator" w:id="0">
    <w:p w14:paraId="6DC7FD67" w14:textId="77777777" w:rsidR="00F06450" w:rsidRDefault="00F06450" w:rsidP="00A318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8823AC" w14:textId="77777777" w:rsidR="00F06450" w:rsidRDefault="00F06450" w:rsidP="00A31813">
      <w:r>
        <w:separator/>
      </w:r>
    </w:p>
  </w:footnote>
  <w:footnote w:type="continuationSeparator" w:id="0">
    <w:p w14:paraId="3725AFED" w14:textId="77777777" w:rsidR="00F06450" w:rsidRDefault="00F06450" w:rsidP="00A3181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24E169" w14:textId="1C64F27F" w:rsidR="00F06450" w:rsidRDefault="00F06450">
    <w:pPr>
      <w:pStyle w:val="Header"/>
    </w:pPr>
    <w:r>
      <w:t>Tests of Significance Practice Problems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989"/>
    <w:rsid w:val="000229EF"/>
    <w:rsid w:val="000720CD"/>
    <w:rsid w:val="000965A5"/>
    <w:rsid w:val="001C4613"/>
    <w:rsid w:val="002F0632"/>
    <w:rsid w:val="002F5BAF"/>
    <w:rsid w:val="00400358"/>
    <w:rsid w:val="00405931"/>
    <w:rsid w:val="004B64D3"/>
    <w:rsid w:val="00527D41"/>
    <w:rsid w:val="005548D6"/>
    <w:rsid w:val="00582477"/>
    <w:rsid w:val="00585989"/>
    <w:rsid w:val="00610419"/>
    <w:rsid w:val="00614887"/>
    <w:rsid w:val="00721A6B"/>
    <w:rsid w:val="0073635C"/>
    <w:rsid w:val="00855D52"/>
    <w:rsid w:val="008B0327"/>
    <w:rsid w:val="008E68F2"/>
    <w:rsid w:val="00956279"/>
    <w:rsid w:val="00967445"/>
    <w:rsid w:val="00983FF0"/>
    <w:rsid w:val="009E3AB2"/>
    <w:rsid w:val="00A31813"/>
    <w:rsid w:val="00A41091"/>
    <w:rsid w:val="00BA5A20"/>
    <w:rsid w:val="00C36527"/>
    <w:rsid w:val="00D31E89"/>
    <w:rsid w:val="00EC3CBE"/>
    <w:rsid w:val="00F06450"/>
    <w:rsid w:val="00F324EC"/>
    <w:rsid w:val="00FC4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35A94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03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181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1813"/>
  </w:style>
  <w:style w:type="paragraph" w:styleId="Footer">
    <w:name w:val="footer"/>
    <w:basedOn w:val="Normal"/>
    <w:link w:val="FooterChar"/>
    <w:uiPriority w:val="99"/>
    <w:unhideWhenUsed/>
    <w:rsid w:val="00A3181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1813"/>
  </w:style>
  <w:style w:type="character" w:styleId="PlaceholderText">
    <w:name w:val="Placeholder Text"/>
    <w:basedOn w:val="DefaultParagraphFont"/>
    <w:uiPriority w:val="99"/>
    <w:semiHidden/>
    <w:rsid w:val="009E3AB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3AB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AB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03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181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1813"/>
  </w:style>
  <w:style w:type="paragraph" w:styleId="Footer">
    <w:name w:val="footer"/>
    <w:basedOn w:val="Normal"/>
    <w:link w:val="FooterChar"/>
    <w:uiPriority w:val="99"/>
    <w:unhideWhenUsed/>
    <w:rsid w:val="00A3181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1813"/>
  </w:style>
  <w:style w:type="character" w:styleId="PlaceholderText">
    <w:name w:val="Placeholder Text"/>
    <w:basedOn w:val="DefaultParagraphFont"/>
    <w:uiPriority w:val="99"/>
    <w:semiHidden/>
    <w:rsid w:val="009E3AB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3AB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AB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187</Words>
  <Characters>1068</Characters>
  <Application>Microsoft Macintosh Word</Application>
  <DocSecurity>0</DocSecurity>
  <Lines>8</Lines>
  <Paragraphs>2</Paragraphs>
  <ScaleCrop>false</ScaleCrop>
  <Company>Duquesne</Company>
  <LinksUpToDate>false</LinksUpToDate>
  <CharactersWithSpaces>1253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Over</dc:creator>
  <cp:keywords/>
  <dc:description/>
  <cp:lastModifiedBy>Lisa Over</cp:lastModifiedBy>
  <cp:revision>32</cp:revision>
  <dcterms:created xsi:type="dcterms:W3CDTF">2015-04-22T01:08:00Z</dcterms:created>
  <dcterms:modified xsi:type="dcterms:W3CDTF">2015-04-24T19:47:00Z</dcterms:modified>
</cp:coreProperties>
</file>