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08B7A8" w14:textId="77777777" w:rsidR="0073635C" w:rsidRDefault="00980B09">
      <w:r>
        <w:t>Caroline</w:t>
      </w:r>
    </w:p>
    <w:p w14:paraId="647A86AA" w14:textId="77777777" w:rsidR="00980B09" w:rsidRDefault="00B94843">
      <w:hyperlink r:id="rId5" w:history="1">
        <w:r w:rsidR="00980B09" w:rsidRPr="00572E1D">
          <w:rPr>
            <w:rStyle w:val="Hyperlink"/>
          </w:rPr>
          <w:t>http://nursejournal.org/community/ut-arlington-helps-nursing-shortage-and-military-vets-with-fed-funded-program/</w:t>
        </w:r>
      </w:hyperlink>
    </w:p>
    <w:p w14:paraId="4B8D1168" w14:textId="77777777" w:rsidR="00980B09" w:rsidRDefault="00980B09"/>
    <w:p w14:paraId="7DE1A0F6" w14:textId="77777777" w:rsidR="00980B09" w:rsidRDefault="003579AC">
      <w:r>
        <w:rPr>
          <w:rFonts w:ascii="Helvetica" w:hAnsi="Helvetica" w:cs="Helvetica"/>
          <w:noProof/>
        </w:rPr>
        <w:drawing>
          <wp:inline distT="0" distB="0" distL="0" distR="0" wp14:anchorId="5848AE77" wp14:editId="7759F0E8">
            <wp:extent cx="3378200" cy="33401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909EF" w14:textId="77777777" w:rsidR="003579AC" w:rsidRDefault="003579AC"/>
    <w:p w14:paraId="2E2EE660" w14:textId="4C2569F2" w:rsidR="003579AC" w:rsidRDefault="00E120AC">
      <w:r>
        <w:t>Laure</w:t>
      </w:r>
      <w:r w:rsidR="000B37AC">
        <w:t>n</w:t>
      </w:r>
      <w:r>
        <w:t xml:space="preserve"> Hutchison</w:t>
      </w:r>
    </w:p>
    <w:p w14:paraId="3172D8CE" w14:textId="38BA0170" w:rsidR="00E120AC" w:rsidRDefault="00B94843">
      <w:hyperlink r:id="rId7" w:history="1">
        <w:r w:rsidR="00E120AC" w:rsidRPr="00572E1D">
          <w:rPr>
            <w:rStyle w:val="Hyperlink"/>
          </w:rPr>
          <w:t>http://thesocietypages.org/socimages/2012/08/29/</w:t>
        </w:r>
      </w:hyperlink>
    </w:p>
    <w:p w14:paraId="525E4048" w14:textId="77777777" w:rsidR="000B37AC" w:rsidRDefault="000B37AC"/>
    <w:p w14:paraId="04D4DC0F" w14:textId="5BF7D676" w:rsidR="000B37AC" w:rsidRDefault="000B37AC">
      <w:r>
        <w:rPr>
          <w:rFonts w:ascii="Helvetica" w:hAnsi="Helvetica" w:cs="Helvetica"/>
          <w:noProof/>
        </w:rPr>
        <w:lastRenderedPageBreak/>
        <w:drawing>
          <wp:inline distT="0" distB="0" distL="0" distR="0" wp14:anchorId="4DEB59F6" wp14:editId="791DE79D">
            <wp:extent cx="4864100" cy="4838700"/>
            <wp:effectExtent l="0" t="0" r="1270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A52D6" w14:textId="77777777" w:rsidR="00E120AC" w:rsidRDefault="00E120AC"/>
    <w:p w14:paraId="7C816436" w14:textId="7688D62B" w:rsidR="000B37AC" w:rsidRDefault="000B37AC">
      <w:r>
        <w:t>Sally Han</w:t>
      </w:r>
    </w:p>
    <w:p w14:paraId="0AEE6441" w14:textId="094A7FDC" w:rsidR="000B37AC" w:rsidRDefault="00B94843">
      <w:hyperlink r:id="rId9" w:history="1">
        <w:r w:rsidR="000B37AC" w:rsidRPr="00572E1D">
          <w:rPr>
            <w:rStyle w:val="Hyperlink"/>
          </w:rPr>
          <w:t>http://www.wsj.com/articles/u-s-treasury-reports-2-billion-surplus-in-december-1421176136</w:t>
        </w:r>
      </w:hyperlink>
    </w:p>
    <w:p w14:paraId="76C53B18" w14:textId="77777777" w:rsidR="000B37AC" w:rsidRDefault="000B37AC"/>
    <w:p w14:paraId="0A17BFCA" w14:textId="74C45301" w:rsidR="000B37AC" w:rsidRDefault="000B37AC">
      <w:r>
        <w:rPr>
          <w:rFonts w:ascii="Helvetica" w:hAnsi="Helvetica" w:cs="Helvetica"/>
          <w:noProof/>
        </w:rPr>
        <w:drawing>
          <wp:inline distT="0" distB="0" distL="0" distR="0" wp14:anchorId="0953B021" wp14:editId="48438499">
            <wp:extent cx="5486400" cy="475345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53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6000D" w14:textId="57AE7CD5" w:rsidR="00E120AC" w:rsidRDefault="00E120AC"/>
    <w:p w14:paraId="17270BFE" w14:textId="7DCB26F1" w:rsidR="00B95423" w:rsidRDefault="00BA084E">
      <w:r>
        <w:t>Chelsea Conway</w:t>
      </w:r>
    </w:p>
    <w:p w14:paraId="55782909" w14:textId="5A1874F9" w:rsidR="00BA084E" w:rsidRDefault="00B94843">
      <w:hyperlink r:id="rId11" w:history="1">
        <w:r w:rsidR="00BA084E" w:rsidRPr="00572E1D">
          <w:rPr>
            <w:rStyle w:val="Hyperlink"/>
          </w:rPr>
          <w:t>http://www.tacanow.org/family-resources/latest-autism-statistics-2/</w:t>
        </w:r>
      </w:hyperlink>
    </w:p>
    <w:p w14:paraId="32149C5F" w14:textId="77777777" w:rsidR="00BA084E" w:rsidRDefault="00BA084E"/>
    <w:p w14:paraId="774C4F58" w14:textId="29C99B18" w:rsidR="00BA084E" w:rsidRDefault="00821C37">
      <w:r>
        <w:rPr>
          <w:rFonts w:ascii="Helvetica" w:hAnsi="Helvetica" w:cs="Helvetica"/>
          <w:noProof/>
        </w:rPr>
        <w:drawing>
          <wp:inline distT="0" distB="0" distL="0" distR="0" wp14:anchorId="1898B365" wp14:editId="5381B1A9">
            <wp:extent cx="5486400" cy="52120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97BBC" w14:textId="6B8129F5" w:rsidR="00821C37" w:rsidRDefault="00821C37">
      <w:r>
        <w:rPr>
          <w:rFonts w:ascii="Helvetica" w:hAnsi="Helvetica" w:cs="Helvetica"/>
          <w:noProof/>
        </w:rPr>
        <w:drawing>
          <wp:inline distT="0" distB="0" distL="0" distR="0" wp14:anchorId="06C5C2D5" wp14:editId="1F8F27F5">
            <wp:extent cx="4940393" cy="8278495"/>
            <wp:effectExtent l="0" t="0" r="1270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679" cy="827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E27E9" w14:textId="29654115" w:rsidR="00821C37" w:rsidRDefault="00821C37">
      <w:r>
        <w:rPr>
          <w:rFonts w:ascii="Helvetica" w:hAnsi="Helvetica" w:cs="Helvetica"/>
          <w:noProof/>
        </w:rPr>
        <w:drawing>
          <wp:inline distT="0" distB="0" distL="0" distR="0" wp14:anchorId="7086EB0C" wp14:editId="43C8BB54">
            <wp:extent cx="5486400" cy="3139678"/>
            <wp:effectExtent l="0" t="0" r="0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A5F7C" w14:textId="77777777" w:rsidR="005C4C9C" w:rsidRDefault="005C4C9C"/>
    <w:p w14:paraId="5B0DE020" w14:textId="6F890704" w:rsidR="005C4C9C" w:rsidRDefault="005C4C9C">
      <w:r>
        <w:t>Suzanna Fletcher</w:t>
      </w:r>
    </w:p>
    <w:p w14:paraId="66D0A00A" w14:textId="5690394E" w:rsidR="005C4C9C" w:rsidRDefault="00B94843">
      <w:hyperlink r:id="rId15" w:history="1">
        <w:r w:rsidR="005C4C9C" w:rsidRPr="00572E1D">
          <w:rPr>
            <w:rStyle w:val="Hyperlink"/>
          </w:rPr>
          <w:t>http://www.extremetech.com/mobile/197346-google-throws-nearly-a-billion-android-users-under-the-bus-refuses-to-patch-os-vulnerability</w:t>
        </w:r>
      </w:hyperlink>
    </w:p>
    <w:p w14:paraId="69D92273" w14:textId="77777777" w:rsidR="005C4C9C" w:rsidRDefault="005C4C9C"/>
    <w:p w14:paraId="3E5C21CA" w14:textId="438EA0D8" w:rsidR="005C4C9C" w:rsidRDefault="005C4C9C">
      <w:r>
        <w:rPr>
          <w:rFonts w:ascii="Helvetica" w:hAnsi="Helvetica" w:cs="Helvetica"/>
          <w:noProof/>
        </w:rPr>
        <w:drawing>
          <wp:inline distT="0" distB="0" distL="0" distR="0" wp14:anchorId="6601BBA5" wp14:editId="72BCF6DB">
            <wp:extent cx="5486400" cy="191166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1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5AD53" w14:textId="77777777" w:rsidR="00E120AC" w:rsidRDefault="00E120AC"/>
    <w:p w14:paraId="7A572FF3" w14:textId="30B595D3" w:rsidR="00E120AC" w:rsidRDefault="00630B67">
      <w:r>
        <w:t>Tammi Hayes</w:t>
      </w:r>
    </w:p>
    <w:p w14:paraId="2720CF18" w14:textId="6AE2F3DD" w:rsidR="00630B67" w:rsidRDefault="00B94843">
      <w:hyperlink r:id="rId17" w:history="1">
        <w:r w:rsidR="00630B67" w:rsidRPr="00572E1D">
          <w:rPr>
            <w:rStyle w:val="Hyperlink"/>
          </w:rPr>
          <w:t>http://mobile.nytimes.com/2014/12/14/upshot/us-employment-women-not-working.html</w:t>
        </w:r>
      </w:hyperlink>
    </w:p>
    <w:p w14:paraId="275464D0" w14:textId="1FB2596D" w:rsidR="00630B67" w:rsidRDefault="00630B67">
      <w:r>
        <w:t>(could not copy image)</w:t>
      </w:r>
    </w:p>
    <w:p w14:paraId="35652E66" w14:textId="77777777" w:rsidR="005F74F2" w:rsidRDefault="005F74F2"/>
    <w:p w14:paraId="32F46162" w14:textId="55ACDD56" w:rsidR="009320F1" w:rsidRDefault="009320F1">
      <w:r>
        <w:t>Diana DeBernardis</w:t>
      </w:r>
    </w:p>
    <w:p w14:paraId="6448BDF9" w14:textId="42C0D19A" w:rsidR="009320F1" w:rsidRDefault="00B94843">
      <w:hyperlink r:id="rId18" w:history="1">
        <w:r w:rsidR="00BC40CC" w:rsidRPr="00572E1D">
          <w:rPr>
            <w:rStyle w:val="Hyperlink"/>
          </w:rPr>
          <w:t>http://www.wisconsincenterfornursing.org/nursing_survey.html</w:t>
        </w:r>
      </w:hyperlink>
    </w:p>
    <w:p w14:paraId="120BA42E" w14:textId="29D2B225" w:rsidR="005F74F2" w:rsidRDefault="00B272AC">
      <w:r>
        <w:rPr>
          <w:rFonts w:ascii="Helvetica" w:hAnsi="Helvetica" w:cs="Helvetica"/>
          <w:noProof/>
        </w:rPr>
        <w:drawing>
          <wp:inline distT="0" distB="0" distL="0" distR="0" wp14:anchorId="10627935" wp14:editId="3DACD0CA">
            <wp:extent cx="3175000" cy="4851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90A57" w14:textId="77777777" w:rsidR="00B272AC" w:rsidRDefault="00B272AC"/>
    <w:p w14:paraId="5CDE575D" w14:textId="10EBC8BF" w:rsidR="00B272AC" w:rsidRDefault="00B272AC">
      <w:r>
        <w:rPr>
          <w:rFonts w:ascii="Helvetica" w:hAnsi="Helvetica" w:cs="Helvetica"/>
          <w:noProof/>
        </w:rPr>
        <w:drawing>
          <wp:inline distT="0" distB="0" distL="0" distR="0" wp14:anchorId="67683A20" wp14:editId="42109332">
            <wp:extent cx="3175000" cy="4775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C7ED7" w14:textId="77777777" w:rsidR="009320F1" w:rsidRDefault="009320F1"/>
    <w:p w14:paraId="661AF34B" w14:textId="256F2F29" w:rsidR="009320F1" w:rsidRDefault="00710B59">
      <w:r>
        <w:t>Amelia McLoren</w:t>
      </w:r>
    </w:p>
    <w:p w14:paraId="1C4597B2" w14:textId="172C4491" w:rsidR="000B05B7" w:rsidRDefault="00B94843">
      <w:hyperlink r:id="rId21" w:history="1">
        <w:r w:rsidR="000B05B7" w:rsidRPr="00572E1D">
          <w:rPr>
            <w:rStyle w:val="Hyperlink"/>
          </w:rPr>
          <w:t>http://thesocietypages.org/socimages/2013/07/17/on-racial-profiling/</w:t>
        </w:r>
      </w:hyperlink>
    </w:p>
    <w:p w14:paraId="357110D6" w14:textId="52D8E2FF" w:rsidR="00710B59" w:rsidRDefault="000B05B7">
      <w:r>
        <w:rPr>
          <w:rFonts w:ascii="Helvetica" w:hAnsi="Helvetica" w:cs="Helvetica"/>
          <w:noProof/>
        </w:rPr>
        <w:drawing>
          <wp:inline distT="0" distB="0" distL="0" distR="0" wp14:anchorId="5A95A7CD" wp14:editId="527BC13C">
            <wp:extent cx="5486400" cy="32527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10AD0" w14:textId="77777777" w:rsidR="000B05B7" w:rsidRDefault="000B05B7"/>
    <w:p w14:paraId="52F8BC9B" w14:textId="5751EFFA" w:rsidR="000B05B7" w:rsidRDefault="000B05B7">
      <w:r>
        <w:rPr>
          <w:rFonts w:ascii="Helvetica" w:hAnsi="Helvetica" w:cs="Helvetica"/>
          <w:noProof/>
        </w:rPr>
        <w:drawing>
          <wp:inline distT="0" distB="0" distL="0" distR="0" wp14:anchorId="079F75C8" wp14:editId="319E2D88">
            <wp:extent cx="5486400" cy="3571821"/>
            <wp:effectExtent l="0" t="0" r="0" b="101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4A620" w14:textId="77777777" w:rsidR="00710B59" w:rsidRDefault="00710B59"/>
    <w:p w14:paraId="30DA0BB1" w14:textId="746A7735" w:rsidR="00663728" w:rsidRDefault="00663728">
      <w:r>
        <w:t>Ashlea-Anne Rosnick</w:t>
      </w:r>
    </w:p>
    <w:p w14:paraId="336C2856" w14:textId="01E516DB" w:rsidR="00663728" w:rsidRDefault="00B94843">
      <w:hyperlink r:id="rId24" w:history="1">
        <w:r w:rsidR="001847B4" w:rsidRPr="00572E1D">
          <w:rPr>
            <w:rStyle w:val="Hyperlink"/>
          </w:rPr>
          <w:t>http://www.huffingtonpost.com/2014/03/06/raising-sat-score_n_4907444.html</w:t>
        </w:r>
      </w:hyperlink>
    </w:p>
    <w:p w14:paraId="4AACA71A" w14:textId="77777777" w:rsidR="001847B4" w:rsidRDefault="001847B4"/>
    <w:p w14:paraId="4CAA9205" w14:textId="209DB7C3" w:rsidR="001847B4" w:rsidRDefault="00286D2E">
      <w:r>
        <w:rPr>
          <w:rFonts w:ascii="Helvetica" w:hAnsi="Helvetica" w:cs="Helvetica"/>
          <w:noProof/>
        </w:rPr>
        <w:drawing>
          <wp:inline distT="0" distB="0" distL="0" distR="0" wp14:anchorId="3FF4CA30" wp14:editId="02F21533">
            <wp:extent cx="5486400" cy="472600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2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059EA" w14:textId="77777777" w:rsidR="0069756F" w:rsidRDefault="0069756F"/>
    <w:p w14:paraId="0DA65F05" w14:textId="6D406137" w:rsidR="0069756F" w:rsidRDefault="00BC3BD2">
      <w:r>
        <w:t>Lorenza Schwartzmiller</w:t>
      </w:r>
    </w:p>
    <w:p w14:paraId="2E64D4B1" w14:textId="5A381F60" w:rsidR="00BC3BD2" w:rsidRDefault="00B94843">
      <w:hyperlink r:id="rId26" w:history="1">
        <w:r w:rsidR="00BC3BD2" w:rsidRPr="00572E1D">
          <w:rPr>
            <w:rStyle w:val="Hyperlink"/>
          </w:rPr>
          <w:t>http://www.nytimes.com/interactive/2014/07/31/world/africa/ebola-virus-outbreak-qa.html</w:t>
        </w:r>
      </w:hyperlink>
    </w:p>
    <w:p w14:paraId="36188C27" w14:textId="444F711B" w:rsidR="00BC3BD2" w:rsidRDefault="00833005">
      <w:r>
        <w:t>(could not copy images)</w:t>
      </w:r>
    </w:p>
    <w:p w14:paraId="221FD441" w14:textId="77777777" w:rsidR="00914F4E" w:rsidRDefault="00914F4E"/>
    <w:p w14:paraId="4D89C5D5" w14:textId="5292186A" w:rsidR="00992FB1" w:rsidRDefault="00B94843">
      <w:r>
        <w:rPr>
          <w:noProof/>
        </w:rPr>
        <w:drawing>
          <wp:inline distT="0" distB="0" distL="0" distR="0" wp14:anchorId="154C6691" wp14:editId="50ED0AE7">
            <wp:extent cx="2853311" cy="2412867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ScoreDistributio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311" cy="241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2FB1" w:rsidSect="00721A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0B09"/>
    <w:rsid w:val="000B05B7"/>
    <w:rsid w:val="000B37AC"/>
    <w:rsid w:val="001847B4"/>
    <w:rsid w:val="00286D2E"/>
    <w:rsid w:val="002C4790"/>
    <w:rsid w:val="003579AC"/>
    <w:rsid w:val="004D525C"/>
    <w:rsid w:val="005C4C9C"/>
    <w:rsid w:val="005F74F2"/>
    <w:rsid w:val="00630B67"/>
    <w:rsid w:val="00663728"/>
    <w:rsid w:val="0069756F"/>
    <w:rsid w:val="00710B59"/>
    <w:rsid w:val="00721A6B"/>
    <w:rsid w:val="0073635C"/>
    <w:rsid w:val="00821C37"/>
    <w:rsid w:val="00833005"/>
    <w:rsid w:val="00914F4E"/>
    <w:rsid w:val="009320F1"/>
    <w:rsid w:val="00980B09"/>
    <w:rsid w:val="00992FB1"/>
    <w:rsid w:val="00B272AC"/>
    <w:rsid w:val="00B94843"/>
    <w:rsid w:val="00B95423"/>
    <w:rsid w:val="00BA084E"/>
    <w:rsid w:val="00BC3BD2"/>
    <w:rsid w:val="00BC40CC"/>
    <w:rsid w:val="00CB1E9F"/>
    <w:rsid w:val="00E120AC"/>
    <w:rsid w:val="00F72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B6B0CB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0B0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79A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79A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0B0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79A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79A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wsj.com/articles/u-s-treasury-reports-2-billion-surplus-in-december-1421176136" TargetMode="External"/><Relationship Id="rId20" Type="http://schemas.openxmlformats.org/officeDocument/2006/relationships/image" Target="media/image9.jpeg"/><Relationship Id="rId21" Type="http://schemas.openxmlformats.org/officeDocument/2006/relationships/hyperlink" Target="http://thesocietypages.org/socimages/2013/07/17/on-racial-profiling/" TargetMode="External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hyperlink" Target="http://www.huffingtonpost.com/2014/03/06/raising-sat-score_n_4907444.html" TargetMode="External"/><Relationship Id="rId25" Type="http://schemas.openxmlformats.org/officeDocument/2006/relationships/image" Target="media/image12.png"/><Relationship Id="rId26" Type="http://schemas.openxmlformats.org/officeDocument/2006/relationships/hyperlink" Target="http://www.nytimes.com/interactive/2014/07/31/world/africa/ebola-virus-outbreak-qa.html" TargetMode="External"/><Relationship Id="rId27" Type="http://schemas.openxmlformats.org/officeDocument/2006/relationships/image" Target="media/image13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3.jpeg"/><Relationship Id="rId11" Type="http://schemas.openxmlformats.org/officeDocument/2006/relationships/hyperlink" Target="http://www.tacanow.org/family-resources/latest-autism-statistics-2/" TargetMode="External"/><Relationship Id="rId12" Type="http://schemas.openxmlformats.org/officeDocument/2006/relationships/image" Target="media/image4.jpeg"/><Relationship Id="rId13" Type="http://schemas.openxmlformats.org/officeDocument/2006/relationships/image" Target="media/image5.png"/><Relationship Id="rId14" Type="http://schemas.openxmlformats.org/officeDocument/2006/relationships/image" Target="media/image6.jpeg"/><Relationship Id="rId15" Type="http://schemas.openxmlformats.org/officeDocument/2006/relationships/hyperlink" Target="http://www.extremetech.com/mobile/197346-google-throws-nearly-a-billion-android-users-under-the-bus-refuses-to-patch-os-vulnerability" TargetMode="External"/><Relationship Id="rId16" Type="http://schemas.openxmlformats.org/officeDocument/2006/relationships/image" Target="media/image7.png"/><Relationship Id="rId17" Type="http://schemas.openxmlformats.org/officeDocument/2006/relationships/hyperlink" Target="http://mobile.nytimes.com/2014/12/14/upshot/us-employment-women-not-working.html" TargetMode="External"/><Relationship Id="rId18" Type="http://schemas.openxmlformats.org/officeDocument/2006/relationships/hyperlink" Target="http://www.wisconsincenterfornursing.org/nursing_survey.html" TargetMode="External"/><Relationship Id="rId19" Type="http://schemas.openxmlformats.org/officeDocument/2006/relationships/image" Target="media/image8.jpe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nursejournal.org/community/ut-arlington-helps-nursing-shortage-and-military-vets-with-fed-funded-program/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thesocietypages.org/socimages/2012/08/29/" TargetMode="Externa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10</Pages>
  <Words>307</Words>
  <Characters>1754</Characters>
  <Application>Microsoft Macintosh Word</Application>
  <DocSecurity>0</DocSecurity>
  <Lines>14</Lines>
  <Paragraphs>4</Paragraphs>
  <ScaleCrop>false</ScaleCrop>
  <Company>Duquesne</Company>
  <LinksUpToDate>false</LinksUpToDate>
  <CharactersWithSpaces>2057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 Over</dc:creator>
  <cp:keywords/>
  <dc:description/>
  <cp:lastModifiedBy>Lisa Over</cp:lastModifiedBy>
  <cp:revision>28</cp:revision>
  <dcterms:created xsi:type="dcterms:W3CDTF">2015-01-15T02:43:00Z</dcterms:created>
  <dcterms:modified xsi:type="dcterms:W3CDTF">2015-01-15T13:52:00Z</dcterms:modified>
</cp:coreProperties>
</file>