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0E880" w14:textId="77777777" w:rsidR="00351CE7" w:rsidRDefault="00351CE7" w:rsidP="00900D35">
      <w:pPr>
        <w:pStyle w:val="ListParagraph"/>
        <w:numPr>
          <w:ilvl w:val="0"/>
          <w:numId w:val="1"/>
        </w:numPr>
      </w:pPr>
      <w:r w:rsidRPr="00351CE7">
        <w:t xml:space="preserve">Is a normal distribution a reasonable approximation for a binomial distribution with </w:t>
      </w:r>
      <w:r w:rsidRPr="00900D35">
        <w:rPr>
          <w:i/>
          <w:iCs/>
        </w:rPr>
        <w:t xml:space="preserve">n </w:t>
      </w:r>
      <w:r w:rsidRPr="00351CE7">
        <w:t xml:space="preserve">= 50 and </w:t>
      </w:r>
      <w:r w:rsidRPr="00900D35">
        <w:rPr>
          <w:i/>
          <w:iCs/>
        </w:rPr>
        <w:t xml:space="preserve">p </w:t>
      </w:r>
      <w:r w:rsidRPr="00351CE7">
        <w:t xml:space="preserve">= 0.85? Explain your reasoning. </w:t>
      </w:r>
    </w:p>
    <w:p w14:paraId="6BD19CBD" w14:textId="77777777" w:rsidR="00900D35" w:rsidRDefault="00900D35" w:rsidP="00351CE7"/>
    <w:p w14:paraId="6376F7E4" w14:textId="77777777" w:rsidR="00900D35" w:rsidRDefault="00900D35" w:rsidP="00351CE7"/>
    <w:p w14:paraId="227F4348" w14:textId="77777777" w:rsidR="00900D35" w:rsidRDefault="00900D35" w:rsidP="00351CE7"/>
    <w:p w14:paraId="0744E9C4" w14:textId="77777777" w:rsidR="00900D35" w:rsidRDefault="00900D35" w:rsidP="00351CE7"/>
    <w:p w14:paraId="38F92914" w14:textId="77777777" w:rsidR="00900D35" w:rsidRDefault="00900D35" w:rsidP="00351CE7"/>
    <w:p w14:paraId="79C8B80D" w14:textId="77777777" w:rsidR="00900D35" w:rsidRPr="00351CE7" w:rsidRDefault="00900D35" w:rsidP="00351CE7"/>
    <w:p w14:paraId="0D14488D" w14:textId="77777777" w:rsidR="00351CE7" w:rsidRDefault="00351CE7" w:rsidP="00ED022C"/>
    <w:p w14:paraId="00AA983B" w14:textId="388437CD" w:rsidR="00AF69C1" w:rsidRPr="00351CE7" w:rsidRDefault="00AF69C1" w:rsidP="00AF69C1">
      <w:pPr>
        <w:pStyle w:val="ListParagraph"/>
        <w:numPr>
          <w:ilvl w:val="0"/>
          <w:numId w:val="1"/>
        </w:numPr>
      </w:pPr>
      <w:r>
        <w:t xml:space="preserve">Compute the mean and standard deviation of a binomial random variable with parameters </w:t>
      </w:r>
      <w:r w:rsidR="00351CE7" w:rsidRPr="00900D35">
        <w:rPr>
          <w:i/>
          <w:iCs/>
        </w:rPr>
        <w:t xml:space="preserve">n </w:t>
      </w:r>
      <w:r w:rsidR="00351CE7" w:rsidRPr="00351CE7">
        <w:t xml:space="preserve">= 1000 and </w:t>
      </w:r>
      <w:r w:rsidR="00351CE7" w:rsidRPr="00900D35">
        <w:rPr>
          <w:i/>
          <w:iCs/>
        </w:rPr>
        <w:t xml:space="preserve">p </w:t>
      </w:r>
      <w:r>
        <w:t xml:space="preserve">= 0.5. </w:t>
      </w:r>
      <w:bookmarkStart w:id="0" w:name="_GoBack"/>
      <w:bookmarkEnd w:id="0"/>
    </w:p>
    <w:p w14:paraId="7165D78D" w14:textId="77777777" w:rsidR="00351CE7" w:rsidRDefault="00351CE7" w:rsidP="00ED022C"/>
    <w:p w14:paraId="3C3A4C05" w14:textId="77777777" w:rsidR="00900D35" w:rsidRDefault="00900D35" w:rsidP="00ED022C"/>
    <w:p w14:paraId="238332E3" w14:textId="77777777" w:rsidR="00900D35" w:rsidRDefault="00900D35" w:rsidP="00ED022C"/>
    <w:p w14:paraId="7B43E47C" w14:textId="77777777" w:rsidR="00900D35" w:rsidRDefault="00900D35" w:rsidP="00ED022C"/>
    <w:p w14:paraId="6B0B3036" w14:textId="77777777" w:rsidR="00351CE7" w:rsidRDefault="00351CE7" w:rsidP="00ED022C"/>
    <w:p w14:paraId="2745685A" w14:textId="77777777" w:rsidR="00ED022C" w:rsidRDefault="00ED022C" w:rsidP="00900D35">
      <w:pPr>
        <w:pStyle w:val="ListParagraph"/>
        <w:numPr>
          <w:ilvl w:val="0"/>
          <w:numId w:val="1"/>
        </w:numPr>
      </w:pPr>
      <w:r w:rsidRPr="00ED022C">
        <w:t xml:space="preserve">A really tough trivia quiz has 50 multiple-choice questions, each with four possible answers. Use a normal approximation to calculate the probability of randomly guessing the correct answers for at least half of the questions. </w:t>
      </w:r>
    </w:p>
    <w:p w14:paraId="76A167D3" w14:textId="77777777" w:rsidR="00900D35" w:rsidRDefault="00900D35" w:rsidP="00900D35"/>
    <w:p w14:paraId="7970E3ED" w14:textId="77777777" w:rsidR="00900D35" w:rsidRDefault="00900D35" w:rsidP="00900D35"/>
    <w:p w14:paraId="7AE4FD05" w14:textId="77777777" w:rsidR="00900D35" w:rsidRDefault="00900D35" w:rsidP="00900D35"/>
    <w:p w14:paraId="49A9C380" w14:textId="77777777" w:rsidR="00900D35" w:rsidRDefault="00900D35" w:rsidP="00900D35"/>
    <w:p w14:paraId="3DCBA7D2" w14:textId="77777777" w:rsidR="00900D35" w:rsidRDefault="00900D35" w:rsidP="00900D35"/>
    <w:p w14:paraId="48F1F8A2" w14:textId="77777777" w:rsidR="00900D35" w:rsidRDefault="00900D35" w:rsidP="00900D35"/>
    <w:p w14:paraId="05DC346C" w14:textId="77777777" w:rsidR="00900D35" w:rsidRDefault="00900D35" w:rsidP="00900D35"/>
    <w:p w14:paraId="6BD3D758" w14:textId="77777777" w:rsidR="00900D35" w:rsidRPr="00ED022C" w:rsidRDefault="00900D35" w:rsidP="00900D35"/>
    <w:p w14:paraId="2CC10B5B" w14:textId="77777777" w:rsidR="0073635C" w:rsidRDefault="0073635C"/>
    <w:p w14:paraId="61FB746D" w14:textId="77777777" w:rsidR="006C67EA" w:rsidRPr="006C67EA" w:rsidRDefault="006C67EA" w:rsidP="00900D35">
      <w:pPr>
        <w:pStyle w:val="ListParagraph"/>
        <w:numPr>
          <w:ilvl w:val="0"/>
          <w:numId w:val="1"/>
        </w:numPr>
      </w:pPr>
      <w:r w:rsidRPr="006C67EA">
        <w:t xml:space="preserve">A really tough trivia quiz has 50 multiple-choice questions, each with four possible answers. Use a normal approximation to calculate the probability of randomly guessing the correct answers for 10 to 15 (inclusive) of the questions. </w:t>
      </w:r>
    </w:p>
    <w:p w14:paraId="44070954" w14:textId="77777777" w:rsidR="006C67EA" w:rsidRDefault="006C67EA"/>
    <w:sectPr w:rsidR="006C67EA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A42FEB" w14:textId="77777777" w:rsidR="00900D35" w:rsidRDefault="00900D35" w:rsidP="00900D35">
      <w:r>
        <w:separator/>
      </w:r>
    </w:p>
  </w:endnote>
  <w:endnote w:type="continuationSeparator" w:id="0">
    <w:p w14:paraId="2831837F" w14:textId="77777777" w:rsidR="00900D35" w:rsidRDefault="00900D35" w:rsidP="00900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5F26E" w14:textId="77777777" w:rsidR="00900D35" w:rsidRDefault="00900D35" w:rsidP="00900D35">
      <w:r>
        <w:separator/>
      </w:r>
    </w:p>
  </w:footnote>
  <w:footnote w:type="continuationSeparator" w:id="0">
    <w:p w14:paraId="0B199DC7" w14:textId="77777777" w:rsidR="00900D35" w:rsidRDefault="00900D35" w:rsidP="00900D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644C3" w14:textId="16039531" w:rsidR="00900D35" w:rsidRDefault="00900D35">
    <w:pPr>
      <w:pStyle w:val="Header"/>
    </w:pPr>
    <w:r>
      <w:t>HW 8 Binomial Distributions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30BF"/>
    <w:multiLevelType w:val="hybridMultilevel"/>
    <w:tmpl w:val="CC349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2C"/>
    <w:rsid w:val="00351CE7"/>
    <w:rsid w:val="006C67EA"/>
    <w:rsid w:val="00721A6B"/>
    <w:rsid w:val="0073635C"/>
    <w:rsid w:val="00900D35"/>
    <w:rsid w:val="00AF69C1"/>
    <w:rsid w:val="00ED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DC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35"/>
  </w:style>
  <w:style w:type="paragraph" w:styleId="Footer">
    <w:name w:val="footer"/>
    <w:basedOn w:val="Normal"/>
    <w:link w:val="FooterChar"/>
    <w:uiPriority w:val="99"/>
    <w:unhideWhenUsed/>
    <w:rsid w:val="00900D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D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35"/>
  </w:style>
  <w:style w:type="paragraph" w:styleId="Footer">
    <w:name w:val="footer"/>
    <w:basedOn w:val="Normal"/>
    <w:link w:val="FooterChar"/>
    <w:uiPriority w:val="99"/>
    <w:unhideWhenUsed/>
    <w:rsid w:val="00900D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Macintosh Word</Application>
  <DocSecurity>0</DocSecurity>
  <Lines>5</Lines>
  <Paragraphs>1</Paragraphs>
  <ScaleCrop>false</ScaleCrop>
  <Company>Duquesne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</cp:revision>
  <dcterms:created xsi:type="dcterms:W3CDTF">2015-03-22T21:29:00Z</dcterms:created>
  <dcterms:modified xsi:type="dcterms:W3CDTF">2015-03-23T15:14:00Z</dcterms:modified>
</cp:coreProperties>
</file>