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DC710" w14:textId="77777777" w:rsidR="00904D5C" w:rsidRPr="00904D5C" w:rsidRDefault="00904D5C" w:rsidP="00904D5C">
      <w:pPr>
        <w:rPr>
          <w:b/>
        </w:rPr>
      </w:pPr>
      <w:r w:rsidRPr="00904D5C">
        <w:rPr>
          <w:b/>
        </w:rPr>
        <w:t>Chapter 10 pages 259-268</w:t>
      </w:r>
    </w:p>
    <w:p w14:paraId="00DBABE3" w14:textId="77777777" w:rsidR="00904D5C" w:rsidRDefault="00904D5C" w:rsidP="00D179DC">
      <w:pPr>
        <w:rPr>
          <w:b/>
        </w:rPr>
      </w:pPr>
    </w:p>
    <w:p w14:paraId="661FE609" w14:textId="77777777" w:rsidR="00D179DC" w:rsidRPr="000863EA" w:rsidRDefault="00D179DC" w:rsidP="00D179DC">
      <w:pPr>
        <w:rPr>
          <w:b/>
        </w:rPr>
      </w:pPr>
      <w:r w:rsidRPr="000863EA">
        <w:rPr>
          <w:b/>
        </w:rPr>
        <w:t>TODAY YOU WILL BE ABLE TO…</w:t>
      </w:r>
    </w:p>
    <w:p w14:paraId="70C8DDCE" w14:textId="77777777" w:rsidR="00EB29B1" w:rsidRPr="00D179DC" w:rsidRDefault="00EB29B1" w:rsidP="00D179DC">
      <w:pPr>
        <w:pStyle w:val="ListParagraph"/>
        <w:numPr>
          <w:ilvl w:val="0"/>
          <w:numId w:val="2"/>
        </w:numPr>
      </w:pPr>
      <w:r w:rsidRPr="00D179DC">
        <w:t>Describe the idea of probability</w:t>
      </w:r>
    </w:p>
    <w:p w14:paraId="64F20F4F" w14:textId="77777777" w:rsidR="00EB29B1" w:rsidRPr="00D179DC" w:rsidRDefault="00EB29B1" w:rsidP="00D179DC">
      <w:pPr>
        <w:pStyle w:val="ListParagraph"/>
        <w:numPr>
          <w:ilvl w:val="0"/>
          <w:numId w:val="2"/>
        </w:numPr>
      </w:pPr>
      <w:r w:rsidRPr="00D179DC">
        <w:t>Describe chance behavior with a probability model</w:t>
      </w:r>
    </w:p>
    <w:p w14:paraId="1A8CF682" w14:textId="05621C1B" w:rsidR="00D179DC" w:rsidRDefault="00EB29B1" w:rsidP="00D179DC">
      <w:pPr>
        <w:pStyle w:val="ListParagraph"/>
        <w:numPr>
          <w:ilvl w:val="0"/>
          <w:numId w:val="2"/>
        </w:numPr>
      </w:pPr>
      <w:r w:rsidRPr="00D179DC">
        <w:t>Apply basic rules of probability</w:t>
      </w:r>
    </w:p>
    <w:p w14:paraId="2CD9A129" w14:textId="77777777" w:rsidR="00D179DC" w:rsidRPr="00D179DC" w:rsidRDefault="00D179DC" w:rsidP="00D179DC"/>
    <w:p w14:paraId="340863C2" w14:textId="7ECDB586" w:rsidR="00D179DC" w:rsidRDefault="007C10B9" w:rsidP="00D179DC">
      <w:pPr>
        <w:rPr>
          <w:b/>
        </w:rPr>
      </w:pPr>
      <w:r>
        <w:rPr>
          <w:b/>
        </w:rPr>
        <w:t>THE IDEA OF PROBABILITY</w:t>
      </w:r>
    </w:p>
    <w:p w14:paraId="2A397C56" w14:textId="77777777" w:rsidR="000B1F3A" w:rsidRDefault="000B1F3A" w:rsidP="00D179DC">
      <w:pPr>
        <w:rPr>
          <w:b/>
        </w:rPr>
      </w:pPr>
    </w:p>
    <w:p w14:paraId="4F67FF8A" w14:textId="0F17D883" w:rsidR="00077D06" w:rsidRDefault="00077D06" w:rsidP="000B1F3A">
      <w:r>
        <w:rPr>
          <w:b/>
          <w:i/>
        </w:rPr>
        <w:t>Example 1</w:t>
      </w:r>
      <w:r w:rsidRPr="000B1F3A">
        <w:rPr>
          <w:b/>
          <w:i/>
        </w:rPr>
        <w:t>:</w:t>
      </w:r>
      <w:r w:rsidRPr="00443536">
        <w:rPr>
          <w:b/>
        </w:rPr>
        <w:t xml:space="preserve"> </w:t>
      </w:r>
      <w:r>
        <w:t xml:space="preserve">If you toss a coin, the result cannot be predicted in advance because the results will </w:t>
      </w:r>
      <w:r w:rsidRPr="0093660F">
        <w:rPr>
          <w:b/>
        </w:rPr>
        <w:t>vary</w:t>
      </w:r>
      <w:r>
        <w:t xml:space="preserve"> with repeated coin tosses. </w:t>
      </w:r>
      <w:r w:rsidR="0093660F">
        <w:t xml:space="preserve">Variability can be due to different people tossing the </w:t>
      </w:r>
      <w:r w:rsidR="007B1045">
        <w:t xml:space="preserve">coin </w:t>
      </w:r>
      <w:r w:rsidR="00FA0F4F">
        <w:t>and/</w:t>
      </w:r>
      <w:r w:rsidR="007B1045">
        <w:t>or different circumstances:</w:t>
      </w:r>
      <w:r w:rsidR="0093660F">
        <w:t xml:space="preserve"> how high </w:t>
      </w:r>
      <w:r w:rsidR="003738F0">
        <w:t xml:space="preserve">or hard </w:t>
      </w:r>
      <w:r w:rsidR="007B1045">
        <w:t>was the coin tossed</w:t>
      </w:r>
      <w:r w:rsidR="0093660F">
        <w:t xml:space="preserve">, </w:t>
      </w:r>
      <w:r w:rsidR="00012840">
        <w:t xml:space="preserve">at what angle was it tossed, </w:t>
      </w:r>
      <w:r w:rsidR="0093660F">
        <w:t xml:space="preserve">what side </w:t>
      </w:r>
      <w:r w:rsidR="007B1045">
        <w:t>did the person start</w:t>
      </w:r>
      <w:r w:rsidR="0093660F">
        <w:t xml:space="preserve"> on, </w:t>
      </w:r>
      <w:r w:rsidR="007B1045">
        <w:t>was</w:t>
      </w:r>
      <w:r w:rsidR="0093660F">
        <w:t xml:space="preserve"> the coin’s trajectory</w:t>
      </w:r>
      <w:r w:rsidR="007B1045">
        <w:t xml:space="preserve"> </w:t>
      </w:r>
      <w:r w:rsidR="0093660F">
        <w:t xml:space="preserve">stopped or altered by another </w:t>
      </w:r>
      <w:r w:rsidR="00C96268">
        <w:t>force or object</w:t>
      </w:r>
      <w:r w:rsidR="007B1045">
        <w:t>?</w:t>
      </w:r>
      <w:r w:rsidR="0093660F">
        <w:t xml:space="preserve"> </w:t>
      </w:r>
      <w:r>
        <w:t xml:space="preserve">However, a </w:t>
      </w:r>
      <w:r w:rsidRPr="003738F0">
        <w:rPr>
          <w:b/>
        </w:rPr>
        <w:t>pattern</w:t>
      </w:r>
      <w:r>
        <w:t xml:space="preserve"> will emerge after many repetitions.</w:t>
      </w:r>
    </w:p>
    <w:p w14:paraId="57BF2F4F" w14:textId="77777777" w:rsidR="00077D06" w:rsidRDefault="00077D06" w:rsidP="000B1F3A"/>
    <w:p w14:paraId="5C86D67E" w14:textId="3BDF9616" w:rsidR="00077D06" w:rsidRPr="00B57CCD" w:rsidRDefault="00077D06" w:rsidP="000B1F3A">
      <w:pPr>
        <w:rPr>
          <w:b/>
        </w:rPr>
      </w:pPr>
      <w:r w:rsidRPr="00B57CCD">
        <w:rPr>
          <w:b/>
        </w:rPr>
        <w:t>Chance behavior is unpredictable in the short run but has a regular and predictable pattern in the long run.</w:t>
      </w:r>
    </w:p>
    <w:p w14:paraId="63C31FBB" w14:textId="77777777" w:rsidR="00077D06" w:rsidRDefault="00077D06" w:rsidP="000B1F3A"/>
    <w:p w14:paraId="5F265352" w14:textId="3CBC3E77" w:rsidR="000B1F3A" w:rsidRDefault="00077D06" w:rsidP="000B1F3A">
      <w:r w:rsidRPr="00077D06">
        <w:rPr>
          <w:b/>
          <w:i/>
        </w:rPr>
        <w:t>Example 2:</w:t>
      </w:r>
      <w:r>
        <w:t xml:space="preserve"> </w:t>
      </w:r>
      <w:r w:rsidR="000B1F3A">
        <w:t>Simple Random Samples</w:t>
      </w:r>
      <w:r w:rsidR="004F3C19">
        <w:t xml:space="preserve"> (SRS)</w:t>
      </w:r>
    </w:p>
    <w:p w14:paraId="5C574ED3" w14:textId="77777777" w:rsidR="000B1F3A" w:rsidRDefault="000B1F3A" w:rsidP="000B1F3A"/>
    <w:p w14:paraId="1C77CCEC" w14:textId="6B139C0C" w:rsidR="000B1F3A" w:rsidRDefault="000E6D32" w:rsidP="000B1F3A">
      <w:pPr>
        <w:pStyle w:val="ListParagraph"/>
        <w:numPr>
          <w:ilvl w:val="0"/>
          <w:numId w:val="3"/>
        </w:numPr>
      </w:pPr>
      <w:r>
        <w:t>E</w:t>
      </w:r>
      <w:r w:rsidR="00077D06">
        <w:t>liminate bias when</w:t>
      </w:r>
      <w:r>
        <w:t xml:space="preserve"> choosing a sample</w:t>
      </w:r>
    </w:p>
    <w:p w14:paraId="7A63BBBE" w14:textId="024A41AD" w:rsidR="000B1F3A" w:rsidRDefault="000E6D32" w:rsidP="00D179DC">
      <w:pPr>
        <w:pStyle w:val="ListParagraph"/>
        <w:numPr>
          <w:ilvl w:val="0"/>
          <w:numId w:val="3"/>
        </w:numPr>
      </w:pPr>
      <w:r>
        <w:t xml:space="preserve">Can still be inaccurate with respect to </w:t>
      </w:r>
      <w:r w:rsidR="004D2D63">
        <w:t>the population</w:t>
      </w:r>
      <w:r w:rsidR="004F3C19">
        <w:t xml:space="preserve"> because of </w:t>
      </w:r>
      <w:r w:rsidR="0093660F">
        <w:t>variability</w:t>
      </w:r>
      <w:r w:rsidR="004F3C19">
        <w:t xml:space="preserve"> in the results</w:t>
      </w:r>
    </w:p>
    <w:p w14:paraId="55962223" w14:textId="77777777" w:rsidR="004F3C19" w:rsidRDefault="004F3C19" w:rsidP="004F3C19"/>
    <w:p w14:paraId="10861116" w14:textId="79F650E4" w:rsidR="004F3C19" w:rsidRDefault="004F3C19" w:rsidP="004F3C19">
      <w:pPr>
        <w:ind w:left="360"/>
      </w:pPr>
      <w:r>
        <w:t>Results from an SRS</w:t>
      </w:r>
      <w:r w:rsidR="0032198F">
        <w:t xml:space="preserve"> cannot be trusted if the variation when you take repeat samples from the population is too great.</w:t>
      </w:r>
    </w:p>
    <w:p w14:paraId="79F36D7B" w14:textId="77777777" w:rsidR="005037E2" w:rsidRDefault="005037E2" w:rsidP="004F3C19">
      <w:pPr>
        <w:ind w:left="360"/>
      </w:pPr>
    </w:p>
    <w:p w14:paraId="0ABC0F3C" w14:textId="6BA11489" w:rsidR="005037E2" w:rsidRPr="005037E2" w:rsidRDefault="005037E2" w:rsidP="005037E2">
      <w:pPr>
        <w:rPr>
          <w:b/>
        </w:rPr>
      </w:pPr>
      <w:r w:rsidRPr="005037E2">
        <w:rPr>
          <w:b/>
        </w:rPr>
        <w:t>Randomness and Probability</w:t>
      </w:r>
    </w:p>
    <w:p w14:paraId="23A90DF4" w14:textId="77777777" w:rsidR="003019E2" w:rsidRDefault="003019E2" w:rsidP="00384D86"/>
    <w:p w14:paraId="50431876" w14:textId="2F1F22E8" w:rsidR="003019E2" w:rsidRDefault="004708DC" w:rsidP="00384D86">
      <w:r>
        <w:t>W</w:t>
      </w:r>
      <w:r w:rsidR="00991FB6">
        <w:t xml:space="preserve">e call a phenomenon </w:t>
      </w:r>
      <w:r w:rsidR="00991FB6" w:rsidRPr="00991FB6">
        <w:rPr>
          <w:b/>
        </w:rPr>
        <w:t>random</w:t>
      </w:r>
      <w:r w:rsidR="00991FB6">
        <w:t xml:space="preserve"> if individual outcomes are uncertain (</w:t>
      </w:r>
      <w:r w:rsidR="00C1204A">
        <w:t>e.g.,</w:t>
      </w:r>
      <w:r w:rsidR="00991FB6">
        <w:t xml:space="preserve"> whose name I will draw</w:t>
      </w:r>
      <w:r w:rsidR="00C1204A">
        <w:t xml:space="preserve"> to answer the next question</w:t>
      </w:r>
      <w:r w:rsidR="00991FB6">
        <w:t>)</w:t>
      </w:r>
      <w:r>
        <w:t xml:space="preserve"> but there is nonetheless a regular distribution of outcomes in a large number of repetitions (</w:t>
      </w:r>
      <w:r w:rsidR="00312A36">
        <w:t xml:space="preserve">e.g., </w:t>
      </w:r>
      <w:r w:rsidR="00EF48C6">
        <w:t>by the end of the semester, everyone will have been called roughly the same number of times).</w:t>
      </w:r>
    </w:p>
    <w:p w14:paraId="22838465" w14:textId="77777777" w:rsidR="001B476B" w:rsidRDefault="001B476B" w:rsidP="00384D86"/>
    <w:p w14:paraId="2BFBACF4" w14:textId="77777777" w:rsidR="004C74FD" w:rsidRDefault="004C74FD">
      <w:pPr>
        <w:rPr>
          <w:b/>
        </w:rPr>
      </w:pPr>
      <w:r>
        <w:rPr>
          <w:b/>
        </w:rPr>
        <w:br w:type="page"/>
      </w:r>
    </w:p>
    <w:p w14:paraId="7698F009" w14:textId="43ABAC3E" w:rsidR="00720D4A" w:rsidRPr="00C820DF" w:rsidRDefault="0092441D" w:rsidP="00384D86">
      <w:pPr>
        <w:rPr>
          <w:b/>
        </w:rPr>
      </w:pPr>
      <w:r w:rsidRPr="00C820DF">
        <w:rPr>
          <w:b/>
        </w:rPr>
        <w:lastRenderedPageBreak/>
        <w:t>PROBABILITY MODELS</w:t>
      </w:r>
    </w:p>
    <w:p w14:paraId="40DC9165" w14:textId="77777777" w:rsidR="0092441D" w:rsidRDefault="0092441D" w:rsidP="00384D86"/>
    <w:p w14:paraId="101C6A81" w14:textId="1656D687" w:rsidR="0092441D" w:rsidRDefault="006D4273" w:rsidP="00384D86">
      <w:r>
        <w:t xml:space="preserve">A </w:t>
      </w:r>
      <w:r w:rsidRPr="00A477F2">
        <w:t>probability model</w:t>
      </w:r>
      <w:r>
        <w:t xml:space="preserve"> describes the possible outcomes of an event and the probabilities associated with each outcome.</w:t>
      </w:r>
    </w:p>
    <w:p w14:paraId="7E7CD726" w14:textId="77777777" w:rsidR="006D4273" w:rsidRDefault="006D4273" w:rsidP="00384D86"/>
    <w:p w14:paraId="1C70A720" w14:textId="18176287" w:rsidR="006D4273" w:rsidRDefault="00535ED8" w:rsidP="00384D86">
      <w:r>
        <w:t xml:space="preserve">The </w:t>
      </w:r>
      <w:r w:rsidRPr="00E5126A">
        <w:rPr>
          <w:b/>
        </w:rPr>
        <w:t>sample space S</w:t>
      </w:r>
      <w:r>
        <w:t xml:space="preserve"> of a random phenomenon is the set of all possible outcomes. </w:t>
      </w:r>
    </w:p>
    <w:p w14:paraId="3DB9B311" w14:textId="77777777" w:rsidR="00535ED8" w:rsidRDefault="00535ED8" w:rsidP="00384D86"/>
    <w:p w14:paraId="542B963B" w14:textId="6858083E" w:rsidR="00535ED8" w:rsidRDefault="00535ED8" w:rsidP="00384D86">
      <w:r>
        <w:t xml:space="preserve">An </w:t>
      </w:r>
      <w:r w:rsidRPr="00E5126A">
        <w:rPr>
          <w:b/>
        </w:rPr>
        <w:t>event</w:t>
      </w:r>
      <w:r>
        <w:t xml:space="preserve"> is an outcome or a set of outcomes of a random phenomenon. That is, an event </w:t>
      </w:r>
      <w:r w:rsidR="00E5126A">
        <w:t xml:space="preserve">is a subset of the sample space. </w:t>
      </w:r>
    </w:p>
    <w:p w14:paraId="27EDC980" w14:textId="77777777" w:rsidR="00E5126A" w:rsidRDefault="00E5126A" w:rsidP="00384D86"/>
    <w:p w14:paraId="19A3DF17" w14:textId="77777777" w:rsidR="00A422AE" w:rsidRDefault="00E5126A" w:rsidP="00384D86">
      <w:r>
        <w:t xml:space="preserve">A </w:t>
      </w:r>
      <w:r w:rsidRPr="00E5126A">
        <w:rPr>
          <w:b/>
        </w:rPr>
        <w:t>probability model</w:t>
      </w:r>
      <w:r>
        <w:t xml:space="preserve"> is a mathematical description of a random phenomenon consisting of two parts: </w:t>
      </w:r>
    </w:p>
    <w:p w14:paraId="58F1774D" w14:textId="084EC27B" w:rsidR="00A422AE" w:rsidRDefault="00A422AE" w:rsidP="00A422AE">
      <w:pPr>
        <w:pStyle w:val="ListParagraph"/>
        <w:numPr>
          <w:ilvl w:val="0"/>
          <w:numId w:val="6"/>
        </w:numPr>
      </w:pPr>
      <w:r>
        <w:t xml:space="preserve">A sample space S </w:t>
      </w:r>
    </w:p>
    <w:p w14:paraId="14411D13" w14:textId="008C7F65" w:rsidR="00E5126A" w:rsidRDefault="00A422AE" w:rsidP="00A422AE">
      <w:pPr>
        <w:pStyle w:val="ListParagraph"/>
        <w:numPr>
          <w:ilvl w:val="0"/>
          <w:numId w:val="6"/>
        </w:numPr>
      </w:pPr>
      <w:r>
        <w:t>A</w:t>
      </w:r>
      <w:r w:rsidR="00E5126A">
        <w:t xml:space="preserve"> way of assigning probabilities to events.</w:t>
      </w:r>
    </w:p>
    <w:p w14:paraId="53C79829" w14:textId="77777777" w:rsidR="00DB1961" w:rsidRDefault="00DB1961" w:rsidP="00DB1961"/>
    <w:p w14:paraId="4686648F" w14:textId="0F766C45" w:rsidR="00FC4F16" w:rsidRPr="000052E6" w:rsidRDefault="00DB1961" w:rsidP="00384D86">
      <w:pPr>
        <w:rPr>
          <w:b/>
        </w:rPr>
      </w:pPr>
      <w:r w:rsidRPr="00DB1961">
        <w:rPr>
          <w:b/>
        </w:rPr>
        <w:t>Practice with Sample Spaces</w:t>
      </w:r>
    </w:p>
    <w:p w14:paraId="0FBE6C15" w14:textId="77777777" w:rsidR="00DB1961" w:rsidRDefault="00DB1961" w:rsidP="00384D86">
      <w:pPr>
        <w:rPr>
          <w:b/>
          <w:i/>
        </w:rPr>
      </w:pPr>
    </w:p>
    <w:p w14:paraId="1447551D" w14:textId="00847E08" w:rsidR="000E26C7" w:rsidRDefault="00B20B14" w:rsidP="00384D86">
      <w:r w:rsidRPr="0034009E">
        <w:rPr>
          <w:b/>
          <w:i/>
        </w:rPr>
        <w:t xml:space="preserve">Example </w:t>
      </w:r>
      <w:r w:rsidR="004C74FD">
        <w:rPr>
          <w:b/>
          <w:i/>
        </w:rPr>
        <w:t>3</w:t>
      </w:r>
      <w:r w:rsidRPr="0034009E">
        <w:rPr>
          <w:b/>
          <w:i/>
        </w:rPr>
        <w:t>:</w:t>
      </w:r>
      <w:r>
        <w:t xml:space="preserve"> </w:t>
      </w:r>
      <w:r w:rsidR="000E26C7">
        <w:t>Choose a student at random from the class. Describe a sample space S for each of the following.</w:t>
      </w:r>
    </w:p>
    <w:p w14:paraId="781CE585" w14:textId="3FBA68E1" w:rsidR="000E26C7" w:rsidRDefault="000E26C7" w:rsidP="009B3356">
      <w:pPr>
        <w:pStyle w:val="ListParagraph"/>
        <w:numPr>
          <w:ilvl w:val="0"/>
          <w:numId w:val="5"/>
        </w:numPr>
        <w:spacing w:before="120" w:after="120"/>
        <w:contextualSpacing w:val="0"/>
      </w:pPr>
      <w:r>
        <w:t>Does the student live on campus or off campus?</w:t>
      </w:r>
    </w:p>
    <w:p w14:paraId="079E09CB" w14:textId="6AF7A709" w:rsidR="000E26C7" w:rsidRDefault="000E26C7" w:rsidP="009B3356">
      <w:pPr>
        <w:pStyle w:val="ListParagraph"/>
        <w:numPr>
          <w:ilvl w:val="0"/>
          <w:numId w:val="5"/>
        </w:numPr>
        <w:spacing w:before="120" w:after="120"/>
        <w:contextualSpacing w:val="0"/>
      </w:pPr>
      <w:r>
        <w:t>What is the student’s age in years?</w:t>
      </w:r>
    </w:p>
    <w:p w14:paraId="6A8AD419" w14:textId="784ED57B" w:rsidR="000E26C7" w:rsidRDefault="000E26C7" w:rsidP="009B3356">
      <w:pPr>
        <w:pStyle w:val="ListParagraph"/>
        <w:numPr>
          <w:ilvl w:val="0"/>
          <w:numId w:val="5"/>
        </w:numPr>
        <w:spacing w:before="120" w:after="120"/>
        <w:contextualSpacing w:val="0"/>
      </w:pPr>
      <w:r>
        <w:t>How much money in coins (not bills) is the student carrying?</w:t>
      </w:r>
    </w:p>
    <w:p w14:paraId="6E7F3EA9" w14:textId="6D5DB5C5" w:rsidR="000052E6" w:rsidRDefault="000E26C7" w:rsidP="009B3356">
      <w:pPr>
        <w:pStyle w:val="ListParagraph"/>
        <w:numPr>
          <w:ilvl w:val="0"/>
          <w:numId w:val="5"/>
        </w:numPr>
        <w:spacing w:before="120" w:after="120"/>
        <w:contextualSpacing w:val="0"/>
      </w:pPr>
      <w:r>
        <w:t>What is the student’s letter grade at the end of the semester?</w:t>
      </w:r>
    </w:p>
    <w:p w14:paraId="24E20656" w14:textId="04542334" w:rsidR="000052E6" w:rsidRDefault="000052E6" w:rsidP="000052E6">
      <w:r>
        <w:rPr>
          <w:b/>
          <w:i/>
        </w:rPr>
        <w:t xml:space="preserve">Example </w:t>
      </w:r>
      <w:r w:rsidR="004C74FD">
        <w:rPr>
          <w:b/>
          <w:i/>
        </w:rPr>
        <w:t>4</w:t>
      </w:r>
      <w:r>
        <w:rPr>
          <w:b/>
          <w:i/>
        </w:rPr>
        <w:t xml:space="preserve">: </w:t>
      </w:r>
      <w:r>
        <w:t>Six-sided</w:t>
      </w:r>
      <w:r w:rsidR="00A96AD2">
        <w:t>,</w:t>
      </w:r>
      <w:r>
        <w:t xml:space="preserve"> </w:t>
      </w:r>
      <w:r w:rsidR="00F30205">
        <w:t xml:space="preserve">fair </w:t>
      </w:r>
      <w:r>
        <w:t>dice.</w:t>
      </w:r>
    </w:p>
    <w:p w14:paraId="0E19D056" w14:textId="77777777" w:rsidR="000052E6" w:rsidRDefault="000052E6" w:rsidP="000052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608"/>
      </w:tblGrid>
      <w:tr w:rsidR="000052E6" w:rsidRPr="00FC4F16" w14:paraId="013A62A0" w14:textId="77777777" w:rsidTr="00A96AD2">
        <w:tc>
          <w:tcPr>
            <w:tcW w:w="4968" w:type="dxa"/>
          </w:tcPr>
          <w:p w14:paraId="0F5A2479" w14:textId="77777777" w:rsidR="000052E6" w:rsidRPr="00FC4F16" w:rsidRDefault="000052E6" w:rsidP="00566122">
            <w:pPr>
              <w:rPr>
                <w:b/>
              </w:rPr>
            </w:pPr>
            <w:r w:rsidRPr="00FC4F16">
              <w:rPr>
                <w:b/>
              </w:rPr>
              <w:t>What is on the die</w:t>
            </w:r>
          </w:p>
        </w:tc>
        <w:tc>
          <w:tcPr>
            <w:tcW w:w="4608" w:type="dxa"/>
          </w:tcPr>
          <w:p w14:paraId="1035F666" w14:textId="77777777" w:rsidR="000052E6" w:rsidRPr="00FC4F16" w:rsidRDefault="000052E6" w:rsidP="00566122">
            <w:pPr>
              <w:rPr>
                <w:b/>
              </w:rPr>
            </w:pPr>
            <w:r w:rsidRPr="00FC4F16">
              <w:rPr>
                <w:b/>
              </w:rPr>
              <w:t>Sample Space</w:t>
            </w:r>
          </w:p>
        </w:tc>
      </w:tr>
      <w:tr w:rsidR="00E62CBE" w14:paraId="5258EEAE" w14:textId="77777777" w:rsidTr="00A96AD2">
        <w:tc>
          <w:tcPr>
            <w:tcW w:w="4968" w:type="dxa"/>
          </w:tcPr>
          <w:p w14:paraId="4B99AEEE" w14:textId="136CAF8A" w:rsidR="00E62CBE" w:rsidRDefault="00A96AD2" w:rsidP="003F6E81">
            <w:pPr>
              <w:spacing w:before="120" w:after="120"/>
            </w:pPr>
            <w:r>
              <w:t xml:space="preserve">Face value on </w:t>
            </w:r>
            <w:r w:rsidR="003F6E81">
              <w:t>o</w:t>
            </w:r>
            <w:r w:rsidR="00E62CBE">
              <w:t xml:space="preserve">ne standard die </w:t>
            </w:r>
            <w:r w:rsidR="003F6E81">
              <w:t>(</w:t>
            </w:r>
            <w:r w:rsidR="00E62CBE">
              <w:t>1 to 6 dots</w:t>
            </w:r>
            <w:r w:rsidR="003F6E81">
              <w:t>)</w:t>
            </w:r>
          </w:p>
        </w:tc>
        <w:tc>
          <w:tcPr>
            <w:tcW w:w="4608" w:type="dxa"/>
          </w:tcPr>
          <w:p w14:paraId="61D8B9B3" w14:textId="77777777" w:rsidR="00E62CBE" w:rsidRDefault="00E62CBE" w:rsidP="00566122">
            <w:pPr>
              <w:spacing w:before="120" w:after="120"/>
            </w:pPr>
          </w:p>
        </w:tc>
      </w:tr>
      <w:tr w:rsidR="000052E6" w14:paraId="02195F3C" w14:textId="77777777" w:rsidTr="00A96AD2">
        <w:tc>
          <w:tcPr>
            <w:tcW w:w="4968" w:type="dxa"/>
          </w:tcPr>
          <w:p w14:paraId="3DF797CB" w14:textId="6D0132C0" w:rsidR="000052E6" w:rsidRDefault="003F6E81" w:rsidP="003F12EC">
            <w:pPr>
              <w:spacing w:before="120" w:after="120"/>
            </w:pPr>
            <w:r>
              <w:t xml:space="preserve">Face value of die with </w:t>
            </w:r>
            <w:r w:rsidR="003F12EC">
              <w:t>1, -2, 3, -4, 5, -6</w:t>
            </w:r>
          </w:p>
        </w:tc>
        <w:tc>
          <w:tcPr>
            <w:tcW w:w="4608" w:type="dxa"/>
          </w:tcPr>
          <w:p w14:paraId="5E872814" w14:textId="77777777" w:rsidR="000052E6" w:rsidRDefault="000052E6" w:rsidP="00566122">
            <w:pPr>
              <w:spacing w:before="120" w:after="120"/>
            </w:pPr>
          </w:p>
        </w:tc>
      </w:tr>
      <w:tr w:rsidR="00E62CBE" w14:paraId="03E12E67" w14:textId="77777777" w:rsidTr="00A96AD2">
        <w:tc>
          <w:tcPr>
            <w:tcW w:w="4968" w:type="dxa"/>
          </w:tcPr>
          <w:p w14:paraId="7E7CE1BE" w14:textId="02C9B129" w:rsidR="00E62CBE" w:rsidRDefault="003F6E81" w:rsidP="00566122">
            <w:pPr>
              <w:spacing w:before="120" w:after="120"/>
            </w:pPr>
            <w:r>
              <w:t xml:space="preserve">Face value of die with </w:t>
            </w:r>
            <w:r w:rsidR="00E62CBE">
              <w:t>2X, 2X, 3X, 3X, X, and X</w:t>
            </w:r>
            <w:r w:rsidR="0082475E">
              <w:br/>
            </w:r>
            <w:r w:rsidR="0082475E" w:rsidRPr="0082475E">
              <w:rPr>
                <w:b/>
                <w:i/>
                <w:sz w:val="20"/>
              </w:rPr>
              <w:t>Note:</w:t>
            </w:r>
            <w:r w:rsidR="0082475E" w:rsidRPr="0082475E">
              <w:rPr>
                <w:sz w:val="20"/>
              </w:rPr>
              <w:t xml:space="preserve"> Sides are indistinguishable except by the values</w:t>
            </w:r>
          </w:p>
        </w:tc>
        <w:tc>
          <w:tcPr>
            <w:tcW w:w="4608" w:type="dxa"/>
          </w:tcPr>
          <w:p w14:paraId="17ED40F1" w14:textId="77777777" w:rsidR="00E62CBE" w:rsidRDefault="00E62CBE" w:rsidP="00566122">
            <w:pPr>
              <w:spacing w:before="120" w:after="120"/>
            </w:pPr>
          </w:p>
        </w:tc>
      </w:tr>
      <w:tr w:rsidR="00894C7F" w14:paraId="07CBB923" w14:textId="77777777" w:rsidTr="00A96AD2">
        <w:tc>
          <w:tcPr>
            <w:tcW w:w="4968" w:type="dxa"/>
          </w:tcPr>
          <w:p w14:paraId="028E4C83" w14:textId="4DCB067B" w:rsidR="00894C7F" w:rsidRDefault="00A96AD2" w:rsidP="00566122">
            <w:pPr>
              <w:spacing w:before="120" w:after="120"/>
            </w:pPr>
            <w:r>
              <w:t>Face value on</w:t>
            </w:r>
            <w:r w:rsidR="00894C7F">
              <w:t xml:space="preserve"> two standard die</w:t>
            </w:r>
            <w:r>
              <w:t xml:space="preserve"> (2 to 12 dots)</w:t>
            </w:r>
            <w:r w:rsidR="009B3356">
              <w:br/>
            </w:r>
            <w:r w:rsidR="009B3356" w:rsidRPr="009B3356">
              <w:rPr>
                <w:b/>
                <w:i/>
                <w:sz w:val="20"/>
              </w:rPr>
              <w:t>Note:</w:t>
            </w:r>
            <w:r w:rsidR="009B3356" w:rsidRPr="009B3356">
              <w:rPr>
                <w:sz w:val="20"/>
              </w:rPr>
              <w:t xml:space="preserve"> Die are distinguishable by color</w:t>
            </w:r>
          </w:p>
        </w:tc>
        <w:tc>
          <w:tcPr>
            <w:tcW w:w="4608" w:type="dxa"/>
          </w:tcPr>
          <w:p w14:paraId="2819FB55" w14:textId="77777777" w:rsidR="00894C7F" w:rsidRDefault="00894C7F" w:rsidP="00566122">
            <w:pPr>
              <w:spacing w:before="120" w:after="120"/>
            </w:pPr>
          </w:p>
        </w:tc>
      </w:tr>
    </w:tbl>
    <w:p w14:paraId="286AD109" w14:textId="0C0C07DE" w:rsidR="000052E6" w:rsidRDefault="00A96AD2" w:rsidP="00A96AD2">
      <w:pPr>
        <w:spacing w:before="240" w:after="240"/>
        <w:jc w:val="right"/>
      </w:pPr>
      <w:r w:rsidRPr="00915072">
        <w:rPr>
          <w:noProof/>
        </w:rPr>
        <w:drawing>
          <wp:inline distT="0" distB="0" distL="0" distR="0" wp14:anchorId="449686F2" wp14:editId="3F583F45">
            <wp:extent cx="3227987" cy="1308100"/>
            <wp:effectExtent l="0" t="0" r="0" b="0"/>
            <wp:docPr id="1" name="Picture 5" descr="F5.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5.02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7" cy="13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4BB2118" w14:textId="60A5FD92" w:rsidR="00144006" w:rsidRDefault="00144006" w:rsidP="000052E6">
      <w:pPr>
        <w:spacing w:before="240" w:after="240"/>
        <w:rPr>
          <w:b/>
        </w:rPr>
      </w:pPr>
      <w:r w:rsidRPr="000E09AC">
        <w:rPr>
          <w:b/>
        </w:rPr>
        <w:t>Practice with Probability Models</w:t>
      </w:r>
    </w:p>
    <w:p w14:paraId="4CC60439" w14:textId="4D0272C5" w:rsidR="000633D9" w:rsidRPr="00C06590" w:rsidRDefault="00D17DD3" w:rsidP="000052E6">
      <w:pPr>
        <w:spacing w:before="240" w:after="240"/>
      </w:pPr>
      <w:r>
        <w:rPr>
          <w:b/>
          <w:i/>
        </w:rPr>
        <w:t>Example</w:t>
      </w:r>
      <w:r w:rsidR="000633D9" w:rsidRPr="000633D9">
        <w:rPr>
          <w:b/>
          <w:i/>
        </w:rPr>
        <w:t xml:space="preserve"> </w:t>
      </w:r>
      <w:r w:rsidR="004C74FD">
        <w:rPr>
          <w:b/>
          <w:i/>
        </w:rPr>
        <w:t>5</w:t>
      </w:r>
      <w:r w:rsidR="000633D9" w:rsidRPr="000633D9">
        <w:rPr>
          <w:b/>
          <w:i/>
        </w:rPr>
        <w:t>:</w:t>
      </w:r>
      <w:r w:rsidR="0012660A">
        <w:rPr>
          <w:b/>
          <w:i/>
        </w:rPr>
        <w:t xml:space="preserve"> </w:t>
      </w:r>
      <w:r w:rsidR="0012660A">
        <w:t>Six-sided</w:t>
      </w:r>
      <w:r w:rsidR="00A96AD2">
        <w:t>,</w:t>
      </w:r>
      <w:r w:rsidR="0012660A">
        <w:t xml:space="preserve"> </w:t>
      </w:r>
      <w:r w:rsidR="00F30205">
        <w:t xml:space="preserve">fair </w:t>
      </w:r>
      <w:r w:rsidR="0012660A">
        <w:t>dice.</w:t>
      </w:r>
      <w:r w:rsidR="00C06590">
        <w:t xml:space="preserve"> </w:t>
      </w:r>
      <w:r w:rsidR="00C06590" w:rsidRPr="00C06590">
        <w:rPr>
          <w:bCs/>
        </w:rPr>
        <w:t>Since the dice are fair, each outcome is equally likely.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1278"/>
        <w:gridCol w:w="1278"/>
        <w:gridCol w:w="1278"/>
        <w:gridCol w:w="1278"/>
        <w:gridCol w:w="1278"/>
        <w:gridCol w:w="1278"/>
      </w:tblGrid>
      <w:tr w:rsidR="00D818FD" w14:paraId="775A2CAE" w14:textId="77777777" w:rsidTr="00436C9A">
        <w:tc>
          <w:tcPr>
            <w:tcW w:w="1800" w:type="dxa"/>
            <w:shd w:val="clear" w:color="auto" w:fill="606060"/>
          </w:tcPr>
          <w:p w14:paraId="1F14E5C0" w14:textId="77777777" w:rsidR="00D818FD" w:rsidRPr="005623D3" w:rsidRDefault="00D818FD" w:rsidP="00566122">
            <w:pPr>
              <w:spacing w:before="240" w:after="240"/>
              <w:rPr>
                <w:b/>
                <w:color w:val="FFFFFF" w:themeColor="background1"/>
              </w:rPr>
            </w:pPr>
            <w:r w:rsidRPr="005623D3">
              <w:rPr>
                <w:b/>
                <w:color w:val="FFFFFF" w:themeColor="background1"/>
              </w:rPr>
              <w:t>Sample Space</w:t>
            </w:r>
          </w:p>
        </w:tc>
        <w:tc>
          <w:tcPr>
            <w:tcW w:w="1278" w:type="dxa"/>
            <w:shd w:val="clear" w:color="auto" w:fill="E0E0E0"/>
          </w:tcPr>
          <w:p w14:paraId="7FBEB277" w14:textId="2C25BAF7" w:rsidR="00D818FD" w:rsidRDefault="003F12EC" w:rsidP="003F12EC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278" w:type="dxa"/>
            <w:shd w:val="clear" w:color="auto" w:fill="E0E0E0"/>
          </w:tcPr>
          <w:p w14:paraId="51D17684" w14:textId="3E826395" w:rsidR="00D818FD" w:rsidRDefault="003F12EC" w:rsidP="003F12EC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1278" w:type="dxa"/>
            <w:shd w:val="clear" w:color="auto" w:fill="E0E0E0"/>
          </w:tcPr>
          <w:p w14:paraId="6BBC8662" w14:textId="2B331A68" w:rsidR="00D818FD" w:rsidRDefault="003F12EC" w:rsidP="003F12EC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1278" w:type="dxa"/>
            <w:shd w:val="clear" w:color="auto" w:fill="E0E0E0"/>
          </w:tcPr>
          <w:p w14:paraId="3A7C550A" w14:textId="6288C200" w:rsidR="00D818FD" w:rsidRDefault="003F12EC" w:rsidP="003F12EC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1278" w:type="dxa"/>
            <w:shd w:val="clear" w:color="auto" w:fill="E0E0E0"/>
          </w:tcPr>
          <w:p w14:paraId="4ED728CA" w14:textId="33875903" w:rsidR="00D818FD" w:rsidRDefault="003F12EC" w:rsidP="003F12EC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1278" w:type="dxa"/>
            <w:shd w:val="clear" w:color="auto" w:fill="E0E0E0"/>
          </w:tcPr>
          <w:p w14:paraId="2F44A427" w14:textId="6A6E87DA" w:rsidR="00D818FD" w:rsidRDefault="003F12EC" w:rsidP="003F12EC">
            <w:pPr>
              <w:spacing w:before="240" w:after="240"/>
              <w:jc w:val="center"/>
            </w:pPr>
            <w:r>
              <w:t>6</w:t>
            </w:r>
          </w:p>
        </w:tc>
      </w:tr>
      <w:tr w:rsidR="005623D3" w14:paraId="42C440C2" w14:textId="77777777" w:rsidTr="00436C9A">
        <w:tc>
          <w:tcPr>
            <w:tcW w:w="1800" w:type="dxa"/>
            <w:tcBorders>
              <w:bottom w:val="single" w:sz="4" w:space="0" w:color="auto"/>
            </w:tcBorders>
            <w:shd w:val="clear" w:color="auto" w:fill="606060"/>
          </w:tcPr>
          <w:p w14:paraId="6299B620" w14:textId="6DFEBD03" w:rsidR="00752C7D" w:rsidRPr="005623D3" w:rsidRDefault="00752C7D" w:rsidP="000052E6">
            <w:pPr>
              <w:spacing w:before="240" w:after="240"/>
              <w:rPr>
                <w:b/>
                <w:color w:val="FFFFFF" w:themeColor="background1"/>
              </w:rPr>
            </w:pPr>
            <w:r w:rsidRPr="005623D3">
              <w:rPr>
                <w:b/>
                <w:color w:val="FFFFFF" w:themeColor="background1"/>
              </w:rPr>
              <w:t>Probability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DECDBAB" w14:textId="77777777" w:rsidR="00752C7D" w:rsidRDefault="00752C7D" w:rsidP="003F12EC">
            <w:pPr>
              <w:spacing w:before="240" w:after="240"/>
              <w:jc w:val="center"/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42B3F421" w14:textId="77777777" w:rsidR="00752C7D" w:rsidRDefault="00752C7D" w:rsidP="003F12EC">
            <w:pPr>
              <w:spacing w:before="240" w:after="240"/>
              <w:jc w:val="center"/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0CA97AFF" w14:textId="77777777" w:rsidR="00752C7D" w:rsidRDefault="00752C7D" w:rsidP="003F12EC">
            <w:pPr>
              <w:spacing w:before="240" w:after="240"/>
              <w:jc w:val="center"/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5CE0366B" w14:textId="77777777" w:rsidR="00752C7D" w:rsidRDefault="00752C7D" w:rsidP="003F12EC">
            <w:pPr>
              <w:spacing w:before="240" w:after="240"/>
              <w:jc w:val="center"/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2094800A" w14:textId="77777777" w:rsidR="00752C7D" w:rsidRDefault="00752C7D" w:rsidP="003F12EC">
            <w:pPr>
              <w:spacing w:before="240" w:after="240"/>
              <w:jc w:val="center"/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7C00B8F3" w14:textId="77777777" w:rsidR="00752C7D" w:rsidRDefault="00752C7D" w:rsidP="003F12EC">
            <w:pPr>
              <w:spacing w:before="240" w:after="240"/>
              <w:jc w:val="center"/>
            </w:pPr>
          </w:p>
        </w:tc>
      </w:tr>
      <w:tr w:rsidR="00861415" w14:paraId="65C73C3E" w14:textId="77777777" w:rsidTr="00436C9A">
        <w:tc>
          <w:tcPr>
            <w:tcW w:w="1800" w:type="dxa"/>
            <w:shd w:val="clear" w:color="auto" w:fill="606060"/>
          </w:tcPr>
          <w:p w14:paraId="7DF51D54" w14:textId="7A3325B3" w:rsidR="00E62CBE" w:rsidRPr="005623D3" w:rsidRDefault="00E62CBE" w:rsidP="000052E6">
            <w:pPr>
              <w:spacing w:before="240" w:after="240"/>
              <w:rPr>
                <w:b/>
                <w:color w:val="FFFFFF" w:themeColor="background1"/>
              </w:rPr>
            </w:pPr>
            <w:r w:rsidRPr="005623D3">
              <w:rPr>
                <w:b/>
                <w:color w:val="FFFFFF" w:themeColor="background1"/>
              </w:rPr>
              <w:t>Sample Space</w:t>
            </w:r>
          </w:p>
        </w:tc>
        <w:tc>
          <w:tcPr>
            <w:tcW w:w="1278" w:type="dxa"/>
            <w:shd w:val="clear" w:color="auto" w:fill="E0E0E0"/>
          </w:tcPr>
          <w:p w14:paraId="3F730AF7" w14:textId="390159BD" w:rsidR="00E62CBE" w:rsidRDefault="00A532F2" w:rsidP="003F12EC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278" w:type="dxa"/>
            <w:shd w:val="clear" w:color="auto" w:fill="E0E0E0"/>
          </w:tcPr>
          <w:p w14:paraId="3B786B7D" w14:textId="03DC77B0" w:rsidR="00E62CBE" w:rsidRDefault="00A532F2" w:rsidP="003F12EC">
            <w:pPr>
              <w:spacing w:before="240" w:after="240"/>
              <w:jc w:val="center"/>
            </w:pPr>
            <w:r>
              <w:t>-2</w:t>
            </w:r>
          </w:p>
        </w:tc>
        <w:tc>
          <w:tcPr>
            <w:tcW w:w="1278" w:type="dxa"/>
            <w:shd w:val="clear" w:color="auto" w:fill="E0E0E0"/>
          </w:tcPr>
          <w:p w14:paraId="15C07860" w14:textId="3BE84E1D" w:rsidR="00E62CBE" w:rsidRDefault="00A532F2" w:rsidP="003F12EC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1278" w:type="dxa"/>
            <w:shd w:val="clear" w:color="auto" w:fill="E0E0E0"/>
          </w:tcPr>
          <w:p w14:paraId="13D6A5D0" w14:textId="5A098AB2" w:rsidR="00E62CBE" w:rsidRDefault="00A532F2" w:rsidP="003F12EC">
            <w:pPr>
              <w:spacing w:before="240" w:after="240"/>
              <w:jc w:val="center"/>
            </w:pPr>
            <w:r>
              <w:t>-4</w:t>
            </w:r>
          </w:p>
        </w:tc>
        <w:tc>
          <w:tcPr>
            <w:tcW w:w="1278" w:type="dxa"/>
            <w:shd w:val="clear" w:color="auto" w:fill="E0E0E0"/>
          </w:tcPr>
          <w:p w14:paraId="2CA3D31D" w14:textId="3B1AB88A" w:rsidR="00E62CBE" w:rsidRDefault="00A532F2" w:rsidP="003F12EC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1278" w:type="dxa"/>
            <w:shd w:val="clear" w:color="auto" w:fill="E0E0E0"/>
          </w:tcPr>
          <w:p w14:paraId="23E6BC01" w14:textId="0B2652DD" w:rsidR="00E62CBE" w:rsidRDefault="00A532F2" w:rsidP="003F12EC">
            <w:pPr>
              <w:spacing w:before="240" w:after="240"/>
              <w:jc w:val="center"/>
            </w:pPr>
            <w:r>
              <w:t>-6</w:t>
            </w:r>
          </w:p>
        </w:tc>
      </w:tr>
      <w:tr w:rsidR="005623D3" w14:paraId="0EDBAA43" w14:textId="77777777" w:rsidTr="00436C9A">
        <w:tc>
          <w:tcPr>
            <w:tcW w:w="1800" w:type="dxa"/>
            <w:tcBorders>
              <w:bottom w:val="single" w:sz="4" w:space="0" w:color="auto"/>
            </w:tcBorders>
            <w:shd w:val="clear" w:color="auto" w:fill="606060"/>
          </w:tcPr>
          <w:p w14:paraId="275EF41C" w14:textId="173A3EEA" w:rsidR="00E62CBE" w:rsidRPr="005623D3" w:rsidRDefault="00E62CBE" w:rsidP="000052E6">
            <w:pPr>
              <w:spacing w:before="240" w:after="240"/>
              <w:rPr>
                <w:b/>
                <w:color w:val="FFFFFF" w:themeColor="background1"/>
              </w:rPr>
            </w:pPr>
            <w:r w:rsidRPr="005623D3">
              <w:rPr>
                <w:b/>
                <w:color w:val="FFFFFF" w:themeColor="background1"/>
              </w:rPr>
              <w:t>Probability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00C7AAFF" w14:textId="77777777" w:rsidR="00E62CBE" w:rsidRDefault="00E62CBE" w:rsidP="003F12EC">
            <w:pPr>
              <w:spacing w:before="240" w:after="240"/>
              <w:jc w:val="center"/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06F79D6E" w14:textId="77777777" w:rsidR="00E62CBE" w:rsidRDefault="00E62CBE" w:rsidP="003F12EC">
            <w:pPr>
              <w:spacing w:before="240" w:after="240"/>
              <w:jc w:val="center"/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645F3F8E" w14:textId="77777777" w:rsidR="00E62CBE" w:rsidRDefault="00E62CBE" w:rsidP="003F12EC">
            <w:pPr>
              <w:spacing w:before="240" w:after="240"/>
              <w:jc w:val="center"/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5161193" w14:textId="77777777" w:rsidR="00E62CBE" w:rsidRDefault="00E62CBE" w:rsidP="003F12EC">
            <w:pPr>
              <w:spacing w:before="240" w:after="240"/>
              <w:jc w:val="center"/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2AAD149D" w14:textId="77777777" w:rsidR="00E62CBE" w:rsidRDefault="00E62CBE" w:rsidP="003F12EC">
            <w:pPr>
              <w:spacing w:before="240" w:after="240"/>
              <w:jc w:val="center"/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4CFC8734" w14:textId="77777777" w:rsidR="00E62CBE" w:rsidRDefault="00E62CBE" w:rsidP="003F12EC">
            <w:pPr>
              <w:spacing w:before="240" w:after="240"/>
              <w:jc w:val="center"/>
            </w:pPr>
          </w:p>
        </w:tc>
      </w:tr>
      <w:tr w:rsidR="00D818FD" w14:paraId="4F6CBDE7" w14:textId="77777777" w:rsidTr="00436C9A">
        <w:tc>
          <w:tcPr>
            <w:tcW w:w="1800" w:type="dxa"/>
            <w:shd w:val="clear" w:color="auto" w:fill="606060"/>
          </w:tcPr>
          <w:p w14:paraId="348CFF4C" w14:textId="77777777" w:rsidR="00D818FD" w:rsidRPr="005623D3" w:rsidRDefault="00D818FD" w:rsidP="00566122">
            <w:pPr>
              <w:spacing w:before="240" w:after="240"/>
              <w:rPr>
                <w:b/>
                <w:color w:val="FFFFFF" w:themeColor="background1"/>
              </w:rPr>
            </w:pPr>
            <w:r w:rsidRPr="005623D3">
              <w:rPr>
                <w:b/>
                <w:color w:val="FFFFFF" w:themeColor="background1"/>
              </w:rPr>
              <w:t>Sample Space</w:t>
            </w:r>
          </w:p>
        </w:tc>
        <w:tc>
          <w:tcPr>
            <w:tcW w:w="2556" w:type="dxa"/>
            <w:gridSpan w:val="2"/>
            <w:shd w:val="clear" w:color="auto" w:fill="E0E0E0"/>
          </w:tcPr>
          <w:p w14:paraId="202AD1B1" w14:textId="58459BC2" w:rsidR="00D818FD" w:rsidRDefault="00A532F2" w:rsidP="003F12EC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2556" w:type="dxa"/>
            <w:gridSpan w:val="2"/>
            <w:shd w:val="clear" w:color="auto" w:fill="E0E0E0"/>
          </w:tcPr>
          <w:p w14:paraId="25BB26EE" w14:textId="01755984" w:rsidR="00D818FD" w:rsidRDefault="00A532F2" w:rsidP="003F12EC">
            <w:pPr>
              <w:spacing w:before="240" w:after="240"/>
              <w:jc w:val="center"/>
            </w:pPr>
            <w:r>
              <w:t>2X</w:t>
            </w:r>
          </w:p>
        </w:tc>
        <w:tc>
          <w:tcPr>
            <w:tcW w:w="2556" w:type="dxa"/>
            <w:gridSpan w:val="2"/>
            <w:shd w:val="clear" w:color="auto" w:fill="E0E0E0"/>
          </w:tcPr>
          <w:p w14:paraId="17D131B5" w14:textId="0DF7CFFC" w:rsidR="00D818FD" w:rsidRDefault="00A532F2" w:rsidP="003F12EC">
            <w:pPr>
              <w:spacing w:before="240" w:after="240"/>
              <w:jc w:val="center"/>
            </w:pPr>
            <w:r>
              <w:t>3X</w:t>
            </w:r>
          </w:p>
        </w:tc>
      </w:tr>
      <w:tr w:rsidR="007348B8" w14:paraId="41A2F337" w14:textId="77777777" w:rsidTr="00436C9A">
        <w:tc>
          <w:tcPr>
            <w:tcW w:w="1800" w:type="dxa"/>
            <w:tcBorders>
              <w:bottom w:val="single" w:sz="4" w:space="0" w:color="auto"/>
            </w:tcBorders>
            <w:shd w:val="clear" w:color="auto" w:fill="606060"/>
          </w:tcPr>
          <w:p w14:paraId="53860AA2" w14:textId="23594BCA" w:rsidR="007348B8" w:rsidRPr="005623D3" w:rsidRDefault="007348B8" w:rsidP="000052E6">
            <w:pPr>
              <w:spacing w:before="240" w:after="240"/>
              <w:rPr>
                <w:b/>
                <w:color w:val="FFFFFF" w:themeColor="background1"/>
              </w:rPr>
            </w:pPr>
            <w:r w:rsidRPr="005623D3">
              <w:rPr>
                <w:b/>
                <w:color w:val="FFFFFF" w:themeColor="background1"/>
              </w:rPr>
              <w:t>Probability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7BC15DEC" w14:textId="77777777" w:rsidR="007348B8" w:rsidRDefault="007348B8" w:rsidP="003F12EC">
            <w:pPr>
              <w:spacing w:before="240" w:after="240"/>
              <w:jc w:val="center"/>
            </w:pP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7AFCE07C" w14:textId="77777777" w:rsidR="007348B8" w:rsidRDefault="007348B8" w:rsidP="003F12EC">
            <w:pPr>
              <w:spacing w:before="240" w:after="240"/>
              <w:jc w:val="center"/>
            </w:pP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042CB185" w14:textId="77777777" w:rsidR="007348B8" w:rsidRDefault="007348B8" w:rsidP="003F12EC">
            <w:pPr>
              <w:spacing w:before="240" w:after="240"/>
              <w:jc w:val="center"/>
            </w:pPr>
          </w:p>
        </w:tc>
      </w:tr>
    </w:tbl>
    <w:p w14:paraId="4209A975" w14:textId="77777777" w:rsidR="00F3559C" w:rsidRDefault="00F3559C" w:rsidP="00F51629">
      <w:pPr>
        <w:rPr>
          <w:noProof/>
        </w:rPr>
      </w:pPr>
    </w:p>
    <w:p w14:paraId="48B61301" w14:textId="3E9B5BED" w:rsidR="00DF4705" w:rsidRDefault="00DF4705" w:rsidP="00E123A9">
      <w:pPr>
        <w:spacing w:before="240" w:after="240"/>
      </w:pPr>
      <w:r w:rsidRPr="00233C97">
        <w:rPr>
          <w:b/>
        </w:rPr>
        <w:t>PROBABILITY RULES</w:t>
      </w:r>
    </w:p>
    <w:p w14:paraId="0B007C21" w14:textId="651347A6" w:rsidR="00DF4705" w:rsidRDefault="00404427" w:rsidP="00384D86">
      <w:r>
        <w:t xml:space="preserve">The probability rules follow from </w:t>
      </w:r>
      <w:r w:rsidR="00566122">
        <w:t xml:space="preserve">the idea of probability as </w:t>
      </w:r>
      <w:r w:rsidR="00495C50">
        <w:t>“the long-run proportion of repetitions on which an event occurs.”</w:t>
      </w:r>
    </w:p>
    <w:p w14:paraId="3962058F" w14:textId="77777777" w:rsidR="0081202B" w:rsidRDefault="0081202B" w:rsidP="00384D86"/>
    <w:p w14:paraId="007C0FCD" w14:textId="6A354787" w:rsidR="0081202B" w:rsidRDefault="004C74FD" w:rsidP="0081202B">
      <w:pPr>
        <w:pStyle w:val="ListParagraph"/>
        <w:numPr>
          <w:ilvl w:val="0"/>
          <w:numId w:val="7"/>
        </w:numPr>
      </w:pPr>
      <w:r>
        <w:t>Any probability is a number between 0 and 1.</w:t>
      </w:r>
    </w:p>
    <w:p w14:paraId="7126CBBA" w14:textId="77777777" w:rsidR="004C74FD" w:rsidRDefault="004C74FD" w:rsidP="004C74FD"/>
    <w:p w14:paraId="39384F6D" w14:textId="30EE2B33" w:rsidR="004C74FD" w:rsidRDefault="004C74FD" w:rsidP="004C74FD">
      <w:r w:rsidRPr="001D6895">
        <w:rPr>
          <w:b/>
          <w:i/>
        </w:rPr>
        <w:t xml:space="preserve">Example </w:t>
      </w:r>
      <w:r>
        <w:rPr>
          <w:b/>
          <w:i/>
        </w:rPr>
        <w:t>6</w:t>
      </w:r>
      <w:r w:rsidRPr="001D6895">
        <w:rPr>
          <w:b/>
          <w:i/>
        </w:rPr>
        <w:t xml:space="preserve">: </w:t>
      </w:r>
      <w:r>
        <w:t>Probability is a measure of how likely an event is to occur. Match one of the probabilities that follow with each statement of likelihood given. Some probabilities have no matching statement.</w:t>
      </w:r>
    </w:p>
    <w:p w14:paraId="404BE463" w14:textId="77777777" w:rsidR="004C74FD" w:rsidRDefault="004C74FD" w:rsidP="004C74FD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81"/>
        <w:gridCol w:w="755"/>
        <w:gridCol w:w="1012"/>
        <w:gridCol w:w="7128"/>
      </w:tblGrid>
      <w:tr w:rsidR="004C74FD" w14:paraId="44C6E977" w14:textId="77777777" w:rsidTr="00980ACF">
        <w:tc>
          <w:tcPr>
            <w:tcW w:w="681" w:type="dxa"/>
            <w:tcBorders>
              <w:top w:val="nil"/>
              <w:left w:val="nil"/>
              <w:right w:val="nil"/>
            </w:tcBorders>
          </w:tcPr>
          <w:p w14:paraId="3A8570FF" w14:textId="77777777" w:rsidR="004C74FD" w:rsidRDefault="004C74FD" w:rsidP="00980ACF"/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C4CC7F8" w14:textId="77777777" w:rsidR="004C74FD" w:rsidRDefault="004C74FD" w:rsidP="00980ACF">
            <w: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18A04D10" w14:textId="77777777" w:rsidR="004C74FD" w:rsidRDefault="004C74FD" w:rsidP="00980ACF"/>
        </w:tc>
        <w:tc>
          <w:tcPr>
            <w:tcW w:w="71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B91BBA" w14:textId="77777777" w:rsidR="004C74FD" w:rsidRDefault="004C74FD" w:rsidP="00980ACF">
            <w:pPr>
              <w:pStyle w:val="ListParagraph"/>
              <w:numPr>
                <w:ilvl w:val="0"/>
                <w:numId w:val="4"/>
              </w:numPr>
            </w:pPr>
            <w:r>
              <w:t>This event is certain. It will occur on every trial.</w:t>
            </w:r>
          </w:p>
          <w:p w14:paraId="5069A242" w14:textId="77777777" w:rsidR="004C74FD" w:rsidRDefault="004C74FD" w:rsidP="00980ACF">
            <w:pPr>
              <w:pStyle w:val="ListParagraph"/>
              <w:numPr>
                <w:ilvl w:val="0"/>
                <w:numId w:val="4"/>
              </w:numPr>
            </w:pPr>
            <w:r>
              <w:t>This event will occur slightly less often than not.</w:t>
            </w:r>
          </w:p>
          <w:p w14:paraId="7F82A932" w14:textId="77777777" w:rsidR="004C74FD" w:rsidRDefault="004C74FD" w:rsidP="00980ACF">
            <w:pPr>
              <w:pStyle w:val="ListParagraph"/>
              <w:numPr>
                <w:ilvl w:val="0"/>
                <w:numId w:val="4"/>
              </w:numPr>
            </w:pPr>
            <w:r>
              <w:t>This event will occur as often as not.</w:t>
            </w:r>
          </w:p>
          <w:p w14:paraId="52A1E098" w14:textId="77777777" w:rsidR="004C74FD" w:rsidRDefault="004C74FD" w:rsidP="00980ACF">
            <w:pPr>
              <w:pStyle w:val="ListParagraph"/>
              <w:numPr>
                <w:ilvl w:val="0"/>
                <w:numId w:val="4"/>
              </w:numPr>
            </w:pPr>
            <w:r>
              <w:t xml:space="preserve">This event is impossible. It will never occur. </w:t>
            </w:r>
          </w:p>
          <w:p w14:paraId="273203C2" w14:textId="77777777" w:rsidR="004C74FD" w:rsidRDefault="004C74FD" w:rsidP="00980ACF">
            <w:pPr>
              <w:pStyle w:val="ListParagraph"/>
              <w:numPr>
                <w:ilvl w:val="0"/>
                <w:numId w:val="4"/>
              </w:numPr>
            </w:pPr>
            <w:r>
              <w:t>This event is unlikely but will occur once in a while in a long sequence of trials.</w:t>
            </w:r>
          </w:p>
        </w:tc>
      </w:tr>
      <w:tr w:rsidR="004C74FD" w14:paraId="70475845" w14:textId="77777777" w:rsidTr="00980ACF">
        <w:tc>
          <w:tcPr>
            <w:tcW w:w="681" w:type="dxa"/>
            <w:tcBorders>
              <w:left w:val="nil"/>
              <w:right w:val="nil"/>
            </w:tcBorders>
          </w:tcPr>
          <w:p w14:paraId="1DF758B8" w14:textId="77777777" w:rsidR="004C74FD" w:rsidRDefault="004C74FD" w:rsidP="00980ACF"/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5134032" w14:textId="77777777" w:rsidR="004C74FD" w:rsidRDefault="004C74FD" w:rsidP="00980ACF">
            <w: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3E927E3A" w14:textId="77777777" w:rsidR="004C74FD" w:rsidRDefault="004C74FD" w:rsidP="00980ACF"/>
        </w:tc>
        <w:tc>
          <w:tcPr>
            <w:tcW w:w="71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015C87" w14:textId="77777777" w:rsidR="004C74FD" w:rsidRDefault="004C74FD" w:rsidP="00980ACF"/>
        </w:tc>
      </w:tr>
      <w:tr w:rsidR="004C74FD" w14:paraId="739500D4" w14:textId="77777777" w:rsidTr="00980ACF">
        <w:tc>
          <w:tcPr>
            <w:tcW w:w="681" w:type="dxa"/>
            <w:tcBorders>
              <w:left w:val="nil"/>
              <w:right w:val="nil"/>
            </w:tcBorders>
          </w:tcPr>
          <w:p w14:paraId="7C1235DD" w14:textId="77777777" w:rsidR="004C74FD" w:rsidRDefault="004C74FD" w:rsidP="00980ACF"/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1A96794" w14:textId="77777777" w:rsidR="004C74FD" w:rsidRDefault="004C74FD" w:rsidP="00980ACF">
            <w: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3AF78231" w14:textId="77777777" w:rsidR="004C74FD" w:rsidRDefault="004C74FD" w:rsidP="00980ACF"/>
        </w:tc>
        <w:tc>
          <w:tcPr>
            <w:tcW w:w="71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4A5B15" w14:textId="77777777" w:rsidR="004C74FD" w:rsidRDefault="004C74FD" w:rsidP="00980ACF"/>
        </w:tc>
      </w:tr>
      <w:tr w:rsidR="004C74FD" w14:paraId="29D6E921" w14:textId="77777777" w:rsidTr="00980ACF">
        <w:tc>
          <w:tcPr>
            <w:tcW w:w="681" w:type="dxa"/>
            <w:tcBorders>
              <w:left w:val="nil"/>
              <w:right w:val="nil"/>
            </w:tcBorders>
          </w:tcPr>
          <w:p w14:paraId="364DBACE" w14:textId="77777777" w:rsidR="004C74FD" w:rsidRDefault="004C74FD" w:rsidP="00980ACF"/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F0438FE" w14:textId="77777777" w:rsidR="004C74FD" w:rsidRDefault="004C74FD" w:rsidP="00980ACF">
            <w: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400B3F0A" w14:textId="77777777" w:rsidR="004C74FD" w:rsidRDefault="004C74FD" w:rsidP="00980ACF"/>
        </w:tc>
        <w:tc>
          <w:tcPr>
            <w:tcW w:w="71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7E4983" w14:textId="77777777" w:rsidR="004C74FD" w:rsidRDefault="004C74FD" w:rsidP="00980ACF"/>
        </w:tc>
      </w:tr>
      <w:tr w:rsidR="004C74FD" w14:paraId="4243BACF" w14:textId="77777777" w:rsidTr="00980ACF">
        <w:tc>
          <w:tcPr>
            <w:tcW w:w="681" w:type="dxa"/>
            <w:tcBorders>
              <w:left w:val="nil"/>
              <w:right w:val="nil"/>
            </w:tcBorders>
          </w:tcPr>
          <w:p w14:paraId="34BA55DB" w14:textId="77777777" w:rsidR="004C74FD" w:rsidRDefault="004C74FD" w:rsidP="00980ACF"/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B7C753E" w14:textId="77777777" w:rsidR="004C74FD" w:rsidRDefault="004C74FD" w:rsidP="00980ACF">
            <w:r>
              <w:t>0.55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20AABEB1" w14:textId="77777777" w:rsidR="004C74FD" w:rsidRDefault="004C74FD" w:rsidP="00980ACF"/>
        </w:tc>
        <w:tc>
          <w:tcPr>
            <w:tcW w:w="71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6246D2" w14:textId="77777777" w:rsidR="004C74FD" w:rsidRDefault="004C74FD" w:rsidP="00980ACF"/>
        </w:tc>
      </w:tr>
      <w:tr w:rsidR="004C74FD" w14:paraId="5A3E8132" w14:textId="77777777" w:rsidTr="00980ACF">
        <w:tc>
          <w:tcPr>
            <w:tcW w:w="681" w:type="dxa"/>
            <w:tcBorders>
              <w:left w:val="nil"/>
              <w:right w:val="nil"/>
            </w:tcBorders>
          </w:tcPr>
          <w:p w14:paraId="3B626CD8" w14:textId="77777777" w:rsidR="004C74FD" w:rsidRDefault="004C74FD" w:rsidP="00980ACF"/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9F6658C" w14:textId="77777777" w:rsidR="004C74FD" w:rsidRDefault="004C74FD" w:rsidP="00980ACF">
            <w:r>
              <w:t>0.99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0CA285DA" w14:textId="77777777" w:rsidR="004C74FD" w:rsidRDefault="004C74FD" w:rsidP="00980ACF"/>
        </w:tc>
        <w:tc>
          <w:tcPr>
            <w:tcW w:w="71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F5B571" w14:textId="77777777" w:rsidR="004C74FD" w:rsidRDefault="004C74FD" w:rsidP="00980ACF"/>
        </w:tc>
      </w:tr>
      <w:tr w:rsidR="004C74FD" w14:paraId="2526BBF0" w14:textId="77777777" w:rsidTr="00980ACF">
        <w:tc>
          <w:tcPr>
            <w:tcW w:w="681" w:type="dxa"/>
            <w:tcBorders>
              <w:left w:val="nil"/>
              <w:right w:val="nil"/>
            </w:tcBorders>
          </w:tcPr>
          <w:p w14:paraId="2AEF5081" w14:textId="77777777" w:rsidR="004C74FD" w:rsidRDefault="004C74FD" w:rsidP="00980ACF"/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9F02993" w14:textId="77777777" w:rsidR="004C74FD" w:rsidRDefault="004C74FD" w:rsidP="00980ACF">
            <w: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4D77B588" w14:textId="77777777" w:rsidR="004C74FD" w:rsidRDefault="004C74FD" w:rsidP="00980ACF"/>
        </w:tc>
        <w:tc>
          <w:tcPr>
            <w:tcW w:w="71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7C070A" w14:textId="77777777" w:rsidR="004C74FD" w:rsidRDefault="004C74FD" w:rsidP="00980ACF"/>
        </w:tc>
      </w:tr>
    </w:tbl>
    <w:p w14:paraId="6A0E1494" w14:textId="77777777" w:rsidR="004C74FD" w:rsidRDefault="004C74FD" w:rsidP="004C74FD"/>
    <w:p w14:paraId="58059BC2" w14:textId="1155FC26" w:rsidR="004C74FD" w:rsidRDefault="0074506D" w:rsidP="00F3559C">
      <w:pPr>
        <w:pStyle w:val="ListParagraph"/>
        <w:keepNext/>
        <w:numPr>
          <w:ilvl w:val="0"/>
          <w:numId w:val="7"/>
        </w:numPr>
      </w:pPr>
      <w:r>
        <w:t>All possible outcomes together must have probability 1.</w:t>
      </w:r>
    </w:p>
    <w:p w14:paraId="5188B7B5" w14:textId="77777777" w:rsidR="0074506D" w:rsidRDefault="0074506D" w:rsidP="00F3559C">
      <w:pPr>
        <w:keepNext/>
      </w:pPr>
    </w:p>
    <w:p w14:paraId="22A43A1C" w14:textId="008A37BB" w:rsidR="0074506D" w:rsidRDefault="0074506D" w:rsidP="0074506D">
      <w:pPr>
        <w:ind w:left="360"/>
      </w:pPr>
      <w:r>
        <w:t>Because some outcome must occur at every trial, the sum of probabilities for all possible outcomes must be exactly 1.</w:t>
      </w:r>
    </w:p>
    <w:p w14:paraId="3900B4C1" w14:textId="77777777" w:rsidR="0074506D" w:rsidRDefault="0074506D" w:rsidP="0074506D">
      <w:pPr>
        <w:ind w:left="360"/>
      </w:pPr>
    </w:p>
    <w:p w14:paraId="12E983BA" w14:textId="21936BF8" w:rsidR="00F3559C" w:rsidRDefault="00BF6650" w:rsidP="001C09B6">
      <w:pPr>
        <w:pStyle w:val="ListParagraph"/>
        <w:numPr>
          <w:ilvl w:val="0"/>
          <w:numId w:val="7"/>
        </w:numPr>
      </w:pPr>
      <w:r>
        <w:t xml:space="preserve">If two </w:t>
      </w:r>
      <w:r w:rsidR="00585C43">
        <w:t xml:space="preserve">or more </w:t>
      </w:r>
      <w:r>
        <w:t xml:space="preserve">events have no outcomes in common, </w:t>
      </w:r>
      <w:r w:rsidR="00585C43">
        <w:t xml:space="preserve">they are called </w:t>
      </w:r>
      <w:r w:rsidR="00585C43" w:rsidRPr="00585C43">
        <w:rPr>
          <w:b/>
        </w:rPr>
        <w:t>disjoint</w:t>
      </w:r>
      <w:r w:rsidR="00585C43">
        <w:t xml:space="preserve"> events, and </w:t>
      </w:r>
      <w:r>
        <w:t xml:space="preserve">the probability that one or </w:t>
      </w:r>
      <w:r w:rsidR="00585C43">
        <w:t>another</w:t>
      </w:r>
      <w:r>
        <w:t xml:space="preserve"> occurs is the sum of their individual probabilities.</w:t>
      </w:r>
    </w:p>
    <w:p w14:paraId="6ADB7CC2" w14:textId="77777777" w:rsidR="00761207" w:rsidRDefault="00761207" w:rsidP="00761207"/>
    <w:p w14:paraId="27F8620E" w14:textId="39DB6805" w:rsidR="00427A87" w:rsidRDefault="00670DDF" w:rsidP="00427A87">
      <w:pPr>
        <w:pStyle w:val="ListParagraph"/>
        <w:numPr>
          <w:ilvl w:val="0"/>
          <w:numId w:val="7"/>
        </w:numPr>
      </w:pPr>
      <w:r>
        <w:t xml:space="preserve">The probability </w:t>
      </w:r>
      <w:r w:rsidR="0093042C">
        <w:t>that an event does not occur is 1 minus the probability that the event does occur</w:t>
      </w:r>
      <w:r w:rsidR="00427A87">
        <w:t>.</w:t>
      </w:r>
    </w:p>
    <w:p w14:paraId="009433C6" w14:textId="77777777" w:rsidR="00761207" w:rsidRDefault="00761207" w:rsidP="00761207"/>
    <w:p w14:paraId="0EEE7F90" w14:textId="6D895F27" w:rsidR="00761207" w:rsidRDefault="00071CCB" w:rsidP="00A23A07">
      <w:pPr>
        <w:keepNext/>
      </w:pPr>
      <w:r>
        <w:rPr>
          <w:b/>
          <w:i/>
        </w:rPr>
        <w:t>Example 7</w:t>
      </w:r>
      <w:r w:rsidR="00761207" w:rsidRPr="00460FB7">
        <w:rPr>
          <w:b/>
          <w:i/>
        </w:rPr>
        <w:t>:</w:t>
      </w:r>
      <w:r w:rsidR="00761207">
        <w:t xml:space="preserve"> Languages in Canada</w:t>
      </w:r>
    </w:p>
    <w:p w14:paraId="6EA06671" w14:textId="39051E46" w:rsidR="00761207" w:rsidRDefault="00761207" w:rsidP="00A23A07">
      <w:pPr>
        <w:keepNext/>
      </w:pPr>
      <w:r>
        <w:t xml:space="preserve">Canada has two official languages: French and English. Many people in Canada are bilingual, however, they likely consider only one language their mother tongue. Select a Canadian at random and </w:t>
      </w:r>
      <w:proofErr w:type="gramStart"/>
      <w:r>
        <w:t>ask</w:t>
      </w:r>
      <w:proofErr w:type="gramEnd"/>
      <w:r>
        <w:t xml:space="preserve"> “What is your mother tongue?” The distribution of responses, combining many separate languages from the province of Quebec, follows:</w:t>
      </w:r>
    </w:p>
    <w:p w14:paraId="1A86F790" w14:textId="77777777" w:rsidR="00761207" w:rsidRDefault="00761207" w:rsidP="00A23A07">
      <w:pPr>
        <w:keepNext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1915"/>
        <w:gridCol w:w="1915"/>
        <w:gridCol w:w="1915"/>
        <w:gridCol w:w="1898"/>
      </w:tblGrid>
      <w:tr w:rsidR="00761207" w14:paraId="0DC8CAC4" w14:textId="77777777" w:rsidTr="00980ACF">
        <w:tc>
          <w:tcPr>
            <w:tcW w:w="1807" w:type="dxa"/>
            <w:shd w:val="clear" w:color="auto" w:fill="606060"/>
          </w:tcPr>
          <w:p w14:paraId="46D40230" w14:textId="77777777" w:rsidR="00761207" w:rsidRPr="00335843" w:rsidRDefault="00761207" w:rsidP="00B16FB2">
            <w:pPr>
              <w:keepNext/>
              <w:spacing w:before="60" w:after="60"/>
              <w:rPr>
                <w:color w:val="FFFFFF" w:themeColor="background1"/>
              </w:rPr>
            </w:pPr>
            <w:r w:rsidRPr="00335843">
              <w:rPr>
                <w:color w:val="FFFFFF" w:themeColor="background1"/>
              </w:rPr>
              <w:t>Language</w:t>
            </w:r>
          </w:p>
        </w:tc>
        <w:tc>
          <w:tcPr>
            <w:tcW w:w="1915" w:type="dxa"/>
            <w:shd w:val="clear" w:color="auto" w:fill="D9D9D9"/>
          </w:tcPr>
          <w:p w14:paraId="4E64D217" w14:textId="77777777" w:rsidR="00761207" w:rsidRDefault="00761207" w:rsidP="00B16FB2">
            <w:pPr>
              <w:keepNext/>
              <w:spacing w:before="60" w:after="60"/>
              <w:jc w:val="center"/>
            </w:pPr>
            <w:r>
              <w:t>English</w:t>
            </w:r>
          </w:p>
        </w:tc>
        <w:tc>
          <w:tcPr>
            <w:tcW w:w="1915" w:type="dxa"/>
            <w:shd w:val="clear" w:color="auto" w:fill="D9D9D9"/>
          </w:tcPr>
          <w:p w14:paraId="0CDC905B" w14:textId="77777777" w:rsidR="00761207" w:rsidRDefault="00761207" w:rsidP="00B16FB2">
            <w:pPr>
              <w:keepNext/>
              <w:spacing w:before="60" w:after="60"/>
              <w:jc w:val="center"/>
            </w:pPr>
            <w:r>
              <w:t>French</w:t>
            </w:r>
          </w:p>
        </w:tc>
        <w:tc>
          <w:tcPr>
            <w:tcW w:w="1915" w:type="dxa"/>
            <w:shd w:val="clear" w:color="auto" w:fill="D9D9D9"/>
          </w:tcPr>
          <w:p w14:paraId="049A97ED" w14:textId="77777777" w:rsidR="00761207" w:rsidRDefault="00761207" w:rsidP="00B16FB2">
            <w:pPr>
              <w:keepNext/>
              <w:spacing w:before="60" w:after="60"/>
              <w:jc w:val="center"/>
            </w:pPr>
            <w:r>
              <w:t>Italian</w:t>
            </w:r>
          </w:p>
        </w:tc>
        <w:tc>
          <w:tcPr>
            <w:tcW w:w="1898" w:type="dxa"/>
            <w:shd w:val="clear" w:color="auto" w:fill="D9D9D9"/>
          </w:tcPr>
          <w:p w14:paraId="39C320A9" w14:textId="77777777" w:rsidR="00761207" w:rsidRDefault="00761207" w:rsidP="00B16FB2">
            <w:pPr>
              <w:keepNext/>
              <w:spacing w:before="60" w:after="60"/>
              <w:jc w:val="center"/>
            </w:pPr>
            <w:r>
              <w:t>Other</w:t>
            </w:r>
          </w:p>
        </w:tc>
      </w:tr>
      <w:tr w:rsidR="00761207" w14:paraId="2BF577E6" w14:textId="77777777" w:rsidTr="00980ACF">
        <w:trPr>
          <w:trHeight w:val="512"/>
        </w:trPr>
        <w:tc>
          <w:tcPr>
            <w:tcW w:w="1807" w:type="dxa"/>
            <w:shd w:val="clear" w:color="auto" w:fill="606060"/>
            <w:vAlign w:val="center"/>
          </w:tcPr>
          <w:p w14:paraId="6B176CBC" w14:textId="77777777" w:rsidR="00761207" w:rsidRPr="00335843" w:rsidRDefault="00761207" w:rsidP="00A23A07">
            <w:pPr>
              <w:keepNext/>
              <w:rPr>
                <w:color w:val="FFFFFF" w:themeColor="background1"/>
              </w:rPr>
            </w:pPr>
            <w:r w:rsidRPr="00335843">
              <w:rPr>
                <w:color w:val="FFFFFF" w:themeColor="background1"/>
              </w:rPr>
              <w:t>Probability</w:t>
            </w:r>
          </w:p>
        </w:tc>
        <w:tc>
          <w:tcPr>
            <w:tcW w:w="1915" w:type="dxa"/>
            <w:vAlign w:val="center"/>
          </w:tcPr>
          <w:p w14:paraId="7CB35697" w14:textId="77777777" w:rsidR="00761207" w:rsidRDefault="00761207" w:rsidP="00A23A07">
            <w:pPr>
              <w:keepNext/>
              <w:jc w:val="center"/>
            </w:pPr>
            <w:r>
              <w:t>0.08</w:t>
            </w:r>
          </w:p>
        </w:tc>
        <w:tc>
          <w:tcPr>
            <w:tcW w:w="1915" w:type="dxa"/>
            <w:vAlign w:val="center"/>
          </w:tcPr>
          <w:p w14:paraId="070DC716" w14:textId="77777777" w:rsidR="00761207" w:rsidRDefault="00761207" w:rsidP="00A23A07">
            <w:pPr>
              <w:keepNext/>
              <w:jc w:val="center"/>
            </w:pPr>
            <w:r>
              <w:t>0.80</w:t>
            </w:r>
          </w:p>
        </w:tc>
        <w:tc>
          <w:tcPr>
            <w:tcW w:w="1915" w:type="dxa"/>
            <w:vAlign w:val="center"/>
          </w:tcPr>
          <w:p w14:paraId="369B3D95" w14:textId="77777777" w:rsidR="00761207" w:rsidRDefault="00761207" w:rsidP="00A23A07">
            <w:pPr>
              <w:keepNext/>
              <w:jc w:val="center"/>
            </w:pPr>
            <w:r>
              <w:t>0.02</w:t>
            </w:r>
          </w:p>
        </w:tc>
        <w:tc>
          <w:tcPr>
            <w:tcW w:w="1898" w:type="dxa"/>
            <w:vAlign w:val="center"/>
          </w:tcPr>
          <w:p w14:paraId="7C964582" w14:textId="77777777" w:rsidR="00761207" w:rsidRDefault="00761207" w:rsidP="00A23A07">
            <w:pPr>
              <w:keepNext/>
              <w:jc w:val="center"/>
            </w:pPr>
          </w:p>
        </w:tc>
      </w:tr>
    </w:tbl>
    <w:p w14:paraId="07048F13" w14:textId="7E979FED" w:rsidR="00761207" w:rsidRDefault="00761207" w:rsidP="00D17DD3">
      <w:pPr>
        <w:pStyle w:val="ListParagraph"/>
        <w:numPr>
          <w:ilvl w:val="0"/>
          <w:numId w:val="12"/>
        </w:numPr>
        <w:spacing w:before="240" w:after="240" w:line="276" w:lineRule="auto"/>
        <w:contextualSpacing w:val="0"/>
      </w:pPr>
      <w:r>
        <w:t>Fill in the probability for the “Other” category. (Rules 1 and 2)</w:t>
      </w:r>
    </w:p>
    <w:p w14:paraId="54F17C15" w14:textId="77777777" w:rsidR="00761207" w:rsidRDefault="00761207" w:rsidP="00D17DD3">
      <w:pPr>
        <w:pStyle w:val="ListParagraph"/>
        <w:numPr>
          <w:ilvl w:val="0"/>
          <w:numId w:val="12"/>
        </w:numPr>
        <w:spacing w:before="240" w:after="240" w:line="276" w:lineRule="auto"/>
        <w:contextualSpacing w:val="0"/>
      </w:pPr>
      <w:r>
        <w:t>What is the probability that a Canadian’s mother tongue is not English? (Rule 3 or 4)</w:t>
      </w:r>
    </w:p>
    <w:p w14:paraId="4F321A98" w14:textId="192F85AB" w:rsidR="00761207" w:rsidRDefault="00761207" w:rsidP="00D17DD3">
      <w:pPr>
        <w:pStyle w:val="ListParagraph"/>
        <w:numPr>
          <w:ilvl w:val="0"/>
          <w:numId w:val="12"/>
        </w:numPr>
        <w:spacing w:before="240" w:after="240" w:line="276" w:lineRule="auto"/>
        <w:contextualSpacing w:val="0"/>
      </w:pPr>
      <w:r>
        <w:t>What is the probability that a Canadian’s mother tongue is a language other than English or French? (Rule 3</w:t>
      </w:r>
      <w:r w:rsidR="00980ACF">
        <w:t xml:space="preserve"> and</w:t>
      </w:r>
      <w:r>
        <w:t xml:space="preserve"> 4)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576"/>
      </w:tblGrid>
      <w:tr w:rsidR="00422AFF" w14:paraId="6768570F" w14:textId="77777777" w:rsidTr="00422AFF">
        <w:tc>
          <w:tcPr>
            <w:tcW w:w="9576" w:type="dxa"/>
            <w:shd w:val="clear" w:color="auto" w:fill="D9D9D9"/>
          </w:tcPr>
          <w:p w14:paraId="03D867B9" w14:textId="77777777" w:rsidR="00422AFF" w:rsidRDefault="00422AFF" w:rsidP="00E57CA9">
            <w:pPr>
              <w:keepNext/>
              <w:keepLines/>
              <w:spacing w:before="120"/>
              <w:rPr>
                <w:b/>
              </w:rPr>
            </w:pPr>
            <w:r>
              <w:rPr>
                <w:b/>
              </w:rPr>
              <w:t>Summary of Rules with Mathematical Shorthand</w:t>
            </w:r>
          </w:p>
          <w:p w14:paraId="200FE94B" w14:textId="77777777" w:rsidR="00422AFF" w:rsidRDefault="00422AFF" w:rsidP="00422AFF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</w:pPr>
            <w:r>
              <w:t xml:space="preserve">The probability </w:t>
            </w:r>
            <w:proofErr w:type="gramStart"/>
            <w:r>
              <w:t>P(</w:t>
            </w:r>
            <w:proofErr w:type="gramEnd"/>
            <w:r>
              <w:t xml:space="preserve">A) of any event A satisfies 0 </w:t>
            </w:r>
            <w:r>
              <w:rPr>
                <w:rFonts w:ascii="Cambria" w:hAnsi="Cambria"/>
              </w:rPr>
              <w:t>≤</w:t>
            </w:r>
            <w:r>
              <w:t xml:space="preserve"> P(A) </w:t>
            </w:r>
            <w:r>
              <w:rPr>
                <w:rFonts w:ascii="Cambria" w:hAnsi="Cambria"/>
              </w:rPr>
              <w:t>≤</w:t>
            </w:r>
            <w:r>
              <w:t xml:space="preserve"> 1.</w:t>
            </w:r>
          </w:p>
          <w:p w14:paraId="1D75A7DB" w14:textId="77777777" w:rsidR="00422AFF" w:rsidRDefault="00422AFF" w:rsidP="00422AFF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</w:pPr>
            <w:r>
              <w:t xml:space="preserve">If S is the sample space in the probability model, the </w:t>
            </w:r>
            <w:proofErr w:type="gramStart"/>
            <w:r>
              <w:t>P(</w:t>
            </w:r>
            <w:proofErr w:type="gramEnd"/>
            <w:r>
              <w:t>S)=1</w:t>
            </w:r>
          </w:p>
          <w:p w14:paraId="45B54C95" w14:textId="69FBD49F" w:rsidR="00422AFF" w:rsidRDefault="00422AFF" w:rsidP="00422AFF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</w:pPr>
            <w:r>
              <w:t>Two event</w:t>
            </w:r>
            <w:r w:rsidR="00A378F4">
              <w:t>s</w:t>
            </w:r>
            <w:r>
              <w:t xml:space="preserve"> A and B are disjoint if they have no outcomes in common and so can never occur together. If A and B are disjoint, </w:t>
            </w:r>
            <w:proofErr w:type="gramStart"/>
            <w:r>
              <w:t>P(</w:t>
            </w:r>
            <w:proofErr w:type="gramEnd"/>
            <w:r>
              <w:t xml:space="preserve">A or B) = P(A) + P(B), which is known as the </w:t>
            </w:r>
            <w:r w:rsidRPr="00DD3EC7">
              <w:rPr>
                <w:b/>
              </w:rPr>
              <w:t>addition rule for disjoint events</w:t>
            </w:r>
            <w:r>
              <w:t>.</w:t>
            </w:r>
          </w:p>
          <w:p w14:paraId="3ABFB3FA" w14:textId="2AC0910D" w:rsidR="00422AFF" w:rsidRDefault="00422AFF" w:rsidP="00761207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</w:pPr>
            <w:r>
              <w:t xml:space="preserve">For any event A, </w:t>
            </w:r>
            <w:proofErr w:type="gramStart"/>
            <w:r>
              <w:t>P(</w:t>
            </w:r>
            <w:proofErr w:type="gramEnd"/>
            <w:r>
              <w:t>A does not occur) = 1 – P(A).</w:t>
            </w:r>
          </w:p>
        </w:tc>
      </w:tr>
    </w:tbl>
    <w:p w14:paraId="5DF79F8E" w14:textId="77777777" w:rsidR="00771371" w:rsidRDefault="00771371" w:rsidP="007212AA">
      <w:pPr>
        <w:rPr>
          <w:b/>
          <w:i/>
        </w:rPr>
      </w:pPr>
    </w:p>
    <w:p w14:paraId="5CD8C478" w14:textId="08BA6C01" w:rsidR="001F6AC2" w:rsidRDefault="00A4333D" w:rsidP="00D17DD3">
      <w:pPr>
        <w:keepNext/>
      </w:pPr>
      <w:r w:rsidRPr="000D3343">
        <w:rPr>
          <w:b/>
          <w:i/>
        </w:rPr>
        <w:t xml:space="preserve">Example </w:t>
      </w:r>
      <w:r w:rsidR="00071CCB">
        <w:rPr>
          <w:b/>
          <w:i/>
        </w:rPr>
        <w:t>8</w:t>
      </w:r>
      <w:r w:rsidRPr="000D3343">
        <w:rPr>
          <w:b/>
          <w:i/>
        </w:rPr>
        <w:t>:</w:t>
      </w:r>
      <w:r>
        <w:t xml:space="preserve"> </w:t>
      </w:r>
      <w:r w:rsidR="00D96364">
        <w:t xml:space="preserve">Although the rules of probability are just basic facts about percentages or proportions, </w:t>
      </w:r>
      <w:r w:rsidR="00740889">
        <w:t>we need to be able to use the language of events and their probabilities.</w:t>
      </w:r>
      <w:r w:rsidR="00523DBD">
        <w:t xml:space="preserve"> </w:t>
      </w:r>
    </w:p>
    <w:p w14:paraId="568A6500" w14:textId="0D22D2F4" w:rsidR="00451075" w:rsidRDefault="00451075" w:rsidP="00D17DD3">
      <w:pPr>
        <w:keepNext/>
      </w:pPr>
      <w:r>
        <w:t>Choose an American adult</w:t>
      </w:r>
      <w:r w:rsidR="0051511C">
        <w:t xml:space="preserve"> </w:t>
      </w:r>
      <w:r>
        <w:t>at rand</w:t>
      </w:r>
      <w:r w:rsidR="0051511C">
        <w:t>om. Define the three</w:t>
      </w:r>
      <w:r>
        <w:t xml:space="preserve"> events:</w:t>
      </w:r>
    </w:p>
    <w:p w14:paraId="0067C8AE" w14:textId="77777777" w:rsidR="00451075" w:rsidRDefault="00451075" w:rsidP="00D17DD3">
      <w:pPr>
        <w:keepNext/>
      </w:pPr>
    </w:p>
    <w:p w14:paraId="6C15A385" w14:textId="29E15AAD" w:rsidR="00F24C2F" w:rsidRDefault="00451075" w:rsidP="00D17DD3">
      <w:pPr>
        <w:keepNext/>
        <w:spacing w:line="276" w:lineRule="auto"/>
      </w:pPr>
      <w:r>
        <w:t xml:space="preserve">A = the person chosen </w:t>
      </w:r>
      <w:r w:rsidR="00051C85">
        <w:t xml:space="preserve">has </w:t>
      </w:r>
      <w:r w:rsidR="0051511C">
        <w:t>no children*</w:t>
      </w:r>
    </w:p>
    <w:p w14:paraId="27EE3AB7" w14:textId="45605D6A" w:rsidR="0051511C" w:rsidRDefault="0051511C" w:rsidP="00D17DD3">
      <w:pPr>
        <w:keepNext/>
        <w:spacing w:line="276" w:lineRule="auto"/>
      </w:pPr>
      <w:r>
        <w:t>B = the person chosen has one child*</w:t>
      </w:r>
    </w:p>
    <w:p w14:paraId="430C6624" w14:textId="1CEC78B0" w:rsidR="00754334" w:rsidRDefault="0051511C" w:rsidP="00D17DD3">
      <w:pPr>
        <w:keepNext/>
        <w:spacing w:line="276" w:lineRule="auto"/>
      </w:pPr>
      <w:r>
        <w:t>C</w:t>
      </w:r>
      <w:r w:rsidR="00F24C2F">
        <w:t xml:space="preserve"> = the person chosen </w:t>
      </w:r>
      <w:r w:rsidR="00051C85">
        <w:t>has two children</w:t>
      </w:r>
      <w:r>
        <w:t>*</w:t>
      </w:r>
    </w:p>
    <w:p w14:paraId="58F26094" w14:textId="77777777" w:rsidR="00523DBD" w:rsidRDefault="00523DBD" w:rsidP="00D17DD3">
      <w:pPr>
        <w:keepNext/>
        <w:spacing w:line="276" w:lineRule="auto"/>
      </w:pPr>
    </w:p>
    <w:p w14:paraId="72366475" w14:textId="50EEDC10" w:rsidR="00051C85" w:rsidRDefault="0051511C" w:rsidP="0051511C">
      <w:r>
        <w:t xml:space="preserve">*Children are counted </w:t>
      </w:r>
      <w:r w:rsidR="00057068">
        <w:t>i</w:t>
      </w:r>
      <w:r>
        <w:t>f born</w:t>
      </w:r>
      <w:r w:rsidR="00057068">
        <w:t xml:space="preserve"> and if under the age of 18</w:t>
      </w:r>
      <w:r>
        <w:t xml:space="preserve"> – this reflects the Census Bureau and IRS definition and in no way makes a statement about the value of an unborn life</w:t>
      </w:r>
    </w:p>
    <w:p w14:paraId="3685CE00" w14:textId="77777777" w:rsidR="0051511C" w:rsidRDefault="0051511C" w:rsidP="0051511C"/>
    <w:p w14:paraId="20E07E4F" w14:textId="3C6A66B1" w:rsidR="00771371" w:rsidRDefault="0051788E">
      <w:r>
        <w:t xml:space="preserve">The probabilities </w:t>
      </w:r>
      <w:r w:rsidR="00051C85">
        <w:t>for each event are…</w:t>
      </w:r>
      <w:proofErr w:type="gramStart"/>
      <w:r w:rsidR="0048336D">
        <w:t>P(</w:t>
      </w:r>
      <w:proofErr w:type="gramEnd"/>
      <w:r w:rsidR="0048336D">
        <w:t>A)=0.</w:t>
      </w:r>
      <w:r w:rsidR="00CD7FB6">
        <w:t>55</w:t>
      </w:r>
      <w:r w:rsidR="0048336D">
        <w:t>, P(B)=0.</w:t>
      </w:r>
      <w:r w:rsidR="00CD7FB6">
        <w:t>19</w:t>
      </w:r>
      <w:r w:rsidR="0048336D">
        <w:t>, and P(C)=0.</w:t>
      </w:r>
      <w:r w:rsidR="00CD7FB6">
        <w:t>16</w:t>
      </w:r>
    </w:p>
    <w:p w14:paraId="6927C665" w14:textId="7AAE70F5" w:rsidR="00473821" w:rsidRDefault="0063341E" w:rsidP="00A37322">
      <w:pPr>
        <w:pStyle w:val="ListParagraph"/>
        <w:numPr>
          <w:ilvl w:val="0"/>
          <w:numId w:val="13"/>
        </w:numPr>
        <w:spacing w:before="120" w:after="120"/>
        <w:contextualSpacing w:val="0"/>
      </w:pPr>
      <w:r>
        <w:t>Explain why events A,</w:t>
      </w:r>
      <w:r w:rsidR="00771371">
        <w:t xml:space="preserve"> B</w:t>
      </w:r>
      <w:r>
        <w:t>, and C</w:t>
      </w:r>
      <w:r w:rsidR="00771371">
        <w:t xml:space="preserve"> are disjoint.</w:t>
      </w:r>
    </w:p>
    <w:p w14:paraId="764A5627" w14:textId="77777777" w:rsidR="00A37322" w:rsidRDefault="00A37322" w:rsidP="00A37322">
      <w:pPr>
        <w:spacing w:before="120" w:after="120"/>
      </w:pPr>
    </w:p>
    <w:p w14:paraId="6F81C17C" w14:textId="260DAD08" w:rsidR="008A50B8" w:rsidRDefault="0004068E" w:rsidP="00A37322">
      <w:pPr>
        <w:pStyle w:val="ListParagraph"/>
        <w:numPr>
          <w:ilvl w:val="0"/>
          <w:numId w:val="13"/>
        </w:numPr>
        <w:spacing w:before="120" w:after="120"/>
        <w:contextualSpacing w:val="0"/>
      </w:pPr>
      <w:r>
        <w:t>Say in plain language what the event “A or B</w:t>
      </w:r>
      <w:r w:rsidR="003006EE">
        <w:t xml:space="preserve"> or C</w:t>
      </w:r>
      <w:r>
        <w:t xml:space="preserve">” is. What is </w:t>
      </w:r>
      <w:proofErr w:type="gramStart"/>
      <w:r>
        <w:t>P(</w:t>
      </w:r>
      <w:proofErr w:type="gramEnd"/>
      <w:r>
        <w:t>A or B</w:t>
      </w:r>
      <w:r w:rsidR="003006EE">
        <w:t xml:space="preserve"> or C</w:t>
      </w:r>
      <w:r>
        <w:t>)?</w:t>
      </w:r>
    </w:p>
    <w:p w14:paraId="55BB46CA" w14:textId="77777777" w:rsidR="00A37322" w:rsidRDefault="00A37322" w:rsidP="00A37322">
      <w:pPr>
        <w:spacing w:before="120" w:after="120"/>
      </w:pPr>
    </w:p>
    <w:p w14:paraId="3639FC3B" w14:textId="77777777" w:rsidR="0080107D" w:rsidRDefault="003006EE" w:rsidP="00473821">
      <w:pPr>
        <w:pStyle w:val="ListParagraph"/>
        <w:numPr>
          <w:ilvl w:val="0"/>
          <w:numId w:val="13"/>
        </w:numPr>
        <w:spacing w:before="120" w:after="120"/>
        <w:contextualSpacing w:val="0"/>
      </w:pPr>
      <w:r>
        <w:t>If D</w:t>
      </w:r>
      <w:r w:rsidR="00641151">
        <w:t xml:space="preserve"> was the e</w:t>
      </w:r>
      <w:r w:rsidR="00AE5547">
        <w:t xml:space="preserve">vent that the person chosen has </w:t>
      </w:r>
      <w:r>
        <w:t>three or more children</w:t>
      </w:r>
      <w:r w:rsidR="00641151">
        <w:t xml:space="preserve">, what is </w:t>
      </w:r>
      <w:proofErr w:type="gramStart"/>
      <w:r w:rsidR="00641151">
        <w:t>P</w:t>
      </w:r>
      <w:r>
        <w:t>(</w:t>
      </w:r>
      <w:proofErr w:type="gramEnd"/>
      <w:r>
        <w:t>D</w:t>
      </w:r>
      <w:r w:rsidR="00641151">
        <w:t>)?</w:t>
      </w:r>
    </w:p>
    <w:p w14:paraId="120ACA02" w14:textId="77777777" w:rsidR="0080107D" w:rsidRDefault="0080107D" w:rsidP="0080107D">
      <w:pPr>
        <w:spacing w:before="120" w:after="120"/>
      </w:pPr>
    </w:p>
    <w:p w14:paraId="17BBBD94" w14:textId="698CEF3B" w:rsidR="00BB6E45" w:rsidRPr="00BB6E45" w:rsidRDefault="00071CCB" w:rsidP="00BB6E45">
      <w:pPr>
        <w:spacing w:before="120" w:after="120"/>
        <w:rPr>
          <w:b/>
          <w:i/>
        </w:rPr>
      </w:pPr>
      <w:r>
        <w:rPr>
          <w:b/>
          <w:i/>
        </w:rPr>
        <w:t>Example 9</w:t>
      </w:r>
      <w:r w:rsidR="0080107D" w:rsidRPr="00BB6E45">
        <w:rPr>
          <w:b/>
          <w:i/>
        </w:rPr>
        <w:t>:</w:t>
      </w:r>
      <w:r w:rsidR="00BB6E45">
        <w:rPr>
          <w:b/>
          <w:i/>
        </w:rPr>
        <w:t xml:space="preserve"> </w:t>
      </w:r>
      <w:r w:rsidR="00BB6E45" w:rsidRPr="0029411F">
        <w:t>Distance-learning courses are rapidly gaining popularity among college students. Randomly select an undergraduate student who is taking distance-learning courses for credit and record the student’s age.  Here is the probability model:</w:t>
      </w:r>
    </w:p>
    <w:p w14:paraId="363F4D55" w14:textId="77777777" w:rsidR="00BB6E45" w:rsidRDefault="00BB6E45" w:rsidP="00BB6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B6E45" w14:paraId="4337089C" w14:textId="77777777" w:rsidTr="001E2129">
        <w:tc>
          <w:tcPr>
            <w:tcW w:w="1915" w:type="dxa"/>
            <w:shd w:val="clear" w:color="auto" w:fill="606060"/>
          </w:tcPr>
          <w:p w14:paraId="5F9DC30B" w14:textId="7030004F" w:rsidR="00BB6E45" w:rsidRPr="001E2129" w:rsidRDefault="00BB6E45" w:rsidP="00BB6E45">
            <w:pPr>
              <w:rPr>
                <w:color w:val="FFFFFF" w:themeColor="background1"/>
              </w:rPr>
            </w:pPr>
            <w:r w:rsidRPr="001E2129">
              <w:rPr>
                <w:color w:val="FFFFFF" w:themeColor="background1"/>
              </w:rPr>
              <w:t>Age group (</w:t>
            </w:r>
            <w:proofErr w:type="spellStart"/>
            <w:r w:rsidRPr="001E2129">
              <w:rPr>
                <w:color w:val="FFFFFF" w:themeColor="background1"/>
              </w:rPr>
              <w:t>yr</w:t>
            </w:r>
            <w:proofErr w:type="spellEnd"/>
            <w:r w:rsidRPr="001E2129">
              <w:rPr>
                <w:color w:val="FFFFFF" w:themeColor="background1"/>
              </w:rPr>
              <w:t>):</w:t>
            </w:r>
          </w:p>
        </w:tc>
        <w:tc>
          <w:tcPr>
            <w:tcW w:w="1915" w:type="dxa"/>
            <w:shd w:val="clear" w:color="auto" w:fill="D9D9D9"/>
          </w:tcPr>
          <w:p w14:paraId="42505C28" w14:textId="63AFF1A6" w:rsidR="00BB6E45" w:rsidRDefault="00BB6E45" w:rsidP="00BB6E45">
            <w:r>
              <w:t>18 to 23</w:t>
            </w:r>
          </w:p>
        </w:tc>
        <w:tc>
          <w:tcPr>
            <w:tcW w:w="1915" w:type="dxa"/>
            <w:shd w:val="clear" w:color="auto" w:fill="D9D9D9"/>
          </w:tcPr>
          <w:p w14:paraId="1FEC383C" w14:textId="6FD66962" w:rsidR="00BB6E45" w:rsidRDefault="00BB6E45" w:rsidP="00BB6E45">
            <w:r>
              <w:t>24 to 29</w:t>
            </w:r>
          </w:p>
        </w:tc>
        <w:tc>
          <w:tcPr>
            <w:tcW w:w="1915" w:type="dxa"/>
            <w:shd w:val="clear" w:color="auto" w:fill="D9D9D9"/>
          </w:tcPr>
          <w:p w14:paraId="44361722" w14:textId="0F95CD04" w:rsidR="00BB6E45" w:rsidRDefault="00BB6E45" w:rsidP="00BB6E45">
            <w:r>
              <w:t>30 to 39</w:t>
            </w:r>
          </w:p>
        </w:tc>
        <w:tc>
          <w:tcPr>
            <w:tcW w:w="1916" w:type="dxa"/>
            <w:shd w:val="clear" w:color="auto" w:fill="D9D9D9"/>
          </w:tcPr>
          <w:p w14:paraId="6A225C2D" w14:textId="00E6C209" w:rsidR="00BB6E45" w:rsidRDefault="00BB6E45" w:rsidP="00BB6E45">
            <w:r>
              <w:t>40 or over</w:t>
            </w:r>
          </w:p>
        </w:tc>
      </w:tr>
      <w:tr w:rsidR="00BB6E45" w14:paraId="3A51BA0C" w14:textId="77777777" w:rsidTr="001E2129">
        <w:tc>
          <w:tcPr>
            <w:tcW w:w="1915" w:type="dxa"/>
            <w:shd w:val="clear" w:color="auto" w:fill="606060"/>
          </w:tcPr>
          <w:p w14:paraId="31520F7B" w14:textId="3F7025B3" w:rsidR="00BB6E45" w:rsidRPr="001E2129" w:rsidRDefault="00BB6E45" w:rsidP="00BB6E45">
            <w:pPr>
              <w:rPr>
                <w:color w:val="FFFFFF" w:themeColor="background1"/>
              </w:rPr>
            </w:pPr>
            <w:r w:rsidRPr="001E2129">
              <w:rPr>
                <w:color w:val="FFFFFF" w:themeColor="background1"/>
              </w:rPr>
              <w:t>Probability:</w:t>
            </w:r>
          </w:p>
        </w:tc>
        <w:tc>
          <w:tcPr>
            <w:tcW w:w="1915" w:type="dxa"/>
          </w:tcPr>
          <w:p w14:paraId="3428AE1D" w14:textId="2FAE93DC" w:rsidR="00BB6E45" w:rsidRDefault="00BB6E45" w:rsidP="00BB6E45">
            <w:r>
              <w:t>0.57</w:t>
            </w:r>
          </w:p>
        </w:tc>
        <w:tc>
          <w:tcPr>
            <w:tcW w:w="1915" w:type="dxa"/>
          </w:tcPr>
          <w:p w14:paraId="17AC4C81" w14:textId="576B286D" w:rsidR="00BB6E45" w:rsidRDefault="00BB6E45" w:rsidP="00BB6E45">
            <w:r>
              <w:t>0.17</w:t>
            </w:r>
          </w:p>
        </w:tc>
        <w:tc>
          <w:tcPr>
            <w:tcW w:w="1915" w:type="dxa"/>
          </w:tcPr>
          <w:p w14:paraId="47FFACA8" w14:textId="44FACA35" w:rsidR="00BB6E45" w:rsidRDefault="00BB6E45" w:rsidP="00BB6E45">
            <w:r>
              <w:t>0.14</w:t>
            </w:r>
          </w:p>
        </w:tc>
        <w:tc>
          <w:tcPr>
            <w:tcW w:w="1916" w:type="dxa"/>
          </w:tcPr>
          <w:p w14:paraId="368F80EC" w14:textId="642C24ED" w:rsidR="00BB6E45" w:rsidRDefault="00BB6E45" w:rsidP="00BB6E45">
            <w:r>
              <w:t>0.12</w:t>
            </w:r>
          </w:p>
        </w:tc>
      </w:tr>
    </w:tbl>
    <w:p w14:paraId="1756A595" w14:textId="77777777" w:rsidR="00BB6E45" w:rsidRPr="0029411F" w:rsidRDefault="00BB6E45" w:rsidP="00BB6E45"/>
    <w:p w14:paraId="725C8AA6" w14:textId="77777777" w:rsidR="00D63898" w:rsidRPr="009B2472" w:rsidRDefault="00D63898" w:rsidP="00263889">
      <w:pPr>
        <w:numPr>
          <w:ilvl w:val="0"/>
          <w:numId w:val="16"/>
        </w:numPr>
        <w:spacing w:before="120" w:after="120" w:line="720" w:lineRule="auto"/>
      </w:pPr>
      <w:r w:rsidRPr="009B2472">
        <w:t>Show that this is a legitimate probability model.</w:t>
      </w:r>
    </w:p>
    <w:p w14:paraId="5217B02B" w14:textId="276C7D1B" w:rsidR="00BC0F29" w:rsidRPr="00473821" w:rsidRDefault="00D63898" w:rsidP="009B2472">
      <w:pPr>
        <w:numPr>
          <w:ilvl w:val="0"/>
          <w:numId w:val="16"/>
        </w:numPr>
        <w:spacing w:before="120" w:after="120"/>
      </w:pPr>
      <w:r w:rsidRPr="009B2472">
        <w:t>Find the probability that the chosen student is not in the traditional college age group (18 to 23 years).</w:t>
      </w:r>
      <w:r w:rsidR="00BC0F29">
        <w:br w:type="page"/>
      </w:r>
    </w:p>
    <w:p w14:paraId="03EBB5DB" w14:textId="1CC629EA" w:rsidR="00642BDB" w:rsidRPr="00250F72" w:rsidRDefault="00642BDB" w:rsidP="00250F72">
      <w:pPr>
        <w:rPr>
          <w:b/>
        </w:rPr>
      </w:pPr>
      <w:r w:rsidRPr="00250F72">
        <w:rPr>
          <w:b/>
        </w:rPr>
        <w:t>Chapter 10 pages</w:t>
      </w:r>
      <w:r w:rsidR="002F5DD0" w:rsidRPr="00250F72">
        <w:rPr>
          <w:b/>
        </w:rPr>
        <w:t xml:space="preserve"> 268-278</w:t>
      </w:r>
    </w:p>
    <w:p w14:paraId="68F11627" w14:textId="77777777" w:rsidR="00642BDB" w:rsidRDefault="00642BDB" w:rsidP="00EA5D03"/>
    <w:p w14:paraId="1FDCF434" w14:textId="28F183A5" w:rsidR="00EA5D03" w:rsidRPr="00D71264" w:rsidRDefault="00EA5D03" w:rsidP="00EA5D03">
      <w:pPr>
        <w:rPr>
          <w:b/>
        </w:rPr>
      </w:pPr>
      <w:r w:rsidRPr="00D71264">
        <w:rPr>
          <w:b/>
        </w:rPr>
        <w:t>TODAY YOU WILL BE ABLE TO…</w:t>
      </w:r>
    </w:p>
    <w:p w14:paraId="6EF32427" w14:textId="77777777" w:rsidR="00EA5D03" w:rsidRPr="00D179DC" w:rsidRDefault="00EA5D03" w:rsidP="00EA5D03">
      <w:pPr>
        <w:pStyle w:val="ListParagraph"/>
        <w:numPr>
          <w:ilvl w:val="0"/>
          <w:numId w:val="2"/>
        </w:numPr>
      </w:pPr>
      <w:r w:rsidRPr="00D179DC">
        <w:t>Describe finite and discrete probability models</w:t>
      </w:r>
    </w:p>
    <w:p w14:paraId="00BEE136" w14:textId="77777777" w:rsidR="00EA5D03" w:rsidRPr="00D179DC" w:rsidRDefault="00EA5D03" w:rsidP="00EA5D03">
      <w:pPr>
        <w:pStyle w:val="ListParagraph"/>
        <w:numPr>
          <w:ilvl w:val="0"/>
          <w:numId w:val="2"/>
        </w:numPr>
      </w:pPr>
      <w:r w:rsidRPr="00D179DC">
        <w:t>Describe continuous probability models</w:t>
      </w:r>
    </w:p>
    <w:p w14:paraId="2F30672E" w14:textId="35D27D9B" w:rsidR="00EA5D03" w:rsidRPr="00EA5D03" w:rsidRDefault="00EA5D03" w:rsidP="00EA5D03">
      <w:pPr>
        <w:pStyle w:val="ListParagraph"/>
        <w:numPr>
          <w:ilvl w:val="0"/>
          <w:numId w:val="2"/>
        </w:numPr>
      </w:pPr>
      <w:r w:rsidRPr="00D179DC">
        <w:t>Define random variables</w:t>
      </w:r>
    </w:p>
    <w:p w14:paraId="542D2D6E" w14:textId="77777777" w:rsidR="009829C3" w:rsidRDefault="009829C3" w:rsidP="00D179DC"/>
    <w:p w14:paraId="158A7DAA" w14:textId="3A3DC248" w:rsidR="00443536" w:rsidRPr="00D71264" w:rsidRDefault="00EB1AA3" w:rsidP="00D179DC">
      <w:pPr>
        <w:rPr>
          <w:b/>
        </w:rPr>
      </w:pPr>
      <w:r w:rsidRPr="00D71264">
        <w:rPr>
          <w:b/>
        </w:rPr>
        <w:t>FINITE AND DISCRETE PROBABILITY MODELS</w:t>
      </w:r>
    </w:p>
    <w:p w14:paraId="5BD60DF3" w14:textId="77777777" w:rsidR="00EB1AA3" w:rsidRDefault="00EB1AA3" w:rsidP="00D179DC"/>
    <w:p w14:paraId="6E47EB7B" w14:textId="25397BF4" w:rsidR="00EB1AA3" w:rsidRDefault="00D71264" w:rsidP="00EB1AA3">
      <w:r>
        <w:t xml:space="preserve">The models we have worked with so far are </w:t>
      </w:r>
      <w:r w:rsidRPr="004D2E84">
        <w:rPr>
          <w:b/>
        </w:rPr>
        <w:t>finite</w:t>
      </w:r>
      <w:r>
        <w:t xml:space="preserve"> and </w:t>
      </w:r>
      <w:r w:rsidRPr="004D2E84">
        <w:rPr>
          <w:b/>
        </w:rPr>
        <w:t>discrete</w:t>
      </w:r>
      <w:r>
        <w:t xml:space="preserve"> probability models. We assigned probabilities</w:t>
      </w:r>
      <w:r w:rsidR="00EB1AA3" w:rsidRPr="00EB1AA3">
        <w:t xml:space="preserve"> to every individual outcome</w:t>
      </w:r>
      <w:r>
        <w:t xml:space="preserve"> because the </w:t>
      </w:r>
      <w:r w:rsidR="00C31524">
        <w:t>number of outcomes for each model was</w:t>
      </w:r>
      <w:r>
        <w:t xml:space="preserve"> finite, i.e., fixed and limited</w:t>
      </w:r>
      <w:r w:rsidR="00EB1AA3" w:rsidRPr="00EB1AA3">
        <w:t>.</w:t>
      </w:r>
    </w:p>
    <w:p w14:paraId="64E58FE7" w14:textId="77777777" w:rsidR="0009538C" w:rsidRDefault="0009538C" w:rsidP="00EB1AA3"/>
    <w:p w14:paraId="55CE7ACA" w14:textId="39280673" w:rsidR="0009538C" w:rsidRPr="004D2E84" w:rsidRDefault="004D2E84" w:rsidP="00EB1AA3">
      <w:pPr>
        <w:rPr>
          <w:b/>
        </w:rPr>
      </w:pPr>
      <w:r w:rsidRPr="004D2E84">
        <w:rPr>
          <w:b/>
        </w:rPr>
        <w:t>CONTINUOUS PROBABILITY MODELS</w:t>
      </w:r>
    </w:p>
    <w:p w14:paraId="29799A7A" w14:textId="77777777" w:rsidR="004D2E84" w:rsidRDefault="004D2E84" w:rsidP="00EB1AA3"/>
    <w:p w14:paraId="65BDDED7" w14:textId="2D101005" w:rsidR="004D2E84" w:rsidRDefault="004D2E84" w:rsidP="004D2E84">
      <w:r w:rsidRPr="004D2E84">
        <w:t xml:space="preserve">A </w:t>
      </w:r>
      <w:r w:rsidRPr="004D2E84">
        <w:rPr>
          <w:b/>
          <w:bCs/>
        </w:rPr>
        <w:t xml:space="preserve">continuous probability model </w:t>
      </w:r>
      <w:r w:rsidRPr="004D2E84">
        <w:t>assigns probabilities as areas under a density curve. Th</w:t>
      </w:r>
      <w:r w:rsidR="00B0347C">
        <w:t>e</w:t>
      </w:r>
      <w:r w:rsidR="000837EA">
        <w:t xml:space="preserve"> area under the curve and above</w:t>
      </w:r>
      <w:r w:rsidRPr="004D2E84">
        <w:t xml:space="preserve"> any range of values is the probability of an outcome in that range.</w:t>
      </w:r>
    </w:p>
    <w:p w14:paraId="46CB2E92" w14:textId="77777777" w:rsidR="00C4210A" w:rsidRDefault="00C4210A" w:rsidP="004D2E84"/>
    <w:p w14:paraId="362C48CE" w14:textId="6CA257DF" w:rsidR="00C4210A" w:rsidRDefault="00064E84" w:rsidP="00C4210A">
      <w:r w:rsidRPr="003836A6">
        <w:rPr>
          <w:b/>
          <w:i/>
        </w:rPr>
        <w:t>Example 10</w:t>
      </w:r>
      <w:r w:rsidR="00C4210A" w:rsidRPr="003836A6">
        <w:rPr>
          <w:b/>
          <w:i/>
        </w:rPr>
        <w:t>:</w:t>
      </w:r>
      <w:r w:rsidR="00C4210A">
        <w:t xml:space="preserve"> </w:t>
      </w:r>
      <w:r w:rsidR="00C4210A" w:rsidRPr="00C4210A">
        <w:t xml:space="preserve">Suppose we want to choose a number at random between 0 and 1, allowing </w:t>
      </w:r>
      <w:r w:rsidR="00C4210A" w:rsidRPr="00C4210A">
        <w:rPr>
          <w:i/>
          <w:iCs/>
        </w:rPr>
        <w:t>any</w:t>
      </w:r>
      <w:r w:rsidR="00C4210A" w:rsidRPr="00C4210A">
        <w:t xml:space="preserve"> number between 0 and 1 as the outcome.</w:t>
      </w:r>
      <w:r w:rsidR="000A6F60">
        <w:t xml:space="preserve"> </w:t>
      </w:r>
      <w:r w:rsidR="00C4210A" w:rsidRPr="00C4210A">
        <w:t>We cannot assign probabilities to each individual value because there is an infinite interval of possible values.</w:t>
      </w:r>
    </w:p>
    <w:p w14:paraId="0CCBDE13" w14:textId="77777777" w:rsidR="000A6F60" w:rsidRDefault="000A6F60" w:rsidP="00C4210A"/>
    <w:p w14:paraId="04134304" w14:textId="6251B636" w:rsidR="000A6F60" w:rsidRDefault="000A6F60" w:rsidP="00C4210A">
      <w:r w:rsidRPr="000A6F60">
        <w:t>Find the probability of getting a random number that is less than or equal to 0.5 OR greater than 0.8.</w:t>
      </w:r>
    </w:p>
    <w:p w14:paraId="4FAD1879" w14:textId="77777777" w:rsidR="008C6E77" w:rsidRDefault="008C6E77" w:rsidP="00C4210A"/>
    <w:p w14:paraId="3E90B66B" w14:textId="7F03CE37" w:rsidR="008C6E77" w:rsidRDefault="008C6E77" w:rsidP="00C4210A">
      <w:r>
        <w:t>Each value is equally likely so this is a uniform distribution.</w:t>
      </w:r>
    </w:p>
    <w:p w14:paraId="11AF656D" w14:textId="77777777" w:rsidR="0048149E" w:rsidRDefault="0048149E" w:rsidP="00C4210A"/>
    <w:p w14:paraId="29FDF2A2" w14:textId="2EE80222" w:rsidR="0048149E" w:rsidRPr="00BD7563" w:rsidRDefault="0048149E" w:rsidP="0048149E">
      <w:proofErr w:type="gramStart"/>
      <w:r w:rsidRPr="00BD7563">
        <w:rPr>
          <w:bCs/>
          <w:i/>
          <w:iCs/>
        </w:rPr>
        <w:t>P</w:t>
      </w:r>
      <w:r w:rsidRPr="00BD7563">
        <w:rPr>
          <w:bCs/>
        </w:rPr>
        <w:t>(</w:t>
      </w:r>
      <w:proofErr w:type="gramEnd"/>
      <w:r w:rsidRPr="00BD7563">
        <w:rPr>
          <w:bCs/>
        </w:rPr>
        <w:t>X ≤ 0.5 or X &gt; 0.8)</w:t>
      </w:r>
      <w:r w:rsidRPr="00BD7563">
        <w:t xml:space="preserve"> </w:t>
      </w:r>
      <w:r w:rsidRPr="00BD7563">
        <w:rPr>
          <w:bCs/>
        </w:rPr>
        <w:t xml:space="preserve">= </w:t>
      </w:r>
      <w:r w:rsidRPr="00BD7563">
        <w:rPr>
          <w:bCs/>
          <w:i/>
          <w:iCs/>
        </w:rPr>
        <w:t>P</w:t>
      </w:r>
      <w:r w:rsidRPr="00BD7563">
        <w:rPr>
          <w:bCs/>
        </w:rPr>
        <w:t xml:space="preserve">(X ≤ _______) + </w:t>
      </w:r>
      <w:r w:rsidRPr="00BD7563">
        <w:rPr>
          <w:bCs/>
          <w:i/>
          <w:iCs/>
        </w:rPr>
        <w:t>P</w:t>
      </w:r>
      <w:r w:rsidRPr="00BD7563">
        <w:rPr>
          <w:bCs/>
        </w:rPr>
        <w:t>(X &gt; _______)</w:t>
      </w:r>
      <w:r w:rsidRPr="00BD7563">
        <w:t xml:space="preserve"> </w:t>
      </w:r>
      <w:r w:rsidRPr="00BD7563">
        <w:rPr>
          <w:bCs/>
        </w:rPr>
        <w:t>= _______ + _______ = _______</w:t>
      </w:r>
    </w:p>
    <w:p w14:paraId="10D2BC66" w14:textId="77777777" w:rsidR="0048149E" w:rsidRDefault="0048149E" w:rsidP="00C4210A"/>
    <w:p w14:paraId="50B30641" w14:textId="700319E2" w:rsidR="008C6E77" w:rsidRPr="00C4210A" w:rsidRDefault="008C6E77" w:rsidP="00C4210A">
      <w:r w:rsidRPr="008C6E77">
        <w:rPr>
          <w:noProof/>
        </w:rPr>
        <mc:AlternateContent>
          <mc:Choice Requires="wpg">
            <w:drawing>
              <wp:inline distT="0" distB="0" distL="0" distR="0" wp14:anchorId="4204E0B9" wp14:editId="502DE928">
                <wp:extent cx="3227387" cy="2405062"/>
                <wp:effectExtent l="0" t="0" r="0" b="8255"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27387" cy="2405062"/>
                          <a:chOff x="0" y="0"/>
                          <a:chExt cx="2176" cy="168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563" b="114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" y="0"/>
                            <a:ext cx="1585" cy="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2928" b="114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" cy="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254.1pt;height:189.35pt;mso-position-horizontal-relative:char;mso-position-vertical-relative:line" coordsize="2176,168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+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591;width:1585;height:16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at&#10;pybCAAAA2gAAAA8AAABkcnMvZG93bnJldi54bWxEj0GLwjAUhO/C/ofwFvYimlpEpBrFXRBXxIPu&#10;gtdH82xLm5eSRK3/3giCx2FmvmHmy8404krOV5YVjIYJCOLc6ooLBf9/68EUhA/IGhvLpOBOHpaL&#10;j94cM21vfKDrMRQiQthnqKAMoc2k9HlJBv3QtsTRO1tnMETpCqkd3iLcNDJNkok0WHFcKLGln5Ly&#10;+ngxCupdM3Ln+2nM6d7U2/Gm24T+t1Jfn91qBiJQF97hV/tXK0jheSXeALl4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2racmwgAAANoAAAAPAAAAAAAAAAAAAAAAAJwCAABk&#10;cnMvZG93bnJldi54bWxQSwUGAAAAAAQABAD3AAAAiwMAAAAA&#10;">
                  <v:imagedata r:id="rId10" o:title="" cropbottom="7497f" cropleft="37069f"/>
                </v:shape>
                <v:shape id="Picture 3" o:spid="_x0000_s1028" type="#_x0000_t75" style="position:absolute;width:623;height:16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++&#10;kl7AAAAA2gAAAA8AAABkcnMvZG93bnJldi54bWxEj0GLwjAUhO+C/yG8hb3ZdC2oVKOsLgte1SJ4&#10;ezRv22LzUpKodX+9EQSPw8x8wyxWvWnFlZxvLCv4SlIQxKXVDVcKisPvaAbCB2SNrWVScCcPq+Vw&#10;sMBc2xvv6LoPlYgQ9jkqqEPocil9WZNBn9iOOHp/1hkMUbpKaoe3CDetHKfpRBpsOC7U2NGmpvK8&#10;vxgFLrP9ZSrPmVyf7H/xc+dtcWSlPj/67zmIQH14h1/trVaQwfNKvAFy+Q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b76SXsAAAADaAAAADwAAAAAAAAAAAAAAAACcAgAAZHJz&#10;L2Rvd25yZXYueG1sUEsFBgAAAAAEAAQA9wAAAIkDAAAAAA==&#10;">
                  <v:imagedata r:id="rId11" o:title="" cropbottom="7497f" cropright="54348f"/>
                </v:shape>
                <w10:anchorlock/>
              </v:group>
            </w:pict>
          </mc:Fallback>
        </mc:AlternateContent>
      </w:r>
    </w:p>
    <w:p w14:paraId="061C0277" w14:textId="596619B5" w:rsidR="00C4210A" w:rsidRPr="004D2E84" w:rsidRDefault="00C4210A" w:rsidP="004D2E84"/>
    <w:p w14:paraId="4F8C323B" w14:textId="77777777" w:rsidR="004D2E84" w:rsidRPr="00EB1AA3" w:rsidRDefault="004D2E84" w:rsidP="00EB1AA3"/>
    <w:p w14:paraId="2236B3E2" w14:textId="77777777" w:rsidR="00EB1AA3" w:rsidRDefault="00EB1AA3" w:rsidP="00D179DC"/>
    <w:p w14:paraId="7D03A90A" w14:textId="77777777" w:rsidR="00443536" w:rsidRPr="00270B98" w:rsidRDefault="00443536" w:rsidP="00D179DC"/>
    <w:p w14:paraId="051AB6EE" w14:textId="7119B53C" w:rsidR="00BD0906" w:rsidRPr="00B16FB2" w:rsidRDefault="00D75209" w:rsidP="00D179DC">
      <w:pPr>
        <w:rPr>
          <w:b/>
        </w:rPr>
      </w:pPr>
      <w:r w:rsidRPr="00B16FB2">
        <w:rPr>
          <w:b/>
        </w:rPr>
        <w:t>RANDOM VARIABLES</w:t>
      </w:r>
    </w:p>
    <w:p w14:paraId="024AAD8C" w14:textId="77777777" w:rsidR="00D75209" w:rsidRDefault="00D75209" w:rsidP="00D179DC"/>
    <w:p w14:paraId="2DBABA49" w14:textId="2937BD7D" w:rsidR="006C0606" w:rsidRDefault="00B16FB2" w:rsidP="00B16FB2">
      <w:r w:rsidRPr="00B16FB2">
        <w:t xml:space="preserve">A numerical variable that describes the outcomes of a chance process is called a </w:t>
      </w:r>
      <w:r w:rsidRPr="00B16FB2">
        <w:rPr>
          <w:b/>
          <w:bCs/>
        </w:rPr>
        <w:t>random variable</w:t>
      </w:r>
      <w:r w:rsidRPr="00B16FB2">
        <w:t xml:space="preserve">.  </w:t>
      </w:r>
    </w:p>
    <w:p w14:paraId="3A04E984" w14:textId="77777777" w:rsidR="006106EA" w:rsidRDefault="006106EA" w:rsidP="00B16FB2"/>
    <w:p w14:paraId="4EFD3742" w14:textId="76351908" w:rsidR="006106EA" w:rsidRDefault="00E76EB0" w:rsidP="00E76EB0">
      <w:r w:rsidRPr="00E76EB0">
        <w:rPr>
          <w:b/>
          <w:i/>
        </w:rPr>
        <w:t>Example 11:</w:t>
      </w:r>
      <w:r>
        <w:t xml:space="preserve"> </w:t>
      </w:r>
      <w:r w:rsidR="006106EA" w:rsidRPr="006C0606">
        <w:t>Consider tossing a fair coin 3 times.</w:t>
      </w:r>
      <w:r w:rsidR="006106EA">
        <w:t xml:space="preserve"> What is the sample space?</w:t>
      </w:r>
    </w:p>
    <w:p w14:paraId="633DC853" w14:textId="77777777" w:rsidR="006106EA" w:rsidRDefault="006106EA" w:rsidP="006106EA"/>
    <w:p w14:paraId="543B00D4" w14:textId="26FC7EEF" w:rsidR="006106EA" w:rsidRDefault="00E76EB0" w:rsidP="00A1255D">
      <w:pPr>
        <w:ind w:firstLine="720"/>
      </w:pPr>
      <w:r>
        <w:t>S = {</w:t>
      </w:r>
    </w:p>
    <w:p w14:paraId="769B9556" w14:textId="77777777" w:rsidR="006106EA" w:rsidRDefault="006106EA" w:rsidP="006106EA"/>
    <w:p w14:paraId="49BCF9A8" w14:textId="65418F1E" w:rsidR="006106EA" w:rsidRDefault="00901AEF" w:rsidP="00901AEF">
      <w:pPr>
        <w:ind w:firstLine="720"/>
      </w:pPr>
      <w:r>
        <w:t>Define the random variable</w:t>
      </w:r>
      <w:r w:rsidR="006106EA">
        <w:t xml:space="preserve"> X to be the number of heads obtained.</w:t>
      </w:r>
    </w:p>
    <w:p w14:paraId="71C26DC8" w14:textId="77777777" w:rsidR="006106EA" w:rsidRDefault="006106EA" w:rsidP="006106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804"/>
        <w:gridCol w:w="1805"/>
        <w:gridCol w:w="1881"/>
        <w:gridCol w:w="1728"/>
      </w:tblGrid>
      <w:tr w:rsidR="006106EA" w14:paraId="0555E2BA" w14:textId="77777777" w:rsidTr="00956F86">
        <w:tc>
          <w:tcPr>
            <w:tcW w:w="2358" w:type="dxa"/>
            <w:shd w:val="clear" w:color="auto" w:fill="606060"/>
          </w:tcPr>
          <w:p w14:paraId="4AFA83FF" w14:textId="77777777" w:rsidR="006106EA" w:rsidRPr="006C0606" w:rsidRDefault="006106EA" w:rsidP="00956F86">
            <w:pPr>
              <w:spacing w:before="120" w:after="120"/>
              <w:rPr>
                <w:color w:val="FFFFFF" w:themeColor="background1"/>
              </w:rPr>
            </w:pPr>
            <w:r w:rsidRPr="006C0606">
              <w:rPr>
                <w:color w:val="FFFFFF" w:themeColor="background1"/>
              </w:rPr>
              <w:t>X=number of heads</w:t>
            </w:r>
          </w:p>
        </w:tc>
        <w:tc>
          <w:tcPr>
            <w:tcW w:w="1804" w:type="dxa"/>
          </w:tcPr>
          <w:p w14:paraId="07A6AEAC" w14:textId="3F5B0862" w:rsidR="006106EA" w:rsidRDefault="006106EA" w:rsidP="00956F86">
            <w:pPr>
              <w:spacing w:before="120" w:after="120"/>
              <w:jc w:val="center"/>
            </w:pPr>
          </w:p>
        </w:tc>
        <w:tc>
          <w:tcPr>
            <w:tcW w:w="1805" w:type="dxa"/>
          </w:tcPr>
          <w:p w14:paraId="2087B894" w14:textId="225D7843" w:rsidR="006106EA" w:rsidRDefault="006106EA" w:rsidP="00956F86">
            <w:pPr>
              <w:spacing w:before="120" w:after="120"/>
              <w:jc w:val="center"/>
            </w:pPr>
          </w:p>
        </w:tc>
        <w:tc>
          <w:tcPr>
            <w:tcW w:w="1881" w:type="dxa"/>
          </w:tcPr>
          <w:p w14:paraId="11C0D32B" w14:textId="76DB61F3" w:rsidR="006106EA" w:rsidRDefault="006106EA" w:rsidP="00956F86">
            <w:pPr>
              <w:spacing w:before="120" w:after="120"/>
              <w:jc w:val="center"/>
            </w:pPr>
          </w:p>
        </w:tc>
        <w:tc>
          <w:tcPr>
            <w:tcW w:w="1728" w:type="dxa"/>
          </w:tcPr>
          <w:p w14:paraId="2D71E473" w14:textId="5949AFA5" w:rsidR="006106EA" w:rsidRDefault="006106EA" w:rsidP="00956F86">
            <w:pPr>
              <w:spacing w:before="120" w:after="120"/>
              <w:jc w:val="center"/>
            </w:pPr>
          </w:p>
        </w:tc>
      </w:tr>
      <w:tr w:rsidR="006106EA" w14:paraId="0AA82A9E" w14:textId="77777777" w:rsidTr="00956F86">
        <w:tc>
          <w:tcPr>
            <w:tcW w:w="2358" w:type="dxa"/>
            <w:shd w:val="clear" w:color="auto" w:fill="606060"/>
          </w:tcPr>
          <w:p w14:paraId="4AE7AFF8" w14:textId="77777777" w:rsidR="006106EA" w:rsidRPr="006C0606" w:rsidRDefault="006106EA" w:rsidP="00956F86">
            <w:pPr>
              <w:spacing w:before="120"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Outcomes</w:t>
            </w:r>
          </w:p>
        </w:tc>
        <w:tc>
          <w:tcPr>
            <w:tcW w:w="1804" w:type="dxa"/>
          </w:tcPr>
          <w:p w14:paraId="355691FD" w14:textId="2F39FA14" w:rsidR="006106EA" w:rsidRDefault="006106EA" w:rsidP="00956F86">
            <w:pPr>
              <w:spacing w:before="120" w:after="120"/>
              <w:jc w:val="center"/>
            </w:pPr>
          </w:p>
        </w:tc>
        <w:tc>
          <w:tcPr>
            <w:tcW w:w="1805" w:type="dxa"/>
          </w:tcPr>
          <w:p w14:paraId="552B6908" w14:textId="5554BF41" w:rsidR="006106EA" w:rsidRDefault="006106EA" w:rsidP="00956F86">
            <w:pPr>
              <w:spacing w:before="120" w:after="120"/>
              <w:jc w:val="center"/>
            </w:pPr>
          </w:p>
        </w:tc>
        <w:tc>
          <w:tcPr>
            <w:tcW w:w="1881" w:type="dxa"/>
          </w:tcPr>
          <w:p w14:paraId="7D6934BD" w14:textId="210EF188" w:rsidR="006106EA" w:rsidRDefault="006106EA" w:rsidP="00956F86">
            <w:pPr>
              <w:spacing w:before="120" w:after="120"/>
              <w:jc w:val="center"/>
            </w:pPr>
          </w:p>
        </w:tc>
        <w:tc>
          <w:tcPr>
            <w:tcW w:w="1728" w:type="dxa"/>
          </w:tcPr>
          <w:p w14:paraId="481938E3" w14:textId="7AE43D41" w:rsidR="006106EA" w:rsidRDefault="006106EA" w:rsidP="00956F86">
            <w:pPr>
              <w:spacing w:before="120" w:after="120"/>
              <w:jc w:val="center"/>
            </w:pPr>
          </w:p>
        </w:tc>
      </w:tr>
    </w:tbl>
    <w:p w14:paraId="545E6B98" w14:textId="77777777" w:rsidR="00D25984" w:rsidRDefault="00D25984" w:rsidP="006C0606"/>
    <w:p w14:paraId="5E461952" w14:textId="37622C52" w:rsidR="006C0606" w:rsidRPr="006C0606" w:rsidRDefault="006C0606" w:rsidP="00901AEF">
      <w:pPr>
        <w:ind w:left="720"/>
      </w:pPr>
      <w:r w:rsidRPr="006C0606">
        <w:t xml:space="preserve">The </w:t>
      </w:r>
      <w:r w:rsidRPr="006C0606">
        <w:rPr>
          <w:b/>
          <w:bCs/>
        </w:rPr>
        <w:t>probability distribution</w:t>
      </w:r>
      <w:r w:rsidRPr="006C0606">
        <w:t xml:space="preserve"> of a random variable gives </w:t>
      </w:r>
      <w:r w:rsidR="006106EA">
        <w:t>the</w:t>
      </w:r>
      <w:r w:rsidRPr="006C0606">
        <w:t xml:space="preserve"> values </w:t>
      </w:r>
      <w:r w:rsidR="006106EA">
        <w:t xml:space="preserve">of the random variable </w:t>
      </w:r>
      <w:r w:rsidRPr="006C0606">
        <w:t>and their probabilities.</w:t>
      </w:r>
    </w:p>
    <w:p w14:paraId="346F87BD" w14:textId="77777777" w:rsidR="006C0606" w:rsidRDefault="006C0606" w:rsidP="00B16F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804"/>
        <w:gridCol w:w="1805"/>
        <w:gridCol w:w="1881"/>
        <w:gridCol w:w="1728"/>
      </w:tblGrid>
      <w:tr w:rsidR="006106EA" w14:paraId="63CAB129" w14:textId="77777777" w:rsidTr="00956F86">
        <w:tc>
          <w:tcPr>
            <w:tcW w:w="2358" w:type="dxa"/>
            <w:shd w:val="clear" w:color="auto" w:fill="606060"/>
          </w:tcPr>
          <w:p w14:paraId="7FC62290" w14:textId="77777777" w:rsidR="006106EA" w:rsidRPr="006C0606" w:rsidRDefault="006106EA" w:rsidP="00956F86">
            <w:pPr>
              <w:spacing w:before="120" w:after="120"/>
              <w:rPr>
                <w:color w:val="FFFFFF" w:themeColor="background1"/>
              </w:rPr>
            </w:pPr>
            <w:r w:rsidRPr="006C0606">
              <w:rPr>
                <w:color w:val="FFFFFF" w:themeColor="background1"/>
              </w:rPr>
              <w:t>X=number of heads</w:t>
            </w:r>
          </w:p>
        </w:tc>
        <w:tc>
          <w:tcPr>
            <w:tcW w:w="1804" w:type="dxa"/>
          </w:tcPr>
          <w:p w14:paraId="6F28EF0A" w14:textId="5E3BA675" w:rsidR="006106EA" w:rsidRDefault="006106EA" w:rsidP="00956F86">
            <w:pPr>
              <w:spacing w:before="120" w:after="120"/>
              <w:jc w:val="center"/>
            </w:pPr>
          </w:p>
        </w:tc>
        <w:tc>
          <w:tcPr>
            <w:tcW w:w="1805" w:type="dxa"/>
          </w:tcPr>
          <w:p w14:paraId="10673A43" w14:textId="5B182EDA" w:rsidR="006106EA" w:rsidRDefault="006106EA" w:rsidP="00956F86">
            <w:pPr>
              <w:spacing w:before="120" w:after="120"/>
              <w:jc w:val="center"/>
            </w:pPr>
          </w:p>
        </w:tc>
        <w:tc>
          <w:tcPr>
            <w:tcW w:w="1881" w:type="dxa"/>
          </w:tcPr>
          <w:p w14:paraId="6332D7E8" w14:textId="0AD6FCCE" w:rsidR="006106EA" w:rsidRDefault="006106EA" w:rsidP="00956F86">
            <w:pPr>
              <w:spacing w:before="120" w:after="120"/>
              <w:jc w:val="center"/>
            </w:pPr>
          </w:p>
        </w:tc>
        <w:tc>
          <w:tcPr>
            <w:tcW w:w="1728" w:type="dxa"/>
          </w:tcPr>
          <w:p w14:paraId="3091C8A2" w14:textId="74AD244E" w:rsidR="006106EA" w:rsidRDefault="006106EA" w:rsidP="00956F86">
            <w:pPr>
              <w:spacing w:before="120" w:after="120"/>
              <w:jc w:val="center"/>
            </w:pPr>
          </w:p>
        </w:tc>
      </w:tr>
      <w:tr w:rsidR="006106EA" w14:paraId="487B5125" w14:textId="77777777" w:rsidTr="00956F86">
        <w:tc>
          <w:tcPr>
            <w:tcW w:w="2358" w:type="dxa"/>
            <w:shd w:val="clear" w:color="auto" w:fill="606060"/>
          </w:tcPr>
          <w:p w14:paraId="44680071" w14:textId="77777777" w:rsidR="006106EA" w:rsidRPr="006C0606" w:rsidRDefault="006106EA" w:rsidP="00956F86">
            <w:pPr>
              <w:spacing w:before="120"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Probability</w:t>
            </w:r>
          </w:p>
        </w:tc>
        <w:tc>
          <w:tcPr>
            <w:tcW w:w="1804" w:type="dxa"/>
          </w:tcPr>
          <w:p w14:paraId="64E5BA21" w14:textId="316DC480" w:rsidR="006106EA" w:rsidRDefault="006106EA" w:rsidP="00956F86">
            <w:pPr>
              <w:spacing w:before="120" w:after="120"/>
              <w:jc w:val="center"/>
            </w:pPr>
          </w:p>
        </w:tc>
        <w:tc>
          <w:tcPr>
            <w:tcW w:w="1805" w:type="dxa"/>
          </w:tcPr>
          <w:p w14:paraId="5C225DFA" w14:textId="49CA3E8E" w:rsidR="006106EA" w:rsidRDefault="006106EA" w:rsidP="00956F86">
            <w:pPr>
              <w:spacing w:before="120" w:after="120"/>
              <w:jc w:val="center"/>
            </w:pPr>
          </w:p>
        </w:tc>
        <w:tc>
          <w:tcPr>
            <w:tcW w:w="1881" w:type="dxa"/>
          </w:tcPr>
          <w:p w14:paraId="2D7C1F6E" w14:textId="6ECEB3DC" w:rsidR="006106EA" w:rsidRDefault="006106EA" w:rsidP="00956F86">
            <w:pPr>
              <w:spacing w:before="120" w:after="120"/>
              <w:jc w:val="center"/>
            </w:pPr>
          </w:p>
        </w:tc>
        <w:tc>
          <w:tcPr>
            <w:tcW w:w="1728" w:type="dxa"/>
          </w:tcPr>
          <w:p w14:paraId="0DCE901D" w14:textId="3156AA64" w:rsidR="006106EA" w:rsidRDefault="006106EA" w:rsidP="00956F86">
            <w:pPr>
              <w:spacing w:before="120" w:after="120"/>
              <w:jc w:val="center"/>
            </w:pPr>
          </w:p>
        </w:tc>
      </w:tr>
    </w:tbl>
    <w:p w14:paraId="3DE4E384" w14:textId="77777777" w:rsidR="006106EA" w:rsidRDefault="006106EA" w:rsidP="006C0606">
      <w:pPr>
        <w:rPr>
          <w:b/>
          <w:i/>
        </w:rPr>
      </w:pPr>
    </w:p>
    <w:p w14:paraId="6F499282" w14:textId="2EDDB3D3" w:rsidR="00071CCB" w:rsidRDefault="008434CB" w:rsidP="00071CCB">
      <w:r>
        <w:rPr>
          <w:b/>
          <w:i/>
        </w:rPr>
        <w:t>Examp</w:t>
      </w:r>
      <w:r w:rsidR="00E76EB0">
        <w:rPr>
          <w:b/>
          <w:i/>
        </w:rPr>
        <w:t>le 12</w:t>
      </w:r>
      <w:r w:rsidR="00A36720" w:rsidRPr="000E0F2E">
        <w:rPr>
          <w:b/>
          <w:i/>
        </w:rPr>
        <w:t>:</w:t>
      </w:r>
      <w:r w:rsidR="00A36720">
        <w:t xml:space="preserve"> </w:t>
      </w:r>
      <w:r w:rsidR="00071CCB">
        <w:t>Roll two, fair, six-sided dice (distinguish between them by color). Define the random variable X to be the sum of the dots on the two dice.</w:t>
      </w:r>
    </w:p>
    <w:p w14:paraId="75A9E32B" w14:textId="77777777" w:rsidR="00262AFC" w:rsidRDefault="00262AFC" w:rsidP="00071CCB"/>
    <w:p w14:paraId="117CD01A" w14:textId="0E61D589" w:rsidR="00262AFC" w:rsidRDefault="00262AFC" w:rsidP="00071CCB">
      <w:r>
        <w:t>S={1,1; 2,1; 3,1; 4,1;</w:t>
      </w:r>
      <w:r w:rsidR="00D0462E">
        <w:t xml:space="preserve"> </w:t>
      </w:r>
      <w:r>
        <w:t>… 6,6}</w:t>
      </w:r>
    </w:p>
    <w:p w14:paraId="74867491" w14:textId="77777777" w:rsidR="00071CCB" w:rsidRDefault="00071CCB" w:rsidP="00071CCB"/>
    <w:p w14:paraId="6532DBE1" w14:textId="77777777" w:rsidR="00071CCB" w:rsidRDefault="00071CCB" w:rsidP="00071CCB">
      <w:pPr>
        <w:jc w:val="center"/>
      </w:pPr>
      <w:r w:rsidRPr="00915072">
        <w:rPr>
          <w:noProof/>
        </w:rPr>
        <w:drawing>
          <wp:inline distT="0" distB="0" distL="0" distR="0" wp14:anchorId="57C72024" wp14:editId="73B78BB9">
            <wp:extent cx="3771900" cy="1528512"/>
            <wp:effectExtent l="0" t="0" r="0" b="0"/>
            <wp:docPr id="6" name="Picture 5" descr="F5.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5.02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29" cy="152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B2A34A8" w14:textId="77777777" w:rsidR="00071CCB" w:rsidRDefault="00071CCB" w:rsidP="00071CCB"/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8"/>
      </w:tblGrid>
      <w:tr w:rsidR="00071CCB" w14:paraId="1F90C927" w14:textId="77777777" w:rsidTr="00956F86">
        <w:tc>
          <w:tcPr>
            <w:tcW w:w="1800" w:type="dxa"/>
            <w:shd w:val="clear" w:color="auto" w:fill="606060"/>
          </w:tcPr>
          <w:p w14:paraId="4D32FCC7" w14:textId="30D8510B" w:rsidR="00071CCB" w:rsidRPr="00262AFC" w:rsidRDefault="00262AFC" w:rsidP="00044EA4">
            <w:pPr>
              <w:keepNext/>
              <w:spacing w:before="240" w:after="240"/>
              <w:rPr>
                <w:color w:val="FFFFFF" w:themeColor="background1"/>
              </w:rPr>
            </w:pPr>
            <w:r w:rsidRPr="00262AFC">
              <w:rPr>
                <w:color w:val="FFFFFF" w:themeColor="background1"/>
              </w:rPr>
              <w:t xml:space="preserve">X=sum </w:t>
            </w:r>
            <w:r w:rsidR="00956F86" w:rsidRPr="00262AFC">
              <w:rPr>
                <w:color w:val="FFFFFF" w:themeColor="background1"/>
              </w:rPr>
              <w:t>of dots</w:t>
            </w:r>
          </w:p>
        </w:tc>
        <w:tc>
          <w:tcPr>
            <w:tcW w:w="697" w:type="dxa"/>
            <w:shd w:val="clear" w:color="auto" w:fill="D9D9D9"/>
          </w:tcPr>
          <w:p w14:paraId="38183FED" w14:textId="3F182C19" w:rsidR="00071CCB" w:rsidRDefault="00071CCB" w:rsidP="00044EA4">
            <w:pPr>
              <w:keepNext/>
              <w:spacing w:before="240" w:after="240"/>
              <w:jc w:val="center"/>
            </w:pPr>
          </w:p>
        </w:tc>
        <w:tc>
          <w:tcPr>
            <w:tcW w:w="697" w:type="dxa"/>
            <w:shd w:val="clear" w:color="auto" w:fill="D9D9D9"/>
          </w:tcPr>
          <w:p w14:paraId="15593494" w14:textId="1D60A2B6" w:rsidR="00071CCB" w:rsidRDefault="00071CCB" w:rsidP="00044EA4">
            <w:pPr>
              <w:keepNext/>
              <w:spacing w:before="240" w:after="240"/>
              <w:jc w:val="center"/>
            </w:pPr>
          </w:p>
        </w:tc>
        <w:tc>
          <w:tcPr>
            <w:tcW w:w="697" w:type="dxa"/>
            <w:shd w:val="clear" w:color="auto" w:fill="D9D9D9"/>
          </w:tcPr>
          <w:p w14:paraId="1A42BE33" w14:textId="1F4EDB9D" w:rsidR="00071CCB" w:rsidRDefault="00071CCB" w:rsidP="00044EA4">
            <w:pPr>
              <w:keepNext/>
              <w:spacing w:before="240" w:after="240"/>
              <w:jc w:val="center"/>
            </w:pPr>
          </w:p>
        </w:tc>
        <w:tc>
          <w:tcPr>
            <w:tcW w:w="697" w:type="dxa"/>
            <w:shd w:val="clear" w:color="auto" w:fill="D9D9D9"/>
          </w:tcPr>
          <w:p w14:paraId="0D87795B" w14:textId="2F4BD20E" w:rsidR="00071CCB" w:rsidRDefault="00071CCB" w:rsidP="00044EA4">
            <w:pPr>
              <w:keepNext/>
              <w:spacing w:before="240" w:after="240"/>
              <w:jc w:val="center"/>
            </w:pPr>
          </w:p>
        </w:tc>
        <w:tc>
          <w:tcPr>
            <w:tcW w:w="697" w:type="dxa"/>
            <w:shd w:val="clear" w:color="auto" w:fill="D9D9D9"/>
          </w:tcPr>
          <w:p w14:paraId="21474ED5" w14:textId="0AC62986" w:rsidR="00071CCB" w:rsidRDefault="00071CCB" w:rsidP="00044EA4">
            <w:pPr>
              <w:keepNext/>
              <w:spacing w:before="240" w:after="240"/>
              <w:jc w:val="center"/>
            </w:pPr>
          </w:p>
        </w:tc>
        <w:tc>
          <w:tcPr>
            <w:tcW w:w="697" w:type="dxa"/>
            <w:shd w:val="clear" w:color="auto" w:fill="D9D9D9"/>
          </w:tcPr>
          <w:p w14:paraId="47A812C0" w14:textId="6F33A343" w:rsidR="00071CCB" w:rsidRDefault="00071CCB" w:rsidP="00044EA4">
            <w:pPr>
              <w:keepNext/>
              <w:spacing w:before="240" w:after="240"/>
              <w:jc w:val="center"/>
            </w:pPr>
            <w:bookmarkStart w:id="0" w:name="_GoBack"/>
            <w:bookmarkEnd w:id="0"/>
          </w:p>
        </w:tc>
        <w:tc>
          <w:tcPr>
            <w:tcW w:w="697" w:type="dxa"/>
            <w:shd w:val="clear" w:color="auto" w:fill="D9D9D9"/>
          </w:tcPr>
          <w:p w14:paraId="15E433A2" w14:textId="2B0B3A47" w:rsidR="00071CCB" w:rsidRDefault="00071CCB" w:rsidP="00044EA4">
            <w:pPr>
              <w:keepNext/>
              <w:spacing w:before="240" w:after="240"/>
              <w:jc w:val="center"/>
            </w:pPr>
          </w:p>
        </w:tc>
        <w:tc>
          <w:tcPr>
            <w:tcW w:w="697" w:type="dxa"/>
            <w:shd w:val="clear" w:color="auto" w:fill="D9D9D9"/>
          </w:tcPr>
          <w:p w14:paraId="6E9D8632" w14:textId="68C76FDC" w:rsidR="00071CCB" w:rsidRDefault="00071CCB" w:rsidP="00044EA4">
            <w:pPr>
              <w:keepNext/>
              <w:spacing w:before="240" w:after="240"/>
              <w:jc w:val="center"/>
            </w:pPr>
          </w:p>
        </w:tc>
        <w:tc>
          <w:tcPr>
            <w:tcW w:w="697" w:type="dxa"/>
            <w:shd w:val="clear" w:color="auto" w:fill="D9D9D9"/>
          </w:tcPr>
          <w:p w14:paraId="2C321CC8" w14:textId="1ECD8B6E" w:rsidR="00071CCB" w:rsidRDefault="00071CCB" w:rsidP="00044EA4">
            <w:pPr>
              <w:keepNext/>
              <w:spacing w:before="240" w:after="240"/>
              <w:jc w:val="center"/>
            </w:pPr>
          </w:p>
        </w:tc>
        <w:tc>
          <w:tcPr>
            <w:tcW w:w="697" w:type="dxa"/>
            <w:shd w:val="clear" w:color="auto" w:fill="D9D9D9"/>
          </w:tcPr>
          <w:p w14:paraId="1986FECC" w14:textId="70E60B80" w:rsidR="00071CCB" w:rsidRDefault="00071CCB" w:rsidP="00044EA4">
            <w:pPr>
              <w:keepNext/>
              <w:spacing w:before="240" w:after="240"/>
              <w:jc w:val="center"/>
            </w:pPr>
          </w:p>
        </w:tc>
        <w:tc>
          <w:tcPr>
            <w:tcW w:w="698" w:type="dxa"/>
            <w:shd w:val="clear" w:color="auto" w:fill="D9D9D9"/>
          </w:tcPr>
          <w:p w14:paraId="6AE99F4A" w14:textId="68CF6DB9" w:rsidR="00071CCB" w:rsidRDefault="00071CCB" w:rsidP="00044EA4">
            <w:pPr>
              <w:keepNext/>
              <w:spacing w:before="240" w:after="240"/>
              <w:jc w:val="center"/>
            </w:pPr>
          </w:p>
        </w:tc>
      </w:tr>
      <w:tr w:rsidR="00071CCB" w14:paraId="0E5B187D" w14:textId="77777777" w:rsidTr="00956F86">
        <w:tc>
          <w:tcPr>
            <w:tcW w:w="1800" w:type="dxa"/>
            <w:shd w:val="clear" w:color="auto" w:fill="606060"/>
          </w:tcPr>
          <w:p w14:paraId="1081ACF8" w14:textId="77777777" w:rsidR="00071CCB" w:rsidRPr="00262AFC" w:rsidRDefault="00071CCB" w:rsidP="00956F86">
            <w:pPr>
              <w:spacing w:before="240" w:after="240"/>
              <w:rPr>
                <w:color w:val="FFFFFF" w:themeColor="background1"/>
              </w:rPr>
            </w:pPr>
            <w:r w:rsidRPr="00262AFC">
              <w:rPr>
                <w:color w:val="FFFFFF" w:themeColor="background1"/>
              </w:rPr>
              <w:t>Probability</w:t>
            </w:r>
          </w:p>
        </w:tc>
        <w:tc>
          <w:tcPr>
            <w:tcW w:w="697" w:type="dxa"/>
          </w:tcPr>
          <w:p w14:paraId="59D56ABA" w14:textId="77777777" w:rsidR="00071CCB" w:rsidRDefault="00071CCB" w:rsidP="00956F86">
            <w:pPr>
              <w:spacing w:before="240" w:after="240"/>
              <w:jc w:val="center"/>
            </w:pPr>
          </w:p>
        </w:tc>
        <w:tc>
          <w:tcPr>
            <w:tcW w:w="697" w:type="dxa"/>
          </w:tcPr>
          <w:p w14:paraId="6B6C4A18" w14:textId="77777777" w:rsidR="00071CCB" w:rsidRDefault="00071CCB" w:rsidP="00956F86">
            <w:pPr>
              <w:spacing w:before="240" w:after="240"/>
              <w:jc w:val="center"/>
            </w:pPr>
          </w:p>
        </w:tc>
        <w:tc>
          <w:tcPr>
            <w:tcW w:w="697" w:type="dxa"/>
          </w:tcPr>
          <w:p w14:paraId="34636378" w14:textId="77777777" w:rsidR="00071CCB" w:rsidRDefault="00071CCB" w:rsidP="00956F86">
            <w:pPr>
              <w:spacing w:before="240" w:after="240"/>
              <w:jc w:val="center"/>
            </w:pPr>
          </w:p>
        </w:tc>
        <w:tc>
          <w:tcPr>
            <w:tcW w:w="697" w:type="dxa"/>
          </w:tcPr>
          <w:p w14:paraId="63EBCA08" w14:textId="77777777" w:rsidR="00071CCB" w:rsidRDefault="00071CCB" w:rsidP="00956F86">
            <w:pPr>
              <w:spacing w:before="240" w:after="240"/>
              <w:jc w:val="center"/>
            </w:pPr>
          </w:p>
        </w:tc>
        <w:tc>
          <w:tcPr>
            <w:tcW w:w="697" w:type="dxa"/>
          </w:tcPr>
          <w:p w14:paraId="67B29422" w14:textId="77777777" w:rsidR="00071CCB" w:rsidRDefault="00071CCB" w:rsidP="00956F86">
            <w:pPr>
              <w:spacing w:before="240" w:after="240"/>
            </w:pPr>
          </w:p>
        </w:tc>
        <w:tc>
          <w:tcPr>
            <w:tcW w:w="697" w:type="dxa"/>
          </w:tcPr>
          <w:p w14:paraId="48E9C686" w14:textId="77777777" w:rsidR="00071CCB" w:rsidRDefault="00071CCB" w:rsidP="00956F86">
            <w:pPr>
              <w:spacing w:before="240" w:after="240"/>
            </w:pPr>
          </w:p>
        </w:tc>
        <w:tc>
          <w:tcPr>
            <w:tcW w:w="697" w:type="dxa"/>
          </w:tcPr>
          <w:p w14:paraId="4B71EB47" w14:textId="77777777" w:rsidR="00071CCB" w:rsidRDefault="00071CCB" w:rsidP="00956F86">
            <w:pPr>
              <w:spacing w:before="240" w:after="240"/>
              <w:jc w:val="center"/>
            </w:pPr>
          </w:p>
        </w:tc>
        <w:tc>
          <w:tcPr>
            <w:tcW w:w="697" w:type="dxa"/>
          </w:tcPr>
          <w:p w14:paraId="6C5BF282" w14:textId="77777777" w:rsidR="00071CCB" w:rsidRDefault="00071CCB" w:rsidP="00956F86">
            <w:pPr>
              <w:spacing w:before="240" w:after="240"/>
              <w:jc w:val="center"/>
            </w:pPr>
          </w:p>
        </w:tc>
        <w:tc>
          <w:tcPr>
            <w:tcW w:w="697" w:type="dxa"/>
          </w:tcPr>
          <w:p w14:paraId="1E735EC3" w14:textId="77777777" w:rsidR="00071CCB" w:rsidRDefault="00071CCB" w:rsidP="00956F86">
            <w:pPr>
              <w:spacing w:before="240" w:after="240"/>
              <w:jc w:val="center"/>
            </w:pPr>
          </w:p>
        </w:tc>
        <w:tc>
          <w:tcPr>
            <w:tcW w:w="697" w:type="dxa"/>
          </w:tcPr>
          <w:p w14:paraId="4B072A4B" w14:textId="77777777" w:rsidR="00071CCB" w:rsidRDefault="00071CCB" w:rsidP="00956F86">
            <w:pPr>
              <w:spacing w:before="240" w:after="240"/>
              <w:jc w:val="center"/>
            </w:pPr>
          </w:p>
        </w:tc>
        <w:tc>
          <w:tcPr>
            <w:tcW w:w="698" w:type="dxa"/>
          </w:tcPr>
          <w:p w14:paraId="6CEE55B6" w14:textId="77777777" w:rsidR="00071CCB" w:rsidRDefault="00071CCB" w:rsidP="00956F86">
            <w:pPr>
              <w:spacing w:before="240" w:after="240"/>
              <w:jc w:val="center"/>
            </w:pPr>
          </w:p>
        </w:tc>
      </w:tr>
    </w:tbl>
    <w:p w14:paraId="5EC28878" w14:textId="77777777" w:rsidR="00071CCB" w:rsidRDefault="00071CCB" w:rsidP="006C0606"/>
    <w:p w14:paraId="05D73FB7" w14:textId="77777777" w:rsidR="00071CCB" w:rsidRDefault="00071CCB" w:rsidP="006C0606"/>
    <w:p w14:paraId="0483A175" w14:textId="19ABFDD2" w:rsidR="005C1739" w:rsidRDefault="00560CC4" w:rsidP="006C0606">
      <w:r>
        <w:rPr>
          <w:b/>
          <w:i/>
        </w:rPr>
        <w:t>Example</w:t>
      </w:r>
      <w:r w:rsidR="00E76EB0">
        <w:rPr>
          <w:b/>
          <w:i/>
        </w:rPr>
        <w:t xml:space="preserve"> 13</w:t>
      </w:r>
      <w:r w:rsidR="00071CCB" w:rsidRPr="00255764">
        <w:rPr>
          <w:b/>
          <w:i/>
        </w:rPr>
        <w:t>:</w:t>
      </w:r>
      <w:r w:rsidR="00071CCB">
        <w:t xml:space="preserve"> </w:t>
      </w:r>
      <w:r w:rsidR="005C1739">
        <w:t>A professor</w:t>
      </w:r>
      <w:r w:rsidR="00760439">
        <w:t xml:space="preserve"> consider</w:t>
      </w:r>
      <w:r w:rsidR="005C1739">
        <w:t>s the distribution of grades for his economics course. The distribution of grades for 30 students follows:</w:t>
      </w:r>
    </w:p>
    <w:p w14:paraId="48ECF4F4" w14:textId="77777777" w:rsidR="005C1739" w:rsidRDefault="005C1739" w:rsidP="006C0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C1739" w:rsidRPr="005C1739" w14:paraId="69C57341" w14:textId="77777777" w:rsidTr="005C1739">
        <w:tc>
          <w:tcPr>
            <w:tcW w:w="1915" w:type="dxa"/>
          </w:tcPr>
          <w:p w14:paraId="71C19F6A" w14:textId="7EA7E940" w:rsidR="005C1739" w:rsidRPr="005C1739" w:rsidRDefault="005C1739" w:rsidP="005C1739">
            <w:pPr>
              <w:jc w:val="center"/>
              <w:rPr>
                <w:b/>
              </w:rPr>
            </w:pPr>
            <w:r w:rsidRPr="005C1739">
              <w:rPr>
                <w:b/>
              </w:rPr>
              <w:t>A</w:t>
            </w:r>
          </w:p>
        </w:tc>
        <w:tc>
          <w:tcPr>
            <w:tcW w:w="1915" w:type="dxa"/>
          </w:tcPr>
          <w:p w14:paraId="2C0D9C1F" w14:textId="0AAC3C9B" w:rsidR="005C1739" w:rsidRPr="005C1739" w:rsidRDefault="005C1739" w:rsidP="005C1739">
            <w:pPr>
              <w:jc w:val="center"/>
              <w:rPr>
                <w:b/>
              </w:rPr>
            </w:pPr>
            <w:r w:rsidRPr="005C1739">
              <w:rPr>
                <w:b/>
              </w:rPr>
              <w:t>B</w:t>
            </w:r>
          </w:p>
        </w:tc>
        <w:tc>
          <w:tcPr>
            <w:tcW w:w="1915" w:type="dxa"/>
          </w:tcPr>
          <w:p w14:paraId="212B196B" w14:textId="0C9DBFA2" w:rsidR="005C1739" w:rsidRPr="005C1739" w:rsidRDefault="005C1739" w:rsidP="005C1739">
            <w:pPr>
              <w:jc w:val="center"/>
              <w:rPr>
                <w:b/>
              </w:rPr>
            </w:pPr>
            <w:r w:rsidRPr="005C1739">
              <w:rPr>
                <w:b/>
              </w:rPr>
              <w:t>C</w:t>
            </w:r>
          </w:p>
        </w:tc>
        <w:tc>
          <w:tcPr>
            <w:tcW w:w="1915" w:type="dxa"/>
          </w:tcPr>
          <w:p w14:paraId="0D7AF4A4" w14:textId="1ACD5B9B" w:rsidR="005C1739" w:rsidRPr="005C1739" w:rsidRDefault="005C1739" w:rsidP="005C1739">
            <w:pPr>
              <w:jc w:val="center"/>
              <w:rPr>
                <w:b/>
              </w:rPr>
            </w:pPr>
            <w:r w:rsidRPr="005C1739">
              <w:rPr>
                <w:b/>
              </w:rPr>
              <w:t>D</w:t>
            </w:r>
          </w:p>
        </w:tc>
        <w:tc>
          <w:tcPr>
            <w:tcW w:w="1916" w:type="dxa"/>
          </w:tcPr>
          <w:p w14:paraId="4107F817" w14:textId="53401429" w:rsidR="005C1739" w:rsidRPr="005C1739" w:rsidRDefault="005C1739" w:rsidP="005C1739">
            <w:pPr>
              <w:jc w:val="center"/>
              <w:rPr>
                <w:b/>
              </w:rPr>
            </w:pPr>
            <w:r w:rsidRPr="005C1739">
              <w:rPr>
                <w:b/>
              </w:rPr>
              <w:t>F</w:t>
            </w:r>
          </w:p>
        </w:tc>
      </w:tr>
      <w:tr w:rsidR="005C1739" w14:paraId="590DBA10" w14:textId="77777777" w:rsidTr="005C1739">
        <w:tc>
          <w:tcPr>
            <w:tcW w:w="1915" w:type="dxa"/>
          </w:tcPr>
          <w:p w14:paraId="56E369D7" w14:textId="5C525457" w:rsidR="005C1739" w:rsidRDefault="005C1739" w:rsidP="005C1739">
            <w:pPr>
              <w:jc w:val="center"/>
            </w:pPr>
            <w:r>
              <w:t>17%</w:t>
            </w:r>
          </w:p>
        </w:tc>
        <w:tc>
          <w:tcPr>
            <w:tcW w:w="1915" w:type="dxa"/>
          </w:tcPr>
          <w:p w14:paraId="6D604627" w14:textId="5D7A7993" w:rsidR="005C1739" w:rsidRDefault="005C1739" w:rsidP="005C1739">
            <w:pPr>
              <w:jc w:val="center"/>
            </w:pPr>
            <w:r>
              <w:t>37%</w:t>
            </w:r>
          </w:p>
        </w:tc>
        <w:tc>
          <w:tcPr>
            <w:tcW w:w="1915" w:type="dxa"/>
          </w:tcPr>
          <w:p w14:paraId="21703956" w14:textId="7DCCB0E6" w:rsidR="005C1739" w:rsidRDefault="005C1739" w:rsidP="005C1739">
            <w:pPr>
              <w:jc w:val="center"/>
            </w:pPr>
            <w:r>
              <w:t>26%</w:t>
            </w:r>
          </w:p>
        </w:tc>
        <w:tc>
          <w:tcPr>
            <w:tcW w:w="1915" w:type="dxa"/>
          </w:tcPr>
          <w:p w14:paraId="695452C2" w14:textId="3FED08EC" w:rsidR="005C1739" w:rsidRDefault="005C1739" w:rsidP="005C1739">
            <w:pPr>
              <w:jc w:val="center"/>
            </w:pPr>
            <w:r>
              <w:t>12%</w:t>
            </w:r>
          </w:p>
        </w:tc>
        <w:tc>
          <w:tcPr>
            <w:tcW w:w="1916" w:type="dxa"/>
          </w:tcPr>
          <w:p w14:paraId="62F7D75B" w14:textId="037C21E6" w:rsidR="005C1739" w:rsidRDefault="005C1739" w:rsidP="005C1739">
            <w:pPr>
              <w:jc w:val="center"/>
            </w:pPr>
            <w:r>
              <w:t>8%</w:t>
            </w:r>
          </w:p>
        </w:tc>
      </w:tr>
    </w:tbl>
    <w:p w14:paraId="0C11660F" w14:textId="77777777" w:rsidR="008820AF" w:rsidRDefault="008820AF" w:rsidP="006C0606"/>
    <w:p w14:paraId="1284FA1C" w14:textId="30BC9BE8" w:rsidR="008820AF" w:rsidRDefault="008820AF" w:rsidP="006C0606">
      <w:r>
        <w:t xml:space="preserve">Assign student grades on a four-point scale to a random variable X. </w:t>
      </w:r>
    </w:p>
    <w:p w14:paraId="127BC18B" w14:textId="77777777" w:rsidR="008820AF" w:rsidRDefault="008820AF" w:rsidP="006C060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820AF" w14:paraId="2CB9AC6B" w14:textId="77777777" w:rsidTr="008820AF">
        <w:trPr>
          <w:jc w:val="center"/>
        </w:trPr>
        <w:tc>
          <w:tcPr>
            <w:tcW w:w="1596" w:type="dxa"/>
            <w:shd w:val="clear" w:color="auto" w:fill="606060"/>
          </w:tcPr>
          <w:p w14:paraId="3D88FF7C" w14:textId="6A9708DF" w:rsidR="008820AF" w:rsidRPr="008820AF" w:rsidRDefault="008820AF" w:rsidP="008820AF">
            <w:pPr>
              <w:spacing w:before="60" w:after="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X=</w:t>
            </w:r>
            <w:r w:rsidR="00AD1C36">
              <w:rPr>
                <w:color w:val="FFFFFF" w:themeColor="background1"/>
              </w:rPr>
              <w:t>points</w:t>
            </w:r>
          </w:p>
        </w:tc>
        <w:tc>
          <w:tcPr>
            <w:tcW w:w="1596" w:type="dxa"/>
          </w:tcPr>
          <w:p w14:paraId="4BBE14E2" w14:textId="77777777" w:rsidR="008820AF" w:rsidRDefault="008820AF" w:rsidP="008820AF">
            <w:pPr>
              <w:spacing w:before="60" w:after="60"/>
            </w:pPr>
          </w:p>
        </w:tc>
        <w:tc>
          <w:tcPr>
            <w:tcW w:w="1596" w:type="dxa"/>
          </w:tcPr>
          <w:p w14:paraId="5633FDF6" w14:textId="77777777" w:rsidR="008820AF" w:rsidRDefault="008820AF" w:rsidP="008820AF">
            <w:pPr>
              <w:spacing w:before="60" w:after="60"/>
            </w:pPr>
          </w:p>
        </w:tc>
        <w:tc>
          <w:tcPr>
            <w:tcW w:w="1596" w:type="dxa"/>
          </w:tcPr>
          <w:p w14:paraId="23A2BABC" w14:textId="77777777" w:rsidR="008820AF" w:rsidRDefault="008820AF" w:rsidP="008820AF">
            <w:pPr>
              <w:spacing w:before="60" w:after="60"/>
            </w:pPr>
          </w:p>
        </w:tc>
        <w:tc>
          <w:tcPr>
            <w:tcW w:w="1596" w:type="dxa"/>
          </w:tcPr>
          <w:p w14:paraId="34E27525" w14:textId="77777777" w:rsidR="008820AF" w:rsidRDefault="008820AF" w:rsidP="008820AF">
            <w:pPr>
              <w:spacing w:before="60" w:after="60"/>
            </w:pPr>
          </w:p>
        </w:tc>
        <w:tc>
          <w:tcPr>
            <w:tcW w:w="1596" w:type="dxa"/>
          </w:tcPr>
          <w:p w14:paraId="6EB4E4C8" w14:textId="77777777" w:rsidR="008820AF" w:rsidRDefault="008820AF" w:rsidP="008820AF">
            <w:pPr>
              <w:spacing w:before="60" w:after="60"/>
            </w:pPr>
          </w:p>
        </w:tc>
      </w:tr>
      <w:tr w:rsidR="008820AF" w14:paraId="060BE410" w14:textId="77777777" w:rsidTr="008820AF">
        <w:trPr>
          <w:jc w:val="center"/>
        </w:trPr>
        <w:tc>
          <w:tcPr>
            <w:tcW w:w="1596" w:type="dxa"/>
            <w:shd w:val="clear" w:color="auto" w:fill="606060"/>
          </w:tcPr>
          <w:p w14:paraId="6A183DBD" w14:textId="3F3C50BE" w:rsidR="008820AF" w:rsidRPr="008820AF" w:rsidRDefault="00AD1C36" w:rsidP="008820AF">
            <w:pPr>
              <w:spacing w:before="60" w:after="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Probability</w:t>
            </w:r>
          </w:p>
        </w:tc>
        <w:tc>
          <w:tcPr>
            <w:tcW w:w="1596" w:type="dxa"/>
          </w:tcPr>
          <w:p w14:paraId="3F0576B1" w14:textId="77777777" w:rsidR="008820AF" w:rsidRDefault="008820AF" w:rsidP="008820AF">
            <w:pPr>
              <w:spacing w:before="60" w:after="60"/>
            </w:pPr>
          </w:p>
        </w:tc>
        <w:tc>
          <w:tcPr>
            <w:tcW w:w="1596" w:type="dxa"/>
          </w:tcPr>
          <w:p w14:paraId="4FA747E1" w14:textId="77777777" w:rsidR="008820AF" w:rsidRDefault="008820AF" w:rsidP="008820AF">
            <w:pPr>
              <w:spacing w:before="60" w:after="60"/>
            </w:pPr>
          </w:p>
        </w:tc>
        <w:tc>
          <w:tcPr>
            <w:tcW w:w="1596" w:type="dxa"/>
          </w:tcPr>
          <w:p w14:paraId="5F7D6BF0" w14:textId="77777777" w:rsidR="008820AF" w:rsidRDefault="008820AF" w:rsidP="008820AF">
            <w:pPr>
              <w:spacing w:before="60" w:after="60"/>
            </w:pPr>
          </w:p>
        </w:tc>
        <w:tc>
          <w:tcPr>
            <w:tcW w:w="1596" w:type="dxa"/>
          </w:tcPr>
          <w:p w14:paraId="69A2B0EC" w14:textId="77777777" w:rsidR="008820AF" w:rsidRDefault="008820AF" w:rsidP="008820AF">
            <w:pPr>
              <w:spacing w:before="60" w:after="60"/>
            </w:pPr>
          </w:p>
        </w:tc>
        <w:tc>
          <w:tcPr>
            <w:tcW w:w="1596" w:type="dxa"/>
          </w:tcPr>
          <w:p w14:paraId="216A4CAA" w14:textId="77777777" w:rsidR="008820AF" w:rsidRDefault="008820AF" w:rsidP="008820AF">
            <w:pPr>
              <w:spacing w:before="60" w:after="60"/>
            </w:pPr>
          </w:p>
        </w:tc>
      </w:tr>
    </w:tbl>
    <w:p w14:paraId="57E6A742" w14:textId="0F923508" w:rsidR="00AD1C36" w:rsidRDefault="00AD1C36" w:rsidP="00901AEF">
      <w:pPr>
        <w:pStyle w:val="ListParagraph"/>
        <w:numPr>
          <w:ilvl w:val="0"/>
          <w:numId w:val="19"/>
        </w:numPr>
        <w:spacing w:before="360" w:after="360"/>
        <w:contextualSpacing w:val="0"/>
      </w:pPr>
      <w:r>
        <w:t>Is the random variable discrete or continuous? Why?</w:t>
      </w:r>
    </w:p>
    <w:p w14:paraId="46AB7E05" w14:textId="296A9F6C" w:rsidR="00AD1C36" w:rsidRDefault="00AD1C36" w:rsidP="00901AEF">
      <w:pPr>
        <w:pStyle w:val="ListParagraph"/>
        <w:numPr>
          <w:ilvl w:val="0"/>
          <w:numId w:val="19"/>
        </w:numPr>
        <w:spacing w:before="360" w:after="360"/>
        <w:contextualSpacing w:val="0"/>
      </w:pPr>
      <w:r>
        <w:t>Write the event “at least a C” in terms of X. What is the probability of this event?</w:t>
      </w:r>
    </w:p>
    <w:p w14:paraId="237DBA8E" w14:textId="0FAF3EBE" w:rsidR="00AD1C36" w:rsidRDefault="00AD1C36" w:rsidP="006106EA">
      <w:pPr>
        <w:pStyle w:val="ListParagraph"/>
        <w:numPr>
          <w:ilvl w:val="0"/>
          <w:numId w:val="19"/>
        </w:numPr>
        <w:spacing w:before="360" w:after="360"/>
        <w:contextualSpacing w:val="0"/>
      </w:pPr>
      <w:r>
        <w:t xml:space="preserve">Describe the event X </w:t>
      </w:r>
      <w:r>
        <w:rPr>
          <w:rFonts w:ascii="Cambria" w:hAnsi="Cambria"/>
        </w:rPr>
        <w:t>≤</w:t>
      </w:r>
      <w:r>
        <w:t xml:space="preserve"> 1 in words. What is the probability? What is the probability that X &lt; 1?</w:t>
      </w:r>
    </w:p>
    <w:sectPr w:rsidR="00AD1C36" w:rsidSect="00422AF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EEA14" w14:textId="77777777" w:rsidR="00E76EB0" w:rsidRDefault="00E76EB0" w:rsidP="00A65545">
      <w:r>
        <w:separator/>
      </w:r>
    </w:p>
  </w:endnote>
  <w:endnote w:type="continuationSeparator" w:id="0">
    <w:p w14:paraId="4D61A41B" w14:textId="77777777" w:rsidR="00E76EB0" w:rsidRDefault="00E76EB0" w:rsidP="00A6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F35E6" w14:textId="77777777" w:rsidR="00E76EB0" w:rsidRDefault="00E76EB0" w:rsidP="00A65545">
      <w:r>
        <w:separator/>
      </w:r>
    </w:p>
  </w:footnote>
  <w:footnote w:type="continuationSeparator" w:id="0">
    <w:p w14:paraId="0AE07377" w14:textId="77777777" w:rsidR="00E76EB0" w:rsidRDefault="00E76EB0" w:rsidP="00A655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56107" w14:textId="77777777" w:rsidR="00E76EB0" w:rsidRDefault="00E76EB0" w:rsidP="00904D5C">
    <w:r>
      <w:t>Introducing Probability</w:t>
    </w:r>
  </w:p>
  <w:p w14:paraId="43DC4FAD" w14:textId="75E98393" w:rsidR="00904D5C" w:rsidRDefault="00904D5C" w:rsidP="00904D5C">
    <w:r>
      <w:t>Guided Notes</w:t>
    </w:r>
  </w:p>
  <w:p w14:paraId="04B24B04" w14:textId="77777777" w:rsidR="00E76EB0" w:rsidRDefault="00E76EB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59A"/>
    <w:multiLevelType w:val="hybridMultilevel"/>
    <w:tmpl w:val="B4BAC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C3819"/>
    <w:multiLevelType w:val="multilevel"/>
    <w:tmpl w:val="E3F48D3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C690E"/>
    <w:multiLevelType w:val="hybridMultilevel"/>
    <w:tmpl w:val="2D90745A"/>
    <w:lvl w:ilvl="0" w:tplc="3F20378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3B6801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412E92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F44554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AAE0C8C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7AE66E1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8D0976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89EBD6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FAC1CA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4F1EB8"/>
    <w:multiLevelType w:val="hybridMultilevel"/>
    <w:tmpl w:val="3FF28B02"/>
    <w:lvl w:ilvl="0" w:tplc="4A04D7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B80E11"/>
    <w:multiLevelType w:val="hybridMultilevel"/>
    <w:tmpl w:val="990E5B62"/>
    <w:lvl w:ilvl="0" w:tplc="82D831A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D045B"/>
    <w:multiLevelType w:val="hybridMultilevel"/>
    <w:tmpl w:val="2C843EAE"/>
    <w:lvl w:ilvl="0" w:tplc="4A04D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61545"/>
    <w:multiLevelType w:val="hybridMultilevel"/>
    <w:tmpl w:val="7842F7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AF70CB"/>
    <w:multiLevelType w:val="hybridMultilevel"/>
    <w:tmpl w:val="CE507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2561DA"/>
    <w:multiLevelType w:val="hybridMultilevel"/>
    <w:tmpl w:val="52D8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D58CE"/>
    <w:multiLevelType w:val="hybridMultilevel"/>
    <w:tmpl w:val="55368C30"/>
    <w:lvl w:ilvl="0" w:tplc="4A04D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C313A"/>
    <w:multiLevelType w:val="hybridMultilevel"/>
    <w:tmpl w:val="90941F60"/>
    <w:lvl w:ilvl="0" w:tplc="063EDDD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ABC2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0A3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20A4F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084F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0E24E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017F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D6BC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083EC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D808B2"/>
    <w:multiLevelType w:val="hybridMultilevel"/>
    <w:tmpl w:val="9D5663E6"/>
    <w:lvl w:ilvl="0" w:tplc="4A04D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414F5"/>
    <w:multiLevelType w:val="hybridMultilevel"/>
    <w:tmpl w:val="4C5491CA"/>
    <w:lvl w:ilvl="0" w:tplc="4A04D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8E3B17"/>
    <w:multiLevelType w:val="hybridMultilevel"/>
    <w:tmpl w:val="E1841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BE2BF9"/>
    <w:multiLevelType w:val="hybridMultilevel"/>
    <w:tmpl w:val="33BE4646"/>
    <w:lvl w:ilvl="0" w:tplc="82D831A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CE5D1F"/>
    <w:multiLevelType w:val="hybridMultilevel"/>
    <w:tmpl w:val="E3F48D30"/>
    <w:lvl w:ilvl="0" w:tplc="4A04D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552352"/>
    <w:multiLevelType w:val="hybridMultilevel"/>
    <w:tmpl w:val="B46054EC"/>
    <w:lvl w:ilvl="0" w:tplc="4A04D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0837DE"/>
    <w:multiLevelType w:val="hybridMultilevel"/>
    <w:tmpl w:val="87706A76"/>
    <w:lvl w:ilvl="0" w:tplc="4A04D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F21C3"/>
    <w:multiLevelType w:val="hybridMultilevel"/>
    <w:tmpl w:val="BA40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16"/>
  </w:num>
  <w:num w:numId="6">
    <w:abstractNumId w:val="13"/>
  </w:num>
  <w:num w:numId="7">
    <w:abstractNumId w:val="6"/>
  </w:num>
  <w:num w:numId="8">
    <w:abstractNumId w:val="15"/>
  </w:num>
  <w:num w:numId="9">
    <w:abstractNumId w:val="11"/>
  </w:num>
  <w:num w:numId="10">
    <w:abstractNumId w:val="1"/>
  </w:num>
  <w:num w:numId="11">
    <w:abstractNumId w:val="9"/>
  </w:num>
  <w:num w:numId="12">
    <w:abstractNumId w:val="14"/>
  </w:num>
  <w:num w:numId="13">
    <w:abstractNumId w:val="5"/>
  </w:num>
  <w:num w:numId="14">
    <w:abstractNumId w:val="4"/>
  </w:num>
  <w:num w:numId="15">
    <w:abstractNumId w:val="18"/>
  </w:num>
  <w:num w:numId="16">
    <w:abstractNumId w:val="2"/>
  </w:num>
  <w:num w:numId="17">
    <w:abstractNumId w:val="17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27"/>
    <w:rsid w:val="000052E6"/>
    <w:rsid w:val="00012840"/>
    <w:rsid w:val="00021FAB"/>
    <w:rsid w:val="000226EB"/>
    <w:rsid w:val="00025F72"/>
    <w:rsid w:val="0004068E"/>
    <w:rsid w:val="000439BA"/>
    <w:rsid w:val="00044EA4"/>
    <w:rsid w:val="00051C85"/>
    <w:rsid w:val="00052CA0"/>
    <w:rsid w:val="00057068"/>
    <w:rsid w:val="000633D9"/>
    <w:rsid w:val="00064E84"/>
    <w:rsid w:val="00071CCB"/>
    <w:rsid w:val="00077D06"/>
    <w:rsid w:val="000837EA"/>
    <w:rsid w:val="000863EA"/>
    <w:rsid w:val="0009329C"/>
    <w:rsid w:val="0009538C"/>
    <w:rsid w:val="000A64FA"/>
    <w:rsid w:val="000A6F60"/>
    <w:rsid w:val="000B1F3A"/>
    <w:rsid w:val="000B671F"/>
    <w:rsid w:val="000D3343"/>
    <w:rsid w:val="000D7CEB"/>
    <w:rsid w:val="000E09AC"/>
    <w:rsid w:val="000E0F2E"/>
    <w:rsid w:val="000E1D02"/>
    <w:rsid w:val="000E26C7"/>
    <w:rsid w:val="000E53E8"/>
    <w:rsid w:val="000E6D32"/>
    <w:rsid w:val="0012660A"/>
    <w:rsid w:val="00133008"/>
    <w:rsid w:val="00144006"/>
    <w:rsid w:val="00153F09"/>
    <w:rsid w:val="001B476B"/>
    <w:rsid w:val="001C09B6"/>
    <w:rsid w:val="001C6421"/>
    <w:rsid w:val="001D6895"/>
    <w:rsid w:val="001E2129"/>
    <w:rsid w:val="001F28E4"/>
    <w:rsid w:val="001F6AC2"/>
    <w:rsid w:val="00233C97"/>
    <w:rsid w:val="00250F72"/>
    <w:rsid w:val="00255764"/>
    <w:rsid w:val="00262AFC"/>
    <w:rsid w:val="00263889"/>
    <w:rsid w:val="00270B98"/>
    <w:rsid w:val="002729FD"/>
    <w:rsid w:val="00276631"/>
    <w:rsid w:val="00284329"/>
    <w:rsid w:val="002C452E"/>
    <w:rsid w:val="002F5DD0"/>
    <w:rsid w:val="003006EE"/>
    <w:rsid w:val="003019E2"/>
    <w:rsid w:val="00303475"/>
    <w:rsid w:val="00312A36"/>
    <w:rsid w:val="0032198F"/>
    <w:rsid w:val="00323991"/>
    <w:rsid w:val="00325DA9"/>
    <w:rsid w:val="0033502A"/>
    <w:rsid w:val="00335843"/>
    <w:rsid w:val="0034009E"/>
    <w:rsid w:val="0036057D"/>
    <w:rsid w:val="00367034"/>
    <w:rsid w:val="003738F0"/>
    <w:rsid w:val="003836A6"/>
    <w:rsid w:val="00384D86"/>
    <w:rsid w:val="00384EB4"/>
    <w:rsid w:val="003D58A9"/>
    <w:rsid w:val="003F12EC"/>
    <w:rsid w:val="003F6E81"/>
    <w:rsid w:val="00404427"/>
    <w:rsid w:val="00405A3C"/>
    <w:rsid w:val="00406D83"/>
    <w:rsid w:val="00416D72"/>
    <w:rsid w:val="00422AFF"/>
    <w:rsid w:val="004262BC"/>
    <w:rsid w:val="00427A87"/>
    <w:rsid w:val="00427B36"/>
    <w:rsid w:val="00436C9A"/>
    <w:rsid w:val="00441F47"/>
    <w:rsid w:val="00443536"/>
    <w:rsid w:val="00444FD2"/>
    <w:rsid w:val="00451075"/>
    <w:rsid w:val="00460FB7"/>
    <w:rsid w:val="004708DC"/>
    <w:rsid w:val="00473821"/>
    <w:rsid w:val="0048149E"/>
    <w:rsid w:val="0048336D"/>
    <w:rsid w:val="00483D51"/>
    <w:rsid w:val="00492EEF"/>
    <w:rsid w:val="00495C50"/>
    <w:rsid w:val="004C74FD"/>
    <w:rsid w:val="004D2D63"/>
    <w:rsid w:val="004D2E84"/>
    <w:rsid w:val="004E1C71"/>
    <w:rsid w:val="004E6566"/>
    <w:rsid w:val="004F0835"/>
    <w:rsid w:val="004F3C19"/>
    <w:rsid w:val="00501B9D"/>
    <w:rsid w:val="005037E2"/>
    <w:rsid w:val="00511F57"/>
    <w:rsid w:val="0051511C"/>
    <w:rsid w:val="0051788E"/>
    <w:rsid w:val="005205F4"/>
    <w:rsid w:val="00523DBD"/>
    <w:rsid w:val="00531AB4"/>
    <w:rsid w:val="00535ED8"/>
    <w:rsid w:val="00540387"/>
    <w:rsid w:val="005540EF"/>
    <w:rsid w:val="00554249"/>
    <w:rsid w:val="00557769"/>
    <w:rsid w:val="00560CC4"/>
    <w:rsid w:val="005623D3"/>
    <w:rsid w:val="00566122"/>
    <w:rsid w:val="005735A5"/>
    <w:rsid w:val="005744C9"/>
    <w:rsid w:val="00582434"/>
    <w:rsid w:val="00585C43"/>
    <w:rsid w:val="005C1739"/>
    <w:rsid w:val="006106EA"/>
    <w:rsid w:val="0063341E"/>
    <w:rsid w:val="00637CD2"/>
    <w:rsid w:val="00641151"/>
    <w:rsid w:val="00642BDB"/>
    <w:rsid w:val="006552DB"/>
    <w:rsid w:val="00670DDF"/>
    <w:rsid w:val="0068502B"/>
    <w:rsid w:val="006A13BB"/>
    <w:rsid w:val="006A2625"/>
    <w:rsid w:val="006B58B4"/>
    <w:rsid w:val="006C0606"/>
    <w:rsid w:val="006C1B1B"/>
    <w:rsid w:val="006D4273"/>
    <w:rsid w:val="0071002E"/>
    <w:rsid w:val="00720D4A"/>
    <w:rsid w:val="007212AA"/>
    <w:rsid w:val="00721A6B"/>
    <w:rsid w:val="007348B8"/>
    <w:rsid w:val="0073635C"/>
    <w:rsid w:val="00740889"/>
    <w:rsid w:val="0074506D"/>
    <w:rsid w:val="00752C7D"/>
    <w:rsid w:val="00754334"/>
    <w:rsid w:val="00760439"/>
    <w:rsid w:val="00761207"/>
    <w:rsid w:val="00771371"/>
    <w:rsid w:val="007B1045"/>
    <w:rsid w:val="007C10B9"/>
    <w:rsid w:val="007F61BD"/>
    <w:rsid w:val="007F6712"/>
    <w:rsid w:val="0080107D"/>
    <w:rsid w:val="0080218F"/>
    <w:rsid w:val="0081202B"/>
    <w:rsid w:val="00823C8C"/>
    <w:rsid w:val="0082475E"/>
    <w:rsid w:val="0083626B"/>
    <w:rsid w:val="008434CB"/>
    <w:rsid w:val="008444F5"/>
    <w:rsid w:val="0086039B"/>
    <w:rsid w:val="00860BEC"/>
    <w:rsid w:val="00861415"/>
    <w:rsid w:val="00863114"/>
    <w:rsid w:val="008820AF"/>
    <w:rsid w:val="00894C7F"/>
    <w:rsid w:val="008A50B8"/>
    <w:rsid w:val="008B6009"/>
    <w:rsid w:val="008B6CC5"/>
    <w:rsid w:val="008C6E77"/>
    <w:rsid w:val="00901AEF"/>
    <w:rsid w:val="00904D5C"/>
    <w:rsid w:val="00915072"/>
    <w:rsid w:val="00915AE6"/>
    <w:rsid w:val="0092441D"/>
    <w:rsid w:val="00927F72"/>
    <w:rsid w:val="0093042C"/>
    <w:rsid w:val="0093660F"/>
    <w:rsid w:val="00956F86"/>
    <w:rsid w:val="00980ACF"/>
    <w:rsid w:val="009829C3"/>
    <w:rsid w:val="00985020"/>
    <w:rsid w:val="00991FB6"/>
    <w:rsid w:val="00993860"/>
    <w:rsid w:val="009B2472"/>
    <w:rsid w:val="009B3356"/>
    <w:rsid w:val="009B47E5"/>
    <w:rsid w:val="00A1255D"/>
    <w:rsid w:val="00A23A07"/>
    <w:rsid w:val="00A36720"/>
    <w:rsid w:val="00A37322"/>
    <w:rsid w:val="00A378F4"/>
    <w:rsid w:val="00A422AE"/>
    <w:rsid w:val="00A4333D"/>
    <w:rsid w:val="00A477F2"/>
    <w:rsid w:val="00A52295"/>
    <w:rsid w:val="00A532F2"/>
    <w:rsid w:val="00A54F76"/>
    <w:rsid w:val="00A64E81"/>
    <w:rsid w:val="00A65545"/>
    <w:rsid w:val="00A7053A"/>
    <w:rsid w:val="00A924C0"/>
    <w:rsid w:val="00A96AD2"/>
    <w:rsid w:val="00AC1769"/>
    <w:rsid w:val="00AC47CF"/>
    <w:rsid w:val="00AD1C36"/>
    <w:rsid w:val="00AE329F"/>
    <w:rsid w:val="00AE5547"/>
    <w:rsid w:val="00B0347C"/>
    <w:rsid w:val="00B04DBE"/>
    <w:rsid w:val="00B16FB2"/>
    <w:rsid w:val="00B20B14"/>
    <w:rsid w:val="00B45298"/>
    <w:rsid w:val="00B535E1"/>
    <w:rsid w:val="00B57CCD"/>
    <w:rsid w:val="00B866A3"/>
    <w:rsid w:val="00B87338"/>
    <w:rsid w:val="00B878EE"/>
    <w:rsid w:val="00B9216B"/>
    <w:rsid w:val="00BB6E45"/>
    <w:rsid w:val="00BC0F29"/>
    <w:rsid w:val="00BD0906"/>
    <w:rsid w:val="00BD7563"/>
    <w:rsid w:val="00BF6650"/>
    <w:rsid w:val="00BF7210"/>
    <w:rsid w:val="00C06590"/>
    <w:rsid w:val="00C1204A"/>
    <w:rsid w:val="00C31524"/>
    <w:rsid w:val="00C404B8"/>
    <w:rsid w:val="00C4210A"/>
    <w:rsid w:val="00C820DF"/>
    <w:rsid w:val="00C96268"/>
    <w:rsid w:val="00CC6264"/>
    <w:rsid w:val="00CD7FB6"/>
    <w:rsid w:val="00CD7FCC"/>
    <w:rsid w:val="00CE2C3C"/>
    <w:rsid w:val="00CE469C"/>
    <w:rsid w:val="00CE5459"/>
    <w:rsid w:val="00D0462E"/>
    <w:rsid w:val="00D157A1"/>
    <w:rsid w:val="00D16B04"/>
    <w:rsid w:val="00D179DC"/>
    <w:rsid w:val="00D17DD3"/>
    <w:rsid w:val="00D22CF6"/>
    <w:rsid w:val="00D25984"/>
    <w:rsid w:val="00D314EB"/>
    <w:rsid w:val="00D5537A"/>
    <w:rsid w:val="00D60F7E"/>
    <w:rsid w:val="00D63898"/>
    <w:rsid w:val="00D70A2D"/>
    <w:rsid w:val="00D71264"/>
    <w:rsid w:val="00D75209"/>
    <w:rsid w:val="00D818FD"/>
    <w:rsid w:val="00D96364"/>
    <w:rsid w:val="00DA7427"/>
    <w:rsid w:val="00DB1961"/>
    <w:rsid w:val="00DB5D3B"/>
    <w:rsid w:val="00DD0807"/>
    <w:rsid w:val="00DD3EC7"/>
    <w:rsid w:val="00DD4C09"/>
    <w:rsid w:val="00DE6E73"/>
    <w:rsid w:val="00DF4705"/>
    <w:rsid w:val="00E123A9"/>
    <w:rsid w:val="00E33FF6"/>
    <w:rsid w:val="00E5126A"/>
    <w:rsid w:val="00E57CA9"/>
    <w:rsid w:val="00E6152D"/>
    <w:rsid w:val="00E62CBE"/>
    <w:rsid w:val="00E76EB0"/>
    <w:rsid w:val="00E96F9F"/>
    <w:rsid w:val="00EA5D03"/>
    <w:rsid w:val="00EB1AA3"/>
    <w:rsid w:val="00EB29B1"/>
    <w:rsid w:val="00EB362B"/>
    <w:rsid w:val="00EC5675"/>
    <w:rsid w:val="00ED793B"/>
    <w:rsid w:val="00EF48C6"/>
    <w:rsid w:val="00F0384F"/>
    <w:rsid w:val="00F24C2F"/>
    <w:rsid w:val="00F30205"/>
    <w:rsid w:val="00F3559C"/>
    <w:rsid w:val="00F51629"/>
    <w:rsid w:val="00FA0F4F"/>
    <w:rsid w:val="00FB1F98"/>
    <w:rsid w:val="00FC4F16"/>
    <w:rsid w:val="00F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172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79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179DC"/>
    <w:pPr>
      <w:ind w:left="720"/>
      <w:contextualSpacing/>
    </w:pPr>
  </w:style>
  <w:style w:type="table" w:styleId="TableGrid">
    <w:name w:val="Table Grid"/>
    <w:basedOn w:val="TableNormal"/>
    <w:uiPriority w:val="59"/>
    <w:rsid w:val="00C40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A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55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545"/>
  </w:style>
  <w:style w:type="paragraph" w:styleId="Footer">
    <w:name w:val="footer"/>
    <w:basedOn w:val="Normal"/>
    <w:link w:val="FooterChar"/>
    <w:uiPriority w:val="99"/>
    <w:unhideWhenUsed/>
    <w:rsid w:val="00A655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545"/>
  </w:style>
  <w:style w:type="paragraph" w:styleId="NormalWeb">
    <w:name w:val="Normal (Web)"/>
    <w:basedOn w:val="Normal"/>
    <w:uiPriority w:val="99"/>
    <w:unhideWhenUsed/>
    <w:rsid w:val="00C065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79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179DC"/>
    <w:pPr>
      <w:ind w:left="720"/>
      <w:contextualSpacing/>
    </w:pPr>
  </w:style>
  <w:style w:type="table" w:styleId="TableGrid">
    <w:name w:val="Table Grid"/>
    <w:basedOn w:val="TableNormal"/>
    <w:uiPriority w:val="59"/>
    <w:rsid w:val="00C40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A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55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545"/>
  </w:style>
  <w:style w:type="paragraph" w:styleId="Footer">
    <w:name w:val="footer"/>
    <w:basedOn w:val="Normal"/>
    <w:link w:val="FooterChar"/>
    <w:uiPriority w:val="99"/>
    <w:unhideWhenUsed/>
    <w:rsid w:val="00A655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545"/>
  </w:style>
  <w:style w:type="paragraph" w:styleId="NormalWeb">
    <w:name w:val="Normal (Web)"/>
    <w:basedOn w:val="Normal"/>
    <w:uiPriority w:val="99"/>
    <w:unhideWhenUsed/>
    <w:rsid w:val="00C065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0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3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328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5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79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9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56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0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1317</Words>
  <Characters>7507</Characters>
  <Application>Microsoft Macintosh Word</Application>
  <DocSecurity>0</DocSecurity>
  <Lines>62</Lines>
  <Paragraphs>17</Paragraphs>
  <ScaleCrop>false</ScaleCrop>
  <Company>Duquesne</Company>
  <LinksUpToDate>false</LinksUpToDate>
  <CharactersWithSpaces>8807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282</cp:revision>
  <dcterms:created xsi:type="dcterms:W3CDTF">2015-02-10T15:56:00Z</dcterms:created>
  <dcterms:modified xsi:type="dcterms:W3CDTF">2015-03-22T02:56:00Z</dcterms:modified>
</cp:coreProperties>
</file>