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61ACD" w14:textId="5E01CDFE" w:rsidR="00F2486B" w:rsidRDefault="00F2486B">
      <w:r w:rsidRPr="00F2486B">
        <w:rPr>
          <w:b/>
          <w:i/>
        </w:rPr>
        <w:t>Example 1:</w:t>
      </w:r>
      <w:r>
        <w:t xml:space="preserve"> Disjoint vs. Not Disjoint (overlapping) </w:t>
      </w:r>
    </w:p>
    <w:p w14:paraId="75F744CD" w14:textId="77777777" w:rsidR="00F2486B" w:rsidRDefault="00F2486B"/>
    <w:p w14:paraId="7103816D" w14:textId="570F031D" w:rsidR="003B2FA8" w:rsidRDefault="003B2FA8">
      <w:r w:rsidRPr="00590E1E">
        <w:t xml:space="preserve">A picture that shows the sample space </w:t>
      </w:r>
      <w:r w:rsidRPr="00590E1E">
        <w:rPr>
          <w:i/>
          <w:iCs/>
        </w:rPr>
        <w:t>S</w:t>
      </w:r>
      <w:r w:rsidRPr="00590E1E">
        <w:t xml:space="preserve"> as a rectangular area and events as areas within </w:t>
      </w:r>
      <w:r w:rsidRPr="00590E1E">
        <w:rPr>
          <w:i/>
          <w:iCs/>
        </w:rPr>
        <w:t>S</w:t>
      </w:r>
      <w:r w:rsidRPr="00590E1E">
        <w:t xml:space="preserve"> is called a </w:t>
      </w:r>
      <w:r w:rsidRPr="00590E1E">
        <w:rPr>
          <w:b/>
          <w:bCs/>
        </w:rPr>
        <w:t>Venn diagram</w:t>
      </w:r>
      <w:r w:rsidRPr="00590E1E">
        <w:t>.</w:t>
      </w:r>
    </w:p>
    <w:p w14:paraId="48EA888A" w14:textId="77777777" w:rsidR="008458CA" w:rsidRDefault="008458C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8458CA" w14:paraId="4430A3AE" w14:textId="77777777" w:rsidTr="008458CA">
        <w:tc>
          <w:tcPr>
            <w:tcW w:w="4428" w:type="dxa"/>
            <w:vAlign w:val="bottom"/>
          </w:tcPr>
          <w:p w14:paraId="1C30B29E" w14:textId="609F3323" w:rsidR="008458CA" w:rsidRDefault="008458CA">
            <w:r w:rsidRPr="00590E1E">
              <w:t>Two disjoint events:</w:t>
            </w:r>
          </w:p>
        </w:tc>
        <w:tc>
          <w:tcPr>
            <w:tcW w:w="4428" w:type="dxa"/>
          </w:tcPr>
          <w:p w14:paraId="13411E35" w14:textId="7D774DFB" w:rsidR="008458CA" w:rsidRDefault="008458CA">
            <w:r w:rsidRPr="005A0003">
              <w:t>Two events that are not disjoint, and the event {</w:t>
            </w:r>
            <w:r w:rsidRPr="005A0003">
              <w:rPr>
                <w:i/>
                <w:iCs/>
              </w:rPr>
              <w:t>A</w:t>
            </w:r>
            <w:r w:rsidRPr="005A0003">
              <w:t xml:space="preserve"> and </w:t>
            </w:r>
            <w:r w:rsidRPr="005A0003">
              <w:rPr>
                <w:i/>
                <w:iCs/>
              </w:rPr>
              <w:t>B</w:t>
            </w:r>
            <w:r w:rsidRPr="005A0003">
              <w:t>} consisting of the outcomes they have in common:</w:t>
            </w:r>
          </w:p>
        </w:tc>
      </w:tr>
      <w:tr w:rsidR="008458CA" w14:paraId="7DE75CC5" w14:textId="77777777" w:rsidTr="008458CA">
        <w:tc>
          <w:tcPr>
            <w:tcW w:w="4428" w:type="dxa"/>
          </w:tcPr>
          <w:p w14:paraId="19042E8B" w14:textId="38568004" w:rsidR="008458CA" w:rsidRDefault="008458CA">
            <w:r w:rsidRPr="00590E1E">
              <w:rPr>
                <w:noProof/>
              </w:rPr>
              <w:drawing>
                <wp:inline distT="0" distB="0" distL="0" distR="0" wp14:anchorId="6979F876" wp14:editId="073DAD00">
                  <wp:extent cx="2057400" cy="1454327"/>
                  <wp:effectExtent l="0" t="0" r="0" b="0"/>
                  <wp:docPr id="1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958" cy="1454721"/>
                          </a:xfrm>
                          <a:prstGeom prst="rect">
                            <a:avLst/>
                          </a:prstGeom>
                          <a:noFill/>
                          <a:ln>
                            <a:noFill/>
                          </a:ln>
                          <a:extLst/>
                        </pic:spPr>
                      </pic:pic>
                    </a:graphicData>
                  </a:graphic>
                </wp:inline>
              </w:drawing>
            </w:r>
          </w:p>
        </w:tc>
        <w:tc>
          <w:tcPr>
            <w:tcW w:w="4428" w:type="dxa"/>
          </w:tcPr>
          <w:p w14:paraId="507A464A" w14:textId="4D14B7D2" w:rsidR="008458CA" w:rsidRDefault="008458CA">
            <w:r w:rsidRPr="005A0003">
              <w:rPr>
                <w:noProof/>
              </w:rPr>
              <w:drawing>
                <wp:inline distT="0" distB="0" distL="0" distR="0" wp14:anchorId="2EDCCA5B" wp14:editId="674BE171">
                  <wp:extent cx="2286000" cy="1481302"/>
                  <wp:effectExtent l="0" t="0" r="0" b="0"/>
                  <wp:docPr id="15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573" cy="1481673"/>
                          </a:xfrm>
                          <a:prstGeom prst="rect">
                            <a:avLst/>
                          </a:prstGeom>
                          <a:noFill/>
                          <a:ln>
                            <a:noFill/>
                          </a:ln>
                          <a:extLst/>
                        </pic:spPr>
                      </pic:pic>
                    </a:graphicData>
                  </a:graphic>
                </wp:inline>
              </w:drawing>
            </w:r>
          </w:p>
        </w:tc>
      </w:tr>
    </w:tbl>
    <w:p w14:paraId="6884E3D5" w14:textId="77777777" w:rsidR="008458CA" w:rsidRDefault="008458CA"/>
    <w:p w14:paraId="5DB71384" w14:textId="77777777" w:rsidR="003B2FA8" w:rsidRDefault="003B2FA8"/>
    <w:p w14:paraId="4FE39D3D" w14:textId="77777777" w:rsidR="00B2387D" w:rsidRDefault="00B2387D"/>
    <w:p w14:paraId="6849E0ED" w14:textId="1F542217" w:rsidR="00B56B3E" w:rsidRDefault="002A4FC8" w:rsidP="002A4FC8">
      <w:pPr>
        <w:keepNext/>
      </w:pPr>
      <w:r w:rsidRPr="002A4FC8">
        <w:rPr>
          <w:b/>
          <w:i/>
        </w:rPr>
        <w:t>Example 2:</w:t>
      </w:r>
      <w:r>
        <w:t xml:space="preserve"> Independence vs. Dependence</w:t>
      </w:r>
      <w:r w:rsidR="00B56B3E">
        <w:t xml:space="preserve"> </w:t>
      </w:r>
      <w:r w:rsidR="00B56B3E">
        <w:br/>
      </w:r>
      <w:r w:rsidR="00B64118">
        <w:t>9</w:t>
      </w:r>
      <w:r w:rsidR="00B56B3E">
        <w:t xml:space="preserve"> beads: 5 red, </w:t>
      </w:r>
      <w:r w:rsidR="00B64118">
        <w:t>4</w:t>
      </w:r>
      <w:r w:rsidR="00B56B3E">
        <w:t xml:space="preserve"> blue</w:t>
      </w:r>
    </w:p>
    <w:p w14:paraId="705D1029" w14:textId="77777777" w:rsidR="008D260D" w:rsidRDefault="008D260D" w:rsidP="002A4FC8">
      <w:pPr>
        <w:keepNext/>
      </w:pPr>
    </w:p>
    <w:p w14:paraId="3D41F685" w14:textId="6A8E3617" w:rsidR="008D260D" w:rsidRDefault="008D260D" w:rsidP="002A4FC8">
      <w:pPr>
        <w:keepNext/>
      </w:pPr>
      <w:r>
        <w:t>Define the following events and choose two beads at random without replacing the first bead before drawing the second</w:t>
      </w:r>
      <w:r w:rsidR="00B64118">
        <w:t>:</w:t>
      </w:r>
    </w:p>
    <w:p w14:paraId="3110BEA0" w14:textId="77777777" w:rsidR="00B56B3E" w:rsidRDefault="00B56B3E" w:rsidP="002A4FC8">
      <w:pPr>
        <w:keepNext/>
      </w:pPr>
    </w:p>
    <w:p w14:paraId="7546C8B9" w14:textId="5E25CA8D" w:rsidR="00B56B3E" w:rsidRDefault="00B56B3E" w:rsidP="002A4FC8">
      <w:pPr>
        <w:keepNext/>
      </w:pPr>
      <w:r>
        <w:t>A = draw a red bead</w:t>
      </w:r>
      <w:r w:rsidR="00363170">
        <w:t xml:space="preserve"> on the first draw</w:t>
      </w:r>
    </w:p>
    <w:p w14:paraId="378F5F3D" w14:textId="6AD8671A" w:rsidR="00B56B3E" w:rsidRDefault="00B56B3E" w:rsidP="002A4FC8">
      <w:pPr>
        <w:keepNext/>
      </w:pPr>
      <w:r>
        <w:t>B = draw a blue bead</w:t>
      </w:r>
      <w:r w:rsidR="00363170">
        <w:t xml:space="preserve"> on the second draw</w:t>
      </w:r>
    </w:p>
    <w:p w14:paraId="3631025B" w14:textId="77777777" w:rsidR="00831153" w:rsidRDefault="00831153" w:rsidP="00D23477"/>
    <w:p w14:paraId="0B3A3734" w14:textId="77777777" w:rsidR="008D260D" w:rsidRDefault="008D260D" w:rsidP="00212873">
      <w:proofErr w:type="gramStart"/>
      <w:r>
        <w:t>P(</w:t>
      </w:r>
      <w:proofErr w:type="gramEnd"/>
      <w:r>
        <w:t>A) = 5/13</w:t>
      </w:r>
    </w:p>
    <w:p w14:paraId="06646B37" w14:textId="77777777" w:rsidR="00324868" w:rsidRDefault="00324868" w:rsidP="00212873"/>
    <w:p w14:paraId="4731DEEA" w14:textId="5571DB52" w:rsidR="008D260D" w:rsidRDefault="008D260D" w:rsidP="00212873">
      <w:proofErr w:type="gramStart"/>
      <w:r>
        <w:t>P(</w:t>
      </w:r>
      <w:proofErr w:type="gramEnd"/>
      <w:r>
        <w:t xml:space="preserve">B) = 3/12 if the first bead chosen was </w:t>
      </w:r>
      <w:r w:rsidR="00B64118">
        <w:t>red</w:t>
      </w:r>
      <w:r w:rsidR="00324868">
        <w:t xml:space="preserve"> OR</w:t>
      </w:r>
    </w:p>
    <w:p w14:paraId="23E2DD9B" w14:textId="77777777" w:rsidR="002012DF" w:rsidRDefault="008D260D" w:rsidP="00212873">
      <w:proofErr w:type="gramStart"/>
      <w:r>
        <w:t>P(</w:t>
      </w:r>
      <w:proofErr w:type="gramEnd"/>
      <w:r>
        <w:t>B) = 2/12 if the first bead chosen was blue</w:t>
      </w:r>
    </w:p>
    <w:p w14:paraId="5CBC6B83" w14:textId="77777777" w:rsidR="002012DF" w:rsidRDefault="002012DF" w:rsidP="00212873"/>
    <w:p w14:paraId="205CF8F2" w14:textId="1DFF793F" w:rsidR="00212873" w:rsidRDefault="00B64118" w:rsidP="00212873">
      <w:pPr>
        <w:rPr>
          <w:b/>
          <w:i/>
        </w:rPr>
      </w:pPr>
      <w:r>
        <w:t xml:space="preserve">The probability of drawing a blue bead on the second </w:t>
      </w:r>
      <w:r w:rsidR="002012DF">
        <w:t xml:space="preserve">draw is influenced by what </w:t>
      </w:r>
      <w:r w:rsidR="001C701E">
        <w:t>was</w:t>
      </w:r>
      <w:r w:rsidR="002012DF">
        <w:t xml:space="preserve"> selected on the first draw.</w:t>
      </w:r>
      <w:r w:rsidR="003013A5">
        <w:rPr>
          <w:b/>
          <w:i/>
        </w:rPr>
        <w:br w:type="page"/>
      </w:r>
      <w:r w:rsidR="00212873">
        <w:rPr>
          <w:b/>
          <w:i/>
        </w:rPr>
        <w:lastRenderedPageBreak/>
        <w:t>Example 3</w:t>
      </w:r>
      <w:r w:rsidR="008364BF">
        <w:rPr>
          <w:b/>
          <w:i/>
        </w:rPr>
        <w:t>.1 and 3.2</w:t>
      </w:r>
      <w:r w:rsidR="00212873">
        <w:rPr>
          <w:b/>
          <w:i/>
        </w:rPr>
        <w:t>:</w:t>
      </w:r>
    </w:p>
    <w:p w14:paraId="29C72BCA" w14:textId="77777777" w:rsidR="00212873" w:rsidRDefault="00212873" w:rsidP="00212873">
      <w:pPr>
        <w:rPr>
          <w:b/>
          <w:i/>
        </w:rPr>
      </w:pPr>
    </w:p>
    <w:p w14:paraId="58E7AFFC" w14:textId="77777777" w:rsidR="00212873" w:rsidRDefault="00212873" w:rsidP="00212873">
      <w:pPr>
        <w:pStyle w:val="ListParagraph"/>
        <w:numPr>
          <w:ilvl w:val="0"/>
          <w:numId w:val="2"/>
        </w:numPr>
      </w:pPr>
      <w:r>
        <w:t>Does the ability of the first person to taste or not taste PTC influence the ability of the second person?</w:t>
      </w:r>
    </w:p>
    <w:p w14:paraId="4B573AF3" w14:textId="77777777" w:rsidR="00212873" w:rsidRDefault="00212873" w:rsidP="00212873"/>
    <w:p w14:paraId="6C7D6566" w14:textId="77777777" w:rsidR="00212873" w:rsidRDefault="00212873" w:rsidP="00212873">
      <w:pPr>
        <w:ind w:left="360"/>
      </w:pPr>
      <w:r>
        <w:t>In general, the first person’s ability to taste or not taste does not influence the second. However, the ability to taste PTC is genetic so if the two people were related, one could say the events are dependent.</w:t>
      </w:r>
    </w:p>
    <w:p w14:paraId="0AF8AAEC" w14:textId="77777777" w:rsidR="001B09F5" w:rsidRDefault="001B09F5" w:rsidP="00212873">
      <w:pPr>
        <w:ind w:left="360"/>
      </w:pPr>
    </w:p>
    <w:p w14:paraId="00C1C4AE" w14:textId="64A5CFD1" w:rsidR="001B09F5" w:rsidRDefault="001B09F5" w:rsidP="00212873">
      <w:pPr>
        <w:ind w:left="360"/>
      </w:pPr>
      <w:r>
        <w:t>Assuming independence, the probability of both people being able to taste PTC is…</w:t>
      </w:r>
    </w:p>
    <w:p w14:paraId="48227E59" w14:textId="77777777" w:rsidR="001B09F5" w:rsidRDefault="001B09F5" w:rsidP="00212873">
      <w:pPr>
        <w:ind w:left="360"/>
      </w:pPr>
    </w:p>
    <w:p w14:paraId="6E55F066" w14:textId="73F5E88D" w:rsidR="001B09F5" w:rsidRDefault="001B09F5" w:rsidP="00212873">
      <w:pPr>
        <w:ind w:left="360"/>
      </w:pPr>
      <w:proofErr w:type="gramStart"/>
      <w:r>
        <w:t>P(</w:t>
      </w:r>
      <w:proofErr w:type="gramEnd"/>
      <w:r>
        <w:t xml:space="preserve">both taste PTC) = P(first persons can taste) </w:t>
      </w:r>
      <w:r>
        <w:rPr>
          <w:rFonts w:ascii="Cambria" w:hAnsi="Cambria"/>
        </w:rPr>
        <w:t>×</w:t>
      </w:r>
      <w:r>
        <w:t xml:space="preserve"> P(second person can taste) = </w:t>
      </w:r>
      <w:r>
        <w:br/>
        <w:t xml:space="preserve">0.7 </w:t>
      </w:r>
      <w:r>
        <w:rPr>
          <w:rFonts w:ascii="Cambria" w:hAnsi="Cambria"/>
        </w:rPr>
        <w:t>× 0.7 = 0.49</w:t>
      </w:r>
    </w:p>
    <w:p w14:paraId="21A7F431" w14:textId="77777777" w:rsidR="00212873" w:rsidRDefault="00212873" w:rsidP="00212873"/>
    <w:p w14:paraId="434FB246" w14:textId="77777777" w:rsidR="00212873" w:rsidRDefault="00212873" w:rsidP="00212873">
      <w:pPr>
        <w:pStyle w:val="ListParagraph"/>
        <w:numPr>
          <w:ilvl w:val="0"/>
          <w:numId w:val="2"/>
        </w:numPr>
      </w:pPr>
      <w:r>
        <w:t>Flip a coin three times. Is the result of each flip independent of the other flips?</w:t>
      </w:r>
    </w:p>
    <w:p w14:paraId="6377034A" w14:textId="77777777" w:rsidR="00212873" w:rsidRDefault="00212873" w:rsidP="00212873"/>
    <w:p w14:paraId="67C6223F" w14:textId="77777777" w:rsidR="00212873" w:rsidRDefault="00212873" w:rsidP="00212873">
      <w:pPr>
        <w:ind w:left="360"/>
      </w:pPr>
      <w:r>
        <w:t xml:space="preserve">The coin has no memory and most coin </w:t>
      </w:r>
      <w:proofErr w:type="spellStart"/>
      <w:r>
        <w:t>tossers</w:t>
      </w:r>
      <w:proofErr w:type="spellEnd"/>
      <w:r>
        <w:t xml:space="preserve"> cannot influence the fall of the coin – at least not in a way that would determine the result. These events are independent.</w:t>
      </w:r>
    </w:p>
    <w:p w14:paraId="3BE75F16" w14:textId="77777777" w:rsidR="001B09F5" w:rsidRDefault="001B09F5" w:rsidP="00212873">
      <w:pPr>
        <w:ind w:left="360"/>
      </w:pPr>
    </w:p>
    <w:p w14:paraId="36379E31" w14:textId="6CA0EFA9" w:rsidR="001B09F5" w:rsidRDefault="001B09F5" w:rsidP="00212873">
      <w:pPr>
        <w:ind w:left="360"/>
      </w:pPr>
      <w:proofErr w:type="gramStart"/>
      <w:r>
        <w:t>P(</w:t>
      </w:r>
      <w:proofErr w:type="gramEnd"/>
      <w:r>
        <w:t xml:space="preserve">three heads in succession) = P(A) </w:t>
      </w:r>
      <w:r>
        <w:rPr>
          <w:rFonts w:ascii="Cambria" w:hAnsi="Cambria"/>
        </w:rPr>
        <w:t>× P(A</w:t>
      </w:r>
      <w:r>
        <w:t xml:space="preserve">) </w:t>
      </w:r>
      <w:r>
        <w:rPr>
          <w:rFonts w:ascii="Cambria" w:hAnsi="Cambria"/>
        </w:rPr>
        <w:t>× P(A) = 0.5 × 0.5 × 0.5 = 0.125</w:t>
      </w:r>
    </w:p>
    <w:p w14:paraId="371CA819" w14:textId="77777777" w:rsidR="00212873" w:rsidRDefault="00212873" w:rsidP="00212873">
      <w:pPr>
        <w:ind w:left="360"/>
      </w:pPr>
    </w:p>
    <w:p w14:paraId="61699F6C" w14:textId="77777777" w:rsidR="00212873" w:rsidRDefault="00212873" w:rsidP="00212873">
      <w:pPr>
        <w:ind w:left="360"/>
      </w:pPr>
    </w:p>
    <w:p w14:paraId="2C15D1FF" w14:textId="77777777" w:rsidR="00212873" w:rsidRDefault="00212873" w:rsidP="00212873">
      <w:pPr>
        <w:pStyle w:val="ListParagraph"/>
        <w:numPr>
          <w:ilvl w:val="0"/>
          <w:numId w:val="2"/>
        </w:numPr>
      </w:pPr>
      <w:r>
        <w:t>Are the colors of successive cards dealt from the same deck independent?</w:t>
      </w:r>
    </w:p>
    <w:p w14:paraId="5C25DC5B" w14:textId="77777777" w:rsidR="00212873" w:rsidRDefault="00212873" w:rsidP="00212873"/>
    <w:p w14:paraId="15DA7125" w14:textId="7833544E" w:rsidR="00C92BF3" w:rsidRDefault="00212873" w:rsidP="00C92BF3">
      <w:pPr>
        <w:ind w:left="360"/>
      </w:pPr>
      <w:r>
        <w:t>These events are dependent. A standard deck of cards has 26 red and 26 black cards. The probability of dealing a red card first is 26/52 or 1/2. If the first card dealt is red, the probability of dealing a second red card is 25/51.  If the first card dealt is black, the probability of dealing a red card next is 26/51.</w:t>
      </w:r>
    </w:p>
    <w:p w14:paraId="0C547D70" w14:textId="77777777" w:rsidR="00212873" w:rsidRDefault="00212873" w:rsidP="003013A5">
      <w:pPr>
        <w:spacing w:before="120" w:after="120"/>
        <w:rPr>
          <w:b/>
          <w:i/>
        </w:rPr>
      </w:pPr>
    </w:p>
    <w:p w14:paraId="357A00D0" w14:textId="209E10FA" w:rsidR="003013A5" w:rsidRDefault="001843D8" w:rsidP="003013A5">
      <w:pPr>
        <w:spacing w:before="120" w:after="120"/>
        <w:rPr>
          <w:b/>
          <w:i/>
        </w:rPr>
      </w:pPr>
      <w:r>
        <w:rPr>
          <w:b/>
          <w:i/>
        </w:rPr>
        <w:t>Example 4</w:t>
      </w:r>
      <w:r w:rsidR="003013A5" w:rsidRPr="00DF6681">
        <w:rPr>
          <w:b/>
          <w:i/>
        </w:rPr>
        <w:t>:</w:t>
      </w:r>
    </w:p>
    <w:p w14:paraId="577619FF" w14:textId="77777777" w:rsidR="00196244" w:rsidRPr="00CD6FC7" w:rsidRDefault="00196244" w:rsidP="00196244">
      <w:pPr>
        <w:spacing w:before="120" w:after="120"/>
        <w:rPr>
          <w:i/>
        </w:rPr>
      </w:pPr>
      <w:r>
        <w:rPr>
          <w:i/>
        </w:rPr>
        <w:t xml:space="preserve">Given </w:t>
      </w:r>
      <w:r w:rsidRPr="00CD6FC7">
        <w:rPr>
          <w:i/>
        </w:rPr>
        <w:t xml:space="preserve">a pair of </w:t>
      </w:r>
      <w:r>
        <w:rPr>
          <w:i/>
        </w:rPr>
        <w:t>fair die, define events A and B as possible outcomes of rolling the die…</w:t>
      </w:r>
    </w:p>
    <w:p w14:paraId="68D0204E" w14:textId="77777777" w:rsidR="00196244" w:rsidRDefault="00196244" w:rsidP="00196244">
      <w:pPr>
        <w:spacing w:before="120" w:after="120"/>
      </w:pPr>
      <w:r>
        <w:t>A = the sum of the dots is 11</w:t>
      </w:r>
    </w:p>
    <w:p w14:paraId="137433EB" w14:textId="77777777" w:rsidR="00196244" w:rsidRDefault="00196244" w:rsidP="00196244">
      <w:pPr>
        <w:spacing w:before="120" w:after="120"/>
      </w:pPr>
      <w:r>
        <w:t>B = a pair is rolled</w:t>
      </w:r>
    </w:p>
    <w:p w14:paraId="6BF88134" w14:textId="187FF44D" w:rsidR="00196244" w:rsidRDefault="00196244" w:rsidP="00196244">
      <w:pPr>
        <w:spacing w:before="120" w:after="120"/>
        <w:rPr>
          <w:i/>
        </w:rPr>
      </w:pPr>
      <w:r>
        <w:rPr>
          <w:i/>
        </w:rPr>
        <w:t>Are events A and B Disjoint?</w:t>
      </w:r>
      <w:r w:rsidR="00E03CD3">
        <w:rPr>
          <w:i/>
        </w:rPr>
        <w:t xml:space="preserve"> </w:t>
      </w:r>
      <w:r w:rsidR="00E03CD3" w:rsidRPr="00D0383A">
        <w:rPr>
          <w:b/>
          <w:i/>
        </w:rPr>
        <w:t>YES</w:t>
      </w:r>
    </w:p>
    <w:p w14:paraId="3781A8FE" w14:textId="77777777" w:rsidR="00196244" w:rsidRDefault="00196244" w:rsidP="00196244">
      <w:pPr>
        <w:spacing w:before="120" w:after="120"/>
        <w:rPr>
          <w:i/>
        </w:rPr>
      </w:pPr>
    </w:p>
    <w:p w14:paraId="043CF0EB" w14:textId="77777777" w:rsidR="00196244" w:rsidRPr="00CD6FC7" w:rsidRDefault="00196244" w:rsidP="00196244">
      <w:pPr>
        <w:spacing w:before="120" w:after="120"/>
        <w:rPr>
          <w:i/>
        </w:rPr>
      </w:pPr>
      <w:r>
        <w:rPr>
          <w:i/>
        </w:rPr>
        <w:t xml:space="preserve">Given </w:t>
      </w:r>
      <w:r w:rsidRPr="00CD6FC7">
        <w:rPr>
          <w:i/>
        </w:rPr>
        <w:t xml:space="preserve">a pair of </w:t>
      </w:r>
      <w:r>
        <w:rPr>
          <w:i/>
        </w:rPr>
        <w:t>fair die, define events C and D as possible outcomes of rolling the die…</w:t>
      </w:r>
    </w:p>
    <w:p w14:paraId="30F31647" w14:textId="77777777" w:rsidR="00196244" w:rsidRDefault="00196244" w:rsidP="00196244">
      <w:pPr>
        <w:spacing w:before="120" w:after="120"/>
      </w:pPr>
      <w:r>
        <w:t>C = the sum of the dots is 12</w:t>
      </w:r>
    </w:p>
    <w:p w14:paraId="78AA7064" w14:textId="77777777" w:rsidR="00196244" w:rsidRDefault="00196244" w:rsidP="00196244">
      <w:pPr>
        <w:spacing w:before="120" w:after="120"/>
        <w:rPr>
          <w:i/>
        </w:rPr>
      </w:pPr>
      <w:r>
        <w:t>D = a pair is rolled</w:t>
      </w:r>
      <w:r>
        <w:rPr>
          <w:i/>
        </w:rPr>
        <w:t xml:space="preserve"> </w:t>
      </w:r>
    </w:p>
    <w:p w14:paraId="3DA69AEC" w14:textId="7FCBF3CD" w:rsidR="00196244" w:rsidRPr="00CD6FC7" w:rsidRDefault="00196244" w:rsidP="00196244">
      <w:pPr>
        <w:spacing w:before="120" w:after="120"/>
        <w:rPr>
          <w:i/>
        </w:rPr>
      </w:pPr>
      <w:r>
        <w:rPr>
          <w:i/>
        </w:rPr>
        <w:t>Are events A and B Disjoint?</w:t>
      </w:r>
      <w:r w:rsidR="00E03CD3">
        <w:rPr>
          <w:i/>
        </w:rPr>
        <w:t xml:space="preserve"> </w:t>
      </w:r>
      <w:r w:rsidR="00E03CD3" w:rsidRPr="00D0383A">
        <w:rPr>
          <w:b/>
          <w:i/>
        </w:rPr>
        <w:t>NO</w:t>
      </w:r>
    </w:p>
    <w:p w14:paraId="009D8A55" w14:textId="77777777" w:rsidR="0015343C" w:rsidRDefault="0015343C" w:rsidP="00D23477"/>
    <w:p w14:paraId="7AB69CCA" w14:textId="24452BD3" w:rsidR="0015343C" w:rsidRPr="003013A5" w:rsidRDefault="003013A5" w:rsidP="00212873">
      <w:pPr>
        <w:keepNext/>
        <w:rPr>
          <w:b/>
          <w:i/>
        </w:rPr>
      </w:pPr>
      <w:r w:rsidRPr="003013A5">
        <w:rPr>
          <w:b/>
          <w:i/>
        </w:rPr>
        <w:t>General Addition Rule for Any Two Events</w:t>
      </w:r>
      <w:r>
        <w:rPr>
          <w:b/>
          <w:i/>
        </w:rPr>
        <w:t xml:space="preserve"> A and B</w:t>
      </w:r>
    </w:p>
    <w:p w14:paraId="43637107" w14:textId="77777777" w:rsidR="003013A5" w:rsidRDefault="003013A5" w:rsidP="00212873">
      <w:pPr>
        <w:keepNext/>
      </w:pPr>
    </w:p>
    <w:p w14:paraId="7AF4EF04" w14:textId="77777777" w:rsidR="00D23477" w:rsidRPr="003013A5" w:rsidRDefault="00D23477" w:rsidP="00212873">
      <w:pPr>
        <w:keepNext/>
      </w:pPr>
      <w:proofErr w:type="gramStart"/>
      <w:r w:rsidRPr="003013A5">
        <w:rPr>
          <w:bCs/>
          <w:i/>
          <w:iCs/>
        </w:rPr>
        <w:t>P</w:t>
      </w:r>
      <w:r w:rsidRPr="003013A5">
        <w:rPr>
          <w:bCs/>
        </w:rPr>
        <w:t>(</w:t>
      </w:r>
      <w:proofErr w:type="gramEnd"/>
      <w:r w:rsidRPr="003013A5">
        <w:rPr>
          <w:bCs/>
          <w:i/>
          <w:iCs/>
        </w:rPr>
        <w:t>A</w:t>
      </w:r>
      <w:r w:rsidRPr="003013A5">
        <w:rPr>
          <w:bCs/>
        </w:rPr>
        <w:t xml:space="preserve"> or </w:t>
      </w:r>
      <w:r w:rsidRPr="003013A5">
        <w:rPr>
          <w:bCs/>
          <w:i/>
          <w:iCs/>
        </w:rPr>
        <w:t>B</w:t>
      </w:r>
      <w:r w:rsidRPr="003013A5">
        <w:rPr>
          <w:bCs/>
        </w:rPr>
        <w:t xml:space="preserve">) = </w:t>
      </w:r>
      <w:r w:rsidRPr="003013A5">
        <w:rPr>
          <w:bCs/>
          <w:i/>
          <w:iCs/>
        </w:rPr>
        <w:t>P</w:t>
      </w:r>
      <w:r w:rsidRPr="003013A5">
        <w:rPr>
          <w:bCs/>
        </w:rPr>
        <w:t>(</w:t>
      </w:r>
      <w:r w:rsidRPr="003013A5">
        <w:rPr>
          <w:bCs/>
          <w:i/>
          <w:iCs/>
        </w:rPr>
        <w:t>A</w:t>
      </w:r>
      <w:r w:rsidRPr="003013A5">
        <w:rPr>
          <w:bCs/>
        </w:rPr>
        <w:t xml:space="preserve">) + </w:t>
      </w:r>
      <w:r w:rsidRPr="003013A5">
        <w:rPr>
          <w:bCs/>
          <w:i/>
          <w:iCs/>
        </w:rPr>
        <w:t>P</w:t>
      </w:r>
      <w:r w:rsidRPr="003013A5">
        <w:rPr>
          <w:bCs/>
        </w:rPr>
        <w:t>(</w:t>
      </w:r>
      <w:r w:rsidRPr="003013A5">
        <w:rPr>
          <w:bCs/>
          <w:i/>
          <w:iCs/>
        </w:rPr>
        <w:t>B</w:t>
      </w:r>
      <w:r w:rsidRPr="003013A5">
        <w:rPr>
          <w:bCs/>
        </w:rPr>
        <w:t xml:space="preserve">) – </w:t>
      </w:r>
      <w:r w:rsidRPr="003013A5">
        <w:rPr>
          <w:bCs/>
          <w:i/>
          <w:iCs/>
        </w:rPr>
        <w:t>P</w:t>
      </w:r>
      <w:r w:rsidRPr="003013A5">
        <w:rPr>
          <w:bCs/>
        </w:rPr>
        <w:t>(</w:t>
      </w:r>
      <w:r w:rsidRPr="003013A5">
        <w:rPr>
          <w:bCs/>
          <w:i/>
          <w:iCs/>
        </w:rPr>
        <w:t>A</w:t>
      </w:r>
      <w:r w:rsidRPr="003013A5">
        <w:rPr>
          <w:bCs/>
        </w:rPr>
        <w:t xml:space="preserve"> and </w:t>
      </w:r>
      <w:r w:rsidRPr="003013A5">
        <w:rPr>
          <w:bCs/>
          <w:i/>
          <w:iCs/>
        </w:rPr>
        <w:t>B</w:t>
      </w:r>
      <w:r w:rsidRPr="003013A5">
        <w:rPr>
          <w:bCs/>
        </w:rPr>
        <w:t>)</w:t>
      </w:r>
    </w:p>
    <w:p w14:paraId="2182652A" w14:textId="77777777" w:rsidR="00D23477" w:rsidRDefault="00D23477" w:rsidP="00212873">
      <w:pPr>
        <w:keepNext/>
      </w:pPr>
    </w:p>
    <w:p w14:paraId="226FC7B6" w14:textId="77777777" w:rsidR="00D23477" w:rsidRDefault="00D23477" w:rsidP="00D23477">
      <w:r w:rsidRPr="00C80633">
        <w:rPr>
          <w:noProof/>
        </w:rPr>
        <mc:AlternateContent>
          <mc:Choice Requires="wpg">
            <w:drawing>
              <wp:inline distT="0" distB="0" distL="0" distR="0" wp14:anchorId="354D6796" wp14:editId="7F99DC9D">
                <wp:extent cx="2675382" cy="1854200"/>
                <wp:effectExtent l="0" t="0" r="0" b="0"/>
                <wp:docPr id="17412" name="Group 8"/>
                <wp:cNvGraphicFramePr/>
                <a:graphic xmlns:a="http://schemas.openxmlformats.org/drawingml/2006/main">
                  <a:graphicData uri="http://schemas.microsoft.com/office/word/2010/wordprocessingGroup">
                    <wpg:wgp>
                      <wpg:cNvGrpSpPr/>
                      <wpg:grpSpPr bwMode="auto">
                        <a:xfrm>
                          <a:off x="0" y="0"/>
                          <a:ext cx="2675382" cy="1854200"/>
                          <a:chOff x="0" y="0"/>
                          <a:chExt cx="2544" cy="1954"/>
                        </a:xfrm>
                      </wpg:grpSpPr>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r="31169"/>
                          <a:stretch>
                            <a:fillRect/>
                          </a:stretch>
                        </pic:blipFill>
                        <pic:spPr bwMode="auto">
                          <a:xfrm>
                            <a:off x="0" y="0"/>
                            <a:ext cx="2544" cy="1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Line 7"/>
                        <wps:cNvCnPr/>
                        <wps:spPr bwMode="auto">
                          <a:xfrm>
                            <a:off x="2496" y="34"/>
                            <a:ext cx="0" cy="1872"/>
                          </a:xfrm>
                          <a:prstGeom prst="line">
                            <a:avLst/>
                          </a:prstGeom>
                          <a:noFill/>
                          <a:ln w="28575">
                            <a:solidFill>
                              <a:srgbClr val="4D4D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7"/>
                                    </a:srgbClr>
                                  </a:outerShdw>
                                </a:effectLst>
                              </a14:hiddenEffects>
                            </a:ext>
                          </a:extLst>
                        </wps:spPr>
                        <wps:bodyPr/>
                      </wps:wsp>
                    </wpg:wgp>
                  </a:graphicData>
                </a:graphic>
              </wp:inline>
            </w:drawing>
          </mc:Choice>
          <mc:Fallback>
            <w:pict>
              <v:group id="Group 8" o:spid="_x0000_s1026" style="width:210.65pt;height:146pt;mso-position-horizontal-relative:char;mso-position-vertical-relative:line" coordsize="2544,195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&#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R+3F/yWa2/7Adv/wCjJa+yP2dP&#10;+SH+B/8AsGJ/M18b/txf8lmtv+wHb/8AoyWvsj9nT/kh/gf/ALBifzNAz0+iiigQV5h+0X/yQ/xx&#10;/wBgx/5ivT68w/aL/wCSH+OP+wa/8xQB8b/sO/8AJZrr/sB3H/oyKv0Xr86P2Hf+SzXX/YDuP/Rk&#10;NfovQNhRRRQIq6jpllq9pJZ6tZ29/aSDDwXESyI31VgQa851H9nP4V6pMZbnwPpMbE5xbxtbr/3z&#10;GVH6V6hRQBwegfBT4d+F5Um0Twbo0E6EFJntFlkU+zvlh+BrvOnS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86P24v8Aks1r/wBgO3/9GS19kfs6f8kP8D/9g1f5mvjf&#10;9uL/AJLNa/8AYDt//RktfZH7On/JD/A//YMT+ZoGen0UUUCCvMP2i/8Akh/jj/sGP/MV6fXmH7Rf&#10;/JD/ABx/2DX/AJigD43/AGHf+SzXP/YDuP8A0ZFX6L1+dH7Dv/JZrr/sB3H/AKMir9F6BsKKKKB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nR+3F/wAlltv+&#10;wHb/APoyWvsj9nT/AJIh4H/7BqfzNfG/7cX/ACWa1/7Adv8A+jJa+yP2dP8Akh/gf/sGp/M0DPT6&#10;KKKBBXmH7Rf/ACQ/xx/2DH/mK9PrzD9ov/kh/jj/ALBr/wAxQB8b/sO/8lmuf+wHcf8AoyKv0Xr8&#10;6P2Hf+SzXX/YDuP/AEZFX6L0DYUUUUC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50ftxH/i81t/2A7f8A9GTV9kfs6f8A&#10;JD/A/wD2DU/ma+N/24v+SzWv/YDt/wD0ZLX2R+zp/wAkP8D/APYMT+ZoGen0UUUCCvMP2i/+SH+O&#10;P+wY/wDMV6fXmH7Rf/JD/HH/AGDX/mKAPjf9h3/ks1z/ANgO4/8ARkVfovX50fsO/wDJZrr/ALAd&#10;x/6Mir9F6BsKKKKB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nR+3Ef8Ai81t/wBgO3/9GTV9kfs6f8kP8D/9g1P5mvjf9uL/AJLNa/8AYDt//RktfZH7On/J&#10;D/A//YMT+ZoGen0UUUCCvMP2i/8Akh/jj/sGP/MV6fXmH7Rf/JD/ABx/2DX/AJigD43/AGHf+SzX&#10;P/YDuP8A0ZFX6L1+dH7Dv/JZrr/sB3H/AKMir9F6BsKKKKB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nR+3Ef+LzW3/YDt//AEZNX2R+zp/yQ/wP/wBg1P5m&#10;vjf9uL/ks1r/ANgO3/8ARktfZH7On/JD/A//AGDE/maBnp9FFFAgrzD9ov8A5If44/7Bj/zFen15&#10;h+0X/wAkP8cf9g1/5igD43/Yd/5LNc/9gO4/9GRV+i9fnR+w7/yWa6/7Adx/6Mir9F6BsKKKK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R+3Ef+LzW3/YD&#10;t/8A0ZNX2R+zp/yQ/wAD/wDYNT+Zr43/AG4v+SzWv/YDt/8A0ZLX2R+zp/yQ/wAD/wDYMT+ZoGen&#10;0UUUCCvMP2i/+SH+OP8AsGP/ADFen15h+0X/AMkP8cf9g1/5igD43/Yd/wCSzXP/AGA7j/0ZFX6L&#10;1+dH7Dv/ACWa6/7Adx/6Mir9F6BsKKKKB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nR+3Ef+LzW3/YDt/wD0ZNX2R+zp/wAkP8D/APYNT+Zr43/bi/5LNa/9&#10;gO3/APRktfZH7On/ACQ/wP8A9gxP5mgZ6fRRRQIK8w/aL/5If44/7Bj/AMxXp9eYftF/8kP8cf8A&#10;YNf+YoA+N/2Hf+SzXP8A2A7j/wBGRV+i9fnR+w7/AMlmuv8AsB3H/oyKv0XoGwooooE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dH7cR/wCLzW3/AGA7f/0Z&#10;NX2R+zp/yQ/wP/2DU/ma+N/24v8Aks1r/wBgO3/9GS19kfs6f8kP8D/9gxP5mgZ6fRRRQIK8w/aL&#10;/wCSH+OP+wY/8xXp9eYftF/8kP8AHH/YNf8AmKAPjf8AYd/5LNc/9gO4/wDRkVfovX50fsO/8lmu&#10;v+wHcf8AoyKv0XoGwooooE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dH7cR/4vNbf9gO3/8ARk1fZH7On/JD/A//AGDU/ma+N/24v+SzWv8A2A7f/wBGS19k&#10;fs6f8kP8D/8AYMT+ZoGen0UUUCCvMP2i/wDkh/jj/sGP/MV6fXmH7Rf/ACQ/xx/2DX/mKAPjf9h3&#10;/ks1z/2A7j/0ZFX6L1+dH7Dv/JZrr/sB3H/oyKv0XoGwoooo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dH7cR/4vNbf9gO3/wDRk1fZH7On/JD/AAP/ANg1&#10;P5mvjf8Abi/5LNa/9gO3/wDRktfZH7On/JD/AAP/ANgxP5mgZ6fRRRQIK8w/aL/5If44/wCwY/8A&#10;MV6fXmH7Rf8AyQ/xx/2DX/mKAPjf9h3/AJLNc/8AYDuP/RkVfovX50fsO/8AJZrr/sB3H/oyKv0X&#10;oGwooooE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dH7c&#10;R/4vNbf9gO3/APRk1fZH7On/ACQ/wP8A9g1P5mvjf9uL/ks1r/2A7f8A9GS19kfs6f8AJD/A/wD2&#10;DE/maBnp9FFFAgrzD9ov/kh/jj/sGP8AzFen15h+0X/yQ/xx/wBg1/5igD43/Yd/5LNc/wDYDuP/&#10;AEZFX6L1+dH7Dv8AyWa6/wCwHcf+jIq/RegbCiiigQ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50ftxH/AIvNbf8AYDt//Rk1fZH7On/JD/A//YNT+Zr43/bi&#10;/wCSzWv/AGA7f/0ZLX2R+zp/yQ/wP/2DE/maBnp9FFFAgrzD9ov/AJIf44/7Bj/zFen15h+0X/yQ&#10;/wAcf9g1/wCYoA+N/wBh3/ks1z/2A7j/ANGRV+i9fnR+w7/yWa6/7Adx/wCjIq/RegbCiiigQ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44;height:195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uo&#10;f7O9AAAA2gAAAA8AAABkcnMvZG93bnJldi54bWxEj80KwjAQhO+C7xBW8CKa6kGkGqUogld/Dnpb&#10;mrUpNpvSxFrf3giCx2FmvmFWm85WoqXGl44VTCcJCOLc6ZILBZfzfrwA4QOyxsoxKXiTh82631th&#10;qt2Lj9SeQiEihH2KCkwIdSqlzw1Z9BNXE0fv7hqLIcqmkLrBV4TbSs6SZC4tlhwXDNa0NZQ/Tk+r&#10;oODW3rKLbkdbc5g+3xKz6w6VGg66bAkiUBf+4V/7oBXM4Hsl3gC5/g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26h/s70AAADaAAAADwAAAAAAAAAAAAAAAACcAgAAZHJzL2Rv&#10;d25yZXYueG1sUEsFBgAAAAAEAAQA9wAAAIYDAAAAAA==&#10;">
                  <v:imagedata r:id="rId11" o:title="" cropright="20427f"/>
                </v:shape>
                <v:line id="Line 7" o:spid="_x0000_s1028" style="position:absolute;visibility:visible;mso-wrap-style:square;v-text-anchor:top" from="2496,34" to="2496,1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jtywwAA&#10;ANoAAAAPAAAAZHJzL2Rvd25yZXYueG1sRI9BawIxFITvhf6H8Aq91awttGU1ilgKPXipK/T63Dw3&#10;q5uXJUl3U3+9EYQeh5n5hpkvk+3EQD60jhVMJwUI4trplhsFu+rz6R1EiMgaO8ek4I8CLBf3d3Ms&#10;tRv5m4ZtbESGcChRgYmxL6UMtSGLYeJ64uwdnLcYs/SN1B7HDLedfC6KV2mx5bxgsKe1ofq0/bUK&#10;3tYm/aThozlWG9+ex72tpmer1ONDWs1ARErxP3xrf2kFL3C9km+AXF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wjtywwAAANoAAAAPAAAAAAAAAAAAAAAAAJcCAABkcnMvZG93&#10;bnJldi54bWxQSwUGAAAAAAQABAD1AAAAhwMAAAAA&#10;" strokecolor="#4d4d4d" strokeweight="2.25pt">
                  <v:shadow opacity="49150f"/>
                  <v:textbox>
                    <w:txbxContent>
                      <w:p w14:paraId="254EE683" w14:textId="77777777" w:rsidR="00050E14" w:rsidRDefault="00050E14" w:rsidP="00D23477">
                        <w:pPr>
                          <w:rPr>
                            <w:rFonts w:eastAsia="Times New Roman" w:cs="Times New Roman"/>
                          </w:rPr>
                        </w:pPr>
                      </w:p>
                    </w:txbxContent>
                  </v:textbox>
                </v:line>
                <w10:anchorlock/>
              </v:group>
            </w:pict>
          </mc:Fallback>
        </mc:AlternateContent>
      </w:r>
      <w:r w:rsidRPr="00C80633">
        <w:rPr>
          <w:noProof/>
        </w:rPr>
        <w:drawing>
          <wp:inline distT="0" distB="0" distL="0" distR="0" wp14:anchorId="0AFECB29" wp14:editId="6A5923E1">
            <wp:extent cx="2645713" cy="182880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713" cy="1828800"/>
                    </a:xfrm>
                    <a:prstGeom prst="rect">
                      <a:avLst/>
                    </a:prstGeom>
                    <a:noFill/>
                    <a:ln>
                      <a:noFill/>
                    </a:ln>
                    <a:extLst/>
                  </pic:spPr>
                </pic:pic>
              </a:graphicData>
            </a:graphic>
          </wp:inline>
        </w:drawing>
      </w:r>
    </w:p>
    <w:p w14:paraId="6A1415FC" w14:textId="77777777" w:rsidR="00B2387D" w:rsidRDefault="00B2387D"/>
    <w:p w14:paraId="3BF3150F" w14:textId="004D0176" w:rsidR="00851AF9" w:rsidRDefault="00851AF9">
      <w:pPr>
        <w:rPr>
          <w:b/>
          <w:i/>
        </w:rPr>
      </w:pPr>
    </w:p>
    <w:p w14:paraId="45796806" w14:textId="628AD3E3" w:rsidR="00226B43" w:rsidRDefault="001843D8">
      <w:pPr>
        <w:rPr>
          <w:b/>
          <w:i/>
        </w:rPr>
      </w:pPr>
      <w:r>
        <w:rPr>
          <w:b/>
          <w:i/>
        </w:rPr>
        <w:t>Example 5</w:t>
      </w:r>
      <w:r w:rsidR="008364BF">
        <w:rPr>
          <w:b/>
          <w:i/>
        </w:rPr>
        <w:t>.1 and 5.2</w:t>
      </w:r>
      <w:r w:rsidR="00944B86" w:rsidRPr="00470003">
        <w:rPr>
          <w:b/>
          <w:i/>
        </w:rPr>
        <w:t>:</w:t>
      </w:r>
    </w:p>
    <w:p w14:paraId="3829CD95" w14:textId="77777777" w:rsidR="00A100B6" w:rsidRDefault="00A100B6">
      <w:pPr>
        <w:rPr>
          <w:b/>
          <w:i/>
        </w:rPr>
      </w:pPr>
    </w:p>
    <w:p w14:paraId="2944AE19" w14:textId="474480D7" w:rsidR="00944B86" w:rsidRPr="00A100B6" w:rsidRDefault="00A100B6" w:rsidP="00A100B6">
      <w:pPr>
        <w:spacing w:after="120"/>
      </w:pPr>
      <w:r w:rsidRPr="00A100B6">
        <w:t>Not disjoint</w:t>
      </w:r>
      <w:r>
        <w:t>…</w:t>
      </w:r>
    </w:p>
    <w:tbl>
      <w:tblPr>
        <w:tblStyle w:val="TableGrid"/>
        <w:tblW w:w="0" w:type="auto"/>
        <w:tblLook w:val="04A0" w:firstRow="1" w:lastRow="0" w:firstColumn="1" w:lastColumn="0" w:noHBand="0" w:noVBand="1"/>
      </w:tblPr>
      <w:tblGrid>
        <w:gridCol w:w="4338"/>
      </w:tblGrid>
      <w:tr w:rsidR="009904C0" w14:paraId="472F8D98" w14:textId="77777777" w:rsidTr="009904C0">
        <w:trPr>
          <w:trHeight w:val="2114"/>
        </w:trPr>
        <w:tc>
          <w:tcPr>
            <w:tcW w:w="4338" w:type="dxa"/>
          </w:tcPr>
          <w:p w14:paraId="7FD91CB7" w14:textId="162CEBA0" w:rsidR="009904C0" w:rsidRDefault="001C3B9A">
            <w:r>
              <w:rPr>
                <w:noProof/>
              </w:rPr>
              <mc:AlternateContent>
                <mc:Choice Requires="wps">
                  <w:drawing>
                    <wp:anchor distT="0" distB="0" distL="114300" distR="114300" simplePos="0" relativeHeight="251670528" behindDoc="0" locked="0" layoutInCell="1" allowOverlap="1" wp14:anchorId="0DB4F023" wp14:editId="46E980E5">
                      <wp:simplePos x="0" y="0"/>
                      <wp:positionH relativeFrom="column">
                        <wp:posOffset>0</wp:posOffset>
                      </wp:positionH>
                      <wp:positionV relativeFrom="paragraph">
                        <wp:posOffset>1108075</wp:posOffset>
                      </wp:positionV>
                      <wp:extent cx="11430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4EE683" w14:textId="0B2ED1AE" w:rsidR="00050E14" w:rsidRDefault="001C3B9A" w:rsidP="00D23477">
                                  <w:pPr>
                                    <w:rPr>
                                      <w:rFonts w:eastAsia="Times New Roman" w:cs="Times New Roman"/>
                                    </w:rPr>
                                  </w:pPr>
                                  <w:r>
                                    <w:rPr>
                                      <w:rFonts w:eastAsia="Times New Roman" w:cs="Times New Roman"/>
                                    </w:rPr>
                                    <w:t>D AND NOT T</w:t>
                                  </w:r>
                                  <w:r>
                                    <w:rPr>
                                      <w:rFonts w:eastAsia="Times New Roman" w:cs="Times New Roman"/>
                                    </w:rPr>
                                    <w:br/>
                                    <w: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0;margin-top:87.25pt;width:9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" filled="f" stroked="f">
                      <v:textbox>
                        <w:txbxContent>
                          <w:p w14:paraId="254EE683" w14:textId="0B2ED1AE" w:rsidR="00050E14" w:rsidRDefault="001C3B9A" w:rsidP="00D23477">
                            <w:pPr>
                              <w:rPr>
                                <w:rFonts w:eastAsia="Times New Roman" w:cs="Times New Roman"/>
                              </w:rPr>
                            </w:pPr>
                            <w:r>
                              <w:rPr>
                                <w:rFonts w:eastAsia="Times New Roman" w:cs="Times New Roman"/>
                              </w:rPr>
                              <w:t>D AND NOT T</w:t>
                            </w:r>
                            <w:r>
                              <w:rPr>
                                <w:rFonts w:eastAsia="Times New Roman" w:cs="Times New Roman"/>
                              </w:rPr>
                              <w:br/>
                              <w:t>0.33</w:t>
                            </w:r>
                            <w:bookmarkStart w:id="1" w:name="_GoBack"/>
                            <w:bookmarkEnd w:id="1"/>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4324B93" wp14:editId="050046A6">
                      <wp:simplePos x="0" y="0"/>
                      <wp:positionH relativeFrom="column">
                        <wp:posOffset>1828800</wp:posOffset>
                      </wp:positionH>
                      <wp:positionV relativeFrom="paragraph">
                        <wp:posOffset>78740</wp:posOffset>
                      </wp:positionV>
                      <wp:extent cx="800100" cy="67881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800100" cy="678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EAEAC3" w14:textId="0D3A5C75" w:rsidR="00127D62" w:rsidRDefault="00127D62">
                                  <w:r>
                                    <w:t xml:space="preserve">T </w:t>
                                  </w:r>
                                  <w:r w:rsidR="001C3B9A">
                                    <w:t xml:space="preserve">AND </w:t>
                                  </w:r>
                                  <w:r>
                                    <w:t>NOT D</w:t>
                                  </w:r>
                                </w:p>
                                <w:p w14:paraId="1D0F6933" w14:textId="02F954AE" w:rsidR="00127D62" w:rsidRDefault="00127D62">
                                  <w:r>
                                    <w:t>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2in;margin-top:6.2pt;width:63pt;height:5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vkVc8CAAAU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" filled="f" stroked="f">
                      <v:textbox>
                        <w:txbxContent>
                          <w:p w14:paraId="7DEAEAC3" w14:textId="0D3A5C75" w:rsidR="00127D62" w:rsidRDefault="00127D62">
                            <w:r>
                              <w:t xml:space="preserve">T </w:t>
                            </w:r>
                            <w:r w:rsidR="001C3B9A">
                              <w:t xml:space="preserve">AND </w:t>
                            </w:r>
                            <w:r>
                              <w:t>NOT D</w:t>
                            </w:r>
                          </w:p>
                          <w:p w14:paraId="1D0F6933" w14:textId="02F954AE" w:rsidR="00127D62" w:rsidRDefault="00127D62">
                            <w:r>
                              <w:t>0.07</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729088" wp14:editId="54319552">
                      <wp:simplePos x="0" y="0"/>
                      <wp:positionH relativeFrom="column">
                        <wp:posOffset>1143000</wp:posOffset>
                      </wp:positionH>
                      <wp:positionV relativeFrom="paragraph">
                        <wp:posOffset>758190</wp:posOffset>
                      </wp:positionV>
                      <wp:extent cx="800100" cy="349885"/>
                      <wp:effectExtent l="76200" t="76200" r="63500" b="107315"/>
                      <wp:wrapNone/>
                      <wp:docPr id="9" name="Straight Arrow Connector 9"/>
                      <wp:cNvGraphicFramePr/>
                      <a:graphic xmlns:a="http://schemas.openxmlformats.org/drawingml/2006/main">
                        <a:graphicData uri="http://schemas.microsoft.com/office/word/2010/wordprocessingShape">
                          <wps:wsp>
                            <wps:cNvCnPr/>
                            <wps:spPr>
                              <a:xfrm flipH="1" flipV="1">
                                <a:off x="0" y="0"/>
                                <a:ext cx="800100" cy="34988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90pt;margin-top:59.7pt;width:63pt;height:27.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" strokecolor="black [3213]"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6432" behindDoc="0" locked="0" layoutInCell="1" allowOverlap="1" wp14:anchorId="2840526E" wp14:editId="53698F76">
                      <wp:simplePos x="0" y="0"/>
                      <wp:positionH relativeFrom="column">
                        <wp:posOffset>1600200</wp:posOffset>
                      </wp:positionH>
                      <wp:positionV relativeFrom="paragraph">
                        <wp:posOffset>193675</wp:posOffset>
                      </wp:positionV>
                      <wp:extent cx="228600" cy="335915"/>
                      <wp:effectExtent l="76200" t="25400" r="76200" b="121285"/>
                      <wp:wrapNone/>
                      <wp:docPr id="7" name="Straight Arrow Connector 7"/>
                      <wp:cNvGraphicFramePr/>
                      <a:graphic xmlns:a="http://schemas.openxmlformats.org/drawingml/2006/main">
                        <a:graphicData uri="http://schemas.microsoft.com/office/word/2010/wordprocessingShape">
                          <wps:wsp>
                            <wps:cNvCnPr/>
                            <wps:spPr>
                              <a:xfrm flipH="1">
                                <a:off x="0" y="0"/>
                                <a:ext cx="228600" cy="33591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26pt;margin-top:15.25pt;width:18pt;height:26.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" strokecolor="black [3213]" strokeweight="2pt">
                      <v:stroke endarrow="open"/>
                      <v:shadow on="t" opacity="24903f" mv:blur="40000f" origin=",.5" offset="0,20000emu"/>
                    </v:shape>
                  </w:pict>
                </mc:Fallback>
              </mc:AlternateContent>
            </w:r>
            <w:r w:rsidR="00EF75E2">
              <w:rPr>
                <w:noProof/>
              </w:rPr>
              <mc:AlternateContent>
                <mc:Choice Requires="wps">
                  <w:drawing>
                    <wp:anchor distT="0" distB="0" distL="114300" distR="114300" simplePos="0" relativeHeight="251671552" behindDoc="0" locked="0" layoutInCell="1" allowOverlap="1" wp14:anchorId="2305847B" wp14:editId="54580EEC">
                      <wp:simplePos x="0" y="0"/>
                      <wp:positionH relativeFrom="column">
                        <wp:posOffset>228600</wp:posOffset>
                      </wp:positionH>
                      <wp:positionV relativeFrom="paragraph">
                        <wp:posOffset>765175</wp:posOffset>
                      </wp:positionV>
                      <wp:extent cx="457200" cy="342900"/>
                      <wp:effectExtent l="50800" t="50800" r="76200" b="88900"/>
                      <wp:wrapNone/>
                      <wp:docPr id="14" name="Straight Arrow Connector 14"/>
                      <wp:cNvGraphicFramePr/>
                      <a:graphic xmlns:a="http://schemas.openxmlformats.org/drawingml/2006/main">
                        <a:graphicData uri="http://schemas.microsoft.com/office/word/2010/wordprocessingShape">
                          <wps:wsp>
                            <wps:cNvCnPr/>
                            <wps:spPr>
                              <a:xfrm flipV="1">
                                <a:off x="0" y="0"/>
                                <a:ext cx="45720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8pt;margin-top:60.25pt;width:36pt;height:2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" strokecolor="black [3213]" strokeweight="2pt">
                      <v:stroke endarrow="open"/>
                      <v:shadow on="t" opacity="24903f" mv:blur="40000f" origin=",.5" offset="0,20000emu"/>
                    </v:shape>
                  </w:pict>
                </mc:Fallback>
              </mc:AlternateContent>
            </w:r>
            <w:r w:rsidR="00127D62">
              <w:rPr>
                <w:noProof/>
              </w:rPr>
              <mc:AlternateContent>
                <mc:Choice Requires="wps">
                  <w:drawing>
                    <wp:anchor distT="0" distB="0" distL="114300" distR="114300" simplePos="0" relativeHeight="251669504" behindDoc="0" locked="0" layoutInCell="1" allowOverlap="1" wp14:anchorId="2ABAAD0A" wp14:editId="210ED3D4">
                      <wp:simplePos x="0" y="0"/>
                      <wp:positionH relativeFrom="column">
                        <wp:posOffset>1947545</wp:posOffset>
                      </wp:positionH>
                      <wp:positionV relativeFrom="paragraph">
                        <wp:posOffset>993775</wp:posOffset>
                      </wp:positionV>
                      <wp:extent cx="741045"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741045"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3BBC52" w14:textId="694E2762" w:rsidR="00C85618" w:rsidRDefault="00C85618">
                                  <w:r>
                                    <w:t>D</w:t>
                                  </w:r>
                                  <w:r w:rsidR="001C3B9A">
                                    <w:t xml:space="preserve"> AND</w:t>
                                  </w:r>
                                  <w:r>
                                    <w:t xml:space="preserve"> T</w:t>
                                  </w:r>
                                </w:p>
                                <w:p w14:paraId="1BC3F554" w14:textId="073CC677" w:rsidR="00C85618" w:rsidRDefault="001C3B9A">
                                  <w:r>
                                    <w:t>0.43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153.35pt;margin-top:78.25pt;width:58.35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" filled="f" stroked="f">
                      <v:textbox>
                        <w:txbxContent>
                          <w:p w14:paraId="523BBC52" w14:textId="694E2762" w:rsidR="00C85618" w:rsidRDefault="00C85618">
                            <w:r>
                              <w:t>D</w:t>
                            </w:r>
                            <w:r w:rsidR="001C3B9A">
                              <w:t xml:space="preserve"> AND</w:t>
                            </w:r>
                            <w:r>
                              <w:t xml:space="preserve"> T</w:t>
                            </w:r>
                          </w:p>
                          <w:p w14:paraId="1BC3F554" w14:textId="073CC677" w:rsidR="00C85618" w:rsidRDefault="001C3B9A">
                            <w:r>
                              <w:t>0.43</w:t>
                            </w:r>
                          </w:p>
                        </w:txbxContent>
                      </v:textbox>
                      <w10:wrap type="square"/>
                    </v:shape>
                  </w:pict>
                </mc:Fallback>
              </mc:AlternateContent>
            </w:r>
            <w:r w:rsidR="00050E14">
              <w:rPr>
                <w:noProof/>
              </w:rPr>
              <mc:AlternateContent>
                <mc:Choice Requires="wps">
                  <w:drawing>
                    <wp:anchor distT="0" distB="0" distL="114300" distR="114300" simplePos="0" relativeHeight="251665408" behindDoc="0" locked="0" layoutInCell="1" allowOverlap="1" wp14:anchorId="6FE36D52" wp14:editId="68AB88F8">
                      <wp:simplePos x="0" y="0"/>
                      <wp:positionH relativeFrom="column">
                        <wp:posOffset>1028700</wp:posOffset>
                      </wp:positionH>
                      <wp:positionV relativeFrom="paragraph">
                        <wp:posOffset>307975</wp:posOffset>
                      </wp:positionV>
                      <wp:extent cx="800100" cy="800100"/>
                      <wp:effectExtent l="50800" t="25400" r="88900" b="114300"/>
                      <wp:wrapThrough wrapText="bothSides">
                        <wp:wrapPolygon edited="0">
                          <wp:start x="6171" y="-686"/>
                          <wp:lineTo x="-1371" y="0"/>
                          <wp:lineTo x="-1371" y="17143"/>
                          <wp:lineTo x="3429" y="21943"/>
                          <wp:lineTo x="6171" y="24000"/>
                          <wp:lineTo x="15771" y="24000"/>
                          <wp:lineTo x="18514" y="21943"/>
                          <wp:lineTo x="23314" y="11657"/>
                          <wp:lineTo x="23314" y="8914"/>
                          <wp:lineTo x="18514" y="2057"/>
                          <wp:lineTo x="15771" y="-686"/>
                          <wp:lineTo x="6171" y="-686"/>
                        </wp:wrapPolygon>
                      </wp:wrapThrough>
                      <wp:docPr id="5" name="Oval 5"/>
                      <wp:cNvGraphicFramePr/>
                      <a:graphic xmlns:a="http://schemas.openxmlformats.org/drawingml/2006/main">
                        <a:graphicData uri="http://schemas.microsoft.com/office/word/2010/wordprocessingShape">
                          <wps:wsp>
                            <wps:cNvSpPr/>
                            <wps:spPr>
                              <a:xfrm>
                                <a:off x="0" y="0"/>
                                <a:ext cx="800100" cy="8001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81pt;margin-top:24.25pt;width:63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" filled="f" strokecolor="black [3213]">
                      <v:shadow on="t" opacity="22937f" mv:blur="40000f" origin=",.5" offset="0,23000emu"/>
                      <w10:wrap type="through"/>
                    </v:oval>
                  </w:pict>
                </mc:Fallback>
              </mc:AlternateContent>
            </w:r>
            <w:r w:rsidR="00050E14">
              <w:rPr>
                <w:noProof/>
              </w:rPr>
              <mc:AlternateContent>
                <mc:Choice Requires="wps">
                  <w:drawing>
                    <wp:anchor distT="0" distB="0" distL="114300" distR="114300" simplePos="0" relativeHeight="251663360" behindDoc="0" locked="0" layoutInCell="1" allowOverlap="1" wp14:anchorId="1974ADE3" wp14:editId="3A4D5179">
                      <wp:simplePos x="0" y="0"/>
                      <wp:positionH relativeFrom="column">
                        <wp:posOffset>457200</wp:posOffset>
                      </wp:positionH>
                      <wp:positionV relativeFrom="paragraph">
                        <wp:posOffset>307975</wp:posOffset>
                      </wp:positionV>
                      <wp:extent cx="800100" cy="800100"/>
                      <wp:effectExtent l="50800" t="25400" r="88900" b="114300"/>
                      <wp:wrapThrough wrapText="bothSides">
                        <wp:wrapPolygon edited="0">
                          <wp:start x="6171" y="-686"/>
                          <wp:lineTo x="-1371" y="0"/>
                          <wp:lineTo x="-1371" y="17143"/>
                          <wp:lineTo x="3429" y="21943"/>
                          <wp:lineTo x="6171" y="24000"/>
                          <wp:lineTo x="15771" y="24000"/>
                          <wp:lineTo x="18514" y="21943"/>
                          <wp:lineTo x="23314" y="11657"/>
                          <wp:lineTo x="23314" y="8914"/>
                          <wp:lineTo x="18514" y="2057"/>
                          <wp:lineTo x="15771" y="-686"/>
                          <wp:lineTo x="6171" y="-686"/>
                        </wp:wrapPolygon>
                      </wp:wrapThrough>
                      <wp:docPr id="4" name="Oval 4"/>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6pt;margin-top:24.25pt;width:63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9904C0">
              <w:t>Neither D nor T</w:t>
            </w:r>
            <w:r w:rsidR="00A01B79">
              <w:t xml:space="preserve"> 0.17</w:t>
            </w:r>
          </w:p>
        </w:tc>
      </w:tr>
    </w:tbl>
    <w:p w14:paraId="52DC9468" w14:textId="72CB4953" w:rsidR="00944B86" w:rsidRPr="009B2658" w:rsidRDefault="009904C0">
      <w:pPr>
        <w:rPr>
          <w:b/>
        </w:rPr>
      </w:pPr>
      <w:r w:rsidRPr="009B2658">
        <w:rPr>
          <w:b/>
        </w:rPr>
        <w:t>D=domestic and T=light truck</w:t>
      </w:r>
    </w:p>
    <w:p w14:paraId="32B90CA2" w14:textId="77777777" w:rsidR="001609DA" w:rsidRDefault="001609DA"/>
    <w:p w14:paraId="777BB3FE" w14:textId="34DF0F5F" w:rsidR="00851AF9" w:rsidRDefault="00851AF9" w:rsidP="00851AF9">
      <w:pPr>
        <w:pStyle w:val="ListParagraph"/>
        <w:numPr>
          <w:ilvl w:val="0"/>
          <w:numId w:val="1"/>
        </w:numPr>
        <w:ind w:left="360"/>
      </w:pPr>
      <w:proofErr w:type="gramStart"/>
      <w:r>
        <w:t>P(</w:t>
      </w:r>
      <w:proofErr w:type="gramEnd"/>
      <w:r>
        <w:t xml:space="preserve">domestic or light truck) = P(domestic) + P(light truck) – P(domestic AND light truck) = </w:t>
      </w:r>
      <w:r w:rsidR="00B26FC6">
        <w:t xml:space="preserve">0.76 + 0.50 – 0.43 = </w:t>
      </w:r>
      <w:r>
        <w:t>0.83</w:t>
      </w:r>
    </w:p>
    <w:p w14:paraId="5FB5056B" w14:textId="77777777" w:rsidR="00851AF9" w:rsidRDefault="00851AF9" w:rsidP="00851AF9"/>
    <w:p w14:paraId="3E9DB44F" w14:textId="021C0FC4" w:rsidR="00851AF9" w:rsidRDefault="00851AF9" w:rsidP="00851AF9">
      <w:pPr>
        <w:pStyle w:val="ListParagraph"/>
        <w:numPr>
          <w:ilvl w:val="0"/>
          <w:numId w:val="1"/>
        </w:numPr>
        <w:ind w:left="360"/>
      </w:pPr>
      <w:r>
        <w:t>Anything not domestic or a light truck is an imported car.</w:t>
      </w:r>
      <w:r>
        <w:br/>
      </w:r>
      <w:proofErr w:type="gramStart"/>
      <w:r>
        <w:t>P(</w:t>
      </w:r>
      <w:proofErr w:type="gramEnd"/>
      <w:r>
        <w:t>imported car) = 1 – 0.83 = 0.17</w:t>
      </w:r>
    </w:p>
    <w:p w14:paraId="431B1DC1" w14:textId="77777777" w:rsidR="00851AF9" w:rsidRDefault="00851AF9" w:rsidP="00851AF9"/>
    <w:p w14:paraId="025153E7" w14:textId="2FB0056C" w:rsidR="00851AF9" w:rsidRDefault="00DD4CD7" w:rsidP="00851AF9">
      <w:pPr>
        <w:pStyle w:val="ListParagraph"/>
        <w:numPr>
          <w:ilvl w:val="0"/>
          <w:numId w:val="1"/>
        </w:numPr>
        <w:ind w:left="360"/>
      </w:pPr>
      <w:proofErr w:type="gramStart"/>
      <w:r>
        <w:t>P(</w:t>
      </w:r>
      <w:proofErr w:type="gramEnd"/>
      <w:r>
        <w:t>domestic car) = P(domestic) – P(domestic light truck) = 0.76 – 0.43 = 0.33</w:t>
      </w:r>
    </w:p>
    <w:p w14:paraId="39812670" w14:textId="77777777" w:rsidR="00A100B6" w:rsidRDefault="00A100B6" w:rsidP="00A100B6"/>
    <w:p w14:paraId="40709233" w14:textId="77777777" w:rsidR="00A100B6" w:rsidRPr="00EC4931" w:rsidRDefault="00A100B6" w:rsidP="00B05174">
      <w:pPr>
        <w:keepNext/>
        <w:spacing w:before="120" w:after="120"/>
        <w:rPr>
          <w:b/>
          <w:i/>
        </w:rPr>
      </w:pPr>
      <w:r>
        <w:rPr>
          <w:b/>
          <w:i/>
        </w:rPr>
        <w:t>Example 5.3</w:t>
      </w:r>
      <w:r w:rsidRPr="00DF6681">
        <w:rPr>
          <w:b/>
          <w:i/>
        </w:rPr>
        <w:t>:</w:t>
      </w:r>
    </w:p>
    <w:p w14:paraId="39A593D5" w14:textId="77777777" w:rsidR="00A100B6" w:rsidRDefault="00A100B6" w:rsidP="00A100B6">
      <w:r>
        <w:t xml:space="preserve">The following table gives the probabilities for a randomly chosen light motor vehicle sold at retail in the U.S. </w:t>
      </w:r>
    </w:p>
    <w:p w14:paraId="20251C09" w14:textId="77777777" w:rsidR="00A100B6" w:rsidRDefault="00A100B6" w:rsidP="00A100B6"/>
    <w:tbl>
      <w:tblPr>
        <w:tblStyle w:val="TableGrid"/>
        <w:tblW w:w="0" w:type="auto"/>
        <w:tblInd w:w="36" w:type="dxa"/>
        <w:tblLook w:val="04A0" w:firstRow="1" w:lastRow="0" w:firstColumn="1" w:lastColumn="0" w:noHBand="0" w:noVBand="1"/>
      </w:tblPr>
      <w:tblGrid>
        <w:gridCol w:w="1692"/>
        <w:gridCol w:w="1968"/>
        <w:gridCol w:w="1968"/>
        <w:gridCol w:w="1968"/>
      </w:tblGrid>
      <w:tr w:rsidR="00A100B6" w:rsidRPr="006746C8" w14:paraId="1C06910F" w14:textId="77777777" w:rsidTr="006634F6">
        <w:trPr>
          <w:cantSplit/>
          <w:trHeight w:val="432"/>
        </w:trPr>
        <w:tc>
          <w:tcPr>
            <w:tcW w:w="1692" w:type="dxa"/>
            <w:vAlign w:val="center"/>
          </w:tcPr>
          <w:p w14:paraId="4AB14DF3" w14:textId="77777777" w:rsidR="00A100B6" w:rsidRPr="006746C8" w:rsidRDefault="00A100B6" w:rsidP="006634F6">
            <w:pPr>
              <w:jc w:val="right"/>
              <w:rPr>
                <w:b/>
              </w:rPr>
            </w:pPr>
          </w:p>
        </w:tc>
        <w:tc>
          <w:tcPr>
            <w:tcW w:w="1968" w:type="dxa"/>
            <w:tcBorders>
              <w:bottom w:val="single" w:sz="4" w:space="0" w:color="auto"/>
            </w:tcBorders>
            <w:vAlign w:val="center"/>
          </w:tcPr>
          <w:p w14:paraId="0F084476" w14:textId="77777777" w:rsidR="00A100B6" w:rsidRPr="006746C8" w:rsidRDefault="00A100B6" w:rsidP="006634F6">
            <w:pPr>
              <w:jc w:val="center"/>
              <w:rPr>
                <w:b/>
              </w:rPr>
            </w:pPr>
            <w:r w:rsidRPr="006746C8">
              <w:rPr>
                <w:b/>
              </w:rPr>
              <w:t>Domestic</w:t>
            </w:r>
          </w:p>
        </w:tc>
        <w:tc>
          <w:tcPr>
            <w:tcW w:w="1968" w:type="dxa"/>
            <w:tcBorders>
              <w:bottom w:val="single" w:sz="4" w:space="0" w:color="auto"/>
            </w:tcBorders>
            <w:vAlign w:val="center"/>
          </w:tcPr>
          <w:p w14:paraId="4B372CE5" w14:textId="77777777" w:rsidR="00A100B6" w:rsidRPr="006746C8" w:rsidRDefault="00A100B6" w:rsidP="006634F6">
            <w:pPr>
              <w:jc w:val="center"/>
              <w:rPr>
                <w:b/>
              </w:rPr>
            </w:pPr>
            <w:r w:rsidRPr="006746C8">
              <w:rPr>
                <w:b/>
              </w:rPr>
              <w:t>Imported</w:t>
            </w:r>
          </w:p>
        </w:tc>
        <w:tc>
          <w:tcPr>
            <w:tcW w:w="1968" w:type="dxa"/>
            <w:vAlign w:val="center"/>
          </w:tcPr>
          <w:p w14:paraId="1EC238B7" w14:textId="77777777" w:rsidR="00A100B6" w:rsidRPr="006746C8" w:rsidRDefault="00A100B6" w:rsidP="006634F6">
            <w:pPr>
              <w:jc w:val="center"/>
              <w:rPr>
                <w:b/>
              </w:rPr>
            </w:pPr>
            <w:r w:rsidRPr="006746C8">
              <w:rPr>
                <w:b/>
              </w:rPr>
              <w:t>Total</w:t>
            </w:r>
          </w:p>
        </w:tc>
      </w:tr>
      <w:tr w:rsidR="00A100B6" w14:paraId="0AC87C7B" w14:textId="77777777" w:rsidTr="006634F6">
        <w:trPr>
          <w:cantSplit/>
          <w:trHeight w:val="432"/>
        </w:trPr>
        <w:tc>
          <w:tcPr>
            <w:tcW w:w="1692" w:type="dxa"/>
            <w:vAlign w:val="center"/>
          </w:tcPr>
          <w:p w14:paraId="42F7B85A" w14:textId="77777777" w:rsidR="00A100B6" w:rsidRPr="006746C8" w:rsidRDefault="00A100B6" w:rsidP="006634F6">
            <w:pPr>
              <w:jc w:val="right"/>
              <w:rPr>
                <w:b/>
              </w:rPr>
            </w:pPr>
            <w:r w:rsidRPr="006746C8">
              <w:rPr>
                <w:b/>
              </w:rPr>
              <w:t>Light Truck</w:t>
            </w:r>
          </w:p>
        </w:tc>
        <w:tc>
          <w:tcPr>
            <w:tcW w:w="1968" w:type="dxa"/>
            <w:shd w:val="clear" w:color="auto" w:fill="E0E0E0"/>
            <w:vAlign w:val="center"/>
          </w:tcPr>
          <w:p w14:paraId="34682E9C" w14:textId="77777777" w:rsidR="00A100B6" w:rsidRDefault="00A100B6" w:rsidP="006634F6">
            <w:pPr>
              <w:jc w:val="center"/>
            </w:pPr>
            <w:r>
              <w:t>0.43</w:t>
            </w:r>
          </w:p>
        </w:tc>
        <w:tc>
          <w:tcPr>
            <w:tcW w:w="1968" w:type="dxa"/>
            <w:shd w:val="clear" w:color="auto" w:fill="E0E0E0"/>
            <w:vAlign w:val="center"/>
          </w:tcPr>
          <w:p w14:paraId="1BD0EF51" w14:textId="77777777" w:rsidR="00A100B6" w:rsidRDefault="00A100B6" w:rsidP="006634F6">
            <w:pPr>
              <w:jc w:val="center"/>
            </w:pPr>
            <w:r>
              <w:t>0.07</w:t>
            </w:r>
          </w:p>
        </w:tc>
        <w:tc>
          <w:tcPr>
            <w:tcW w:w="1968" w:type="dxa"/>
            <w:vAlign w:val="center"/>
          </w:tcPr>
          <w:p w14:paraId="3979A555" w14:textId="77777777" w:rsidR="00A100B6" w:rsidRDefault="00A100B6" w:rsidP="006634F6">
            <w:pPr>
              <w:jc w:val="center"/>
            </w:pPr>
            <w:r>
              <w:t>0.5</w:t>
            </w:r>
          </w:p>
        </w:tc>
      </w:tr>
      <w:tr w:rsidR="00A100B6" w14:paraId="27D18662" w14:textId="77777777" w:rsidTr="006634F6">
        <w:trPr>
          <w:cantSplit/>
          <w:trHeight w:val="432"/>
        </w:trPr>
        <w:tc>
          <w:tcPr>
            <w:tcW w:w="1692" w:type="dxa"/>
            <w:vAlign w:val="center"/>
          </w:tcPr>
          <w:p w14:paraId="485C42EA" w14:textId="77777777" w:rsidR="00A100B6" w:rsidRPr="006746C8" w:rsidRDefault="00A100B6" w:rsidP="006634F6">
            <w:pPr>
              <w:jc w:val="right"/>
              <w:rPr>
                <w:b/>
              </w:rPr>
            </w:pPr>
            <w:r w:rsidRPr="006746C8">
              <w:rPr>
                <w:b/>
              </w:rPr>
              <w:t>Car</w:t>
            </w:r>
          </w:p>
        </w:tc>
        <w:tc>
          <w:tcPr>
            <w:tcW w:w="1968" w:type="dxa"/>
            <w:shd w:val="clear" w:color="auto" w:fill="E0E0E0"/>
            <w:vAlign w:val="center"/>
          </w:tcPr>
          <w:p w14:paraId="167FE8BF" w14:textId="77777777" w:rsidR="00A100B6" w:rsidRDefault="00A100B6" w:rsidP="006634F6">
            <w:pPr>
              <w:jc w:val="center"/>
            </w:pPr>
            <w:r>
              <w:t>0.33</w:t>
            </w:r>
          </w:p>
        </w:tc>
        <w:tc>
          <w:tcPr>
            <w:tcW w:w="1968" w:type="dxa"/>
            <w:shd w:val="clear" w:color="auto" w:fill="E0E0E0"/>
            <w:vAlign w:val="center"/>
          </w:tcPr>
          <w:p w14:paraId="4410A3C7" w14:textId="77777777" w:rsidR="00A100B6" w:rsidRDefault="00A100B6" w:rsidP="006634F6">
            <w:pPr>
              <w:jc w:val="center"/>
            </w:pPr>
            <w:r>
              <w:t>0.17</w:t>
            </w:r>
          </w:p>
        </w:tc>
        <w:tc>
          <w:tcPr>
            <w:tcW w:w="1968" w:type="dxa"/>
            <w:tcBorders>
              <w:bottom w:val="single" w:sz="4" w:space="0" w:color="auto"/>
            </w:tcBorders>
            <w:vAlign w:val="center"/>
          </w:tcPr>
          <w:p w14:paraId="4D67F291" w14:textId="4AE0BBCA" w:rsidR="00A100B6" w:rsidRDefault="00B05174" w:rsidP="006634F6">
            <w:pPr>
              <w:jc w:val="center"/>
            </w:pPr>
            <w:r>
              <w:t>0.5</w:t>
            </w:r>
          </w:p>
        </w:tc>
      </w:tr>
      <w:tr w:rsidR="00A100B6" w14:paraId="46E35641" w14:textId="77777777" w:rsidTr="006634F6">
        <w:trPr>
          <w:cantSplit/>
          <w:trHeight w:val="432"/>
        </w:trPr>
        <w:tc>
          <w:tcPr>
            <w:tcW w:w="1692" w:type="dxa"/>
            <w:vAlign w:val="center"/>
          </w:tcPr>
          <w:p w14:paraId="2C1D320C" w14:textId="77777777" w:rsidR="00A100B6" w:rsidRPr="006746C8" w:rsidRDefault="00A100B6" w:rsidP="006634F6">
            <w:pPr>
              <w:jc w:val="right"/>
              <w:rPr>
                <w:b/>
              </w:rPr>
            </w:pPr>
            <w:r w:rsidRPr="006746C8">
              <w:rPr>
                <w:b/>
              </w:rPr>
              <w:t>Total</w:t>
            </w:r>
          </w:p>
        </w:tc>
        <w:tc>
          <w:tcPr>
            <w:tcW w:w="1968" w:type="dxa"/>
            <w:vAlign w:val="center"/>
          </w:tcPr>
          <w:p w14:paraId="7715C508" w14:textId="185A43B6" w:rsidR="00A100B6" w:rsidRDefault="00B05174" w:rsidP="006634F6">
            <w:pPr>
              <w:jc w:val="center"/>
            </w:pPr>
            <w:r>
              <w:t>0.76</w:t>
            </w:r>
          </w:p>
        </w:tc>
        <w:tc>
          <w:tcPr>
            <w:tcW w:w="1968" w:type="dxa"/>
            <w:vAlign w:val="center"/>
          </w:tcPr>
          <w:p w14:paraId="1934B979" w14:textId="2A91042F" w:rsidR="00A100B6" w:rsidRDefault="00B05174" w:rsidP="006634F6">
            <w:pPr>
              <w:jc w:val="center"/>
            </w:pPr>
            <w:r>
              <w:t>0.24</w:t>
            </w:r>
          </w:p>
        </w:tc>
        <w:tc>
          <w:tcPr>
            <w:tcW w:w="1968" w:type="dxa"/>
            <w:shd w:val="clear" w:color="auto" w:fill="606060"/>
            <w:vAlign w:val="center"/>
          </w:tcPr>
          <w:p w14:paraId="16BC0A49" w14:textId="77777777" w:rsidR="00A100B6" w:rsidRPr="00F23EBD" w:rsidRDefault="00A100B6" w:rsidP="006634F6">
            <w:pPr>
              <w:jc w:val="center"/>
              <w:rPr>
                <w:color w:val="FFFFFF" w:themeColor="background1"/>
              </w:rPr>
            </w:pPr>
            <w:r w:rsidRPr="00F23EBD">
              <w:rPr>
                <w:color w:val="FFFFFF" w:themeColor="background1"/>
              </w:rPr>
              <w:t>1</w:t>
            </w:r>
          </w:p>
        </w:tc>
      </w:tr>
    </w:tbl>
    <w:p w14:paraId="6AE3A015" w14:textId="77777777" w:rsidR="00A100B6" w:rsidRDefault="00A100B6" w:rsidP="00A100B6"/>
    <w:p w14:paraId="00267E7E" w14:textId="77777777" w:rsidR="001609DA" w:rsidRDefault="001609DA"/>
    <w:p w14:paraId="7968D96D" w14:textId="77777777" w:rsidR="00AA61D3" w:rsidRDefault="00AA61D3" w:rsidP="00AA61D3">
      <w:r w:rsidRPr="000B5DED">
        <w:t>What proportion of domestic vehicles are cars?</w:t>
      </w:r>
    </w:p>
    <w:p w14:paraId="466A3271" w14:textId="166F200D" w:rsidR="00AA61D3" w:rsidRDefault="00AA61D3" w:rsidP="00AA61D3">
      <w:proofErr w:type="gramStart"/>
      <w:r>
        <w:t>P(</w:t>
      </w:r>
      <w:proofErr w:type="gramEnd"/>
      <w:r>
        <w:t xml:space="preserve">car | domestic) = </w:t>
      </w:r>
      <m:oMath>
        <m:f>
          <m:fPr>
            <m:ctrlPr>
              <w:rPr>
                <w:rFonts w:ascii="Cambria Math" w:hAnsi="Cambria Math"/>
                <w:i/>
                <w:sz w:val="32"/>
              </w:rPr>
            </m:ctrlPr>
          </m:fPr>
          <m:num>
            <m:r>
              <w:rPr>
                <w:rFonts w:ascii="Cambria Math" w:hAnsi="Cambria Math"/>
                <w:sz w:val="32"/>
              </w:rPr>
              <m:t>0.33</m:t>
            </m:r>
          </m:num>
          <m:den>
            <m:r>
              <w:rPr>
                <w:rFonts w:ascii="Cambria Math" w:hAnsi="Cambria Math"/>
                <w:sz w:val="32"/>
              </w:rPr>
              <m:t>0.76</m:t>
            </m:r>
          </m:den>
        </m:f>
      </m:oMath>
      <w:r>
        <w:t xml:space="preserve"> = 0.4342</w:t>
      </w:r>
    </w:p>
    <w:p w14:paraId="731DFF07" w14:textId="77777777" w:rsidR="00AA61D3" w:rsidRDefault="00AA61D3" w:rsidP="00AA61D3"/>
    <w:p w14:paraId="60CD918C" w14:textId="77777777" w:rsidR="00AA61D3" w:rsidRDefault="00AA61D3" w:rsidP="00AA61D3"/>
    <w:p w14:paraId="4955982D" w14:textId="77777777" w:rsidR="00AA61D3" w:rsidRDefault="00AA61D3" w:rsidP="00AA61D3">
      <w:r>
        <w:t xml:space="preserve">What </w:t>
      </w:r>
      <w:proofErr w:type="gramStart"/>
      <w:r>
        <w:t>proportion of cars are</w:t>
      </w:r>
      <w:proofErr w:type="gramEnd"/>
      <w:r>
        <w:t xml:space="preserve"> imported?</w:t>
      </w:r>
    </w:p>
    <w:p w14:paraId="73BBDAE6" w14:textId="41D12AC1" w:rsidR="00AA61D3" w:rsidRDefault="00AA61D3" w:rsidP="00AA61D3">
      <w:proofErr w:type="gramStart"/>
      <w:r>
        <w:t>P(</w:t>
      </w:r>
      <w:proofErr w:type="gramEnd"/>
      <w:r>
        <w:t xml:space="preserve">imported | car) = </w:t>
      </w:r>
      <m:oMath>
        <m:f>
          <m:fPr>
            <m:ctrlPr>
              <w:rPr>
                <w:rFonts w:ascii="Cambria Math" w:hAnsi="Cambria Math"/>
                <w:i/>
                <w:sz w:val="32"/>
              </w:rPr>
            </m:ctrlPr>
          </m:fPr>
          <m:num>
            <m:r>
              <w:rPr>
                <w:rFonts w:ascii="Cambria Math" w:hAnsi="Cambria Math"/>
                <w:sz w:val="32"/>
              </w:rPr>
              <m:t>0.17</m:t>
            </m:r>
          </m:num>
          <m:den>
            <m:r>
              <w:rPr>
                <w:rFonts w:ascii="Cambria Math" w:hAnsi="Cambria Math"/>
                <w:sz w:val="32"/>
              </w:rPr>
              <m:t>0.5</m:t>
            </m:r>
          </m:den>
        </m:f>
      </m:oMath>
      <w:r>
        <w:t xml:space="preserve"> = 0.34</w:t>
      </w:r>
    </w:p>
    <w:p w14:paraId="08C9A09F" w14:textId="77777777" w:rsidR="00AA61D3" w:rsidRDefault="00AA61D3" w:rsidP="00AA61D3"/>
    <w:p w14:paraId="412BE889" w14:textId="77777777" w:rsidR="00732C7C" w:rsidRDefault="00732C7C"/>
    <w:p w14:paraId="4C84A6C3" w14:textId="61346937" w:rsidR="00DB6CD5" w:rsidRDefault="00DB6CD5">
      <w:r>
        <w:br w:type="page"/>
      </w:r>
    </w:p>
    <w:p w14:paraId="076AB9C9" w14:textId="78CA49D9" w:rsidR="00DB6CD5" w:rsidRDefault="00DB6CD5">
      <w:pPr>
        <w:rPr>
          <w:b/>
        </w:rPr>
      </w:pPr>
      <w:r w:rsidRPr="00DB6CD5">
        <w:rPr>
          <w:b/>
        </w:rPr>
        <w:t>Example 6:</w:t>
      </w:r>
    </w:p>
    <w:p w14:paraId="299DAE6F" w14:textId="77777777" w:rsidR="009557D4" w:rsidRDefault="009557D4">
      <w:pPr>
        <w:rPr>
          <w:b/>
        </w:rPr>
      </w:pPr>
    </w:p>
    <w:p w14:paraId="21399A0A" w14:textId="39D73093" w:rsidR="009557D4" w:rsidRPr="00DB6CD5" w:rsidRDefault="009557D4">
      <w:pPr>
        <w:rPr>
          <w:b/>
        </w:rPr>
      </w:pPr>
      <w:r>
        <w:rPr>
          <w:sz w:val="23"/>
          <w:szCs w:val="23"/>
        </w:rPr>
        <w:t xml:space="preserve">12.13: PLAN: We construct a tree diagram showing the results (allergic or not) for each of the three individuals. SOLVE: In the tree diagram, each “up-step” represents an allergic individual (and has probability 0.01), and each “down-step” is a non-allergic individual (and has probability 0.99). At the end of each of the 8 complete branches </w:t>
      </w:r>
      <w:proofErr w:type="gramStart"/>
      <w:r>
        <w:rPr>
          <w:sz w:val="23"/>
          <w:szCs w:val="23"/>
        </w:rPr>
        <w:t>are the value</w:t>
      </w:r>
      <w:proofErr w:type="gramEnd"/>
      <w:r>
        <w:rPr>
          <w:sz w:val="23"/>
          <w:szCs w:val="23"/>
        </w:rPr>
        <w:t xml:space="preserve"> of </w:t>
      </w:r>
      <w:r>
        <w:rPr>
          <w:i/>
          <w:iCs/>
          <w:sz w:val="23"/>
          <w:szCs w:val="23"/>
        </w:rPr>
        <w:t>X</w:t>
      </w:r>
      <w:r>
        <w:rPr>
          <w:sz w:val="23"/>
          <w:szCs w:val="23"/>
        </w:rPr>
        <w:t>. Any branch with 2 up-steps and 1 down-step has probability 0.01</w:t>
      </w:r>
      <w:r>
        <w:rPr>
          <w:position w:val="8"/>
          <w:sz w:val="16"/>
          <w:szCs w:val="16"/>
          <w:vertAlign w:val="superscript"/>
        </w:rPr>
        <w:t xml:space="preserve">2 </w:t>
      </w:r>
      <w:r>
        <w:rPr>
          <w:sz w:val="23"/>
          <w:szCs w:val="23"/>
        </w:rPr>
        <w:t>. 0.99</w:t>
      </w:r>
      <w:r>
        <w:rPr>
          <w:position w:val="8"/>
          <w:sz w:val="16"/>
          <w:szCs w:val="16"/>
          <w:vertAlign w:val="superscript"/>
        </w:rPr>
        <w:t xml:space="preserve">1 </w:t>
      </w:r>
      <w:r>
        <w:rPr>
          <w:sz w:val="23"/>
          <w:szCs w:val="23"/>
        </w:rPr>
        <w:t xml:space="preserve">= 0.000099, and yields </w:t>
      </w:r>
      <w:r>
        <w:rPr>
          <w:i/>
          <w:iCs/>
          <w:sz w:val="23"/>
          <w:szCs w:val="23"/>
        </w:rPr>
        <w:t xml:space="preserve">X </w:t>
      </w:r>
      <w:r>
        <w:rPr>
          <w:sz w:val="23"/>
          <w:szCs w:val="23"/>
        </w:rPr>
        <w:t>= 2. Any branch with 1 up-step and 2 down-steps has probability 0.01</w:t>
      </w:r>
      <w:r>
        <w:rPr>
          <w:position w:val="8"/>
          <w:sz w:val="16"/>
          <w:szCs w:val="16"/>
          <w:vertAlign w:val="superscript"/>
        </w:rPr>
        <w:t xml:space="preserve">1 </w:t>
      </w:r>
      <w:r>
        <w:rPr>
          <w:sz w:val="23"/>
          <w:szCs w:val="23"/>
        </w:rPr>
        <w:t>. 0.99</w:t>
      </w:r>
      <w:r>
        <w:rPr>
          <w:position w:val="8"/>
          <w:sz w:val="16"/>
          <w:szCs w:val="16"/>
          <w:vertAlign w:val="superscript"/>
        </w:rPr>
        <w:t xml:space="preserve">2 </w:t>
      </w:r>
      <w:r>
        <w:rPr>
          <w:sz w:val="23"/>
          <w:szCs w:val="23"/>
        </w:rPr>
        <w:t xml:space="preserve">= 0.009801, and yields </w:t>
      </w:r>
      <w:r>
        <w:rPr>
          <w:i/>
          <w:iCs/>
          <w:sz w:val="23"/>
          <w:szCs w:val="23"/>
        </w:rPr>
        <w:t xml:space="preserve">X </w:t>
      </w:r>
      <w:r>
        <w:rPr>
          <w:sz w:val="23"/>
          <w:szCs w:val="23"/>
        </w:rPr>
        <w:t>= 1.</w:t>
      </w:r>
    </w:p>
    <w:p w14:paraId="32B55D27" w14:textId="4180F147" w:rsidR="00732C7C" w:rsidRDefault="00DB6CD5">
      <w:r>
        <w:rPr>
          <w:noProof/>
        </w:rPr>
        <w:drawing>
          <wp:inline distT="0" distB="0" distL="0" distR="0" wp14:anchorId="6A95E037" wp14:editId="06835639">
            <wp:extent cx="4445531" cy="485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916" cy="48518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71"/>
        <w:gridCol w:w="1771"/>
        <w:gridCol w:w="1771"/>
        <w:gridCol w:w="1771"/>
        <w:gridCol w:w="1772"/>
      </w:tblGrid>
      <w:tr w:rsidR="000C4AB8" w14:paraId="03C2A7D3" w14:textId="77777777" w:rsidTr="000C4AB8">
        <w:tc>
          <w:tcPr>
            <w:tcW w:w="1771" w:type="dxa"/>
          </w:tcPr>
          <w:p w14:paraId="6FDB757F" w14:textId="67E97684" w:rsidR="000C4AB8" w:rsidRPr="000C4AB8" w:rsidRDefault="000C4AB8">
            <w:pPr>
              <w:rPr>
                <w:b/>
              </w:rPr>
            </w:pPr>
            <w:r w:rsidRPr="000C4AB8">
              <w:rPr>
                <w:b/>
              </w:rPr>
              <w:t>X</w:t>
            </w:r>
          </w:p>
        </w:tc>
        <w:tc>
          <w:tcPr>
            <w:tcW w:w="1771" w:type="dxa"/>
          </w:tcPr>
          <w:p w14:paraId="51377A21" w14:textId="4FEC0024" w:rsidR="000C4AB8" w:rsidRDefault="000C4AB8" w:rsidP="000C4AB8">
            <w:pPr>
              <w:jc w:val="center"/>
            </w:pPr>
            <w:r>
              <w:t>0</w:t>
            </w:r>
          </w:p>
        </w:tc>
        <w:tc>
          <w:tcPr>
            <w:tcW w:w="1771" w:type="dxa"/>
          </w:tcPr>
          <w:p w14:paraId="58551A88" w14:textId="2BCE55ED" w:rsidR="000C4AB8" w:rsidRDefault="000C4AB8" w:rsidP="000C4AB8">
            <w:pPr>
              <w:jc w:val="center"/>
            </w:pPr>
            <w:r>
              <w:t>1</w:t>
            </w:r>
          </w:p>
        </w:tc>
        <w:tc>
          <w:tcPr>
            <w:tcW w:w="1771" w:type="dxa"/>
          </w:tcPr>
          <w:p w14:paraId="53E7A560" w14:textId="25C31E58" w:rsidR="000C4AB8" w:rsidRDefault="000C4AB8" w:rsidP="000C4AB8">
            <w:pPr>
              <w:jc w:val="center"/>
            </w:pPr>
            <w:r>
              <w:t>2</w:t>
            </w:r>
          </w:p>
        </w:tc>
        <w:tc>
          <w:tcPr>
            <w:tcW w:w="1772" w:type="dxa"/>
          </w:tcPr>
          <w:p w14:paraId="78C04922" w14:textId="496FE71E" w:rsidR="000C4AB8" w:rsidRDefault="000C4AB8" w:rsidP="000C4AB8">
            <w:pPr>
              <w:jc w:val="center"/>
            </w:pPr>
            <w:r>
              <w:t>3</w:t>
            </w:r>
          </w:p>
        </w:tc>
      </w:tr>
      <w:tr w:rsidR="000C4AB8" w14:paraId="0AB8A047" w14:textId="77777777" w:rsidTr="000C4AB8">
        <w:tc>
          <w:tcPr>
            <w:tcW w:w="1771" w:type="dxa"/>
          </w:tcPr>
          <w:p w14:paraId="5DACF08A" w14:textId="0274A509" w:rsidR="000C4AB8" w:rsidRPr="000C4AB8" w:rsidRDefault="000C4AB8">
            <w:pPr>
              <w:rPr>
                <w:b/>
              </w:rPr>
            </w:pPr>
            <w:r w:rsidRPr="000C4AB8">
              <w:rPr>
                <w:b/>
              </w:rPr>
              <w:t>Probability</w:t>
            </w:r>
          </w:p>
        </w:tc>
        <w:tc>
          <w:tcPr>
            <w:tcW w:w="1771" w:type="dxa"/>
          </w:tcPr>
          <w:p w14:paraId="4E94C263" w14:textId="010FFE87" w:rsidR="000C4AB8" w:rsidRDefault="004F201C" w:rsidP="000C4AB8">
            <w:pPr>
              <w:jc w:val="center"/>
            </w:pPr>
            <w:r>
              <w:t>0.970299</w:t>
            </w:r>
          </w:p>
        </w:tc>
        <w:tc>
          <w:tcPr>
            <w:tcW w:w="1771" w:type="dxa"/>
          </w:tcPr>
          <w:p w14:paraId="3BF22B27" w14:textId="6661955F" w:rsidR="000C4AB8" w:rsidRDefault="00485F16" w:rsidP="00A7260D">
            <w:pPr>
              <w:jc w:val="center"/>
            </w:pPr>
            <w:r>
              <w:t>0.</w:t>
            </w:r>
            <w:r w:rsidR="00A7260D">
              <w:t>029403</w:t>
            </w:r>
          </w:p>
        </w:tc>
        <w:tc>
          <w:tcPr>
            <w:tcW w:w="1771" w:type="dxa"/>
          </w:tcPr>
          <w:p w14:paraId="546E532E" w14:textId="56A4885B" w:rsidR="000C4AB8" w:rsidRDefault="004F201C" w:rsidP="000C4AB8">
            <w:pPr>
              <w:jc w:val="center"/>
            </w:pPr>
            <w:r>
              <w:t>0.000297</w:t>
            </w:r>
          </w:p>
        </w:tc>
        <w:tc>
          <w:tcPr>
            <w:tcW w:w="1772" w:type="dxa"/>
          </w:tcPr>
          <w:p w14:paraId="2779E7A6" w14:textId="5DA430FF" w:rsidR="000C4AB8" w:rsidRDefault="004F201C" w:rsidP="000C4AB8">
            <w:pPr>
              <w:jc w:val="center"/>
            </w:pPr>
            <w:r>
              <w:t>0.000001</w:t>
            </w:r>
          </w:p>
        </w:tc>
      </w:tr>
    </w:tbl>
    <w:p w14:paraId="4493D9D9" w14:textId="77777777" w:rsidR="000C4AB8" w:rsidRDefault="000C4AB8"/>
    <w:p w14:paraId="30F751C0" w14:textId="77777777" w:rsidR="004C3741" w:rsidRDefault="004C3741">
      <w:bookmarkStart w:id="0" w:name="_GoBack"/>
      <w:bookmarkEnd w:id="0"/>
    </w:p>
    <w:sectPr w:rsidR="004C3741" w:rsidSect="00721A6B">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0B74B" w14:textId="77777777" w:rsidR="00050E14" w:rsidRDefault="00050E14" w:rsidP="00B3216A">
      <w:r>
        <w:separator/>
      </w:r>
    </w:p>
  </w:endnote>
  <w:endnote w:type="continuationSeparator" w:id="0">
    <w:p w14:paraId="64DF0240" w14:textId="77777777" w:rsidR="00050E14" w:rsidRDefault="00050E14" w:rsidP="00B3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86099" w14:textId="77777777" w:rsidR="00050E14" w:rsidRDefault="00050E14" w:rsidP="00B3216A">
      <w:r>
        <w:separator/>
      </w:r>
    </w:p>
  </w:footnote>
  <w:footnote w:type="continuationSeparator" w:id="0">
    <w:p w14:paraId="340604F1" w14:textId="77777777" w:rsidR="00050E14" w:rsidRDefault="00050E14" w:rsidP="00B321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F7677" w14:textId="77777777" w:rsidR="00050E14" w:rsidRDefault="00050E14">
    <w:pPr>
      <w:pStyle w:val="Header"/>
    </w:pPr>
    <w:r>
      <w:t>General Rules of Probability</w:t>
    </w:r>
  </w:p>
  <w:p w14:paraId="6C706DBF" w14:textId="77777777" w:rsidR="00050E14" w:rsidRDefault="00050E14" w:rsidP="00B3216A">
    <w:pPr>
      <w:pStyle w:val="Header"/>
      <w:spacing w:after="480"/>
    </w:pPr>
    <w:r>
      <w:t>Solutions to Guided Notes Examples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928"/>
    <w:multiLevelType w:val="hybridMultilevel"/>
    <w:tmpl w:val="88745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F17EF"/>
    <w:multiLevelType w:val="hybridMultilevel"/>
    <w:tmpl w:val="07F498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143501"/>
    <w:multiLevelType w:val="hybridMultilevel"/>
    <w:tmpl w:val="6B808C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6A"/>
    <w:rsid w:val="00050E14"/>
    <w:rsid w:val="000C4AB8"/>
    <w:rsid w:val="00114D56"/>
    <w:rsid w:val="00127D62"/>
    <w:rsid w:val="0015343C"/>
    <w:rsid w:val="001609DA"/>
    <w:rsid w:val="001843D8"/>
    <w:rsid w:val="00196244"/>
    <w:rsid w:val="001B09F5"/>
    <w:rsid w:val="001C3B9A"/>
    <w:rsid w:val="001C701E"/>
    <w:rsid w:val="002012DF"/>
    <w:rsid w:val="00212873"/>
    <w:rsid w:val="00226B43"/>
    <w:rsid w:val="00290827"/>
    <w:rsid w:val="002A4FC8"/>
    <w:rsid w:val="003013A5"/>
    <w:rsid w:val="00324868"/>
    <w:rsid w:val="00342321"/>
    <w:rsid w:val="00363170"/>
    <w:rsid w:val="003B2FA8"/>
    <w:rsid w:val="00403647"/>
    <w:rsid w:val="00470003"/>
    <w:rsid w:val="00485F16"/>
    <w:rsid w:val="004C3741"/>
    <w:rsid w:val="004F201C"/>
    <w:rsid w:val="005A0003"/>
    <w:rsid w:val="005D2E8E"/>
    <w:rsid w:val="006814AB"/>
    <w:rsid w:val="00721A6B"/>
    <w:rsid w:val="00732C7C"/>
    <w:rsid w:val="0073635C"/>
    <w:rsid w:val="00757A38"/>
    <w:rsid w:val="007A1021"/>
    <w:rsid w:val="00805EA7"/>
    <w:rsid w:val="00831153"/>
    <w:rsid w:val="008364BF"/>
    <w:rsid w:val="008458CA"/>
    <w:rsid w:val="00851AF9"/>
    <w:rsid w:val="008D260D"/>
    <w:rsid w:val="0091712D"/>
    <w:rsid w:val="00944B86"/>
    <w:rsid w:val="009557D4"/>
    <w:rsid w:val="009904C0"/>
    <w:rsid w:val="009B2658"/>
    <w:rsid w:val="00A01B79"/>
    <w:rsid w:val="00A06DC0"/>
    <w:rsid w:val="00A100B6"/>
    <w:rsid w:val="00A7260D"/>
    <w:rsid w:val="00AA61D3"/>
    <w:rsid w:val="00B05174"/>
    <w:rsid w:val="00B17340"/>
    <w:rsid w:val="00B2387D"/>
    <w:rsid w:val="00B26FC6"/>
    <w:rsid w:val="00B3216A"/>
    <w:rsid w:val="00B56B3E"/>
    <w:rsid w:val="00B64118"/>
    <w:rsid w:val="00B71DBD"/>
    <w:rsid w:val="00BA1954"/>
    <w:rsid w:val="00C85618"/>
    <w:rsid w:val="00C92BF3"/>
    <w:rsid w:val="00CE7C8D"/>
    <w:rsid w:val="00D0383A"/>
    <w:rsid w:val="00D23477"/>
    <w:rsid w:val="00DB6CD5"/>
    <w:rsid w:val="00DD4CD7"/>
    <w:rsid w:val="00E03CD3"/>
    <w:rsid w:val="00EF75E2"/>
    <w:rsid w:val="00F2486B"/>
    <w:rsid w:val="00F67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A10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16A"/>
    <w:pPr>
      <w:tabs>
        <w:tab w:val="center" w:pos="4320"/>
        <w:tab w:val="right" w:pos="8640"/>
      </w:tabs>
    </w:pPr>
  </w:style>
  <w:style w:type="character" w:customStyle="1" w:styleId="HeaderChar">
    <w:name w:val="Header Char"/>
    <w:basedOn w:val="DefaultParagraphFont"/>
    <w:link w:val="Header"/>
    <w:uiPriority w:val="99"/>
    <w:rsid w:val="00B3216A"/>
  </w:style>
  <w:style w:type="paragraph" w:styleId="Footer">
    <w:name w:val="footer"/>
    <w:basedOn w:val="Normal"/>
    <w:link w:val="FooterChar"/>
    <w:uiPriority w:val="99"/>
    <w:unhideWhenUsed/>
    <w:rsid w:val="00B3216A"/>
    <w:pPr>
      <w:tabs>
        <w:tab w:val="center" w:pos="4320"/>
        <w:tab w:val="right" w:pos="8640"/>
      </w:tabs>
    </w:pPr>
  </w:style>
  <w:style w:type="character" w:customStyle="1" w:styleId="FooterChar">
    <w:name w:val="Footer Char"/>
    <w:basedOn w:val="DefaultParagraphFont"/>
    <w:link w:val="Footer"/>
    <w:uiPriority w:val="99"/>
    <w:rsid w:val="00B3216A"/>
  </w:style>
  <w:style w:type="paragraph" w:styleId="BalloonText">
    <w:name w:val="Balloon Text"/>
    <w:basedOn w:val="Normal"/>
    <w:link w:val="BalloonTextChar"/>
    <w:uiPriority w:val="99"/>
    <w:semiHidden/>
    <w:unhideWhenUsed/>
    <w:rsid w:val="00B321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16A"/>
    <w:rPr>
      <w:rFonts w:ascii="Lucida Grande" w:hAnsi="Lucida Grande" w:cs="Lucida Grande"/>
      <w:sz w:val="18"/>
      <w:szCs w:val="18"/>
    </w:rPr>
  </w:style>
  <w:style w:type="table" w:styleId="TableGrid">
    <w:name w:val="Table Grid"/>
    <w:basedOn w:val="TableNormal"/>
    <w:uiPriority w:val="59"/>
    <w:rsid w:val="00153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1AF9"/>
    <w:pPr>
      <w:ind w:left="720"/>
      <w:contextualSpacing/>
    </w:pPr>
  </w:style>
  <w:style w:type="character" w:styleId="PlaceholderText">
    <w:name w:val="Placeholder Text"/>
    <w:basedOn w:val="DefaultParagraphFont"/>
    <w:uiPriority w:val="99"/>
    <w:semiHidden/>
    <w:rsid w:val="00AA61D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16A"/>
    <w:pPr>
      <w:tabs>
        <w:tab w:val="center" w:pos="4320"/>
        <w:tab w:val="right" w:pos="8640"/>
      </w:tabs>
    </w:pPr>
  </w:style>
  <w:style w:type="character" w:customStyle="1" w:styleId="HeaderChar">
    <w:name w:val="Header Char"/>
    <w:basedOn w:val="DefaultParagraphFont"/>
    <w:link w:val="Header"/>
    <w:uiPriority w:val="99"/>
    <w:rsid w:val="00B3216A"/>
  </w:style>
  <w:style w:type="paragraph" w:styleId="Footer">
    <w:name w:val="footer"/>
    <w:basedOn w:val="Normal"/>
    <w:link w:val="FooterChar"/>
    <w:uiPriority w:val="99"/>
    <w:unhideWhenUsed/>
    <w:rsid w:val="00B3216A"/>
    <w:pPr>
      <w:tabs>
        <w:tab w:val="center" w:pos="4320"/>
        <w:tab w:val="right" w:pos="8640"/>
      </w:tabs>
    </w:pPr>
  </w:style>
  <w:style w:type="character" w:customStyle="1" w:styleId="FooterChar">
    <w:name w:val="Footer Char"/>
    <w:basedOn w:val="DefaultParagraphFont"/>
    <w:link w:val="Footer"/>
    <w:uiPriority w:val="99"/>
    <w:rsid w:val="00B3216A"/>
  </w:style>
  <w:style w:type="paragraph" w:styleId="BalloonText">
    <w:name w:val="Balloon Text"/>
    <w:basedOn w:val="Normal"/>
    <w:link w:val="BalloonTextChar"/>
    <w:uiPriority w:val="99"/>
    <w:semiHidden/>
    <w:unhideWhenUsed/>
    <w:rsid w:val="00B321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16A"/>
    <w:rPr>
      <w:rFonts w:ascii="Lucida Grande" w:hAnsi="Lucida Grande" w:cs="Lucida Grande"/>
      <w:sz w:val="18"/>
      <w:szCs w:val="18"/>
    </w:rPr>
  </w:style>
  <w:style w:type="table" w:styleId="TableGrid">
    <w:name w:val="Table Grid"/>
    <w:basedOn w:val="TableNormal"/>
    <w:uiPriority w:val="59"/>
    <w:rsid w:val="00153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1AF9"/>
    <w:pPr>
      <w:ind w:left="720"/>
      <w:contextualSpacing/>
    </w:pPr>
  </w:style>
  <w:style w:type="character" w:styleId="PlaceholderText">
    <w:name w:val="Placeholder Text"/>
    <w:basedOn w:val="DefaultParagraphFont"/>
    <w:uiPriority w:val="99"/>
    <w:semiHidden/>
    <w:rsid w:val="00AA61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539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584</Words>
  <Characters>3331</Characters>
  <Application>Microsoft Macintosh Word</Application>
  <DocSecurity>0</DocSecurity>
  <Lines>27</Lines>
  <Paragraphs>7</Paragraphs>
  <ScaleCrop>false</ScaleCrop>
  <Company>Duquesne</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74</cp:revision>
  <dcterms:created xsi:type="dcterms:W3CDTF">2015-02-15T00:57:00Z</dcterms:created>
  <dcterms:modified xsi:type="dcterms:W3CDTF">2015-02-26T18:12:00Z</dcterms:modified>
</cp:coreProperties>
</file>