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A38D" w14:textId="7573AF02" w:rsidR="00706FEB" w:rsidRDefault="00426E4B" w:rsidP="00706FEB">
      <w:pPr>
        <w:pStyle w:val="Heading1"/>
        <w:spacing w:before="100" w:beforeAutospacing="1" w:after="480"/>
      </w:pPr>
      <w:r>
        <w:t>Sampling Distributions (Page 285</w:t>
      </w:r>
      <w:r w:rsidR="00706FEB">
        <w:t>-</w:t>
      </w:r>
      <w:r w:rsidR="00E84A59">
        <w:t>292</w:t>
      </w:r>
      <w:r>
        <w:t>, Chapter 11</w:t>
      </w:r>
      <w:r w:rsidR="00706FEB">
        <w:t>)</w:t>
      </w:r>
    </w:p>
    <w:p w14:paraId="0DE2113F" w14:textId="77777777" w:rsidR="00706FEB" w:rsidRPr="009436EE" w:rsidRDefault="00706FEB" w:rsidP="00706FEB">
      <w:pPr>
        <w:rPr>
          <w:b/>
        </w:rPr>
      </w:pPr>
      <w:r>
        <w:rPr>
          <w:b/>
        </w:rPr>
        <w:t>TODAY YOU WILL BE ABLE TO</w:t>
      </w:r>
      <w:r w:rsidRPr="009436EE">
        <w:rPr>
          <w:b/>
        </w:rPr>
        <w:t>…</w:t>
      </w:r>
    </w:p>
    <w:p w14:paraId="13402657" w14:textId="77777777" w:rsidR="00F53FCB" w:rsidRPr="004F1A69" w:rsidRDefault="00F53FCB" w:rsidP="004F1A69">
      <w:pPr>
        <w:numPr>
          <w:ilvl w:val="0"/>
          <w:numId w:val="3"/>
        </w:numPr>
      </w:pPr>
      <w:r w:rsidRPr="004F1A69">
        <w:t>Define and identify parameters and statistics</w:t>
      </w:r>
    </w:p>
    <w:p w14:paraId="1F0BA469" w14:textId="77777777" w:rsidR="00F53FCB" w:rsidRPr="004F1A69" w:rsidRDefault="00F53FCB" w:rsidP="004F1A69">
      <w:pPr>
        <w:numPr>
          <w:ilvl w:val="0"/>
          <w:numId w:val="3"/>
        </w:numPr>
      </w:pPr>
      <w:r w:rsidRPr="004F1A69">
        <w:t>Describe the law of large numbers</w:t>
      </w:r>
    </w:p>
    <w:p w14:paraId="6E3FBEDD" w14:textId="50AF1FF8" w:rsidR="00FE7167" w:rsidRDefault="00F53FCB" w:rsidP="004F1A69">
      <w:pPr>
        <w:numPr>
          <w:ilvl w:val="0"/>
          <w:numId w:val="3"/>
        </w:numPr>
      </w:pPr>
      <w:r w:rsidRPr="004F1A69">
        <w:t>Define and describe sampling distributions</w:t>
      </w:r>
    </w:p>
    <w:p w14:paraId="4D37DC86" w14:textId="77777777" w:rsidR="00224924" w:rsidRPr="006C3073" w:rsidRDefault="00224924" w:rsidP="00224924">
      <w:pPr>
        <w:pStyle w:val="ListParagraph"/>
        <w:numPr>
          <w:ilvl w:val="0"/>
          <w:numId w:val="3"/>
        </w:numPr>
      </w:pPr>
      <w:r w:rsidRPr="006C3073">
        <w:t>Describe the sampling distribution of sample means</w:t>
      </w:r>
    </w:p>
    <w:p w14:paraId="0ED2EF6D" w14:textId="49EDFCDF" w:rsidR="00224924" w:rsidRDefault="00224924" w:rsidP="00224924">
      <w:pPr>
        <w:pStyle w:val="ListParagraph"/>
        <w:numPr>
          <w:ilvl w:val="0"/>
          <w:numId w:val="3"/>
        </w:numPr>
      </w:pPr>
      <w:r w:rsidRPr="006C3073">
        <w:t>Describe and apply the central limit theorem</w:t>
      </w:r>
    </w:p>
    <w:p w14:paraId="18DAD916" w14:textId="77777777" w:rsidR="00FE4C55" w:rsidRDefault="00FE4C55"/>
    <w:p w14:paraId="039A1253" w14:textId="47F82E0E" w:rsidR="00C70297" w:rsidRDefault="00136767" w:rsidP="004340F6">
      <w:pPr>
        <w:rPr>
          <w:b/>
        </w:rPr>
      </w:pPr>
      <w:r>
        <w:rPr>
          <w:b/>
        </w:rPr>
        <w:t>RECALL</w:t>
      </w:r>
    </w:p>
    <w:p w14:paraId="05247E61" w14:textId="3EB52FD1" w:rsidR="00C70297" w:rsidRPr="00C70297" w:rsidRDefault="00C70297" w:rsidP="00D24E10">
      <w:pPr>
        <w:pStyle w:val="ListParagraph"/>
        <w:numPr>
          <w:ilvl w:val="0"/>
          <w:numId w:val="22"/>
        </w:numPr>
        <w:spacing w:before="120" w:after="120"/>
        <w:contextualSpacing w:val="0"/>
      </w:pPr>
      <w:r w:rsidRPr="00541541">
        <w:rPr>
          <w:b/>
        </w:rPr>
        <w:t>Simple Random Sample (SRS) of Size n</w:t>
      </w:r>
      <w:r>
        <w:t xml:space="preserve"> – Consists </w:t>
      </w:r>
      <w:r w:rsidRPr="00541541">
        <w:t xml:space="preserve">of </w:t>
      </w:r>
      <w:r w:rsidRPr="00F5116D">
        <w:rPr>
          <w:b/>
        </w:rPr>
        <w:t>n</w:t>
      </w:r>
      <w:r w:rsidRPr="00541541">
        <w:t xml:space="preserve"> individuals from the population chosen in such a way that every possible combination of </w:t>
      </w:r>
      <w:r w:rsidRPr="00F5116D">
        <w:rPr>
          <w:b/>
        </w:rPr>
        <w:t>n</w:t>
      </w:r>
      <w:r w:rsidRPr="00541541">
        <w:t xml:space="preserve"> individuals has an equal chance of being the sample actually selected</w:t>
      </w:r>
    </w:p>
    <w:p w14:paraId="14920EB6" w14:textId="29F9EDFF" w:rsidR="00F53FCB" w:rsidRDefault="008F5578" w:rsidP="00D24E10">
      <w:pPr>
        <w:pStyle w:val="ListParagraph"/>
        <w:numPr>
          <w:ilvl w:val="0"/>
          <w:numId w:val="22"/>
        </w:numPr>
        <w:spacing w:before="120" w:after="120"/>
        <w:contextualSpacing w:val="0"/>
      </w:pPr>
      <w:r w:rsidRPr="00541541">
        <w:rPr>
          <w:b/>
        </w:rPr>
        <w:t>Population Distribution</w:t>
      </w:r>
      <w:r>
        <w:t xml:space="preserve"> – D</w:t>
      </w:r>
      <w:r w:rsidR="00F53FCB" w:rsidRPr="00F53FCB">
        <w:t>escribes how individuals vary in the population</w:t>
      </w:r>
      <w:r w:rsidR="00C70297">
        <w:t xml:space="preserve">; if we measure the mean, </w:t>
      </w:r>
      <w:r w:rsidR="00C70297" w:rsidRPr="00F11A49">
        <w:rPr>
          <w:rFonts w:ascii="Cambria" w:hAnsi="Cambria"/>
          <w:b/>
        </w:rPr>
        <w:t>μ</w:t>
      </w:r>
      <w:r w:rsidR="00C70297">
        <w:rPr>
          <w:rFonts w:ascii="Cambria" w:hAnsi="Cambria"/>
        </w:rPr>
        <w:t>,</w:t>
      </w:r>
      <w:r w:rsidR="00C70297">
        <w:t xml:space="preserve"> or standard deviation, </w:t>
      </w:r>
      <w:r w:rsidR="00C70297" w:rsidRPr="00F11A49">
        <w:rPr>
          <w:rFonts w:ascii="Cambria" w:hAnsi="Cambria"/>
          <w:b/>
        </w:rPr>
        <w:t>σ</w:t>
      </w:r>
      <w:r w:rsidR="00C70297">
        <w:t>, these values encompass all individuals in the population</w:t>
      </w:r>
    </w:p>
    <w:p w14:paraId="06F2ABF5" w14:textId="61A1EA57" w:rsidR="00D24E10" w:rsidRDefault="008F5578" w:rsidP="00F34EF1">
      <w:pPr>
        <w:pStyle w:val="ListParagraph"/>
        <w:numPr>
          <w:ilvl w:val="0"/>
          <w:numId w:val="22"/>
        </w:numPr>
        <w:spacing w:before="120" w:after="120"/>
        <w:contextualSpacing w:val="0"/>
      </w:pPr>
      <w:r w:rsidRPr="00541541">
        <w:rPr>
          <w:b/>
        </w:rPr>
        <w:t>Distribution of Sample</w:t>
      </w:r>
      <w:r w:rsidR="00C70297">
        <w:rPr>
          <w:b/>
        </w:rPr>
        <w:t xml:space="preserve"> Data</w:t>
      </w:r>
      <w:r>
        <w:t xml:space="preserve"> –</w:t>
      </w:r>
      <w:r w:rsidR="00C70297">
        <w:t xml:space="preserve"> Describes</w:t>
      </w:r>
      <w:r w:rsidR="00C70297" w:rsidRPr="00C70297">
        <w:t xml:space="preserve"> </w:t>
      </w:r>
      <w:r w:rsidR="00C70297">
        <w:t xml:space="preserve">how </w:t>
      </w:r>
      <w:r w:rsidR="00C70297" w:rsidRPr="00C70297">
        <w:t xml:space="preserve">individuals </w:t>
      </w:r>
      <w:r w:rsidR="00C70297">
        <w:t xml:space="preserve">vary </w:t>
      </w:r>
      <w:r w:rsidR="00C70297" w:rsidRPr="00C70297">
        <w:t>in the sample</w:t>
      </w:r>
      <w:r w:rsidR="00C70297">
        <w:t xml:space="preserve">; if we measure the mean,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="00C70297">
        <w:t xml:space="preserve">, or standard deviation, </w:t>
      </w:r>
      <w:r w:rsidR="00C70297" w:rsidRPr="00F11A49">
        <w:rPr>
          <w:b/>
        </w:rPr>
        <w:t>s</w:t>
      </w:r>
      <w:r w:rsidR="00D24E10" w:rsidRPr="00D24E10">
        <w:rPr>
          <w:b/>
          <w:vertAlign w:val="subscript"/>
        </w:rPr>
        <w:t>x</w:t>
      </w:r>
      <w:r w:rsidR="00C70297">
        <w:t>, these values encompass only individuals in the sample</w:t>
      </w:r>
    </w:p>
    <w:p w14:paraId="4CCDA700" w14:textId="77777777" w:rsidR="00364CB4" w:rsidRDefault="00364CB4" w:rsidP="00364CB4">
      <w:pPr>
        <w:spacing w:before="120" w:after="120"/>
      </w:pPr>
    </w:p>
    <w:p w14:paraId="66A36EBA" w14:textId="655D2705" w:rsidR="00364CB4" w:rsidRDefault="00364CB4" w:rsidP="00364CB4">
      <w:pPr>
        <w:spacing w:before="120" w:after="120"/>
      </w:pPr>
    </w:p>
    <w:p w14:paraId="1BA800F2" w14:textId="77777777" w:rsidR="00F2697C" w:rsidRPr="00DF3468" w:rsidRDefault="00F2697C" w:rsidP="00F2697C">
      <w:pPr>
        <w:spacing w:before="120" w:after="120"/>
      </w:pPr>
    </w:p>
    <w:p w14:paraId="6B1C9749" w14:textId="77777777" w:rsidR="002920D9" w:rsidRDefault="002920D9">
      <w:pPr>
        <w:rPr>
          <w:b/>
        </w:rPr>
      </w:pPr>
      <w:r>
        <w:rPr>
          <w:b/>
        </w:rPr>
        <w:br w:type="page"/>
      </w:r>
    </w:p>
    <w:p w14:paraId="2D90B828" w14:textId="41AED48A" w:rsidR="00F5116D" w:rsidRPr="00F5116D" w:rsidRDefault="00364CB4" w:rsidP="00364CB4">
      <w:pPr>
        <w:rPr>
          <w:b/>
        </w:rPr>
      </w:pPr>
      <w:r>
        <w:rPr>
          <w:b/>
        </w:rPr>
        <w:lastRenderedPageBreak/>
        <w:t>TERMINOLOGY AND NOTATION</w:t>
      </w:r>
    </w:p>
    <w:p w14:paraId="0F2103BD" w14:textId="77777777" w:rsidR="00EF3CC7" w:rsidRDefault="00EF3CC7" w:rsidP="00EF3CC7">
      <w:pPr>
        <w:rPr>
          <w:b/>
        </w:rPr>
      </w:pPr>
    </w:p>
    <w:p w14:paraId="4A44AB74" w14:textId="560B037C" w:rsidR="00C073F7" w:rsidRDefault="00C073F7" w:rsidP="00C073F7">
      <w:r w:rsidRPr="00C073F7">
        <w:t xml:space="preserve">A </w:t>
      </w:r>
      <w:r w:rsidRPr="00C073F7">
        <w:rPr>
          <w:b/>
        </w:rPr>
        <w:t>parameter</w:t>
      </w:r>
      <w:r w:rsidRPr="00C073F7">
        <w:t xml:space="preserve"> is a number that describes some characteristic of the population. In statistical practice, the value of a parameter is not known because we cannot examine the entire population.</w:t>
      </w:r>
      <w:r w:rsidR="00B94F86">
        <w:t xml:space="preserve"> Remember </w:t>
      </w:r>
      <w:r w:rsidR="00B94F86">
        <w:rPr>
          <w:b/>
        </w:rPr>
        <w:t>P</w:t>
      </w:r>
      <w:r w:rsidR="00B94F86">
        <w:t xml:space="preserve">opulation </w:t>
      </w:r>
      <w:r w:rsidR="00B94F86">
        <w:rPr>
          <w:b/>
        </w:rPr>
        <w:t>P</w:t>
      </w:r>
      <w:r w:rsidR="00B94F86">
        <w:t>arameter.</w:t>
      </w:r>
    </w:p>
    <w:p w14:paraId="43C4198D" w14:textId="77777777" w:rsidR="003709A2" w:rsidRDefault="003709A2" w:rsidP="00C073F7"/>
    <w:p w14:paraId="25523943" w14:textId="77777777" w:rsidR="003709A2" w:rsidRDefault="003709A2" w:rsidP="003709A2">
      <w:pPr>
        <w:spacing w:line="360" w:lineRule="auto"/>
      </w:pPr>
      <w:r>
        <w:rPr>
          <w:rFonts w:ascii="Cambria" w:hAnsi="Cambria"/>
        </w:rPr>
        <w:t>μ</w:t>
      </w:r>
      <w:r w:rsidRPr="007D3F01">
        <w:tab/>
        <w:t xml:space="preserve">represents the </w:t>
      </w:r>
      <w:r w:rsidRPr="007D3F01">
        <w:rPr>
          <w:i/>
        </w:rPr>
        <w:t>mean</w:t>
      </w:r>
      <w:r w:rsidRPr="007D3F01">
        <w:t xml:space="preserve"> of a </w:t>
      </w:r>
      <w:r w:rsidRPr="00292D5B">
        <w:rPr>
          <w:b/>
          <w:i/>
        </w:rPr>
        <w:t>population</w:t>
      </w:r>
    </w:p>
    <w:p w14:paraId="5515184E" w14:textId="5C1D8237" w:rsidR="003709A2" w:rsidRPr="003709A2" w:rsidRDefault="003709A2" w:rsidP="003709A2">
      <w:pPr>
        <w:spacing w:line="360" w:lineRule="auto"/>
        <w:rPr>
          <w:iCs/>
        </w:rPr>
      </w:pPr>
      <w:r>
        <w:rPr>
          <w:rFonts w:ascii="Cambria" w:hAnsi="Cambria"/>
          <w:iCs/>
        </w:rPr>
        <w:t>σ</w:t>
      </w:r>
      <w:r w:rsidRPr="00500805">
        <w:rPr>
          <w:iCs/>
          <w:vertAlign w:val="subscript"/>
        </w:rPr>
        <w:tab/>
      </w:r>
      <w:r w:rsidRPr="00500805">
        <w:rPr>
          <w:iCs/>
        </w:rPr>
        <w:t xml:space="preserve">represents the </w:t>
      </w:r>
      <w:r>
        <w:rPr>
          <w:i/>
          <w:iCs/>
        </w:rPr>
        <w:t xml:space="preserve">standard deviation </w:t>
      </w:r>
      <w:r>
        <w:rPr>
          <w:iCs/>
        </w:rPr>
        <w:t xml:space="preserve">of a </w:t>
      </w:r>
      <w:r w:rsidRPr="00292D5B">
        <w:rPr>
          <w:b/>
          <w:i/>
          <w:iCs/>
        </w:rPr>
        <w:t>population</w:t>
      </w:r>
    </w:p>
    <w:p w14:paraId="22AE21A1" w14:textId="37B23269" w:rsidR="00CC05EA" w:rsidRDefault="00CC05EA" w:rsidP="00EF3CC7"/>
    <w:p w14:paraId="54722D4D" w14:textId="7F918E0D" w:rsidR="00C073F7" w:rsidRPr="00C073F7" w:rsidRDefault="00C073F7" w:rsidP="00C073F7">
      <w:r w:rsidRPr="00C073F7">
        <w:t xml:space="preserve">A </w:t>
      </w:r>
      <w:r w:rsidRPr="00C073F7">
        <w:rPr>
          <w:b/>
          <w:bCs/>
        </w:rPr>
        <w:t xml:space="preserve">statistic </w:t>
      </w:r>
      <w:r w:rsidRPr="00C073F7">
        <w:t>is a number that describes some characteristic of a sample. The value of a statistic can be computed directly from the sample data. We often use a statistic to estimate an unknown parameter.</w:t>
      </w:r>
      <w:r w:rsidR="00B94F86">
        <w:t xml:space="preserve"> Remember </w:t>
      </w:r>
      <w:r w:rsidR="00B94F86" w:rsidRPr="00B94F86">
        <w:rPr>
          <w:b/>
        </w:rPr>
        <w:t>S</w:t>
      </w:r>
      <w:r w:rsidR="00B94F86">
        <w:t xml:space="preserve">ample </w:t>
      </w:r>
      <w:r w:rsidR="00B94F86" w:rsidRPr="00B94F86">
        <w:rPr>
          <w:b/>
        </w:rPr>
        <w:t>S</w:t>
      </w:r>
      <w:r w:rsidR="00B94F86">
        <w:t>tatistic.</w:t>
      </w:r>
    </w:p>
    <w:p w14:paraId="0D4CD34A" w14:textId="77777777" w:rsidR="00CC05EA" w:rsidRDefault="00CC05EA" w:rsidP="00EF3CC7"/>
    <w:p w14:paraId="009923F5" w14:textId="77777777" w:rsidR="00EF3CC7" w:rsidRDefault="007E3DC4" w:rsidP="00EF3CC7">
      <w:pPr>
        <w:spacing w:line="36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F3CC7" w:rsidRPr="007D3F01">
        <w:tab/>
        <w:t xml:space="preserve">represents the </w:t>
      </w:r>
      <w:r w:rsidR="00EF3CC7" w:rsidRPr="007D3F01">
        <w:rPr>
          <w:i/>
        </w:rPr>
        <w:t>mean</w:t>
      </w:r>
      <w:r w:rsidR="00EF3CC7" w:rsidRPr="007D3F01">
        <w:t xml:space="preserve"> of a set of </w:t>
      </w:r>
      <w:r w:rsidR="00EF3CC7" w:rsidRPr="00C073F7">
        <w:rPr>
          <w:b/>
          <w:i/>
        </w:rPr>
        <w:t>sample</w:t>
      </w:r>
      <w:r w:rsidR="00EF3CC7" w:rsidRPr="00C073F7">
        <w:rPr>
          <w:b/>
        </w:rPr>
        <w:t xml:space="preserve"> </w:t>
      </w:r>
      <w:r w:rsidR="00EF3CC7" w:rsidRPr="007D3F01">
        <w:t>values</w:t>
      </w:r>
    </w:p>
    <w:p w14:paraId="0E052D9F" w14:textId="77777777" w:rsidR="00EF3CC7" w:rsidRDefault="00EF3CC7" w:rsidP="00EF3CC7">
      <w:pPr>
        <w:spacing w:line="360" w:lineRule="auto"/>
        <w:rPr>
          <w:iCs/>
        </w:rPr>
      </w:pPr>
      <w:r w:rsidRPr="00500805">
        <w:rPr>
          <w:iCs/>
        </w:rPr>
        <w:t>s</w:t>
      </w:r>
      <w:r w:rsidRPr="00500805">
        <w:rPr>
          <w:iCs/>
          <w:vertAlign w:val="subscript"/>
        </w:rPr>
        <w:t>x</w:t>
      </w:r>
      <w:r w:rsidRPr="00500805">
        <w:rPr>
          <w:iCs/>
          <w:vertAlign w:val="subscript"/>
        </w:rPr>
        <w:tab/>
      </w:r>
      <w:r w:rsidRPr="00500805">
        <w:rPr>
          <w:iCs/>
        </w:rPr>
        <w:t xml:space="preserve">represents the </w:t>
      </w:r>
      <w:r>
        <w:rPr>
          <w:i/>
          <w:iCs/>
        </w:rPr>
        <w:t xml:space="preserve">standard deviation </w:t>
      </w:r>
      <w:r>
        <w:rPr>
          <w:iCs/>
        </w:rPr>
        <w:t xml:space="preserve">of the set of </w:t>
      </w:r>
      <w:r w:rsidRPr="00C073F7">
        <w:rPr>
          <w:b/>
          <w:i/>
          <w:iCs/>
        </w:rPr>
        <w:t>sample</w:t>
      </w:r>
      <w:r w:rsidRPr="00C073F7">
        <w:rPr>
          <w:b/>
          <w:iCs/>
        </w:rPr>
        <w:t xml:space="preserve"> </w:t>
      </w:r>
      <w:r w:rsidRPr="00C073F7">
        <w:rPr>
          <w:iCs/>
        </w:rPr>
        <w:t>values of x</w:t>
      </w:r>
    </w:p>
    <w:p w14:paraId="18B8ED9B" w14:textId="77777777" w:rsidR="00EF3CC7" w:rsidRDefault="00EF3CC7" w:rsidP="002F0A9E">
      <w:pPr>
        <w:rPr>
          <w:b/>
        </w:rPr>
      </w:pPr>
    </w:p>
    <w:p w14:paraId="6E33BD59" w14:textId="17546B51" w:rsidR="0034579F" w:rsidRDefault="0034579F" w:rsidP="002F0A9E">
      <w:pPr>
        <w:rPr>
          <w:b/>
        </w:rPr>
      </w:pPr>
      <w:r>
        <w:rPr>
          <w:b/>
        </w:rPr>
        <w:t>SAMPLING VARIABIITY</w:t>
      </w:r>
    </w:p>
    <w:p w14:paraId="51F3F6EB" w14:textId="7621B09B" w:rsidR="0034579F" w:rsidRDefault="0034579F" w:rsidP="002F0A9E">
      <w:pPr>
        <w:rPr>
          <w:b/>
        </w:rPr>
      </w:pPr>
    </w:p>
    <w:p w14:paraId="436E110C" w14:textId="78EB7726" w:rsidR="00F2697C" w:rsidRDefault="00F2697C" w:rsidP="00F2697C">
      <w:pPr>
        <w:spacing w:before="120" w:after="120"/>
      </w:pPr>
      <w:r w:rsidRPr="00DA7F2A">
        <w:t xml:space="preserve">The </w:t>
      </w:r>
      <w:r w:rsidRPr="00F30E7A">
        <w:t>value of a statistic varies in repeated random sampling</w:t>
      </w:r>
      <w:r>
        <w:t>.</w:t>
      </w:r>
    </w:p>
    <w:p w14:paraId="79B59F8A" w14:textId="3E4ED4BE" w:rsidR="00364CB4" w:rsidRDefault="00364CB4" w:rsidP="00364CB4">
      <w:r w:rsidRPr="001B1938">
        <w:t xml:space="preserve">How can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be an accurate estimate of </w:t>
      </w:r>
      <w:r w:rsidRPr="0034084D">
        <w:rPr>
          <w:rFonts w:ascii="Cambria" w:hAnsi="Cambria"/>
          <w:b/>
        </w:rPr>
        <w:t>μ</w:t>
      </w:r>
      <w:r>
        <w:rPr>
          <w:rFonts w:ascii="Cambria" w:hAnsi="Cambria"/>
        </w:rPr>
        <w:t xml:space="preserve"> if different samples produce different values of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?</w:t>
      </w:r>
    </w:p>
    <w:p w14:paraId="2554A3E5" w14:textId="0D13F140" w:rsidR="00364CB4" w:rsidRDefault="00364CB4" w:rsidP="00F2697C">
      <w:pPr>
        <w:spacing w:before="120" w:after="120"/>
      </w:pPr>
      <w:r w:rsidRPr="00F34EF1">
        <w:rPr>
          <w:noProof/>
        </w:rPr>
        <w:drawing>
          <wp:inline distT="0" distB="0" distL="0" distR="0" wp14:anchorId="511ACF55" wp14:editId="24D87892">
            <wp:extent cx="2286000" cy="3234246"/>
            <wp:effectExtent l="0" t="0" r="0" b="0"/>
            <wp:docPr id="10" name="Picture 9" descr="Screen shot 2010-11-04 at 2.14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 shot 2010-11-04 at 2.14.40 PM.png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15"/>
                    <a:stretch/>
                  </pic:blipFill>
                  <pic:spPr bwMode="auto">
                    <a:xfrm>
                      <a:off x="0" y="0"/>
                      <a:ext cx="2286742" cy="323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1015C" w14:textId="77777777" w:rsidR="00F2697C" w:rsidRDefault="00F2697C" w:rsidP="002F0A9E">
      <w:pPr>
        <w:rPr>
          <w:b/>
        </w:rPr>
      </w:pPr>
    </w:p>
    <w:p w14:paraId="1CE90A97" w14:textId="3151DDB8" w:rsidR="00396842" w:rsidRDefault="0034579F" w:rsidP="0034579F">
      <w:r w:rsidRPr="0034579F">
        <w:t xml:space="preserve">To make sense of sampling variability, we ask, “What would </w:t>
      </w:r>
      <w:r w:rsidR="00773F31">
        <w:t>happen if we took many samples?</w:t>
      </w:r>
    </w:p>
    <w:p w14:paraId="720D8185" w14:textId="0179985A" w:rsidR="0082798A" w:rsidRPr="00773F31" w:rsidRDefault="001D71BB" w:rsidP="001B1938">
      <w:r w:rsidRPr="00687E62">
        <w:rPr>
          <w:b/>
        </w:rPr>
        <w:t>ACTIVITY</w:t>
      </w:r>
    </w:p>
    <w:p w14:paraId="6FB52288" w14:textId="77777777" w:rsidR="001D71BB" w:rsidRDefault="001D71BB" w:rsidP="001B1938"/>
    <w:p w14:paraId="740A8735" w14:textId="2CBD4A51" w:rsidR="00687E62" w:rsidRPr="00D213C1" w:rsidRDefault="00687E62" w:rsidP="00687E62">
      <w:pPr>
        <w:rPr>
          <w:rFonts w:ascii="Cambria" w:hAnsi="Cambria"/>
          <w:sz w:val="28"/>
          <w:szCs w:val="28"/>
        </w:rPr>
      </w:pPr>
      <w:r w:rsidRPr="00D213C1">
        <w:rPr>
          <w:rFonts w:ascii="Cambria" w:hAnsi="Cambria"/>
          <w:sz w:val="28"/>
          <w:szCs w:val="28"/>
        </w:rPr>
        <w:t>Consider a small population of test grades given below for 10 students.</w:t>
      </w:r>
    </w:p>
    <w:p w14:paraId="52F1F2CA" w14:textId="77777777" w:rsidR="00687E62" w:rsidRPr="00D213C1" w:rsidRDefault="00687E62" w:rsidP="00687E62">
      <w:pPr>
        <w:rPr>
          <w:rFonts w:ascii="Cambria" w:hAnsi="Cambria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717"/>
        <w:gridCol w:w="717"/>
        <w:gridCol w:w="717"/>
        <w:gridCol w:w="675"/>
        <w:gridCol w:w="802"/>
        <w:gridCol w:w="802"/>
        <w:gridCol w:w="802"/>
        <w:gridCol w:w="802"/>
        <w:gridCol w:w="802"/>
        <w:gridCol w:w="803"/>
      </w:tblGrid>
      <w:tr w:rsidR="00687E62" w:rsidRPr="00D213C1" w14:paraId="4116FD41" w14:textId="77777777" w:rsidTr="00396842">
        <w:tc>
          <w:tcPr>
            <w:tcW w:w="1188" w:type="dxa"/>
            <w:shd w:val="clear" w:color="auto" w:fill="auto"/>
            <w:vAlign w:val="center"/>
          </w:tcPr>
          <w:p w14:paraId="300B8996" w14:textId="161D6586" w:rsidR="00687E62" w:rsidRPr="00396842" w:rsidRDefault="00687E62" w:rsidP="00396842">
            <w:pPr>
              <w:spacing w:before="120" w:after="120"/>
              <w:rPr>
                <w:rFonts w:ascii="Cambria" w:hAnsi="Cambria"/>
                <w:b/>
                <w:sz w:val="28"/>
                <w:szCs w:val="28"/>
              </w:rPr>
            </w:pPr>
            <w:r w:rsidRPr="00396842">
              <w:rPr>
                <w:rFonts w:ascii="Cambria" w:hAnsi="Cambria"/>
                <w:b/>
                <w:sz w:val="28"/>
                <w:szCs w:val="28"/>
              </w:rPr>
              <w:t>Student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A9FB82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229706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089121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677" w:type="dxa"/>
            <w:shd w:val="clear" w:color="auto" w:fill="auto"/>
            <w:vAlign w:val="center"/>
          </w:tcPr>
          <w:p w14:paraId="52B4718F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6F755B3B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439CFF0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8EAD413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3D6A4FC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7C842758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74E645F7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687E62" w:rsidRPr="00D213C1" w14:paraId="5CE0854D" w14:textId="77777777" w:rsidTr="00396842">
        <w:tc>
          <w:tcPr>
            <w:tcW w:w="1188" w:type="dxa"/>
            <w:shd w:val="clear" w:color="auto" w:fill="auto"/>
            <w:vAlign w:val="center"/>
          </w:tcPr>
          <w:p w14:paraId="25D199F3" w14:textId="00CC9123" w:rsidR="00687E62" w:rsidRPr="00396842" w:rsidRDefault="00687E62" w:rsidP="00396842">
            <w:pPr>
              <w:spacing w:before="120" w:after="120"/>
              <w:rPr>
                <w:rFonts w:ascii="Cambria" w:hAnsi="Cambria"/>
                <w:b/>
                <w:sz w:val="28"/>
                <w:szCs w:val="28"/>
              </w:rPr>
            </w:pPr>
            <w:r w:rsidRPr="00396842">
              <w:rPr>
                <w:rFonts w:ascii="Cambria" w:hAnsi="Cambria"/>
                <w:b/>
                <w:sz w:val="28"/>
                <w:szCs w:val="28"/>
              </w:rPr>
              <w:t>Score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50BC615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BB066B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83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4F21B34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71</w:t>
            </w:r>
          </w:p>
        </w:tc>
        <w:tc>
          <w:tcPr>
            <w:tcW w:w="677" w:type="dxa"/>
            <w:shd w:val="clear" w:color="auto" w:fill="auto"/>
            <w:vAlign w:val="center"/>
          </w:tcPr>
          <w:p w14:paraId="770A55AE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77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6285F277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78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47B39B9E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71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5065D4D0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75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6DA21649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80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7E3DEFD8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74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29271F17" w14:textId="77777777" w:rsidR="00687E62" w:rsidRPr="00D213C1" w:rsidRDefault="00687E62" w:rsidP="0039684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69</w:t>
            </w:r>
          </w:p>
        </w:tc>
      </w:tr>
    </w:tbl>
    <w:p w14:paraId="2C66D3E9" w14:textId="16956581" w:rsidR="00687E62" w:rsidRPr="0081284F" w:rsidRDefault="00687E62" w:rsidP="00687E62">
      <w:pPr>
        <w:pStyle w:val="Title"/>
        <w:rPr>
          <w:rStyle w:val="BookTitle"/>
          <w:rFonts w:ascii="Cambria" w:hAnsi="Cambria"/>
          <w:sz w:val="28"/>
          <w:szCs w:val="28"/>
        </w:rPr>
      </w:pPr>
      <w:r>
        <w:rPr>
          <w:rFonts w:ascii="Cambria" w:hAnsi="Cambria"/>
          <w:smallCaps/>
          <w:noProof/>
          <w:spacing w:val="5"/>
          <w:sz w:val="28"/>
          <w:szCs w:val="28"/>
        </w:rPr>
        <w:drawing>
          <wp:inline distT="0" distB="0" distL="0" distR="0" wp14:anchorId="4B22F8A8" wp14:editId="2B7730BC">
            <wp:extent cx="5600700" cy="5194300"/>
            <wp:effectExtent l="0" t="0" r="12700" b="0"/>
            <wp:docPr id="28713" name="Picture 3" descr="Population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ulationDistribu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7" t="12199" r="12338" b="3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92" w14:textId="30FC2E78" w:rsidR="00EE25CD" w:rsidRPr="00F54BE0" w:rsidRDefault="002D66A8" w:rsidP="00F54BE0">
      <w:pPr>
        <w:pStyle w:val="Title"/>
        <w:rPr>
          <w:rStyle w:val="BookTitle"/>
          <w:rFonts w:ascii="Cambria" w:hAnsi="Cambr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Lucida Grande"/>
            <w:color w:val="000000"/>
            <w:sz w:val="24"/>
            <w:szCs w:val="24"/>
          </w:rPr>
          <m:t>μ</m:t>
        </m:r>
      </m:oMath>
      <w:r w:rsidR="00687E62" w:rsidRPr="002A07AD">
        <w:rPr>
          <w:rStyle w:val="BookTitle"/>
          <w:rFonts w:ascii="Cambria" w:hAnsi="Cambria"/>
          <w:sz w:val="24"/>
          <w:szCs w:val="24"/>
        </w:rPr>
        <w:t xml:space="preserve"> = 75.2</w:t>
      </w:r>
      <w:r w:rsidR="00EE25CD">
        <w:rPr>
          <w:rStyle w:val="BookTitle"/>
          <w:rFonts w:ascii="Cambria" w:hAnsi="Cambria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717"/>
        <w:gridCol w:w="717"/>
        <w:gridCol w:w="717"/>
        <w:gridCol w:w="675"/>
        <w:gridCol w:w="802"/>
        <w:gridCol w:w="802"/>
        <w:gridCol w:w="802"/>
        <w:gridCol w:w="802"/>
        <w:gridCol w:w="802"/>
        <w:gridCol w:w="803"/>
      </w:tblGrid>
      <w:tr w:rsidR="0042569E" w:rsidRPr="00D213C1" w14:paraId="50C2AE7C" w14:textId="77777777" w:rsidTr="00FB749F">
        <w:tc>
          <w:tcPr>
            <w:tcW w:w="1188" w:type="dxa"/>
            <w:shd w:val="clear" w:color="auto" w:fill="auto"/>
            <w:vAlign w:val="center"/>
          </w:tcPr>
          <w:p w14:paraId="5F1BFF51" w14:textId="77777777" w:rsidR="0042569E" w:rsidRPr="00396842" w:rsidRDefault="0042569E" w:rsidP="00FB749F">
            <w:pPr>
              <w:spacing w:before="120" w:after="120"/>
              <w:rPr>
                <w:rFonts w:ascii="Cambria" w:hAnsi="Cambria"/>
                <w:b/>
                <w:sz w:val="28"/>
                <w:szCs w:val="28"/>
              </w:rPr>
            </w:pPr>
            <w:r w:rsidRPr="00396842">
              <w:rPr>
                <w:rFonts w:ascii="Cambria" w:hAnsi="Cambria"/>
                <w:b/>
                <w:sz w:val="28"/>
                <w:szCs w:val="28"/>
              </w:rPr>
              <w:t>Student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1EC1E8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01C84F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6E4F2D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677" w:type="dxa"/>
            <w:shd w:val="clear" w:color="auto" w:fill="auto"/>
            <w:vAlign w:val="center"/>
          </w:tcPr>
          <w:p w14:paraId="64E027F8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66A3EE5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4FB9CF3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3C0F43D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C669976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5719FA6A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1AA89757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42569E" w:rsidRPr="00D213C1" w14:paraId="6C79B305" w14:textId="77777777" w:rsidTr="00FB749F">
        <w:tc>
          <w:tcPr>
            <w:tcW w:w="1188" w:type="dxa"/>
            <w:shd w:val="clear" w:color="auto" w:fill="auto"/>
            <w:vAlign w:val="center"/>
          </w:tcPr>
          <w:p w14:paraId="57ACA8A2" w14:textId="77777777" w:rsidR="0042569E" w:rsidRPr="00396842" w:rsidRDefault="0042569E" w:rsidP="00FB749F">
            <w:pPr>
              <w:spacing w:before="120" w:after="120"/>
              <w:rPr>
                <w:rFonts w:ascii="Cambria" w:hAnsi="Cambria"/>
                <w:b/>
                <w:sz w:val="28"/>
                <w:szCs w:val="28"/>
              </w:rPr>
            </w:pPr>
            <w:r w:rsidRPr="00396842">
              <w:rPr>
                <w:rFonts w:ascii="Cambria" w:hAnsi="Cambria"/>
                <w:b/>
                <w:sz w:val="28"/>
                <w:szCs w:val="28"/>
              </w:rPr>
              <w:t>Score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5CE23AC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03B48A4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83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5E762D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71</w:t>
            </w:r>
          </w:p>
        </w:tc>
        <w:tc>
          <w:tcPr>
            <w:tcW w:w="677" w:type="dxa"/>
            <w:shd w:val="clear" w:color="auto" w:fill="auto"/>
            <w:vAlign w:val="center"/>
          </w:tcPr>
          <w:p w14:paraId="4BE85179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77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A8A607B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78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9A41A24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71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478B872F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75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4ECDE114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80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4B408F49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74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06C5C741" w14:textId="77777777" w:rsidR="0042569E" w:rsidRPr="00D213C1" w:rsidRDefault="0042569E" w:rsidP="00FB749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213C1">
              <w:rPr>
                <w:rFonts w:ascii="Cambria" w:hAnsi="Cambria"/>
                <w:sz w:val="28"/>
                <w:szCs w:val="28"/>
              </w:rPr>
              <w:t>69</w:t>
            </w:r>
          </w:p>
        </w:tc>
      </w:tr>
    </w:tbl>
    <w:p w14:paraId="597E58A8" w14:textId="77777777" w:rsidR="0042569E" w:rsidRDefault="0042569E" w:rsidP="00605BF0">
      <w:pPr>
        <w:rPr>
          <w:rFonts w:ascii="Cambria" w:hAnsi="Cambria"/>
          <w:sz w:val="28"/>
          <w:szCs w:val="28"/>
        </w:rPr>
      </w:pPr>
    </w:p>
    <w:p w14:paraId="53AB80D1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  <w:r w:rsidRPr="0081284F">
        <w:rPr>
          <w:rFonts w:ascii="Cambria" w:hAnsi="Cambria"/>
          <w:sz w:val="28"/>
          <w:szCs w:val="28"/>
        </w:rPr>
        <w:t>Range of the population:</w:t>
      </w:r>
      <w:r w:rsidRPr="0081284F">
        <w:rPr>
          <w:rFonts w:ascii="Cambria" w:hAnsi="Cambria"/>
          <w:sz w:val="28"/>
          <w:szCs w:val="28"/>
        </w:rPr>
        <w:tab/>
        <w:t>69  to  83</w:t>
      </w:r>
    </w:p>
    <w:p w14:paraId="7579C516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  <w:r w:rsidRPr="0081284F">
        <w:rPr>
          <w:rFonts w:ascii="Cambria" w:hAnsi="Cambria"/>
          <w:sz w:val="28"/>
          <w:szCs w:val="28"/>
        </w:rPr>
        <w:t>Range of sample averages:</w:t>
      </w:r>
      <w:r w:rsidRPr="0081284F">
        <w:rPr>
          <w:rFonts w:ascii="Cambria" w:hAnsi="Cambria"/>
          <w:sz w:val="28"/>
          <w:szCs w:val="28"/>
        </w:rPr>
        <w:tab/>
        <w:t>71.25 to 79</w:t>
      </w:r>
      <w:r>
        <w:rPr>
          <w:rFonts w:ascii="Cambria" w:hAnsi="Cambria"/>
          <w:sz w:val="28"/>
          <w:szCs w:val="28"/>
        </w:rPr>
        <w:t>.5</w:t>
      </w:r>
    </w:p>
    <w:p w14:paraId="5B8AE429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</w:p>
    <w:p w14:paraId="7A5FECCE" w14:textId="733F1B03" w:rsidR="00605BF0" w:rsidRPr="0081284F" w:rsidRDefault="009A07A1" w:rsidP="00605BF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Select 10</w:t>
      </w:r>
      <w:r w:rsidR="00605BF0" w:rsidRPr="0081284F">
        <w:rPr>
          <w:rFonts w:ascii="Cambria" w:hAnsi="Cambria"/>
          <w:sz w:val="28"/>
          <w:szCs w:val="28"/>
        </w:rPr>
        <w:t xml:space="preserve"> random samples from this population with samp</w:t>
      </w:r>
      <w:r>
        <w:rPr>
          <w:rFonts w:ascii="Cambria" w:hAnsi="Cambria"/>
          <w:sz w:val="28"/>
          <w:szCs w:val="28"/>
        </w:rPr>
        <w:t>le size of n=4.</w:t>
      </w:r>
    </w:p>
    <w:p w14:paraId="4D0C9AF6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  <w:r w:rsidRPr="0081284F">
        <w:rPr>
          <w:rFonts w:ascii="Cambria" w:hAnsi="Cambria"/>
          <w:sz w:val="28"/>
          <w:szCs w:val="28"/>
        </w:rPr>
        <w:t>Calculate the average test score of each sample and list below:</w:t>
      </w:r>
    </w:p>
    <w:p w14:paraId="77A1C095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</w:p>
    <w:p w14:paraId="1365FF94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  <w:r w:rsidRPr="0081284F">
        <w:rPr>
          <w:rFonts w:ascii="Cambria" w:hAnsi="Cambria"/>
          <w:sz w:val="28"/>
          <w:szCs w:val="28"/>
        </w:rPr>
        <w:t>Sample average  #1 =</w:t>
      </w:r>
    </w:p>
    <w:p w14:paraId="4B0A9686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</w:p>
    <w:p w14:paraId="703D70A3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  <w:r w:rsidRPr="0081284F">
        <w:rPr>
          <w:rFonts w:ascii="Cambria" w:hAnsi="Cambria"/>
          <w:sz w:val="28"/>
          <w:szCs w:val="28"/>
        </w:rPr>
        <w:t>Sample average  #2 =</w:t>
      </w:r>
    </w:p>
    <w:p w14:paraId="001714E1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</w:p>
    <w:p w14:paraId="1088B25D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  <w:r w:rsidRPr="0081284F">
        <w:rPr>
          <w:rFonts w:ascii="Cambria" w:hAnsi="Cambria"/>
          <w:sz w:val="28"/>
          <w:szCs w:val="28"/>
        </w:rPr>
        <w:t>Sample average  #3 =</w:t>
      </w:r>
    </w:p>
    <w:p w14:paraId="672F5D38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</w:p>
    <w:p w14:paraId="1F182720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  <w:r w:rsidRPr="0081284F">
        <w:rPr>
          <w:rFonts w:ascii="Cambria" w:hAnsi="Cambria"/>
          <w:sz w:val="28"/>
          <w:szCs w:val="28"/>
        </w:rPr>
        <w:t>Sample average  #4 =</w:t>
      </w:r>
    </w:p>
    <w:p w14:paraId="7CA1A899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</w:p>
    <w:p w14:paraId="60CDFBB4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  <w:r w:rsidRPr="0081284F">
        <w:rPr>
          <w:rFonts w:ascii="Cambria" w:hAnsi="Cambria"/>
          <w:sz w:val="28"/>
          <w:szCs w:val="28"/>
        </w:rPr>
        <w:t>Sample average  #5 =</w:t>
      </w:r>
    </w:p>
    <w:p w14:paraId="593E07A0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</w:p>
    <w:p w14:paraId="3BB759CB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  <w:r w:rsidRPr="0081284F">
        <w:rPr>
          <w:rFonts w:ascii="Cambria" w:hAnsi="Cambria"/>
          <w:sz w:val="28"/>
          <w:szCs w:val="28"/>
        </w:rPr>
        <w:t>Sample average  #6 =</w:t>
      </w:r>
    </w:p>
    <w:p w14:paraId="03FCA454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</w:p>
    <w:p w14:paraId="0E38ED5B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  <w:r w:rsidRPr="0081284F">
        <w:rPr>
          <w:rFonts w:ascii="Cambria" w:hAnsi="Cambria"/>
          <w:sz w:val="28"/>
          <w:szCs w:val="28"/>
        </w:rPr>
        <w:t>Sample average  #7 =</w:t>
      </w:r>
    </w:p>
    <w:p w14:paraId="38F6706F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</w:p>
    <w:p w14:paraId="61442AE3" w14:textId="77777777" w:rsidR="00605BF0" w:rsidRDefault="00605BF0" w:rsidP="00605BF0">
      <w:pPr>
        <w:rPr>
          <w:rFonts w:ascii="Cambria" w:hAnsi="Cambria"/>
          <w:sz w:val="28"/>
          <w:szCs w:val="28"/>
        </w:rPr>
      </w:pPr>
      <w:r w:rsidRPr="0081284F">
        <w:rPr>
          <w:rFonts w:ascii="Cambria" w:hAnsi="Cambria"/>
          <w:sz w:val="28"/>
          <w:szCs w:val="28"/>
        </w:rPr>
        <w:t>Sample average  #8 =</w:t>
      </w:r>
    </w:p>
    <w:p w14:paraId="7B9F33B5" w14:textId="77777777" w:rsidR="00605BF0" w:rsidRDefault="00605BF0" w:rsidP="00605BF0">
      <w:pPr>
        <w:rPr>
          <w:rFonts w:ascii="Cambria" w:hAnsi="Cambria"/>
          <w:sz w:val="28"/>
          <w:szCs w:val="28"/>
        </w:rPr>
      </w:pPr>
    </w:p>
    <w:p w14:paraId="1052F5CB" w14:textId="6CBC8401" w:rsidR="00605BF0" w:rsidRPr="0081284F" w:rsidRDefault="00605BF0" w:rsidP="00605BF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Sample average  #9</w:t>
      </w:r>
      <w:r w:rsidRPr="0081284F">
        <w:rPr>
          <w:rFonts w:ascii="Cambria" w:hAnsi="Cambria"/>
          <w:sz w:val="28"/>
          <w:szCs w:val="28"/>
        </w:rPr>
        <w:t xml:space="preserve"> =</w:t>
      </w:r>
    </w:p>
    <w:p w14:paraId="59AC1E59" w14:textId="77777777" w:rsidR="00605BF0" w:rsidRDefault="00605BF0" w:rsidP="00605BF0">
      <w:pPr>
        <w:rPr>
          <w:rFonts w:ascii="Cambria" w:hAnsi="Cambria"/>
          <w:sz w:val="28"/>
          <w:szCs w:val="28"/>
        </w:rPr>
      </w:pPr>
    </w:p>
    <w:p w14:paraId="346A975D" w14:textId="6C6C79C4" w:rsidR="00605BF0" w:rsidRPr="0081284F" w:rsidRDefault="00605BF0" w:rsidP="00605BF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Sample average  #10</w:t>
      </w:r>
      <w:r w:rsidRPr="0081284F">
        <w:rPr>
          <w:rFonts w:ascii="Cambria" w:hAnsi="Cambria"/>
          <w:sz w:val="28"/>
          <w:szCs w:val="28"/>
        </w:rPr>
        <w:t xml:space="preserve"> =</w:t>
      </w:r>
    </w:p>
    <w:p w14:paraId="3B151F9D" w14:textId="77777777" w:rsidR="00605BF0" w:rsidRPr="0081284F" w:rsidRDefault="00605BF0" w:rsidP="00605BF0">
      <w:pPr>
        <w:rPr>
          <w:rFonts w:ascii="Cambria" w:hAnsi="Cambria"/>
          <w:sz w:val="28"/>
          <w:szCs w:val="28"/>
        </w:rPr>
      </w:pPr>
    </w:p>
    <w:p w14:paraId="5D1D3C84" w14:textId="7492DAC7" w:rsidR="00167D09" w:rsidRPr="008E7C7C" w:rsidRDefault="007E3DC4" w:rsidP="00EE25C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4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ucida Grande"/>
                <w:color w:val="000000"/>
                <w:sz w:val="36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x</m:t>
                </m:r>
              </m:e>
            </m:acc>
          </m:sub>
        </m:sSub>
      </m:oMath>
      <w:r w:rsidR="008E7C7C" w:rsidRPr="008E7C7C">
        <w:rPr>
          <w:sz w:val="36"/>
        </w:rPr>
        <w:t xml:space="preserve"> = </w:t>
      </w:r>
      <w:r w:rsidR="00167D09" w:rsidRPr="008E7C7C">
        <w:rPr>
          <w:sz w:val="36"/>
        </w:rPr>
        <w:br w:type="page"/>
      </w:r>
    </w:p>
    <w:p w14:paraId="169FD613" w14:textId="77777777" w:rsidR="0046369B" w:rsidRDefault="0046369B" w:rsidP="0046369B">
      <w:pPr>
        <w:rPr>
          <w:b/>
        </w:rPr>
      </w:pPr>
      <w:r>
        <w:rPr>
          <w:b/>
        </w:rPr>
        <w:t>LAW OF LARGE NUMBERS</w:t>
      </w:r>
    </w:p>
    <w:p w14:paraId="0CE449A2" w14:textId="77777777" w:rsidR="0046369B" w:rsidRDefault="0046369B" w:rsidP="0046369B"/>
    <w:p w14:paraId="2CE97E34" w14:textId="77777777" w:rsidR="0046369B" w:rsidRPr="001B1938" w:rsidRDefault="0046369B" w:rsidP="0046369B">
      <w:r w:rsidRPr="001B1938">
        <w:t xml:space="preserve">Draw observations at random from any population with finite mean </w:t>
      </w:r>
      <w:r w:rsidRPr="001B1938">
        <w:rPr>
          <w:i/>
          <w:iCs/>
        </w:rPr>
        <w:t>µ</w:t>
      </w:r>
      <w:r w:rsidRPr="001B1938">
        <w:t xml:space="preserve">. </w:t>
      </w:r>
    </w:p>
    <w:p w14:paraId="149B6D21" w14:textId="77777777" w:rsidR="0046369B" w:rsidRDefault="0046369B" w:rsidP="0046369B">
      <w:r w:rsidRPr="001B1938">
        <w:t xml:space="preserve">The </w:t>
      </w:r>
      <w:r w:rsidRPr="001B1938">
        <w:rPr>
          <w:b/>
          <w:bCs/>
        </w:rPr>
        <w:t>law of large numbers</w:t>
      </w:r>
      <w:r w:rsidRPr="001B1938">
        <w:t xml:space="preserve"> says that as the number of observations drawn increases, the sample mean of the observed values gets closer and closer to the mean </w:t>
      </w:r>
      <w:r w:rsidRPr="001B1938">
        <w:rPr>
          <w:i/>
          <w:iCs/>
        </w:rPr>
        <w:t>µ</w:t>
      </w:r>
      <w:r w:rsidRPr="001B1938">
        <w:t xml:space="preserve"> of the population.</w:t>
      </w:r>
    </w:p>
    <w:p w14:paraId="4F776973" w14:textId="77777777" w:rsidR="0046369B" w:rsidRDefault="0046369B" w:rsidP="0046369B"/>
    <w:p w14:paraId="4E436FBE" w14:textId="26817522" w:rsidR="0046369B" w:rsidRDefault="0046369B" w:rsidP="0046369B">
      <w:r w:rsidRPr="00652D04">
        <w:t xml:space="preserve">The law of large numbers assures us that if we measure enough subjects, the statistic x-bar will eventually get very close to the unknown parameter </w:t>
      </w:r>
      <w:r w:rsidRPr="00652D04">
        <w:rPr>
          <w:i/>
          <w:iCs/>
        </w:rPr>
        <w:t>µ</w:t>
      </w:r>
      <w:r w:rsidRPr="00652D04">
        <w:t xml:space="preserve">. </w:t>
      </w:r>
    </w:p>
    <w:p w14:paraId="29B65578" w14:textId="77777777" w:rsidR="0046369B" w:rsidRDefault="0046369B" w:rsidP="0046369B"/>
    <w:p w14:paraId="29C8AAD3" w14:textId="77777777" w:rsidR="00652D04" w:rsidRPr="00652D04" w:rsidRDefault="00652D04">
      <w:pPr>
        <w:rPr>
          <w:b/>
        </w:rPr>
      </w:pPr>
      <w:r w:rsidRPr="00652D04">
        <w:rPr>
          <w:b/>
        </w:rPr>
        <w:t>SAMPLING DISTRIBUTIONS</w:t>
      </w:r>
    </w:p>
    <w:p w14:paraId="081E6891" w14:textId="77777777" w:rsidR="00652D04" w:rsidRPr="00652D04" w:rsidRDefault="00652D04" w:rsidP="00652D04"/>
    <w:p w14:paraId="7CFA2D3B" w14:textId="77777777" w:rsidR="00652D04" w:rsidRDefault="00652D04" w:rsidP="00652D04">
      <w:pPr>
        <w:rPr>
          <w:b/>
          <w:bCs/>
        </w:rPr>
      </w:pPr>
      <w:r w:rsidRPr="00652D04">
        <w:t xml:space="preserve">If we took every one of the possible samples of a certain size, calculated the sample mean for each, and graphed all of those values, we’d have a </w:t>
      </w:r>
      <w:r w:rsidRPr="00652D04">
        <w:rPr>
          <w:b/>
          <w:bCs/>
        </w:rPr>
        <w:t>sampling distribution.</w:t>
      </w:r>
    </w:p>
    <w:p w14:paraId="119E4238" w14:textId="77777777" w:rsidR="00652D04" w:rsidRDefault="00652D04" w:rsidP="00652D04">
      <w:pPr>
        <w:rPr>
          <w:b/>
          <w:bCs/>
        </w:rPr>
      </w:pPr>
    </w:p>
    <w:p w14:paraId="1B6D4F8D" w14:textId="77777777" w:rsidR="003D14EA" w:rsidRDefault="003D14EA" w:rsidP="003D14EA">
      <w:r w:rsidRPr="003D14EA">
        <w:t xml:space="preserve">The </w:t>
      </w:r>
      <w:r w:rsidRPr="003D14EA">
        <w:rPr>
          <w:b/>
          <w:bCs/>
        </w:rPr>
        <w:t>population distribution</w:t>
      </w:r>
      <w:r w:rsidRPr="003D14EA">
        <w:t xml:space="preserve"> of a variable is the distribution of values of the variable among all individuals in the population.</w:t>
      </w:r>
    </w:p>
    <w:p w14:paraId="4AF78A56" w14:textId="77777777" w:rsidR="003D14EA" w:rsidRPr="003D14EA" w:rsidRDefault="003D14EA" w:rsidP="003D14EA"/>
    <w:p w14:paraId="4B91939D" w14:textId="77777777" w:rsidR="003D14EA" w:rsidRDefault="003D14EA" w:rsidP="003D14EA">
      <w:r w:rsidRPr="003D14EA">
        <w:t xml:space="preserve">The </w:t>
      </w:r>
      <w:r w:rsidRPr="003D14EA">
        <w:rPr>
          <w:b/>
          <w:bCs/>
        </w:rPr>
        <w:t xml:space="preserve">sampling distribution </w:t>
      </w:r>
      <w:r w:rsidRPr="003D14EA">
        <w:t>of a statistic is the distribution of values taken by the statistic in all possible samples of the same size from the same population.</w:t>
      </w:r>
    </w:p>
    <w:p w14:paraId="1582E082" w14:textId="77777777" w:rsidR="003D14EA" w:rsidRDefault="003D14EA" w:rsidP="003D14EA"/>
    <w:p w14:paraId="58EB97D8" w14:textId="558A707A" w:rsidR="003D14EA" w:rsidRDefault="005E5F9A" w:rsidP="003D14EA">
      <w:r w:rsidRPr="005E5F9A">
        <w:rPr>
          <w:noProof/>
        </w:rPr>
        <w:drawing>
          <wp:inline distT="0" distB="0" distL="0" distR="0" wp14:anchorId="3B09E5F1" wp14:editId="4E657A96">
            <wp:extent cx="5486400" cy="3701415"/>
            <wp:effectExtent l="0" t="0" r="0" b="6985"/>
            <wp:docPr id="28714" name="Picture 9" descr="Screen shot 2010-11-04 at 2.14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 shot 2010-11-04 at 2.14.40 PM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F9882D5" w14:textId="77777777" w:rsidR="005E5F9A" w:rsidRDefault="005E5F9A" w:rsidP="003D14EA"/>
    <w:p w14:paraId="20817BFC" w14:textId="10A5FF5C" w:rsidR="00EE25CD" w:rsidRPr="00D42735" w:rsidRDefault="00B70BCC">
      <w:r w:rsidRPr="00B70BCC">
        <w:t xml:space="preserve">In practice, it’s difficult to take all possible samples of size </w:t>
      </w:r>
      <w:r w:rsidRPr="00B70BCC">
        <w:rPr>
          <w:i/>
          <w:iCs/>
        </w:rPr>
        <w:t>n</w:t>
      </w:r>
      <w:r w:rsidRPr="00B70BCC">
        <w:t xml:space="preserve"> to obtain the actual sampling distribution of a statistic. Instead, we can use simulation to imitate the proce</w:t>
      </w:r>
      <w:r w:rsidR="008B0BFA">
        <w:t>ss of taking many, many samples, which is what we did in the activity.</w:t>
      </w:r>
      <w:r w:rsidR="00EE25CD">
        <w:br w:type="page"/>
      </w:r>
    </w:p>
    <w:p w14:paraId="7BE82980" w14:textId="21AEDBA2" w:rsidR="00A74595" w:rsidRDefault="00D82B3E" w:rsidP="00C152BC">
      <w:pPr>
        <w:rPr>
          <w:b/>
        </w:rPr>
      </w:pPr>
      <w:r w:rsidRPr="002D66A8">
        <w:rPr>
          <w:b/>
        </w:rPr>
        <w:t xml:space="preserve">SAMPLING DISTRIBUTION OF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</w:p>
    <w:p w14:paraId="4043A6A8" w14:textId="371CF456" w:rsidR="008B474E" w:rsidRDefault="008B474E" w:rsidP="00C152BC">
      <w:pPr>
        <w:rPr>
          <w:b/>
        </w:rPr>
      </w:pPr>
    </w:p>
    <w:p w14:paraId="7E5D64C0" w14:textId="6B9E6887" w:rsidR="008B474E" w:rsidRDefault="008B474E" w:rsidP="00C152BC">
      <w:pPr>
        <w:rPr>
          <w:sz w:val="28"/>
        </w:rPr>
      </w:pPr>
      <w:r>
        <w:rPr>
          <w:b/>
        </w:rPr>
        <w:t xml:space="preserve">The mean of the sampling distribution of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b/>
        </w:rPr>
        <w:t xml:space="preserve"> is denoted as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ucida Grande"/>
                <w:color w:val="000000"/>
                <w:sz w:val="28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sub>
        </m:sSub>
      </m:oMath>
      <w:r>
        <w:rPr>
          <w:sz w:val="28"/>
        </w:rPr>
        <w:t>.</w:t>
      </w:r>
    </w:p>
    <w:p w14:paraId="31E85509" w14:textId="77777777" w:rsidR="00DE2103" w:rsidRDefault="00DE2103" w:rsidP="00C152BC">
      <w:pPr>
        <w:rPr>
          <w:sz w:val="28"/>
        </w:rPr>
      </w:pPr>
    </w:p>
    <w:p w14:paraId="3913031A" w14:textId="7633AE4E" w:rsidR="00DE2103" w:rsidRPr="002D66A8" w:rsidRDefault="00DE2103" w:rsidP="00C152BC">
      <w:pPr>
        <w:rPr>
          <w:b/>
        </w:rPr>
      </w:pPr>
      <w:r w:rsidRPr="00DE2103">
        <w:rPr>
          <w:b/>
        </w:rPr>
        <w:t>The standard deviation of the sampling distribution of</w:t>
      </w:r>
      <w:r>
        <w:rPr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b/>
        </w:rPr>
        <w:t xml:space="preserve"> is denoted as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ucida Grande"/>
                <w:color w:val="000000"/>
                <w:sz w:val="28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sub>
        </m:sSub>
      </m:oMath>
      <w:r w:rsidR="000E794E">
        <w:rPr>
          <w:sz w:val="28"/>
        </w:rPr>
        <w:t>.</w:t>
      </w:r>
    </w:p>
    <w:p w14:paraId="4A6CF4D4" w14:textId="77777777" w:rsidR="00382CA2" w:rsidRDefault="00382CA2" w:rsidP="00C152BC"/>
    <w:p w14:paraId="289B44E9" w14:textId="7461D684" w:rsidR="002D66A8" w:rsidRDefault="002D66A8" w:rsidP="002D66A8">
      <w:r w:rsidRPr="002D66A8">
        <w:t>When we choose many SRSs from a population, the sampling distribution of the sample mean</w:t>
      </w:r>
      <w:r w:rsidR="00085A1A"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ucida Grande"/>
                <w:color w:val="000000"/>
                <w:sz w:val="28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sub>
        </m:sSub>
      </m:oMath>
      <w:r w:rsidR="00085A1A" w:rsidRPr="00085A1A">
        <w:t>,</w:t>
      </w:r>
      <w:r w:rsidRPr="00085A1A">
        <w:rPr>
          <w:sz w:val="18"/>
        </w:rPr>
        <w:t xml:space="preserve"> </w:t>
      </w:r>
      <w:r w:rsidRPr="002D66A8">
        <w:t xml:space="preserve">is centered at the population mean </w:t>
      </w:r>
      <w:r w:rsidRPr="002D66A8">
        <w:rPr>
          <w:i/>
          <w:iCs/>
        </w:rPr>
        <w:t>µ</w:t>
      </w:r>
      <w:r w:rsidRPr="002D66A8">
        <w:t xml:space="preserve"> and is less spread out than the population d</w:t>
      </w:r>
      <w:r w:rsidR="002D6CA2">
        <w:t>istribution. Here are the facts:</w:t>
      </w:r>
    </w:p>
    <w:p w14:paraId="7A7DEB99" w14:textId="77777777" w:rsidR="00E113B0" w:rsidRDefault="00E113B0" w:rsidP="002D66A8"/>
    <w:p w14:paraId="4BC434F5" w14:textId="7B24C3C7" w:rsidR="00E113B0" w:rsidRDefault="007E3DC4" w:rsidP="00EA0C5A">
      <w:pPr>
        <w:jc w:val="center"/>
        <w:rPr>
          <w:i/>
          <w:iCs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Lucida Grande"/>
                <w:color w:val="000000"/>
                <w:sz w:val="28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sub>
        </m:sSub>
      </m:oMath>
      <w:r w:rsidR="00E113B0">
        <w:rPr>
          <w:sz w:val="28"/>
        </w:rPr>
        <w:t xml:space="preserve"> = </w:t>
      </w:r>
      <w:r w:rsidR="00E113B0" w:rsidRPr="00E113B0">
        <w:rPr>
          <w:i/>
          <w:iCs/>
          <w:sz w:val="28"/>
        </w:rPr>
        <w:t>µ</w:t>
      </w:r>
    </w:p>
    <w:p w14:paraId="49D88149" w14:textId="77777777" w:rsidR="001E48BD" w:rsidRDefault="001E48BD" w:rsidP="00EA0C5A">
      <w:pPr>
        <w:jc w:val="center"/>
        <w:rPr>
          <w:i/>
          <w:iCs/>
          <w:sz w:val="28"/>
        </w:rPr>
      </w:pPr>
    </w:p>
    <w:p w14:paraId="11E4BB98" w14:textId="70328EB1" w:rsidR="001E48BD" w:rsidRPr="00EA0C5A" w:rsidRDefault="007E3DC4" w:rsidP="00EA0C5A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Lucida Grande"/>
                  <w:color w:val="000000"/>
                  <w:sz w:val="28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rad>
            </m:den>
          </m:f>
        </m:oMath>
      </m:oMathPara>
    </w:p>
    <w:p w14:paraId="58F67FBA" w14:textId="77777777" w:rsidR="00D06318" w:rsidRDefault="00D06318" w:rsidP="00C152BC"/>
    <w:p w14:paraId="038ED526" w14:textId="200A0B69" w:rsidR="00D06318" w:rsidRDefault="00D06318" w:rsidP="00C152BC">
      <w:r w:rsidRPr="00646212">
        <w:t xml:space="preserve">If </w:t>
      </w:r>
      <w:r>
        <w:t>n is large (n &gt; 30) and the population has</w:t>
      </w:r>
      <w:r>
        <w:t xml:space="preserve"> mean </w:t>
      </w:r>
      <w:r w:rsidRPr="00646212">
        <w:rPr>
          <w:i/>
          <w:iCs/>
        </w:rPr>
        <w:t>µ</w:t>
      </w:r>
      <w:r>
        <w:rPr>
          <w:i/>
          <w:iCs/>
        </w:rPr>
        <w:t xml:space="preserve"> </w:t>
      </w:r>
      <w:r w:rsidRPr="00433032">
        <w:rPr>
          <w:iCs/>
        </w:rPr>
        <w:t xml:space="preserve">and </w:t>
      </w:r>
      <w:r>
        <w:rPr>
          <w:iCs/>
        </w:rPr>
        <w:t xml:space="preserve">standard deviation </w:t>
      </w:r>
      <w:r w:rsidRPr="00646212">
        <w:rPr>
          <w:i/>
          <w:iCs/>
        </w:rPr>
        <w:t>σ</w:t>
      </w:r>
      <w:r>
        <w:rPr>
          <w:i/>
          <w:iCs/>
        </w:rPr>
        <w:t>,</w:t>
      </w:r>
      <w:r>
        <w:rPr>
          <w:iCs/>
        </w:rPr>
        <w:t xml:space="preserve"> </w:t>
      </w:r>
      <w:r w:rsidRPr="00646212">
        <w:t xml:space="preserve">then the </w:t>
      </w:r>
      <w:r>
        <w:t xml:space="preserve">sampling distribution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Normally distributed with mean </w:t>
      </w:r>
      <w:r w:rsidRPr="00646212">
        <w:rPr>
          <w:i/>
          <w:iCs/>
        </w:rPr>
        <w:t>µ</w:t>
      </w:r>
      <w:r>
        <w:rPr>
          <w:i/>
          <w:iCs/>
        </w:rPr>
        <w:t xml:space="preserve"> </w:t>
      </w:r>
      <w:r w:rsidRPr="00433032">
        <w:rPr>
          <w:iCs/>
        </w:rPr>
        <w:t xml:space="preserve">and </w:t>
      </w:r>
      <w:r>
        <w:rPr>
          <w:iCs/>
        </w:rPr>
        <w:t xml:space="preserve">standard deviation </w:t>
      </w:r>
      <w:r w:rsidRPr="00646212">
        <w:t>σ/√</w:t>
      </w:r>
      <w:r w:rsidRPr="00646212">
        <w:rPr>
          <w:i/>
          <w:iCs/>
        </w:rPr>
        <w:t>n</w:t>
      </w:r>
      <w:r>
        <w:rPr>
          <w:iCs/>
        </w:rPr>
        <w:t xml:space="preserve">, </w:t>
      </w:r>
      <w:r w:rsidR="002D6CA2" w:rsidRPr="00646212">
        <w:rPr>
          <w:i/>
        </w:rPr>
        <w:t>no matter what shape the population distribution has</w:t>
      </w:r>
      <w:r w:rsidR="002D6CA2">
        <w:t>.</w:t>
      </w:r>
    </w:p>
    <w:p w14:paraId="213A693F" w14:textId="1967B775" w:rsidR="00646212" w:rsidRDefault="00646212" w:rsidP="00C152BC">
      <w:r>
        <w:t xml:space="preserve"> </w:t>
      </w:r>
    </w:p>
    <w:p w14:paraId="2ECC398D" w14:textId="489CD567" w:rsidR="00646212" w:rsidRDefault="00646212" w:rsidP="00646212">
      <w:r w:rsidRPr="00646212">
        <w:t xml:space="preserve">If </w:t>
      </w:r>
      <w:r w:rsidR="00433032">
        <w:t>the population is</w:t>
      </w:r>
      <w:r w:rsidRPr="00646212">
        <w:t xml:space="preserve"> </w:t>
      </w:r>
      <w:r w:rsidR="00433032">
        <w:t xml:space="preserve">Normally distributed with mean </w:t>
      </w:r>
      <w:r w:rsidR="00433032" w:rsidRPr="00646212">
        <w:rPr>
          <w:i/>
          <w:iCs/>
        </w:rPr>
        <w:t>µ</w:t>
      </w:r>
      <w:r w:rsidR="00433032">
        <w:rPr>
          <w:i/>
          <w:iCs/>
        </w:rPr>
        <w:t xml:space="preserve"> </w:t>
      </w:r>
      <w:r w:rsidR="00433032" w:rsidRPr="00433032">
        <w:rPr>
          <w:iCs/>
        </w:rPr>
        <w:t xml:space="preserve">and </w:t>
      </w:r>
      <w:r w:rsidR="00433032">
        <w:rPr>
          <w:iCs/>
        </w:rPr>
        <w:t xml:space="preserve">standard deviation </w:t>
      </w:r>
      <w:r w:rsidR="00433032" w:rsidRPr="00646212">
        <w:rPr>
          <w:i/>
          <w:iCs/>
        </w:rPr>
        <w:t>σ</w:t>
      </w:r>
      <w:r w:rsidR="00A95F4F">
        <w:rPr>
          <w:i/>
          <w:iCs/>
        </w:rPr>
        <w:t>,</w:t>
      </w:r>
      <w:r w:rsidR="00A95F4F">
        <w:rPr>
          <w:iCs/>
        </w:rPr>
        <w:t xml:space="preserve"> </w:t>
      </w:r>
      <w:r w:rsidRPr="00646212">
        <w:t xml:space="preserve">then the </w:t>
      </w:r>
      <w:r w:rsidR="00A95F4F">
        <w:t xml:space="preserve">sampling distribution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95F4F">
        <w:t xml:space="preserve"> is</w:t>
      </w:r>
      <w:r w:rsidR="00433032">
        <w:t xml:space="preserve"> Normally distributed with </w:t>
      </w:r>
      <w:r w:rsidR="00433032">
        <w:t xml:space="preserve">mean </w:t>
      </w:r>
      <w:r w:rsidR="00433032" w:rsidRPr="00646212">
        <w:rPr>
          <w:i/>
          <w:iCs/>
        </w:rPr>
        <w:t>µ</w:t>
      </w:r>
      <w:r w:rsidR="00433032">
        <w:rPr>
          <w:i/>
          <w:iCs/>
        </w:rPr>
        <w:t xml:space="preserve"> </w:t>
      </w:r>
      <w:r w:rsidR="00433032" w:rsidRPr="00433032">
        <w:rPr>
          <w:iCs/>
        </w:rPr>
        <w:t xml:space="preserve">and </w:t>
      </w:r>
      <w:r w:rsidR="00433032">
        <w:rPr>
          <w:iCs/>
        </w:rPr>
        <w:t xml:space="preserve">standard deviation </w:t>
      </w:r>
      <w:r w:rsidR="00433032" w:rsidRPr="00646212">
        <w:t>σ/√</w:t>
      </w:r>
      <w:r w:rsidR="00433032" w:rsidRPr="00646212">
        <w:rPr>
          <w:i/>
          <w:iCs/>
        </w:rPr>
        <w:t>n</w:t>
      </w:r>
      <w:r w:rsidR="00433032">
        <w:rPr>
          <w:iCs/>
        </w:rPr>
        <w:t xml:space="preserve">, </w:t>
      </w:r>
      <w:r w:rsidRPr="00646212">
        <w:t xml:space="preserve">regardless of the sample size </w:t>
      </w:r>
      <w:r w:rsidRPr="00646212">
        <w:rPr>
          <w:i/>
          <w:iCs/>
        </w:rPr>
        <w:t>n</w:t>
      </w:r>
      <w:r w:rsidRPr="00646212">
        <w:t>.</w:t>
      </w:r>
    </w:p>
    <w:p w14:paraId="1B01E695" w14:textId="77777777" w:rsidR="00646212" w:rsidRDefault="00646212" w:rsidP="00646212"/>
    <w:p w14:paraId="32F79E39" w14:textId="47F4F647" w:rsidR="00646212" w:rsidRDefault="00646212" w:rsidP="00646212">
      <w:r w:rsidRPr="00646212">
        <w:rPr>
          <w:noProof/>
        </w:rPr>
        <w:drawing>
          <wp:inline distT="0" distB="0" distL="0" distR="0" wp14:anchorId="1B98DDA8" wp14:editId="50B482EB">
            <wp:extent cx="5486400" cy="2510155"/>
            <wp:effectExtent l="0" t="0" r="0" b="4445"/>
            <wp:docPr id="15" name="Picture 14" descr="Screen shot 2010-11-04 at 7.1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Screen shot 2010-11-04 at 7.17.05 PM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D9BD1D9" w14:textId="6DCE53C3" w:rsidR="00646212" w:rsidRDefault="00646212">
      <w:r>
        <w:br w:type="page"/>
      </w:r>
    </w:p>
    <w:p w14:paraId="1F704931" w14:textId="5A19F9C0" w:rsidR="00646212" w:rsidRPr="0017618E" w:rsidRDefault="00646212" w:rsidP="00646212">
      <w:pPr>
        <w:rPr>
          <w:b/>
        </w:rPr>
      </w:pPr>
      <w:r w:rsidRPr="0017618E">
        <w:rPr>
          <w:b/>
        </w:rPr>
        <w:t>THE CENTRAL LIMIT THEOREM</w:t>
      </w:r>
    </w:p>
    <w:p w14:paraId="794EAB99" w14:textId="77777777" w:rsidR="00646212" w:rsidRDefault="00646212" w:rsidP="00646212"/>
    <w:p w14:paraId="18EA74BB" w14:textId="39A0DA89" w:rsidR="00646212" w:rsidRDefault="00646212" w:rsidP="00646212">
      <w:r w:rsidRPr="00646212">
        <w:t xml:space="preserve">Most population distributions are not Normal. It is a remarkable fact that as the sample size increases, the distribution of sample means changes its shape: it looks less like that of the population and more like a Normal distribution! </w:t>
      </w:r>
    </w:p>
    <w:p w14:paraId="66B91EBC" w14:textId="77777777" w:rsidR="00AF02A4" w:rsidRDefault="00AF02A4" w:rsidP="00646212">
      <w:bookmarkStart w:id="0" w:name="_GoBack"/>
      <w:bookmarkEnd w:id="0"/>
    </w:p>
    <w:p w14:paraId="69C69495" w14:textId="0B037A32" w:rsidR="00646212" w:rsidRPr="00AF02A4" w:rsidRDefault="00AF02A4" w:rsidP="00646212">
      <w:pPr>
        <w:rPr>
          <w:sz w:val="22"/>
        </w:rPr>
      </w:pPr>
      <w:r>
        <w:t xml:space="preserve">Draw an SRS of size n from any population with mean, </w:t>
      </w:r>
      <w:r w:rsidRPr="00E113B0">
        <w:rPr>
          <w:i/>
          <w:iCs/>
          <w:sz w:val="28"/>
        </w:rPr>
        <w:t>µ</w:t>
      </w:r>
      <w:r w:rsidRPr="00AF02A4">
        <w:rPr>
          <w:i/>
          <w:iCs/>
        </w:rPr>
        <w:t xml:space="preserve">, </w:t>
      </w:r>
      <w:r w:rsidRPr="00AF02A4">
        <w:rPr>
          <w:iCs/>
        </w:rPr>
        <w:t xml:space="preserve">and </w:t>
      </w:r>
      <w:r w:rsidR="000A7CFC">
        <w:rPr>
          <w:iCs/>
        </w:rPr>
        <w:t xml:space="preserve">finite </w:t>
      </w:r>
      <w:r w:rsidRPr="00AF02A4">
        <w:rPr>
          <w:iCs/>
        </w:rPr>
        <w:t xml:space="preserve">standard deviation, </w:t>
      </w:r>
      <m:oMath>
        <m:r>
          <w:rPr>
            <w:rFonts w:ascii="Cambria Math" w:hAnsi="Cambria Math"/>
            <w:sz w:val="28"/>
          </w:rPr>
          <m:t>σ</m:t>
        </m:r>
      </m:oMath>
      <w:r w:rsidR="000A7CFC">
        <w:t xml:space="preserve">. The </w:t>
      </w:r>
      <w:r w:rsidR="000A7CFC" w:rsidRPr="005F758A">
        <w:rPr>
          <w:b/>
        </w:rPr>
        <w:t xml:space="preserve">central limit theorem </w:t>
      </w:r>
      <w:r w:rsidR="005F758A" w:rsidRPr="005F758A">
        <w:rPr>
          <w:b/>
        </w:rPr>
        <w:t>(CLT)</w:t>
      </w:r>
      <w:r w:rsidR="005F758A">
        <w:t xml:space="preserve"> </w:t>
      </w:r>
      <w:r w:rsidR="000A7CFC">
        <w:t xml:space="preserve">says that when n is large, the sampling </w:t>
      </w:r>
      <w:r w:rsidR="005F758A">
        <w:t>distribution of the sample mean</w:t>
      </w:r>
      <w:r w:rsidR="000A7CFC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A7CFC" w:rsidRPr="000A7CFC">
        <w:rPr>
          <w:b/>
        </w:rPr>
        <w:t xml:space="preserve"> </w:t>
      </w:r>
      <w:r w:rsidR="005F758A">
        <w:t>is approximately Normal: N(</w:t>
      </w:r>
      <w:r w:rsidR="005F758A" w:rsidRPr="00E113B0">
        <w:rPr>
          <w:i/>
          <w:iCs/>
          <w:sz w:val="28"/>
        </w:rPr>
        <w:t>µ</w:t>
      </w:r>
      <w:r w:rsidR="005F758A">
        <w:rPr>
          <w:i/>
          <w:iCs/>
          <w:sz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</m:oMath>
      <w:r w:rsidR="005F758A" w:rsidRPr="005F758A">
        <w:t>)</w:t>
      </w:r>
      <w:r w:rsidR="005F758A">
        <w:t>.</w:t>
      </w:r>
    </w:p>
    <w:p w14:paraId="023F1317" w14:textId="03CB478A" w:rsidR="00646212" w:rsidRPr="00646212" w:rsidRDefault="00646212" w:rsidP="00646212"/>
    <w:p w14:paraId="318F2D9E" w14:textId="77777777" w:rsidR="00646212" w:rsidRPr="00646212" w:rsidRDefault="00646212" w:rsidP="00646212"/>
    <w:p w14:paraId="4B044DC1" w14:textId="77777777" w:rsidR="00646212" w:rsidRDefault="00646212" w:rsidP="00C152BC"/>
    <w:p w14:paraId="51D91CC7" w14:textId="77777777" w:rsidR="002D66A8" w:rsidRPr="0069418F" w:rsidRDefault="002D66A8" w:rsidP="00C152BC"/>
    <w:sectPr w:rsidR="002D66A8" w:rsidRPr="0069418F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1D9CD3" w14:textId="77777777" w:rsidR="0017618E" w:rsidRDefault="0017618E" w:rsidP="004B1519">
      <w:r>
        <w:separator/>
      </w:r>
    </w:p>
  </w:endnote>
  <w:endnote w:type="continuationSeparator" w:id="0">
    <w:p w14:paraId="11E9EE7D" w14:textId="77777777" w:rsidR="0017618E" w:rsidRDefault="0017618E" w:rsidP="004B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48D6A" w14:textId="77777777" w:rsidR="0017618E" w:rsidRDefault="0017618E" w:rsidP="004B1519">
      <w:r>
        <w:separator/>
      </w:r>
    </w:p>
  </w:footnote>
  <w:footnote w:type="continuationSeparator" w:id="0">
    <w:p w14:paraId="39F52AC4" w14:textId="77777777" w:rsidR="0017618E" w:rsidRDefault="0017618E" w:rsidP="004B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A91"/>
    <w:multiLevelType w:val="hybridMultilevel"/>
    <w:tmpl w:val="E28A8B9C"/>
    <w:lvl w:ilvl="0" w:tplc="EE6403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74783"/>
    <w:multiLevelType w:val="hybridMultilevel"/>
    <w:tmpl w:val="866C855A"/>
    <w:lvl w:ilvl="0" w:tplc="4D6241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072A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AB2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C4CF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4BBA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F8058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293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8BEA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7A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C45040"/>
    <w:multiLevelType w:val="hybridMultilevel"/>
    <w:tmpl w:val="DE6A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D655B7"/>
    <w:multiLevelType w:val="hybridMultilevel"/>
    <w:tmpl w:val="420E948A"/>
    <w:lvl w:ilvl="0" w:tplc="0F9C1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480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B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06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46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2B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C0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29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AF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7728BC"/>
    <w:multiLevelType w:val="hybridMultilevel"/>
    <w:tmpl w:val="011021B4"/>
    <w:lvl w:ilvl="0" w:tplc="7E0E56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044B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7645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158A8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D221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B8019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DEB3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4A1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F043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12114E3A"/>
    <w:multiLevelType w:val="hybridMultilevel"/>
    <w:tmpl w:val="AD1A3E8E"/>
    <w:lvl w:ilvl="0" w:tplc="3E48E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05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8B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E1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C4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28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46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EC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2B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AD0E85"/>
    <w:multiLevelType w:val="hybridMultilevel"/>
    <w:tmpl w:val="7DC8CB60"/>
    <w:lvl w:ilvl="0" w:tplc="A81A562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C42B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E30D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2A5E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C62DE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2CB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C3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7E36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F23B8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54733A"/>
    <w:multiLevelType w:val="hybridMultilevel"/>
    <w:tmpl w:val="8BEE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12349"/>
    <w:multiLevelType w:val="hybridMultilevel"/>
    <w:tmpl w:val="D2905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87051A"/>
    <w:multiLevelType w:val="hybridMultilevel"/>
    <w:tmpl w:val="B4386C9C"/>
    <w:lvl w:ilvl="0" w:tplc="1AE2A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2F6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08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2F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45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A6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CB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05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6B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D363F75"/>
    <w:multiLevelType w:val="hybridMultilevel"/>
    <w:tmpl w:val="4ED8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A4ADD8" w:tentative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285A06" w:tentative="1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D9AB346" w:tentative="1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42060B6" w:tentative="1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8F0A170" w:tentative="1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30994E" w:tentative="1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CA87758" w:tentative="1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4C2582" w:tentative="1">
      <w:start w:val="1"/>
      <w:numFmt w:val="bullet"/>
      <w:lvlText w:val="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5B47308"/>
    <w:multiLevelType w:val="hybridMultilevel"/>
    <w:tmpl w:val="7512B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2616FA">
      <w:start w:val="1"/>
      <w:numFmt w:val="bullet"/>
      <w:lvlText w:val="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2" w:tplc="D2F22C76" w:tentative="1">
      <w:start w:val="1"/>
      <w:numFmt w:val="bullet"/>
      <w:lvlText w:val="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682E414" w:tentative="1">
      <w:start w:val="1"/>
      <w:numFmt w:val="bullet"/>
      <w:lvlText w:val="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4" w:tplc="70D04BA2" w:tentative="1">
      <w:start w:val="1"/>
      <w:numFmt w:val="bullet"/>
      <w:lvlText w:val="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5" w:tplc="E1E6C0E0" w:tentative="1">
      <w:start w:val="1"/>
      <w:numFmt w:val="bullet"/>
      <w:lvlText w:val="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F208A9D4" w:tentative="1">
      <w:start w:val="1"/>
      <w:numFmt w:val="bullet"/>
      <w:lvlText w:val="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7" w:tplc="C4940A5E" w:tentative="1">
      <w:start w:val="1"/>
      <w:numFmt w:val="bullet"/>
      <w:lvlText w:val="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8" w:tplc="11CC0874" w:tentative="1">
      <w:start w:val="1"/>
      <w:numFmt w:val="bullet"/>
      <w:lvlText w:val="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12">
    <w:nsid w:val="37CF3BE9"/>
    <w:multiLevelType w:val="hybridMultilevel"/>
    <w:tmpl w:val="17E630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C43062B"/>
    <w:multiLevelType w:val="hybridMultilevel"/>
    <w:tmpl w:val="B9408040"/>
    <w:lvl w:ilvl="0" w:tplc="81785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4E4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4B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64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2F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E0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E3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87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49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1E07DD1"/>
    <w:multiLevelType w:val="hybridMultilevel"/>
    <w:tmpl w:val="042EA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F751F8"/>
    <w:multiLevelType w:val="hybridMultilevel"/>
    <w:tmpl w:val="F7200D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5B20A6"/>
    <w:multiLevelType w:val="hybridMultilevel"/>
    <w:tmpl w:val="4DAE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22EA5"/>
    <w:multiLevelType w:val="hybridMultilevel"/>
    <w:tmpl w:val="4CB662E2"/>
    <w:lvl w:ilvl="0" w:tplc="7E0E56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645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158A8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D221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B8019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DEB3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4A1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F043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4C686FB0"/>
    <w:multiLevelType w:val="hybridMultilevel"/>
    <w:tmpl w:val="282A450C"/>
    <w:lvl w:ilvl="0" w:tplc="3A9E4C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2754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4563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7A59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24139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A5E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2B1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EFDA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F22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4B7EFE"/>
    <w:multiLevelType w:val="hybridMultilevel"/>
    <w:tmpl w:val="CEDC4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F1689B"/>
    <w:multiLevelType w:val="hybridMultilevel"/>
    <w:tmpl w:val="9ABC83A0"/>
    <w:lvl w:ilvl="0" w:tplc="22C0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8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47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C6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65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CF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24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62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04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D4C648E"/>
    <w:multiLevelType w:val="hybridMultilevel"/>
    <w:tmpl w:val="BC6C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16336"/>
    <w:multiLevelType w:val="hybridMultilevel"/>
    <w:tmpl w:val="910C03E8"/>
    <w:lvl w:ilvl="0" w:tplc="3D96FC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4ADD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85A0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AB34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2060B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0A17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3099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8775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C258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54709B"/>
    <w:multiLevelType w:val="hybridMultilevel"/>
    <w:tmpl w:val="77AEB718"/>
    <w:lvl w:ilvl="0" w:tplc="979CD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855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C7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68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AD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A3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88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D04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8C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3C22D36"/>
    <w:multiLevelType w:val="hybridMultilevel"/>
    <w:tmpl w:val="74520BB6"/>
    <w:lvl w:ilvl="0" w:tplc="B34C11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6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22C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2E41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04B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E6C0E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08A9D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40A5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CC08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454D74"/>
    <w:multiLevelType w:val="hybridMultilevel"/>
    <w:tmpl w:val="32C28B56"/>
    <w:lvl w:ilvl="0" w:tplc="D4F20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647B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8EC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04E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B432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DEA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05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D687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2CE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10"/>
  </w:num>
  <w:num w:numId="4">
    <w:abstractNumId w:val="25"/>
  </w:num>
  <w:num w:numId="5">
    <w:abstractNumId w:val="21"/>
  </w:num>
  <w:num w:numId="6">
    <w:abstractNumId w:val="19"/>
  </w:num>
  <w:num w:numId="7">
    <w:abstractNumId w:val="0"/>
  </w:num>
  <w:num w:numId="8">
    <w:abstractNumId w:val="16"/>
  </w:num>
  <w:num w:numId="9">
    <w:abstractNumId w:val="12"/>
  </w:num>
  <w:num w:numId="10">
    <w:abstractNumId w:val="24"/>
  </w:num>
  <w:num w:numId="11">
    <w:abstractNumId w:val="11"/>
  </w:num>
  <w:num w:numId="12">
    <w:abstractNumId w:val="9"/>
  </w:num>
  <w:num w:numId="13">
    <w:abstractNumId w:val="3"/>
  </w:num>
  <w:num w:numId="14">
    <w:abstractNumId w:val="7"/>
  </w:num>
  <w:num w:numId="15">
    <w:abstractNumId w:val="6"/>
  </w:num>
  <w:num w:numId="16">
    <w:abstractNumId w:val="15"/>
  </w:num>
  <w:num w:numId="17">
    <w:abstractNumId w:val="4"/>
  </w:num>
  <w:num w:numId="18">
    <w:abstractNumId w:val="17"/>
  </w:num>
  <w:num w:numId="19">
    <w:abstractNumId w:val="18"/>
  </w:num>
  <w:num w:numId="20">
    <w:abstractNumId w:val="1"/>
  </w:num>
  <w:num w:numId="21">
    <w:abstractNumId w:val="14"/>
  </w:num>
  <w:num w:numId="22">
    <w:abstractNumId w:val="8"/>
  </w:num>
  <w:num w:numId="23">
    <w:abstractNumId w:val="23"/>
  </w:num>
  <w:num w:numId="24">
    <w:abstractNumId w:val="20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96"/>
    <w:rsid w:val="00004528"/>
    <w:rsid w:val="00011801"/>
    <w:rsid w:val="00013B25"/>
    <w:rsid w:val="000331AF"/>
    <w:rsid w:val="000470AC"/>
    <w:rsid w:val="000668D4"/>
    <w:rsid w:val="00085A1A"/>
    <w:rsid w:val="000A7CFC"/>
    <w:rsid w:val="000B08D7"/>
    <w:rsid w:val="000B158E"/>
    <w:rsid w:val="000C4475"/>
    <w:rsid w:val="000E794E"/>
    <w:rsid w:val="00102DA3"/>
    <w:rsid w:val="00104E01"/>
    <w:rsid w:val="00114796"/>
    <w:rsid w:val="001227C7"/>
    <w:rsid w:val="001276C4"/>
    <w:rsid w:val="001309D9"/>
    <w:rsid w:val="00131805"/>
    <w:rsid w:val="00136767"/>
    <w:rsid w:val="001426F3"/>
    <w:rsid w:val="00157B9F"/>
    <w:rsid w:val="00164418"/>
    <w:rsid w:val="00167D09"/>
    <w:rsid w:val="0017618E"/>
    <w:rsid w:val="001836DE"/>
    <w:rsid w:val="001923C0"/>
    <w:rsid w:val="001A64B8"/>
    <w:rsid w:val="001B1938"/>
    <w:rsid w:val="001B5B0C"/>
    <w:rsid w:val="001D71BB"/>
    <w:rsid w:val="001E48BD"/>
    <w:rsid w:val="001E504B"/>
    <w:rsid w:val="00217350"/>
    <w:rsid w:val="00224924"/>
    <w:rsid w:val="0025318B"/>
    <w:rsid w:val="002734FE"/>
    <w:rsid w:val="002867BE"/>
    <w:rsid w:val="00291C5C"/>
    <w:rsid w:val="002920D9"/>
    <w:rsid w:val="00292D5B"/>
    <w:rsid w:val="002A07AD"/>
    <w:rsid w:val="002D5B96"/>
    <w:rsid w:val="002D66A8"/>
    <w:rsid w:val="002D6CA2"/>
    <w:rsid w:val="002E4FC6"/>
    <w:rsid w:val="002F0A9E"/>
    <w:rsid w:val="0034084D"/>
    <w:rsid w:val="0034579F"/>
    <w:rsid w:val="00364CB4"/>
    <w:rsid w:val="003700CB"/>
    <w:rsid w:val="003709A2"/>
    <w:rsid w:val="00382CA2"/>
    <w:rsid w:val="00396842"/>
    <w:rsid w:val="003C277A"/>
    <w:rsid w:val="003C4115"/>
    <w:rsid w:val="003C7D02"/>
    <w:rsid w:val="003D14EA"/>
    <w:rsid w:val="003E4EE7"/>
    <w:rsid w:val="00421182"/>
    <w:rsid w:val="0042569E"/>
    <w:rsid w:val="00426E4B"/>
    <w:rsid w:val="00433032"/>
    <w:rsid w:val="004340F6"/>
    <w:rsid w:val="00440B38"/>
    <w:rsid w:val="0046369B"/>
    <w:rsid w:val="00480AE6"/>
    <w:rsid w:val="004958D4"/>
    <w:rsid w:val="004B1519"/>
    <w:rsid w:val="004D5D1A"/>
    <w:rsid w:val="004E36D0"/>
    <w:rsid w:val="004F1A69"/>
    <w:rsid w:val="00507681"/>
    <w:rsid w:val="00516D19"/>
    <w:rsid w:val="00522867"/>
    <w:rsid w:val="00540696"/>
    <w:rsid w:val="00541541"/>
    <w:rsid w:val="0054574E"/>
    <w:rsid w:val="00591F6F"/>
    <w:rsid w:val="005C051A"/>
    <w:rsid w:val="005C0649"/>
    <w:rsid w:val="005C2EC9"/>
    <w:rsid w:val="005D0303"/>
    <w:rsid w:val="005E5F9A"/>
    <w:rsid w:val="005F6312"/>
    <w:rsid w:val="005F758A"/>
    <w:rsid w:val="00605BF0"/>
    <w:rsid w:val="006255DD"/>
    <w:rsid w:val="00646212"/>
    <w:rsid w:val="0064748A"/>
    <w:rsid w:val="00652D04"/>
    <w:rsid w:val="00671796"/>
    <w:rsid w:val="006722A8"/>
    <w:rsid w:val="00675D25"/>
    <w:rsid w:val="0068254F"/>
    <w:rsid w:val="006853C1"/>
    <w:rsid w:val="00686847"/>
    <w:rsid w:val="00687E62"/>
    <w:rsid w:val="0069418F"/>
    <w:rsid w:val="006A23E2"/>
    <w:rsid w:val="006C3073"/>
    <w:rsid w:val="006E69A1"/>
    <w:rsid w:val="00706FEB"/>
    <w:rsid w:val="00721A6B"/>
    <w:rsid w:val="0073635C"/>
    <w:rsid w:val="00757EB6"/>
    <w:rsid w:val="00773F31"/>
    <w:rsid w:val="007818BA"/>
    <w:rsid w:val="00795A4C"/>
    <w:rsid w:val="007E3DC4"/>
    <w:rsid w:val="00802C11"/>
    <w:rsid w:val="0081450C"/>
    <w:rsid w:val="0082798A"/>
    <w:rsid w:val="008362F8"/>
    <w:rsid w:val="00843F2D"/>
    <w:rsid w:val="00864282"/>
    <w:rsid w:val="00866D9C"/>
    <w:rsid w:val="008730D5"/>
    <w:rsid w:val="00875C24"/>
    <w:rsid w:val="008841CD"/>
    <w:rsid w:val="008858FD"/>
    <w:rsid w:val="008B0BFA"/>
    <w:rsid w:val="008B474E"/>
    <w:rsid w:val="008B7504"/>
    <w:rsid w:val="008B7BF4"/>
    <w:rsid w:val="008C7D1E"/>
    <w:rsid w:val="008E7A2A"/>
    <w:rsid w:val="008E7C7C"/>
    <w:rsid w:val="008F4312"/>
    <w:rsid w:val="008F5578"/>
    <w:rsid w:val="009011A9"/>
    <w:rsid w:val="009065C0"/>
    <w:rsid w:val="009106FF"/>
    <w:rsid w:val="009424F9"/>
    <w:rsid w:val="009471FB"/>
    <w:rsid w:val="009839A4"/>
    <w:rsid w:val="009A07A1"/>
    <w:rsid w:val="009A1B4B"/>
    <w:rsid w:val="009D4940"/>
    <w:rsid w:val="009E2351"/>
    <w:rsid w:val="00A04CA4"/>
    <w:rsid w:val="00A22A14"/>
    <w:rsid w:val="00A45F64"/>
    <w:rsid w:val="00A51E92"/>
    <w:rsid w:val="00A74595"/>
    <w:rsid w:val="00A95F4F"/>
    <w:rsid w:val="00AA4C81"/>
    <w:rsid w:val="00AD3FF2"/>
    <w:rsid w:val="00AE5472"/>
    <w:rsid w:val="00AF02A4"/>
    <w:rsid w:val="00AF056F"/>
    <w:rsid w:val="00B01FE3"/>
    <w:rsid w:val="00B13BFE"/>
    <w:rsid w:val="00B3124A"/>
    <w:rsid w:val="00B40183"/>
    <w:rsid w:val="00B47279"/>
    <w:rsid w:val="00B53232"/>
    <w:rsid w:val="00B70BCC"/>
    <w:rsid w:val="00B94F86"/>
    <w:rsid w:val="00BB083D"/>
    <w:rsid w:val="00C073F7"/>
    <w:rsid w:val="00C130DD"/>
    <w:rsid w:val="00C152BC"/>
    <w:rsid w:val="00C5041C"/>
    <w:rsid w:val="00C61959"/>
    <w:rsid w:val="00C70297"/>
    <w:rsid w:val="00C722C6"/>
    <w:rsid w:val="00C7799E"/>
    <w:rsid w:val="00C9419E"/>
    <w:rsid w:val="00C94A66"/>
    <w:rsid w:val="00CA2A82"/>
    <w:rsid w:val="00CA64CC"/>
    <w:rsid w:val="00CC05EA"/>
    <w:rsid w:val="00CC1853"/>
    <w:rsid w:val="00CC1FAB"/>
    <w:rsid w:val="00CF789C"/>
    <w:rsid w:val="00D06318"/>
    <w:rsid w:val="00D12B77"/>
    <w:rsid w:val="00D24E10"/>
    <w:rsid w:val="00D42735"/>
    <w:rsid w:val="00D45E23"/>
    <w:rsid w:val="00D476F9"/>
    <w:rsid w:val="00D67FB5"/>
    <w:rsid w:val="00D72423"/>
    <w:rsid w:val="00D747BB"/>
    <w:rsid w:val="00D82B3E"/>
    <w:rsid w:val="00D8491A"/>
    <w:rsid w:val="00D97100"/>
    <w:rsid w:val="00DA2CDF"/>
    <w:rsid w:val="00DA7F2A"/>
    <w:rsid w:val="00DB45C5"/>
    <w:rsid w:val="00DB7A45"/>
    <w:rsid w:val="00DE1270"/>
    <w:rsid w:val="00DE2103"/>
    <w:rsid w:val="00DF3468"/>
    <w:rsid w:val="00E113B0"/>
    <w:rsid w:val="00E13872"/>
    <w:rsid w:val="00E2039A"/>
    <w:rsid w:val="00E26E1E"/>
    <w:rsid w:val="00E3649F"/>
    <w:rsid w:val="00E51CFF"/>
    <w:rsid w:val="00E56C32"/>
    <w:rsid w:val="00E84A59"/>
    <w:rsid w:val="00EA0C5A"/>
    <w:rsid w:val="00EA56D8"/>
    <w:rsid w:val="00EC53AF"/>
    <w:rsid w:val="00ED6B6D"/>
    <w:rsid w:val="00EE25CD"/>
    <w:rsid w:val="00EF3CC7"/>
    <w:rsid w:val="00EF56C2"/>
    <w:rsid w:val="00F11A49"/>
    <w:rsid w:val="00F2697C"/>
    <w:rsid w:val="00F30E7A"/>
    <w:rsid w:val="00F34EF1"/>
    <w:rsid w:val="00F5116D"/>
    <w:rsid w:val="00F53FCB"/>
    <w:rsid w:val="00F54BE0"/>
    <w:rsid w:val="00F71199"/>
    <w:rsid w:val="00F932B0"/>
    <w:rsid w:val="00FB749F"/>
    <w:rsid w:val="00FC6D70"/>
    <w:rsid w:val="00FD6E5F"/>
    <w:rsid w:val="00FE2C48"/>
    <w:rsid w:val="00FE4C55"/>
    <w:rsid w:val="00FE7167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719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EB"/>
  </w:style>
  <w:style w:type="paragraph" w:styleId="Heading1">
    <w:name w:val="heading 1"/>
    <w:basedOn w:val="Normal"/>
    <w:next w:val="Normal"/>
    <w:link w:val="Heading1Char"/>
    <w:uiPriority w:val="9"/>
    <w:qFormat/>
    <w:rsid w:val="00706F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06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3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5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836D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519"/>
  </w:style>
  <w:style w:type="paragraph" w:styleId="Footer">
    <w:name w:val="footer"/>
    <w:basedOn w:val="Normal"/>
    <w:link w:val="Foot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519"/>
  </w:style>
  <w:style w:type="character" w:styleId="PlaceholderText">
    <w:name w:val="Placeholder Text"/>
    <w:basedOn w:val="DefaultParagraphFont"/>
    <w:uiPriority w:val="99"/>
    <w:semiHidden/>
    <w:rsid w:val="00516D1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073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269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687E62"/>
    <w:pPr>
      <w:spacing w:before="240" w:after="60"/>
      <w:jc w:val="center"/>
      <w:outlineLvl w:val="0"/>
    </w:pPr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87E62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687E6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EB"/>
  </w:style>
  <w:style w:type="paragraph" w:styleId="Heading1">
    <w:name w:val="heading 1"/>
    <w:basedOn w:val="Normal"/>
    <w:next w:val="Normal"/>
    <w:link w:val="Heading1Char"/>
    <w:uiPriority w:val="9"/>
    <w:qFormat/>
    <w:rsid w:val="00706F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06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3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5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836D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519"/>
  </w:style>
  <w:style w:type="paragraph" w:styleId="Footer">
    <w:name w:val="footer"/>
    <w:basedOn w:val="Normal"/>
    <w:link w:val="Foot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519"/>
  </w:style>
  <w:style w:type="character" w:styleId="PlaceholderText">
    <w:name w:val="Placeholder Text"/>
    <w:basedOn w:val="DefaultParagraphFont"/>
    <w:uiPriority w:val="99"/>
    <w:semiHidden/>
    <w:rsid w:val="00516D1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073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269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687E62"/>
    <w:pPr>
      <w:spacing w:before="240" w:after="60"/>
      <w:jc w:val="center"/>
      <w:outlineLvl w:val="0"/>
    </w:pPr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87E62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687E6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9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3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81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5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403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8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1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27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90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279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01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6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74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831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2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21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47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16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57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53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20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64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21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89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30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8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72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6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6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762</Words>
  <Characters>4346</Characters>
  <Application>Microsoft Macintosh Word</Application>
  <DocSecurity>0</DocSecurity>
  <Lines>36</Lines>
  <Paragraphs>10</Paragraphs>
  <ScaleCrop>false</ScaleCrop>
  <Company>Duquesne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84</cp:revision>
  <dcterms:created xsi:type="dcterms:W3CDTF">2015-03-05T19:18:00Z</dcterms:created>
  <dcterms:modified xsi:type="dcterms:W3CDTF">2015-03-18T22:02:00Z</dcterms:modified>
</cp:coreProperties>
</file>