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F27" w:rsidRDefault="00B874E9" w:rsidP="00B874E9">
      <w:r>
        <w:t>Shelly has again decided to host her a</w:t>
      </w:r>
      <w:r>
        <w:t xml:space="preserve">nnual Halloween party. For last </w:t>
      </w:r>
      <w:r>
        <w:t>year’s party she spent $90 on sodas a</w:t>
      </w:r>
      <w:r>
        <w:t xml:space="preserve">nd she bought 30 mini pumpkins. </w:t>
      </w:r>
      <w:r>
        <w:t>This year she plans to buy only half a</w:t>
      </w:r>
      <w:r>
        <w:t xml:space="preserve">s many sodas. The price of soda </w:t>
      </w:r>
      <w:r>
        <w:t>this year is 10% less than it was last y</w:t>
      </w:r>
      <w:r>
        <w:t xml:space="preserve">ear. She also decided she needs </w:t>
      </w:r>
      <w:r>
        <w:t>twice as many mini pumpkins as last</w:t>
      </w:r>
      <w:r>
        <w:t xml:space="preserve"> year, because the “bobbing for </w:t>
      </w:r>
      <w:r>
        <w:t>mini pumpkins” table was so successf</w:t>
      </w:r>
      <w:r>
        <w:t xml:space="preserve">ul last year. </w:t>
      </w:r>
      <w:proofErr w:type="gramStart"/>
      <w:r>
        <w:t>Unfortunately</w:t>
      </w:r>
      <w:proofErr w:type="gramEnd"/>
      <w:r>
        <w:t xml:space="preserve"> she </w:t>
      </w:r>
      <w:r>
        <w:t>has to buy her mini pumpkins from the grocery sto</w:t>
      </w:r>
      <w:r>
        <w:t xml:space="preserve">re this year (last </w:t>
      </w:r>
      <w:r>
        <w:t>year she bought them from the local fa</w:t>
      </w:r>
      <w:r>
        <w:t xml:space="preserve">rmer’s market), and the grocery </w:t>
      </w:r>
      <w:r>
        <w:t xml:space="preserve">store charges 70% more than the $.50 </w:t>
      </w:r>
      <w:r>
        <w:t xml:space="preserve">per-pumpkin price she paid last </w:t>
      </w:r>
      <w:r>
        <w:t>year. She has $80 to spend on this yea</w:t>
      </w:r>
      <w:r>
        <w:t xml:space="preserve">r’s party. Does she have enough </w:t>
      </w:r>
      <w:r>
        <w:t>money, or does she have to borrow money from her husband?</w:t>
      </w:r>
    </w:p>
    <w:p w:rsidR="00DE16BD" w:rsidRPr="00201743" w:rsidRDefault="00DE16BD" w:rsidP="00DE16BD">
      <w:pPr>
        <w:rPr>
          <w:rFonts w:ascii="Times New Roman" w:hAnsi="Times New Roman" w:cs="Times New Roman"/>
          <w:b/>
        </w:rPr>
      </w:pPr>
      <w:r w:rsidRPr="00201743">
        <w:rPr>
          <w:rFonts w:ascii="Times New Roman" w:hAnsi="Times New Roman" w:cs="Times New Roman"/>
          <w:b/>
        </w:rPr>
        <w:t>10 points</w:t>
      </w:r>
    </w:p>
    <w:p w:rsidR="00DE16BD" w:rsidRDefault="00C56425" w:rsidP="00DE1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E16BD">
        <w:rPr>
          <w:rFonts w:ascii="Times New Roman" w:hAnsi="Times New Roman" w:cs="Times New Roman"/>
        </w:rPr>
        <w:t xml:space="preserve"> points </w:t>
      </w:r>
      <w:r w:rsidR="00A07205">
        <w:rPr>
          <w:rFonts w:ascii="Times New Roman" w:hAnsi="Times New Roman" w:cs="Times New Roman"/>
        </w:rPr>
        <w:t xml:space="preserve">for breaking the problem into </w:t>
      </w:r>
      <w:r w:rsidR="00096657">
        <w:rPr>
          <w:rFonts w:ascii="Times New Roman" w:hAnsi="Times New Roman" w:cs="Times New Roman"/>
        </w:rPr>
        <w:t>subproblems with questions</w:t>
      </w:r>
      <w:r w:rsidR="00A07205">
        <w:rPr>
          <w:rFonts w:ascii="Times New Roman" w:hAnsi="Times New Roman" w:cs="Times New Roman"/>
        </w:rPr>
        <w:t xml:space="preserve"> </w:t>
      </w:r>
      <w:r w:rsidR="00DE16BD">
        <w:rPr>
          <w:rFonts w:ascii="Times New Roman" w:hAnsi="Times New Roman" w:cs="Times New Roman"/>
        </w:rPr>
        <w:t xml:space="preserve">written in words, </w:t>
      </w:r>
      <w:r>
        <w:rPr>
          <w:rFonts w:ascii="Times New Roman" w:hAnsi="Times New Roman" w:cs="Times New Roman"/>
        </w:rPr>
        <w:t>3</w:t>
      </w:r>
      <w:r w:rsidR="00DE16BD">
        <w:rPr>
          <w:rFonts w:ascii="Times New Roman" w:hAnsi="Times New Roman" w:cs="Times New Roman"/>
        </w:rPr>
        <w:t xml:space="preserve"> points for </w:t>
      </w:r>
      <w:r w:rsidR="00DE16BD">
        <w:rPr>
          <w:rFonts w:ascii="Times New Roman" w:hAnsi="Times New Roman" w:cs="Times New Roman"/>
        </w:rPr>
        <w:t>detailed numeric</w:t>
      </w:r>
      <w:r w:rsidR="00DE16BD">
        <w:rPr>
          <w:rFonts w:ascii="Times New Roman" w:hAnsi="Times New Roman" w:cs="Times New Roman"/>
        </w:rPr>
        <w:t xml:space="preserve"> solution</w:t>
      </w:r>
      <w:r w:rsidR="00096657">
        <w:rPr>
          <w:rFonts w:ascii="Times New Roman" w:hAnsi="Times New Roman" w:cs="Times New Roman"/>
        </w:rPr>
        <w:t xml:space="preserve"> for each question</w:t>
      </w:r>
      <w:r w:rsidR="00DE16BD">
        <w:rPr>
          <w:rFonts w:ascii="Times New Roman" w:hAnsi="Times New Roman" w:cs="Times New Roman"/>
        </w:rPr>
        <w:t>, 2 poi</w:t>
      </w:r>
      <w:r w:rsidR="00526FAF">
        <w:rPr>
          <w:rFonts w:ascii="Times New Roman" w:hAnsi="Times New Roman" w:cs="Times New Roman"/>
        </w:rPr>
        <w:t>nts for final answer *circled*</w:t>
      </w:r>
      <w:bookmarkStart w:id="0" w:name="_GoBack"/>
      <w:bookmarkEnd w:id="0"/>
      <w:r w:rsidR="00DE16BD">
        <w:rPr>
          <w:rFonts w:ascii="Times New Roman" w:hAnsi="Times New Roman" w:cs="Times New Roman"/>
        </w:rPr>
        <w:t>.</w:t>
      </w:r>
    </w:p>
    <w:p w:rsidR="00DE16BD" w:rsidRDefault="00DE16BD" w:rsidP="00B874E9"/>
    <w:p w:rsidR="00B874E9" w:rsidRDefault="00B874E9">
      <w:r>
        <w:br w:type="page"/>
      </w:r>
    </w:p>
    <w:p w:rsidR="00B874E9" w:rsidRDefault="00E42A55" w:rsidP="00E42A55">
      <w:r>
        <w:lastRenderedPageBreak/>
        <w:t>It’s that time again, time for April to ho</w:t>
      </w:r>
      <w:r>
        <w:t xml:space="preserve">st a huge April Fool party. For </w:t>
      </w:r>
      <w:r>
        <w:t>last year’s party she spent $60 on so</w:t>
      </w:r>
      <w:r>
        <w:t xml:space="preserve">das and she bought 50 pounds of </w:t>
      </w:r>
      <w:r>
        <w:t>bananas. This year she plans to buy onl</w:t>
      </w:r>
      <w:r>
        <w:t xml:space="preserve">y half as many sodas. The price </w:t>
      </w:r>
      <w:r>
        <w:t xml:space="preserve">of soda this year is 20% more than it </w:t>
      </w:r>
      <w:r>
        <w:t xml:space="preserve">was last year. She also decided </w:t>
      </w:r>
      <w:r>
        <w:t>she needs three times as many ba</w:t>
      </w:r>
      <w:r>
        <w:t xml:space="preserve">nanas as last year, because the </w:t>
      </w:r>
      <w:r>
        <w:t xml:space="preserve">“pretend your banana is a phone </w:t>
      </w:r>
      <w:r>
        <w:t xml:space="preserve">and walk around the mall for 30 </w:t>
      </w:r>
      <w:r>
        <w:t>minutes” prank was so successful last y</w:t>
      </w:r>
      <w:r>
        <w:t xml:space="preserve">ear. </w:t>
      </w:r>
      <w:proofErr w:type="gramStart"/>
      <w:r>
        <w:t>Unfortunately</w:t>
      </w:r>
      <w:proofErr w:type="gramEnd"/>
      <w:r>
        <w:t xml:space="preserve"> the price of </w:t>
      </w:r>
      <w:r>
        <w:t>bananas is 75% more than the $.48 per-</w:t>
      </w:r>
      <w:r>
        <w:t xml:space="preserve">pound price she paid last year. </w:t>
      </w:r>
      <w:r>
        <w:t>She has $170 to spend on this yea</w:t>
      </w:r>
      <w:r>
        <w:t xml:space="preserve">r’s party. Does she have enough </w:t>
      </w:r>
      <w:r>
        <w:t>money, or does she need to borrow money from her roommate?</w:t>
      </w:r>
    </w:p>
    <w:p w:rsidR="000D5465" w:rsidRPr="00201743" w:rsidRDefault="000D5465" w:rsidP="000D5465">
      <w:pPr>
        <w:rPr>
          <w:rFonts w:ascii="Times New Roman" w:hAnsi="Times New Roman" w:cs="Times New Roman"/>
          <w:b/>
        </w:rPr>
      </w:pPr>
      <w:r w:rsidRPr="00201743">
        <w:rPr>
          <w:rFonts w:ascii="Times New Roman" w:hAnsi="Times New Roman" w:cs="Times New Roman"/>
          <w:b/>
        </w:rPr>
        <w:t>10 points</w:t>
      </w:r>
    </w:p>
    <w:p w:rsidR="00526FAF" w:rsidRDefault="00526FAF" w:rsidP="00526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points for breaking the problem into subproblems with questions written in words, 3 points for detailed numeric solution for each question, 2 poi</w:t>
      </w:r>
      <w:r>
        <w:rPr>
          <w:rFonts w:ascii="Times New Roman" w:hAnsi="Times New Roman" w:cs="Times New Roman"/>
        </w:rPr>
        <w:t>nts for final answer *circled*.</w:t>
      </w:r>
    </w:p>
    <w:p w:rsidR="000D5465" w:rsidRDefault="000D5465" w:rsidP="000D5465">
      <w:pPr>
        <w:rPr>
          <w:rFonts w:ascii="Times New Roman" w:hAnsi="Times New Roman" w:cs="Times New Roman"/>
        </w:rPr>
      </w:pPr>
    </w:p>
    <w:p w:rsidR="000D5465" w:rsidRDefault="000D5465" w:rsidP="00E42A55"/>
    <w:sectPr w:rsidR="000D54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ECA" w:rsidRDefault="007B0ECA" w:rsidP="00B874E9">
      <w:pPr>
        <w:spacing w:after="0" w:line="240" w:lineRule="auto"/>
      </w:pPr>
      <w:r>
        <w:separator/>
      </w:r>
    </w:p>
  </w:endnote>
  <w:endnote w:type="continuationSeparator" w:id="0">
    <w:p w:rsidR="007B0ECA" w:rsidRDefault="007B0ECA" w:rsidP="00B87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ECA" w:rsidRDefault="007B0ECA" w:rsidP="00B874E9">
      <w:pPr>
        <w:spacing w:after="0" w:line="240" w:lineRule="auto"/>
      </w:pPr>
      <w:r>
        <w:separator/>
      </w:r>
    </w:p>
  </w:footnote>
  <w:footnote w:type="continuationSeparator" w:id="0">
    <w:p w:rsidR="007B0ECA" w:rsidRDefault="007B0ECA" w:rsidP="00B87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4E9" w:rsidRDefault="00B874E9">
    <w:pPr>
      <w:pStyle w:val="Header"/>
    </w:pPr>
    <w:r>
      <w:t>Problem Solving</w:t>
    </w:r>
  </w:p>
  <w:p w:rsidR="00B874E9" w:rsidRDefault="00B874E9">
    <w:pPr>
      <w:pStyle w:val="Header"/>
    </w:pPr>
    <w:r>
      <w:t xml:space="preserve">Quiz </w:t>
    </w:r>
    <w:r w:rsidR="00DE16BD">
      <w:t xml:space="preserve">Chapter </w:t>
    </w:r>
    <w:r>
      <w:t>7</w:t>
    </w:r>
  </w:p>
  <w:p w:rsidR="00B874E9" w:rsidRDefault="00B874E9" w:rsidP="00B874E9">
    <w:pPr>
      <w:pStyle w:val="Header"/>
      <w:spacing w:after="360"/>
      <w:jc w:val="right"/>
    </w:pPr>
    <w:r>
      <w:t>Name___________________________________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E9"/>
    <w:rsid w:val="00096657"/>
    <w:rsid w:val="000D5465"/>
    <w:rsid w:val="00102F27"/>
    <w:rsid w:val="00526FAF"/>
    <w:rsid w:val="007B0ECA"/>
    <w:rsid w:val="00957D42"/>
    <w:rsid w:val="00A07205"/>
    <w:rsid w:val="00B874E9"/>
    <w:rsid w:val="00C56425"/>
    <w:rsid w:val="00DE16BD"/>
    <w:rsid w:val="00E4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E093"/>
  <w15:chartTrackingRefBased/>
  <w15:docId w15:val="{1294D720-594D-448B-A770-414BC071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4E9"/>
  </w:style>
  <w:style w:type="paragraph" w:styleId="Footer">
    <w:name w:val="footer"/>
    <w:basedOn w:val="Normal"/>
    <w:link w:val="FooterChar"/>
    <w:uiPriority w:val="99"/>
    <w:unhideWhenUsed/>
    <w:rsid w:val="00B87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</dc:creator>
  <cp:keywords/>
  <dc:description/>
  <cp:lastModifiedBy>Overs</cp:lastModifiedBy>
  <cp:revision>7</cp:revision>
  <dcterms:created xsi:type="dcterms:W3CDTF">2018-03-14T21:53:00Z</dcterms:created>
  <dcterms:modified xsi:type="dcterms:W3CDTF">2018-03-14T22:20:00Z</dcterms:modified>
</cp:coreProperties>
</file>