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7163A" w14:textId="4E4DF5D7" w:rsidR="00DA5C82" w:rsidRPr="00420D6F" w:rsidRDefault="00DA5C82" w:rsidP="009166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maximum points allowed are limited to 2 above a perfect quiz score. For example, if you earned a 7 out of 10 on the chapter 8 quiz, you can earn no more than 5 points from this extra credit opportunity. All points will be applied to the chapter 8 quiz, but a score of over 100% will indirectly help raise a low score on another quiz. </w:t>
      </w:r>
      <w:r w:rsidR="00483345" w:rsidRPr="005E6A9E">
        <w:rPr>
          <w:rFonts w:ascii="Times New Roman" w:hAnsi="Times New Roman" w:cs="Times New Roman"/>
          <w:b/>
        </w:rPr>
        <w:t>Include units in all of your steps and show cancelations.</w:t>
      </w:r>
      <w:r w:rsidR="005E6A9E">
        <w:rPr>
          <w:rFonts w:ascii="Times New Roman" w:hAnsi="Times New Roman" w:cs="Times New Roman"/>
          <w:b/>
        </w:rPr>
        <w:t xml:space="preserve"> No summary needed.</w:t>
      </w:r>
    </w:p>
    <w:p w14:paraId="0AB55169" w14:textId="77777777" w:rsidR="00DA5C82" w:rsidRDefault="00DA5C82" w:rsidP="009166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92F892" w14:textId="164131E2" w:rsidR="00DA5C82" w:rsidRDefault="00BF2197" w:rsidP="004833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Duane, Jeff, and Glen drove from their home in Racine, Wisconsin, to Chicago to see the Cubs play the Braves at Wrigley Field. </w:t>
      </w:r>
      <w:r w:rsidR="00EA46CB">
        <w:rPr>
          <w:rFonts w:ascii="Times New Roman" w:hAnsi="Times New Roman" w:cs="Times New Roman"/>
        </w:rPr>
        <w:t xml:space="preserve">The distance was 75 miles, and they averaged 20 miles per gallon. </w:t>
      </w:r>
      <w:r w:rsidR="002C316A">
        <w:rPr>
          <w:rFonts w:ascii="Times New Roman" w:hAnsi="Times New Roman" w:cs="Times New Roman"/>
        </w:rPr>
        <w:t xml:space="preserve">They drove an average speed of 50 miles per hour and spent $14.85 on gas. </w:t>
      </w:r>
      <w:r w:rsidR="0035493D">
        <w:rPr>
          <w:rFonts w:ascii="Times New Roman" w:hAnsi="Times New Roman" w:cs="Times New Roman"/>
        </w:rPr>
        <w:t xml:space="preserve">Find each of the following: </w:t>
      </w:r>
      <w:r w:rsidR="0035493D">
        <w:rPr>
          <w:rFonts w:ascii="Times New Roman" w:hAnsi="Times New Roman" w:cs="Times New Roman"/>
        </w:rPr>
        <w:tab/>
      </w:r>
      <w:r w:rsidR="0035493D">
        <w:rPr>
          <w:rFonts w:ascii="Times New Roman" w:hAnsi="Times New Roman" w:cs="Times New Roman"/>
        </w:rPr>
        <w:tab/>
        <w:t>(1 mile = 5280 feet; 1 meter = 3.281 feet)</w:t>
      </w:r>
    </w:p>
    <w:p w14:paraId="1AD0301D" w14:textId="152C73B6" w:rsidR="00483345" w:rsidRDefault="00483345" w:rsidP="0048334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each piece of given information as two different, yet equivalent, ratios</w:t>
      </w:r>
      <w:r w:rsidR="00CB7551">
        <w:rPr>
          <w:rFonts w:ascii="Times New Roman" w:hAnsi="Times New Roman" w:cs="Times New Roman"/>
        </w:rPr>
        <w:t xml:space="preserve"> (1 </w:t>
      </w:r>
      <w:proofErr w:type="spellStart"/>
      <w:r w:rsidR="00CB7551">
        <w:rPr>
          <w:rFonts w:ascii="Times New Roman" w:hAnsi="Times New Roman" w:cs="Times New Roman"/>
        </w:rPr>
        <w:t>pt</w:t>
      </w:r>
      <w:proofErr w:type="spellEnd"/>
      <w:r w:rsidR="00F2468A">
        <w:rPr>
          <w:rFonts w:ascii="Times New Roman" w:hAnsi="Times New Roman" w:cs="Times New Roman"/>
        </w:rPr>
        <w:t>)</w:t>
      </w:r>
    </w:p>
    <w:p w14:paraId="0756B7AF" w14:textId="26AE4A68" w:rsidR="00DA5C82" w:rsidRDefault="00037EF4" w:rsidP="00E52B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Gallons</w:t>
      </w:r>
      <w:r w:rsidR="00CB7551">
        <w:rPr>
          <w:rFonts w:ascii="Times New Roman" w:hAnsi="Times New Roman" w:cs="Times New Roman"/>
        </w:rPr>
        <w:t xml:space="preserve"> (1 </w:t>
      </w:r>
      <w:proofErr w:type="spellStart"/>
      <w:r w:rsidR="00CB7551">
        <w:rPr>
          <w:rFonts w:ascii="Times New Roman" w:hAnsi="Times New Roman" w:cs="Times New Roman"/>
        </w:rPr>
        <w:t>p</w:t>
      </w:r>
      <w:r w:rsidR="00940879">
        <w:rPr>
          <w:rFonts w:ascii="Times New Roman" w:hAnsi="Times New Roman" w:cs="Times New Roman"/>
        </w:rPr>
        <w:t>t</w:t>
      </w:r>
      <w:proofErr w:type="spellEnd"/>
      <w:r w:rsidR="00940879">
        <w:rPr>
          <w:rFonts w:ascii="Times New Roman" w:hAnsi="Times New Roman" w:cs="Times New Roman"/>
        </w:rPr>
        <w:t>)</w:t>
      </w:r>
    </w:p>
    <w:p w14:paraId="32CD4F70" w14:textId="6E2DD547" w:rsidR="00037EF4" w:rsidRDefault="00037EF4" w:rsidP="00E52B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Hours</w:t>
      </w:r>
      <w:r w:rsidR="00940879">
        <w:rPr>
          <w:rFonts w:ascii="Times New Roman" w:hAnsi="Times New Roman" w:cs="Times New Roman"/>
        </w:rPr>
        <w:t xml:space="preserve"> </w:t>
      </w:r>
      <w:r w:rsidR="00CB7551">
        <w:rPr>
          <w:rFonts w:ascii="Times New Roman" w:hAnsi="Times New Roman" w:cs="Times New Roman"/>
        </w:rPr>
        <w:t xml:space="preserve">(1 </w:t>
      </w:r>
      <w:proofErr w:type="spellStart"/>
      <w:r w:rsidR="00CB7551">
        <w:rPr>
          <w:rFonts w:ascii="Times New Roman" w:hAnsi="Times New Roman" w:cs="Times New Roman"/>
        </w:rPr>
        <w:t>p</w:t>
      </w:r>
      <w:r w:rsidR="00940879">
        <w:rPr>
          <w:rFonts w:ascii="Times New Roman" w:hAnsi="Times New Roman" w:cs="Times New Roman"/>
        </w:rPr>
        <w:t>t</w:t>
      </w:r>
      <w:proofErr w:type="spellEnd"/>
      <w:r w:rsidR="00940879">
        <w:rPr>
          <w:rFonts w:ascii="Times New Roman" w:hAnsi="Times New Roman" w:cs="Times New Roman"/>
        </w:rPr>
        <w:t>)</w:t>
      </w:r>
    </w:p>
    <w:p w14:paraId="4D41F914" w14:textId="347E2752" w:rsidR="00037EF4" w:rsidRDefault="00037EF4" w:rsidP="00E52B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Dollars per gallon</w:t>
      </w:r>
      <w:r w:rsidR="00940879">
        <w:rPr>
          <w:rFonts w:ascii="Times New Roman" w:hAnsi="Times New Roman" w:cs="Times New Roman"/>
        </w:rPr>
        <w:t xml:space="preserve"> </w:t>
      </w:r>
      <w:r w:rsidR="00CB7551">
        <w:rPr>
          <w:rFonts w:ascii="Times New Roman" w:hAnsi="Times New Roman" w:cs="Times New Roman"/>
        </w:rPr>
        <w:t xml:space="preserve">(1 </w:t>
      </w:r>
      <w:proofErr w:type="spellStart"/>
      <w:r w:rsidR="00CB7551">
        <w:rPr>
          <w:rFonts w:ascii="Times New Roman" w:hAnsi="Times New Roman" w:cs="Times New Roman"/>
        </w:rPr>
        <w:t>p</w:t>
      </w:r>
      <w:r w:rsidR="00940879">
        <w:rPr>
          <w:rFonts w:ascii="Times New Roman" w:hAnsi="Times New Roman" w:cs="Times New Roman"/>
        </w:rPr>
        <w:t>t</w:t>
      </w:r>
      <w:proofErr w:type="spellEnd"/>
      <w:r w:rsidR="00940879">
        <w:rPr>
          <w:rFonts w:ascii="Times New Roman" w:hAnsi="Times New Roman" w:cs="Times New Roman"/>
        </w:rPr>
        <w:t>)</w:t>
      </w:r>
    </w:p>
    <w:p w14:paraId="53B88849" w14:textId="205ED307" w:rsidR="00037EF4" w:rsidRDefault="00037EF4" w:rsidP="00E52B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Feet per second</w:t>
      </w:r>
      <w:r w:rsidR="00940879">
        <w:rPr>
          <w:rFonts w:ascii="Times New Roman" w:hAnsi="Times New Roman" w:cs="Times New Roman"/>
        </w:rPr>
        <w:t xml:space="preserve"> </w:t>
      </w:r>
      <w:r w:rsidR="00CB7551">
        <w:rPr>
          <w:rFonts w:ascii="Times New Roman" w:hAnsi="Times New Roman" w:cs="Times New Roman"/>
        </w:rPr>
        <w:t xml:space="preserve">(1 </w:t>
      </w:r>
      <w:proofErr w:type="spellStart"/>
      <w:r w:rsidR="00CB7551">
        <w:rPr>
          <w:rFonts w:ascii="Times New Roman" w:hAnsi="Times New Roman" w:cs="Times New Roman"/>
        </w:rPr>
        <w:t>p</w:t>
      </w:r>
      <w:r w:rsidR="00940879">
        <w:rPr>
          <w:rFonts w:ascii="Times New Roman" w:hAnsi="Times New Roman" w:cs="Times New Roman"/>
        </w:rPr>
        <w:t>t</w:t>
      </w:r>
      <w:proofErr w:type="spellEnd"/>
      <w:r w:rsidR="00940879">
        <w:rPr>
          <w:rFonts w:ascii="Times New Roman" w:hAnsi="Times New Roman" w:cs="Times New Roman"/>
        </w:rPr>
        <w:t>)</w:t>
      </w:r>
    </w:p>
    <w:p w14:paraId="6E80DF73" w14:textId="52D83BB6" w:rsidR="00037EF4" w:rsidRDefault="00037EF4" w:rsidP="00E52B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Cents per minute</w:t>
      </w:r>
      <w:r w:rsidR="00940879">
        <w:rPr>
          <w:rFonts w:ascii="Times New Roman" w:hAnsi="Times New Roman" w:cs="Times New Roman"/>
        </w:rPr>
        <w:t xml:space="preserve"> </w:t>
      </w:r>
      <w:r w:rsidR="00CB7551">
        <w:rPr>
          <w:rFonts w:ascii="Times New Roman" w:hAnsi="Times New Roman" w:cs="Times New Roman"/>
        </w:rPr>
        <w:t xml:space="preserve">(1 </w:t>
      </w:r>
      <w:proofErr w:type="spellStart"/>
      <w:r w:rsidR="00CB7551">
        <w:rPr>
          <w:rFonts w:ascii="Times New Roman" w:hAnsi="Times New Roman" w:cs="Times New Roman"/>
        </w:rPr>
        <w:t>p</w:t>
      </w:r>
      <w:r w:rsidR="00940879">
        <w:rPr>
          <w:rFonts w:ascii="Times New Roman" w:hAnsi="Times New Roman" w:cs="Times New Roman"/>
        </w:rPr>
        <w:t>t</w:t>
      </w:r>
      <w:proofErr w:type="spellEnd"/>
      <w:r w:rsidR="00940879">
        <w:rPr>
          <w:rFonts w:ascii="Times New Roman" w:hAnsi="Times New Roman" w:cs="Times New Roman"/>
        </w:rPr>
        <w:t>)</w:t>
      </w:r>
    </w:p>
    <w:p w14:paraId="1C6F3128" w14:textId="23AE07EB" w:rsidR="00037EF4" w:rsidRDefault="00037EF4" w:rsidP="00E52B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Kilometers traveled</w:t>
      </w:r>
      <w:r w:rsidR="00940879">
        <w:rPr>
          <w:rFonts w:ascii="Times New Roman" w:hAnsi="Times New Roman" w:cs="Times New Roman"/>
        </w:rPr>
        <w:t xml:space="preserve"> </w:t>
      </w:r>
      <w:r w:rsidR="00CB7551">
        <w:rPr>
          <w:rFonts w:ascii="Times New Roman" w:hAnsi="Times New Roman" w:cs="Times New Roman"/>
        </w:rPr>
        <w:t xml:space="preserve">(1 </w:t>
      </w:r>
      <w:proofErr w:type="spellStart"/>
      <w:r w:rsidR="00CB7551">
        <w:rPr>
          <w:rFonts w:ascii="Times New Roman" w:hAnsi="Times New Roman" w:cs="Times New Roman"/>
        </w:rPr>
        <w:t>p</w:t>
      </w:r>
      <w:r w:rsidR="00940879">
        <w:rPr>
          <w:rFonts w:ascii="Times New Roman" w:hAnsi="Times New Roman" w:cs="Times New Roman"/>
        </w:rPr>
        <w:t>t</w:t>
      </w:r>
      <w:proofErr w:type="spellEnd"/>
      <w:r w:rsidR="00940879">
        <w:rPr>
          <w:rFonts w:ascii="Times New Roman" w:hAnsi="Times New Roman" w:cs="Times New Roman"/>
        </w:rPr>
        <w:t>)</w:t>
      </w:r>
    </w:p>
    <w:p w14:paraId="342C33AE" w14:textId="50989212" w:rsidR="00037EF4" w:rsidRDefault="00037EF4" w:rsidP="00E52B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Passenger-miles</w:t>
      </w:r>
      <w:r w:rsidR="00940879">
        <w:rPr>
          <w:rFonts w:ascii="Times New Roman" w:hAnsi="Times New Roman" w:cs="Times New Roman"/>
        </w:rPr>
        <w:t xml:space="preserve"> </w:t>
      </w:r>
      <w:r w:rsidR="00CB7551">
        <w:rPr>
          <w:rFonts w:ascii="Times New Roman" w:hAnsi="Times New Roman" w:cs="Times New Roman"/>
        </w:rPr>
        <w:t xml:space="preserve">(1 </w:t>
      </w:r>
      <w:proofErr w:type="spellStart"/>
      <w:r w:rsidR="00CB7551">
        <w:rPr>
          <w:rFonts w:ascii="Times New Roman" w:hAnsi="Times New Roman" w:cs="Times New Roman"/>
        </w:rPr>
        <w:t>pt</w:t>
      </w:r>
      <w:proofErr w:type="spellEnd"/>
      <w:r w:rsidR="00940879">
        <w:rPr>
          <w:rFonts w:ascii="Times New Roman" w:hAnsi="Times New Roman" w:cs="Times New Roman"/>
        </w:rPr>
        <w:t>)</w:t>
      </w:r>
    </w:p>
    <w:p w14:paraId="04C7AC70" w14:textId="1ADB395B" w:rsidR="00037EF4" w:rsidRDefault="00037EF4" w:rsidP="00E52B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Passenger-miles per gallon</w:t>
      </w:r>
      <w:r w:rsidR="00940879">
        <w:rPr>
          <w:rFonts w:ascii="Times New Roman" w:hAnsi="Times New Roman" w:cs="Times New Roman"/>
        </w:rPr>
        <w:t xml:space="preserve"> </w:t>
      </w:r>
      <w:r w:rsidR="00CB7551">
        <w:rPr>
          <w:rFonts w:ascii="Times New Roman" w:hAnsi="Times New Roman" w:cs="Times New Roman"/>
        </w:rPr>
        <w:t xml:space="preserve">(1 </w:t>
      </w:r>
      <w:proofErr w:type="spellStart"/>
      <w:r w:rsidR="00CB7551">
        <w:rPr>
          <w:rFonts w:ascii="Times New Roman" w:hAnsi="Times New Roman" w:cs="Times New Roman"/>
        </w:rPr>
        <w:t>p</w:t>
      </w:r>
      <w:r w:rsidR="00940879">
        <w:rPr>
          <w:rFonts w:ascii="Times New Roman" w:hAnsi="Times New Roman" w:cs="Times New Roman"/>
        </w:rPr>
        <w:t>t</w:t>
      </w:r>
      <w:proofErr w:type="spellEnd"/>
      <w:r w:rsidR="00940879">
        <w:rPr>
          <w:rFonts w:ascii="Times New Roman" w:hAnsi="Times New Roman" w:cs="Times New Roman"/>
        </w:rPr>
        <w:t>)</w:t>
      </w:r>
    </w:p>
    <w:p w14:paraId="4FF53496" w14:textId="7A79B2B1" w:rsidR="009D7825" w:rsidRDefault="00037EF4" w:rsidP="00E52B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Cents per passenger-mile</w:t>
      </w:r>
      <w:r w:rsidR="00940879">
        <w:rPr>
          <w:rFonts w:ascii="Times New Roman" w:hAnsi="Times New Roman" w:cs="Times New Roman"/>
        </w:rPr>
        <w:t xml:space="preserve"> </w:t>
      </w:r>
      <w:r w:rsidR="00CB7551">
        <w:rPr>
          <w:rFonts w:ascii="Times New Roman" w:hAnsi="Times New Roman" w:cs="Times New Roman"/>
        </w:rPr>
        <w:t>(1 p</w:t>
      </w:r>
      <w:r w:rsidR="00940879">
        <w:rPr>
          <w:rFonts w:ascii="Times New Roman" w:hAnsi="Times New Roman" w:cs="Times New Roman"/>
        </w:rPr>
        <w:t>t)</w:t>
      </w:r>
    </w:p>
    <w:p w14:paraId="59274267" w14:textId="77777777" w:rsidR="00CE1BCE" w:rsidRDefault="00CE1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6CFD01" w14:textId="4AC74177" w:rsidR="00825903" w:rsidRPr="00420D6F" w:rsidRDefault="00825903" w:rsidP="00825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maximum points allowed are limited to 2 above a perfect quiz score. For example, if you earned a 7 out of 10 on the chapter 8 quiz, you can earn no more than 5 points from this extra credit opportunity. All points will be applied to the chapter 8 quiz, but a score of over 100% will indirectly help raise a low score on another quiz. </w:t>
      </w:r>
      <w:r w:rsidRPr="005E6A9E">
        <w:rPr>
          <w:rFonts w:ascii="Times New Roman" w:hAnsi="Times New Roman" w:cs="Times New Roman"/>
          <w:b/>
        </w:rPr>
        <w:t xml:space="preserve">Include units in </w:t>
      </w:r>
      <w:proofErr w:type="gramStart"/>
      <w:r w:rsidRPr="005E6A9E">
        <w:rPr>
          <w:rFonts w:ascii="Times New Roman" w:hAnsi="Times New Roman" w:cs="Times New Roman"/>
          <w:b/>
        </w:rPr>
        <w:t>all of</w:t>
      </w:r>
      <w:proofErr w:type="gramEnd"/>
      <w:r w:rsidRPr="005E6A9E">
        <w:rPr>
          <w:rFonts w:ascii="Times New Roman" w:hAnsi="Times New Roman" w:cs="Times New Roman"/>
          <w:b/>
        </w:rPr>
        <w:t xml:space="preserve"> your steps and show cancelations.</w:t>
      </w:r>
      <w:r>
        <w:rPr>
          <w:rFonts w:ascii="Times New Roman" w:hAnsi="Times New Roman" w:cs="Times New Roman"/>
          <w:b/>
        </w:rPr>
        <w:t xml:space="preserve"> No summary needed.</w:t>
      </w:r>
    </w:p>
    <w:p w14:paraId="2732CCA8" w14:textId="77777777" w:rsidR="00825903" w:rsidRDefault="00825903" w:rsidP="00825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E212D5" w14:textId="73E32E5B" w:rsidR="00825903" w:rsidRDefault="00825903" w:rsidP="00825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Duane, Jeff, and Glen drove from their home in Racine, Wisconsin, to Chicago to see the Cubs play the Braves at Wrigley Field. The distance was </w:t>
      </w:r>
      <w:r w:rsidR="000C46F5">
        <w:rPr>
          <w:rFonts w:ascii="Times New Roman" w:hAnsi="Times New Roman" w:cs="Times New Roman"/>
        </w:rPr>
        <w:t>90</w:t>
      </w:r>
      <w:r>
        <w:rPr>
          <w:rFonts w:ascii="Times New Roman" w:hAnsi="Times New Roman" w:cs="Times New Roman"/>
        </w:rPr>
        <w:t xml:space="preserve"> miles, and they averaged 2</w:t>
      </w:r>
      <w:r w:rsidR="000C46F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miles per gallon. They drove an average speed of </w:t>
      </w:r>
      <w:r w:rsidR="000C46F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 miles per hour and spent $1</w:t>
      </w:r>
      <w:r w:rsidR="000C46F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.85 on gas. Find each of the following: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 mile = 5280 feet; 1 meter = 3.281 feet)</w:t>
      </w:r>
    </w:p>
    <w:p w14:paraId="15F9725D" w14:textId="77777777" w:rsidR="00825903" w:rsidRDefault="00825903" w:rsidP="008259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each piece of given information as two different, yet equivalent, ratios (1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)</w:t>
      </w:r>
    </w:p>
    <w:p w14:paraId="1DA50C5D" w14:textId="77777777" w:rsidR="00825903" w:rsidRDefault="00825903" w:rsidP="008259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Gallons (1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)</w:t>
      </w:r>
    </w:p>
    <w:p w14:paraId="5FD81690" w14:textId="77777777" w:rsidR="00825903" w:rsidRDefault="00825903" w:rsidP="008259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Hours (1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)</w:t>
      </w:r>
    </w:p>
    <w:p w14:paraId="7FE676CA" w14:textId="77777777" w:rsidR="00825903" w:rsidRDefault="00825903" w:rsidP="008259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Dollars per gallon (1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)</w:t>
      </w:r>
    </w:p>
    <w:p w14:paraId="4768137A" w14:textId="77777777" w:rsidR="00825903" w:rsidRDefault="00825903" w:rsidP="008259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Feet per second (1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)</w:t>
      </w:r>
    </w:p>
    <w:p w14:paraId="7EBFFEF7" w14:textId="77777777" w:rsidR="00825903" w:rsidRDefault="00825903" w:rsidP="008259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Cents per minute (1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)</w:t>
      </w:r>
    </w:p>
    <w:p w14:paraId="26A54D28" w14:textId="77777777" w:rsidR="00825903" w:rsidRDefault="00825903" w:rsidP="008259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Kilometers traveled (1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)</w:t>
      </w:r>
    </w:p>
    <w:p w14:paraId="2E8DC216" w14:textId="77777777" w:rsidR="00825903" w:rsidRDefault="00825903" w:rsidP="008259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Passenger-miles (1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)</w:t>
      </w:r>
    </w:p>
    <w:p w14:paraId="0F5B9592" w14:textId="77777777" w:rsidR="00825903" w:rsidRDefault="00825903" w:rsidP="008259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Passenger-miles per gallon (1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)</w:t>
      </w:r>
    </w:p>
    <w:p w14:paraId="29C91BF9" w14:textId="3251E4B9" w:rsidR="00825903" w:rsidRPr="005523F1" w:rsidRDefault="00825903" w:rsidP="0082590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60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Cents per passenger-mile (1 </w:t>
      </w:r>
      <w:proofErr w:type="spellStart"/>
      <w:r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)</w:t>
      </w:r>
      <w:bookmarkStart w:id="0" w:name="_GoBack"/>
      <w:bookmarkEnd w:id="0"/>
    </w:p>
    <w:sectPr w:rsidR="00825903" w:rsidRPr="005523F1" w:rsidSect="00721A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06989" w14:textId="77777777" w:rsidR="00B5236B" w:rsidRDefault="00B5236B" w:rsidP="00242DC4">
      <w:r>
        <w:separator/>
      </w:r>
    </w:p>
  </w:endnote>
  <w:endnote w:type="continuationSeparator" w:id="0">
    <w:p w14:paraId="0D64969C" w14:textId="77777777" w:rsidR="00B5236B" w:rsidRDefault="00B5236B" w:rsidP="0024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CB986" w14:textId="77777777" w:rsidR="00B5236B" w:rsidRDefault="00B5236B" w:rsidP="00242DC4">
      <w:r>
        <w:separator/>
      </w:r>
    </w:p>
  </w:footnote>
  <w:footnote w:type="continuationSeparator" w:id="0">
    <w:p w14:paraId="46962B68" w14:textId="77777777" w:rsidR="00B5236B" w:rsidRDefault="00B5236B" w:rsidP="00242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28272" w14:textId="7187961A" w:rsidR="00DA5C82" w:rsidRDefault="00DA5C82">
    <w:pPr>
      <w:pStyle w:val="Header"/>
    </w:pPr>
    <w:r>
      <w:t>Problem Solving</w:t>
    </w:r>
  </w:p>
  <w:p w14:paraId="7B5EDA9F" w14:textId="15FE9125" w:rsidR="00DA5C82" w:rsidRDefault="00DA5C82">
    <w:pPr>
      <w:pStyle w:val="Header"/>
    </w:pPr>
    <w:r>
      <w:t>Chapter 8 Extra Credit</w:t>
    </w:r>
  </w:p>
  <w:p w14:paraId="79964C6B" w14:textId="6212FE0C" w:rsidR="00DA5C82" w:rsidRDefault="00DA5C82" w:rsidP="00242DC4">
    <w:pPr>
      <w:pStyle w:val="Header"/>
      <w:spacing w:after="360"/>
      <w:jc w:val="right"/>
    </w:pPr>
    <w:r>
      <w:t>Name________________________________________________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5CD4"/>
    <w:multiLevelType w:val="hybridMultilevel"/>
    <w:tmpl w:val="65504E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263C8"/>
    <w:multiLevelType w:val="hybridMultilevel"/>
    <w:tmpl w:val="B51430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C579D"/>
    <w:multiLevelType w:val="hybridMultilevel"/>
    <w:tmpl w:val="B51430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25"/>
    <w:rsid w:val="00030AB7"/>
    <w:rsid w:val="00037EF4"/>
    <w:rsid w:val="000931E9"/>
    <w:rsid w:val="000B2D49"/>
    <w:rsid w:val="000C46F5"/>
    <w:rsid w:val="00242DC4"/>
    <w:rsid w:val="002C316A"/>
    <w:rsid w:val="002F2BBF"/>
    <w:rsid w:val="0033376B"/>
    <w:rsid w:val="0035493D"/>
    <w:rsid w:val="00420D6F"/>
    <w:rsid w:val="00483345"/>
    <w:rsid w:val="004B0A0B"/>
    <w:rsid w:val="005523F1"/>
    <w:rsid w:val="005E6A9E"/>
    <w:rsid w:val="00720686"/>
    <w:rsid w:val="00721A6B"/>
    <w:rsid w:val="0073635C"/>
    <w:rsid w:val="00825903"/>
    <w:rsid w:val="0083198F"/>
    <w:rsid w:val="008D24B7"/>
    <w:rsid w:val="009166FA"/>
    <w:rsid w:val="00940879"/>
    <w:rsid w:val="009D3AA1"/>
    <w:rsid w:val="009D7825"/>
    <w:rsid w:val="00AC7556"/>
    <w:rsid w:val="00B5236B"/>
    <w:rsid w:val="00BF2197"/>
    <w:rsid w:val="00C7303B"/>
    <w:rsid w:val="00CB7551"/>
    <w:rsid w:val="00CE1BCE"/>
    <w:rsid w:val="00D35166"/>
    <w:rsid w:val="00D956AD"/>
    <w:rsid w:val="00DA5C82"/>
    <w:rsid w:val="00E52B03"/>
    <w:rsid w:val="00E96C92"/>
    <w:rsid w:val="00EA46CB"/>
    <w:rsid w:val="00F2468A"/>
    <w:rsid w:val="00F96331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AAA6E"/>
  <w14:defaultImageDpi w14:val="300"/>
  <w15:docId w15:val="{53F02F60-680F-4382-83DB-72E1F38A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9166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D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DC4"/>
  </w:style>
  <w:style w:type="paragraph" w:styleId="Footer">
    <w:name w:val="footer"/>
    <w:basedOn w:val="Normal"/>
    <w:link w:val="FooterChar"/>
    <w:uiPriority w:val="99"/>
    <w:unhideWhenUsed/>
    <w:rsid w:val="00242D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DC4"/>
  </w:style>
  <w:style w:type="paragraph" w:styleId="BalloonText">
    <w:name w:val="Balloon Text"/>
    <w:basedOn w:val="Normal"/>
    <w:link w:val="BalloonTextChar"/>
    <w:uiPriority w:val="99"/>
    <w:semiHidden/>
    <w:unhideWhenUsed/>
    <w:rsid w:val="007206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6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Overs</cp:lastModifiedBy>
  <cp:revision>35</cp:revision>
  <cp:lastPrinted>2018-03-26T16:59:00Z</cp:lastPrinted>
  <dcterms:created xsi:type="dcterms:W3CDTF">2018-03-23T18:48:00Z</dcterms:created>
  <dcterms:modified xsi:type="dcterms:W3CDTF">2018-03-27T01:28:00Z</dcterms:modified>
</cp:coreProperties>
</file>