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8692A" w14:textId="6037B056" w:rsidR="00D12A66" w:rsidRDefault="00E933B7" w:rsidP="007B3459">
      <w:pPr>
        <w:pStyle w:val="ListParagraph"/>
        <w:numPr>
          <w:ilvl w:val="0"/>
          <w:numId w:val="3"/>
        </w:numPr>
        <w:spacing w:line="360" w:lineRule="auto"/>
      </w:pPr>
      <w:r>
        <w:t>List three professions that use diagrams as a way to visualize and/or convey information.</w:t>
      </w:r>
      <w:r w:rsidR="00F96569">
        <w:t xml:space="preserve"> </w:t>
      </w:r>
    </w:p>
    <w:p w14:paraId="47A06475" w14:textId="3395A80A" w:rsidR="00D12A66" w:rsidRDefault="00DC3926" w:rsidP="007B3459">
      <w:pPr>
        <w:pStyle w:val="ListParagraph"/>
        <w:numPr>
          <w:ilvl w:val="0"/>
          <w:numId w:val="6"/>
        </w:numPr>
        <w:spacing w:line="360" w:lineRule="auto"/>
      </w:pPr>
      <w:r>
        <w:t>ENGINEERS</w:t>
      </w:r>
    </w:p>
    <w:p w14:paraId="474E60CA" w14:textId="707E7AFE" w:rsidR="00D12A66" w:rsidRDefault="00DC3926" w:rsidP="007B3459">
      <w:pPr>
        <w:pStyle w:val="ListParagraph"/>
        <w:numPr>
          <w:ilvl w:val="0"/>
          <w:numId w:val="6"/>
        </w:numPr>
        <w:spacing w:line="360" w:lineRule="auto"/>
      </w:pPr>
      <w:r>
        <w:t>ARCHITECTS</w:t>
      </w:r>
    </w:p>
    <w:p w14:paraId="6E4AA146" w14:textId="36646CE2" w:rsidR="00E933B7" w:rsidRPr="006C5902" w:rsidRDefault="006C5902" w:rsidP="007B3459">
      <w:pPr>
        <w:pStyle w:val="ListParagraph"/>
        <w:numPr>
          <w:ilvl w:val="0"/>
          <w:numId w:val="6"/>
        </w:numPr>
        <w:spacing w:line="360" w:lineRule="auto"/>
        <w:rPr>
          <w:i/>
        </w:rPr>
      </w:pPr>
      <w:r w:rsidRPr="006C5902">
        <w:rPr>
          <w:i/>
        </w:rPr>
        <w:t>Add your own</w:t>
      </w:r>
    </w:p>
    <w:p w14:paraId="10E72E75" w14:textId="77777777" w:rsidR="005722ED" w:rsidRDefault="005722ED" w:rsidP="007B3459">
      <w:pPr>
        <w:spacing w:line="360" w:lineRule="auto"/>
      </w:pPr>
    </w:p>
    <w:p w14:paraId="0FEE05B0" w14:textId="6B3965E5" w:rsidR="005722ED" w:rsidRDefault="005722ED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diagram can show </w:t>
      </w:r>
      <w:r w:rsidR="00D941D7">
        <w:t>POS</w:t>
      </w:r>
      <w:bookmarkStart w:id="0" w:name="_GoBack"/>
      <w:bookmarkEnd w:id="0"/>
      <w:r w:rsidR="00D941D7">
        <w:t>ITIONAL</w:t>
      </w:r>
      <w:r>
        <w:t xml:space="preserve"> relationships far more easily and clearly than a verbal description can.</w:t>
      </w:r>
    </w:p>
    <w:p w14:paraId="2BA263F9" w14:textId="77777777" w:rsidR="00D74A64" w:rsidRDefault="00D74A64" w:rsidP="007B3459">
      <w:pPr>
        <w:spacing w:line="360" w:lineRule="auto"/>
      </w:pPr>
    </w:p>
    <w:p w14:paraId="0FE22259" w14:textId="1B69FAFD" w:rsidR="00D74A64" w:rsidRDefault="00D74A64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diagram can help clarify ideas and solve problems that lend themselves to visual </w:t>
      </w:r>
      <w:r w:rsidR="00D941D7">
        <w:t>REPRESENTATIONS</w:t>
      </w:r>
      <w:r>
        <w:t>.</w:t>
      </w:r>
    </w:p>
    <w:p w14:paraId="104B8EA0" w14:textId="77777777" w:rsidR="00A473AD" w:rsidRDefault="00A473AD" w:rsidP="007B3459">
      <w:pPr>
        <w:spacing w:line="360" w:lineRule="auto"/>
      </w:pPr>
    </w:p>
    <w:p w14:paraId="76CC0E0D" w14:textId="5B50D2D5" w:rsidR="00A473AD" w:rsidRDefault="00A473AD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D941D7">
        <w:t>SYSTEM</w:t>
      </w:r>
      <w:r>
        <w:t xml:space="preserve"> is any procedure that allows you to do something</w:t>
      </w:r>
      <w:r w:rsidR="005A29C2">
        <w:t>, such as organize information,</w:t>
      </w:r>
      <w:r>
        <w:t xml:space="preserve"> in a methodical way. </w:t>
      </w:r>
    </w:p>
    <w:p w14:paraId="7B52B66F" w14:textId="77777777" w:rsidR="00A473AD" w:rsidRDefault="00A473AD" w:rsidP="007B3459">
      <w:pPr>
        <w:spacing w:line="360" w:lineRule="auto"/>
      </w:pPr>
    </w:p>
    <w:p w14:paraId="6EF6D4FC" w14:textId="6AC43F68" w:rsidR="00A473AD" w:rsidRDefault="00A473AD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The benefit of making systematic lists is that it allows you to </w:t>
      </w:r>
      <w:r w:rsidR="00D941D7">
        <w:t>FREEZE</w:t>
      </w:r>
      <w:r>
        <w:t xml:space="preserve"> </w:t>
      </w:r>
      <w:r w:rsidR="00D4179A">
        <w:t xml:space="preserve">an entry in the list while you work on the other entries until you’ve exhausted all the possibilities. </w:t>
      </w:r>
    </w:p>
    <w:p w14:paraId="755AF9F3" w14:textId="77777777" w:rsidR="00E34F1F" w:rsidRDefault="00E34F1F" w:rsidP="007B3459">
      <w:pPr>
        <w:spacing w:line="360" w:lineRule="auto"/>
      </w:pPr>
    </w:p>
    <w:p w14:paraId="72323DEE" w14:textId="3473268F" w:rsidR="0016183C" w:rsidRDefault="0016183C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3A7BCF">
        <w:t>TREE</w:t>
      </w:r>
      <w:r>
        <w:t xml:space="preserve"> diagra</w:t>
      </w:r>
      <w:r w:rsidR="00CF1184">
        <w:t>m is a type of systematic li</w:t>
      </w:r>
      <w:r w:rsidR="00A151AE">
        <w:t>st in which options are shown in a branching structure</w:t>
      </w:r>
      <w:r w:rsidR="00CF1184">
        <w:t>.</w:t>
      </w:r>
    </w:p>
    <w:p w14:paraId="09571B1E" w14:textId="315FCBC4" w:rsidR="00A151AE" w:rsidRDefault="00A151AE" w:rsidP="007B3459">
      <w:pPr>
        <w:spacing w:line="360" w:lineRule="auto"/>
      </w:pPr>
    </w:p>
    <w:p w14:paraId="680EBBC5" w14:textId="28D28996" w:rsidR="00004026" w:rsidRDefault="006E11F1" w:rsidP="007B3459">
      <w:pPr>
        <w:pStyle w:val="ListParagraph"/>
        <w:numPr>
          <w:ilvl w:val="0"/>
          <w:numId w:val="3"/>
        </w:numPr>
        <w:spacing w:line="360" w:lineRule="auto"/>
      </w:pPr>
      <w:r>
        <w:t>The connecting lines in</w:t>
      </w:r>
      <w:r w:rsidR="0005358D">
        <w:t xml:space="preserve"> a tree diagram </w:t>
      </w:r>
      <w:r>
        <w:t xml:space="preserve">represent different </w:t>
      </w:r>
      <w:r w:rsidR="003A7BCF">
        <w:t>PROCESSES</w:t>
      </w:r>
      <w:r>
        <w:t xml:space="preserve"> or </w:t>
      </w:r>
      <w:r w:rsidR="003A7BCF">
        <w:t>RELATIONSHIPS</w:t>
      </w:r>
      <w:r w:rsidR="00004026">
        <w:t>.</w:t>
      </w:r>
    </w:p>
    <w:p w14:paraId="54474608" w14:textId="77777777" w:rsidR="00276BAE" w:rsidRDefault="00276BAE" w:rsidP="007B3459">
      <w:pPr>
        <w:spacing w:line="360" w:lineRule="auto"/>
      </w:pPr>
    </w:p>
    <w:p w14:paraId="06065D81" w14:textId="483E9988" w:rsidR="006511D9" w:rsidRDefault="006511D9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When using the eliminating possibilities strategy, </w:t>
      </w:r>
      <w:r w:rsidR="009162F4">
        <w:t xml:space="preserve">you seek </w:t>
      </w:r>
      <w:r w:rsidR="0016734E">
        <w:t>CONTRADICTIONS</w:t>
      </w:r>
      <w:r w:rsidR="009162F4">
        <w:t xml:space="preserve"> by making an assumption, applying the assumption, and evaluating the outcome. If the outcome shows that the assumption was incorrect, you </w:t>
      </w:r>
      <w:r w:rsidR="0016734E">
        <w:t>ELIMINATE</w:t>
      </w:r>
      <w:r w:rsidR="009162F4">
        <w:t xml:space="preserve"> the </w:t>
      </w:r>
      <w:r w:rsidR="009162F4">
        <w:lastRenderedPageBreak/>
        <w:t xml:space="preserve">assumption as a possibility and move on. If the assumption is correct, all you know is that an existing possibility is </w:t>
      </w:r>
      <w:r w:rsidR="0016734E">
        <w:t>STILL</w:t>
      </w:r>
      <w:r w:rsidR="009162F4">
        <w:t xml:space="preserve"> a possibility.</w:t>
      </w:r>
    </w:p>
    <w:p w14:paraId="4ADCA848" w14:textId="77777777" w:rsidR="00E64974" w:rsidRDefault="00E64974" w:rsidP="007B3459">
      <w:pPr>
        <w:spacing w:line="360" w:lineRule="auto"/>
      </w:pPr>
    </w:p>
    <w:p w14:paraId="3E1BF787" w14:textId="7CA97B54" w:rsidR="00D12A66" w:rsidRDefault="00D104D0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16734E">
        <w:t>MATRIX</w:t>
      </w:r>
      <w:r>
        <w:t xml:space="preserve"> </w:t>
      </w:r>
      <w:r w:rsidR="00F262CB">
        <w:t xml:space="preserve">is a table that allows you to organize the information in a problem </w:t>
      </w:r>
      <w:r w:rsidR="001F3199">
        <w:t xml:space="preserve">into rows and columns </w:t>
      </w:r>
      <w:r w:rsidR="00F262CB">
        <w:t xml:space="preserve">where each cell shows the </w:t>
      </w:r>
      <w:r w:rsidR="002A241B">
        <w:t xml:space="preserve">one-to-one </w:t>
      </w:r>
      <w:r w:rsidR="0006371E">
        <w:t>correspondence</w:t>
      </w:r>
      <w:r w:rsidR="00F262CB">
        <w:t xml:space="preserve"> between</w:t>
      </w:r>
      <w:r w:rsidR="00DF3128">
        <w:t xml:space="preserve"> </w:t>
      </w:r>
      <w:r w:rsidR="00F262CB">
        <w:t xml:space="preserve">the </w:t>
      </w:r>
      <w:r w:rsidR="00A7213E">
        <w:t>categories</w:t>
      </w:r>
      <w:r w:rsidR="00F262CB">
        <w:t xml:space="preserve"> </w:t>
      </w:r>
      <w:r w:rsidR="0006371E">
        <w:t>represented by the intersect</w:t>
      </w:r>
      <w:r w:rsidR="004C0428">
        <w:t xml:space="preserve">ing </w:t>
      </w:r>
      <w:r w:rsidR="00DF3128">
        <w:t>row and column</w:t>
      </w:r>
      <w:r w:rsidR="00F262CB">
        <w:t xml:space="preserve">. </w:t>
      </w:r>
      <w:r w:rsidR="00A7213E">
        <w:t xml:space="preserve">Matching the row information to the associated column information, or vice versa, requires clues and </w:t>
      </w:r>
      <w:r w:rsidR="000D57B2" w:rsidRPr="00D12A66">
        <w:t>logic</w:t>
      </w:r>
      <w:r w:rsidR="002A241B">
        <w:t xml:space="preserve">.  </w:t>
      </w:r>
    </w:p>
    <w:p w14:paraId="0F3EDC83" w14:textId="77777777" w:rsidR="00D12A66" w:rsidRDefault="00D12A66" w:rsidP="007B3459">
      <w:pPr>
        <w:spacing w:line="360" w:lineRule="auto"/>
      </w:pPr>
    </w:p>
    <w:p w14:paraId="7E8D8CEC" w14:textId="1DE8B006" w:rsidR="00E64974" w:rsidRDefault="002A241B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Matrix logic is a strategy based on things that </w:t>
      </w:r>
      <w:r w:rsidR="002C0265">
        <w:t>CANNOT</w:t>
      </w:r>
      <w:r>
        <w:t xml:space="preserve"> be and so it</w:t>
      </w:r>
      <w:r w:rsidR="00A7213E">
        <w:t xml:space="preserve"> </w:t>
      </w:r>
      <w:r w:rsidR="00D104D0">
        <w:t xml:space="preserve">facilitates </w:t>
      </w:r>
      <w:r w:rsidR="00A7213E">
        <w:t xml:space="preserve">ideas from the </w:t>
      </w:r>
      <w:r w:rsidR="002C0265">
        <w:t>ELIMINATING</w:t>
      </w:r>
      <w:r w:rsidR="00D104D0">
        <w:t xml:space="preserve"> possibilities</w:t>
      </w:r>
      <w:r w:rsidR="00A7213E">
        <w:t xml:space="preserve"> strategy</w:t>
      </w:r>
      <w:r w:rsidR="00D104D0">
        <w:t xml:space="preserve">. </w:t>
      </w:r>
    </w:p>
    <w:p w14:paraId="07A623DA" w14:textId="6CDFCCAB" w:rsidR="00D12A66" w:rsidRDefault="00D12A66" w:rsidP="007B3459">
      <w:pPr>
        <w:spacing w:line="360" w:lineRule="auto"/>
      </w:pPr>
    </w:p>
    <w:p w14:paraId="4C6D2925" w14:textId="3ED5283E" w:rsidR="00D12A66" w:rsidRDefault="00D12A66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Cross-correlations is a </w:t>
      </w:r>
      <w:proofErr w:type="spellStart"/>
      <w:r>
        <w:t>substrategy</w:t>
      </w:r>
      <w:proofErr w:type="spellEnd"/>
      <w:r>
        <w:t xml:space="preserve"> for finding correspondence in a matrix. List three other </w:t>
      </w:r>
      <w:proofErr w:type="spellStart"/>
      <w:r>
        <w:t>substrategies</w:t>
      </w:r>
      <w:proofErr w:type="spellEnd"/>
      <w:r>
        <w:t xml:space="preserve"> for finding correspondences.</w:t>
      </w:r>
    </w:p>
    <w:p w14:paraId="1093F720" w14:textId="0DA488DC" w:rsidR="00D12A66" w:rsidRDefault="00B934C4" w:rsidP="007B3459">
      <w:pPr>
        <w:pStyle w:val="ListParagraph"/>
        <w:numPr>
          <w:ilvl w:val="0"/>
          <w:numId w:val="5"/>
        </w:numPr>
        <w:spacing w:line="360" w:lineRule="auto"/>
      </w:pPr>
      <w:r>
        <w:t>ADJUNCT LIST</w:t>
      </w:r>
    </w:p>
    <w:p w14:paraId="7C231365" w14:textId="5BB31DFC" w:rsidR="00B934C4" w:rsidRDefault="00B934C4" w:rsidP="007B3459">
      <w:pPr>
        <w:pStyle w:val="ListParagraph"/>
        <w:numPr>
          <w:ilvl w:val="0"/>
          <w:numId w:val="5"/>
        </w:numPr>
        <w:spacing w:line="360" w:lineRule="auto"/>
      </w:pPr>
      <w:r>
        <w:t>MARKING TRAITS</w:t>
      </w:r>
    </w:p>
    <w:p w14:paraId="177C481D" w14:textId="2A183372" w:rsidR="00D12A66" w:rsidRDefault="00B934C4" w:rsidP="007B3459">
      <w:pPr>
        <w:pStyle w:val="ListParagraph"/>
        <w:numPr>
          <w:ilvl w:val="0"/>
          <w:numId w:val="5"/>
        </w:numPr>
        <w:spacing w:line="360" w:lineRule="auto"/>
      </w:pPr>
      <w:r>
        <w:t>SUBSTITUTION</w:t>
      </w:r>
    </w:p>
    <w:p w14:paraId="15E750F0" w14:textId="74D98F86" w:rsidR="00D12A66" w:rsidRDefault="00B934C4" w:rsidP="007B3459">
      <w:pPr>
        <w:pStyle w:val="ListParagraph"/>
        <w:numPr>
          <w:ilvl w:val="0"/>
          <w:numId w:val="5"/>
        </w:numPr>
        <w:spacing w:line="360" w:lineRule="auto"/>
      </w:pPr>
      <w:r>
        <w:t>COMBINING CLUES</w:t>
      </w:r>
    </w:p>
    <w:p w14:paraId="5963F4B3" w14:textId="34668C32" w:rsidR="007E385D" w:rsidRDefault="007E385D" w:rsidP="007B3459">
      <w:pPr>
        <w:pStyle w:val="ListParagraph"/>
        <w:numPr>
          <w:ilvl w:val="0"/>
          <w:numId w:val="5"/>
        </w:numPr>
        <w:spacing w:line="360" w:lineRule="auto"/>
      </w:pPr>
      <w:r>
        <w:t>MAKE AN ASSUMPTION</w:t>
      </w:r>
    </w:p>
    <w:p w14:paraId="5B5CC239" w14:textId="77777777" w:rsidR="00D12A66" w:rsidRDefault="00D12A66" w:rsidP="007B3459">
      <w:pPr>
        <w:spacing w:line="360" w:lineRule="auto"/>
      </w:pPr>
    </w:p>
    <w:p w14:paraId="63CEA8FB" w14:textId="5D0D4CA2" w:rsidR="007E405B" w:rsidRDefault="007E405B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</w:t>
      </w:r>
      <w:r w:rsidR="006A33D1">
        <w:t>ONE-TO-ONE</w:t>
      </w:r>
      <w:r w:rsidR="00B32DB1">
        <w:t xml:space="preserve"> </w:t>
      </w:r>
      <w:r>
        <w:t>correspondence is a linking of elements such that for each and every element of one set, there is exactly one element of another set, with no duplication in either set.</w:t>
      </w:r>
    </w:p>
    <w:p w14:paraId="61CF20DC" w14:textId="5FFC629B" w:rsidR="0002607F" w:rsidRDefault="0002607F" w:rsidP="007B3459">
      <w:pPr>
        <w:spacing w:line="360" w:lineRule="auto"/>
      </w:pPr>
    </w:p>
    <w:p w14:paraId="60C6F879" w14:textId="74EEAB89" w:rsidR="0002607F" w:rsidRDefault="006A33D1" w:rsidP="007B3459">
      <w:pPr>
        <w:pStyle w:val="ListParagraph"/>
        <w:numPr>
          <w:ilvl w:val="0"/>
          <w:numId w:val="3"/>
        </w:numPr>
        <w:spacing w:line="360" w:lineRule="auto"/>
      </w:pPr>
      <w:r>
        <w:t>CROSS-CORRELATIONS</w:t>
      </w:r>
      <w:r w:rsidR="00B32DB1">
        <w:t xml:space="preserve"> </w:t>
      </w:r>
      <w:r w:rsidR="00C304E3">
        <w:t xml:space="preserve">use logic </w:t>
      </w:r>
      <w:r w:rsidR="003E6EAC">
        <w:t>to make a connection</w:t>
      </w:r>
      <w:r w:rsidR="00C304E3">
        <w:t xml:space="preserve"> between two categories based on the connection that each category has with</w:t>
      </w:r>
      <w:r w:rsidR="003E6EAC">
        <w:t xml:space="preserve"> </w:t>
      </w:r>
      <w:r w:rsidR="000150A7">
        <w:t>another</w:t>
      </w:r>
      <w:r w:rsidR="00C304E3">
        <w:t xml:space="preserve"> </w:t>
      </w:r>
      <w:r w:rsidR="000150A7">
        <w:t>category</w:t>
      </w:r>
      <w:r w:rsidR="003E6EAC">
        <w:t>.</w:t>
      </w:r>
      <w:r w:rsidR="00C304E3">
        <w:t xml:space="preserve"> For example, Jane </w:t>
      </w:r>
      <w:r w:rsidR="000150A7">
        <w:t>has</w:t>
      </w:r>
      <w:r w:rsidR="00C304E3">
        <w:t xml:space="preserve"> a red car</w:t>
      </w:r>
      <w:r w:rsidR="000150A7">
        <w:t>, the r</w:t>
      </w:r>
      <w:r w:rsidR="00C304E3">
        <w:t>ed cars</w:t>
      </w:r>
      <w:r w:rsidR="003E6EAC">
        <w:t xml:space="preserve"> </w:t>
      </w:r>
      <w:r w:rsidR="000150A7">
        <w:t>in the lot are sports cars, therefore</w:t>
      </w:r>
      <w:r w:rsidR="00F21DEC">
        <w:t>,</w:t>
      </w:r>
      <w:r w:rsidR="000150A7">
        <w:t xml:space="preserve"> </w:t>
      </w:r>
      <w:r>
        <w:t xml:space="preserve">JANE HAS A SPORTS </w:t>
      </w:r>
      <w:proofErr w:type="gramStart"/>
      <w:r>
        <w:t>CAR</w:t>
      </w:r>
      <w:r w:rsidR="008012C3">
        <w:t>.</w:t>
      </w:r>
      <w:proofErr w:type="gramEnd"/>
      <w:r w:rsidR="00F21DEC">
        <w:t xml:space="preserve"> </w:t>
      </w:r>
      <w:r w:rsidR="00FE24C6">
        <w:t>(this phrase is not in the word bank)</w:t>
      </w:r>
    </w:p>
    <w:p w14:paraId="4C371BBD" w14:textId="77777777" w:rsidR="0002607F" w:rsidRDefault="0002607F" w:rsidP="007B3459">
      <w:pPr>
        <w:spacing w:line="360" w:lineRule="auto"/>
      </w:pPr>
    </w:p>
    <w:p w14:paraId="410C8C75" w14:textId="141354CC" w:rsidR="0002607F" w:rsidRDefault="00096909" w:rsidP="007B3459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M</w:t>
      </w:r>
      <w:r w:rsidR="0002607F">
        <w:t xml:space="preserve">aking </w:t>
      </w:r>
      <w:proofErr w:type="gramStart"/>
      <w:r w:rsidR="0002607F">
        <w:t>a</w:t>
      </w:r>
      <w:r w:rsidR="0072768A">
        <w:t>(</w:t>
      </w:r>
      <w:proofErr w:type="gramEnd"/>
      <w:r w:rsidR="0002607F">
        <w:t>n</w:t>
      </w:r>
      <w:r w:rsidR="0072768A">
        <w:t>)</w:t>
      </w:r>
      <w:r w:rsidR="0002607F">
        <w:t xml:space="preserve"> </w:t>
      </w:r>
      <w:r w:rsidR="0072768A">
        <w:t>ASSUMPTION</w:t>
      </w:r>
      <w:r>
        <w:t xml:space="preserve"> benefits you only if you can prove </w:t>
      </w:r>
      <w:r w:rsidR="00BE7F6B">
        <w:t>it</w:t>
      </w:r>
      <w:r>
        <w:t xml:space="preserve"> is </w:t>
      </w:r>
      <w:r w:rsidR="0053659B">
        <w:t>INCORRECT</w:t>
      </w:r>
      <w:r>
        <w:t>.</w:t>
      </w:r>
      <w:r w:rsidR="00DA7E3E">
        <w:t xml:space="preserve"> </w:t>
      </w:r>
    </w:p>
    <w:p w14:paraId="36F37399" w14:textId="77777777" w:rsidR="00176EAA" w:rsidRDefault="00176EAA" w:rsidP="007B3459">
      <w:pPr>
        <w:spacing w:line="360" w:lineRule="auto"/>
      </w:pPr>
    </w:p>
    <w:p w14:paraId="5348B718" w14:textId="0B9B914C" w:rsidR="002F68C5" w:rsidRDefault="00EC78F2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Guess-and-check is a strategy for solving a problem by making, </w:t>
      </w:r>
      <w:r w:rsidR="0053659B">
        <w:t>REFINING</w:t>
      </w:r>
      <w:r>
        <w:t>, and keeping track of estimations in an organized chart.</w:t>
      </w:r>
    </w:p>
    <w:p w14:paraId="3BAA5410" w14:textId="77777777" w:rsidR="007C0AA8" w:rsidRDefault="007C0AA8" w:rsidP="007B3459">
      <w:pPr>
        <w:spacing w:line="360" w:lineRule="auto"/>
      </w:pPr>
    </w:p>
    <w:p w14:paraId="1D636116" w14:textId="135A7BA5" w:rsidR="007C0AA8" w:rsidRDefault="0053659B" w:rsidP="007B3459">
      <w:pPr>
        <w:pStyle w:val="ListParagraph"/>
        <w:numPr>
          <w:ilvl w:val="0"/>
          <w:numId w:val="3"/>
        </w:numPr>
        <w:spacing w:line="360" w:lineRule="auto"/>
      </w:pPr>
      <w:r>
        <w:t>SPATIAL ORGANIZATION</w:t>
      </w:r>
      <w:r w:rsidR="007C0AA8">
        <w:t xml:space="preserve"> is a problem-solving theme where you organize information spatially.</w:t>
      </w:r>
      <w:r w:rsidR="00295D91">
        <w:t xml:space="preserve"> Draw a Diagram, </w:t>
      </w:r>
      <w:r w:rsidR="00FB5DBD">
        <w:t xml:space="preserve">Draw </w:t>
      </w:r>
      <w:r w:rsidR="00295D91">
        <w:t>Venn Diagrams</w:t>
      </w:r>
      <w:r w:rsidR="00920313">
        <w:t>.</w:t>
      </w:r>
    </w:p>
    <w:p w14:paraId="089049F5" w14:textId="77777777" w:rsidR="007C0AA8" w:rsidRDefault="007C0AA8" w:rsidP="007B3459">
      <w:pPr>
        <w:spacing w:line="360" w:lineRule="auto"/>
      </w:pPr>
    </w:p>
    <w:p w14:paraId="557D7EC5" w14:textId="73F50563" w:rsidR="004D7C5F" w:rsidRDefault="0053659B" w:rsidP="007B3459">
      <w:pPr>
        <w:pStyle w:val="ListParagraph"/>
        <w:numPr>
          <w:ilvl w:val="0"/>
          <w:numId w:val="3"/>
        </w:numPr>
        <w:spacing w:line="360" w:lineRule="auto"/>
      </w:pPr>
      <w:r>
        <w:t>ORGANIZING INFORMATION</w:t>
      </w:r>
      <w:r w:rsidR="00281CD1">
        <w:t xml:space="preserve"> </w:t>
      </w:r>
      <w:r w:rsidR="007C0AA8">
        <w:t>is a problem-solving theme where you arrange information into a table or list.</w:t>
      </w:r>
      <w:r w:rsidR="004F43D7">
        <w:t xml:space="preserve"> </w:t>
      </w:r>
      <w:r w:rsidR="004D7C5F">
        <w:t>Systematic List, Guess-n-Check</w:t>
      </w:r>
      <w:r w:rsidR="00CD38C6">
        <w:t>, Unit Analysis</w:t>
      </w:r>
      <w:r w:rsidR="00920313">
        <w:t>.</w:t>
      </w:r>
    </w:p>
    <w:p w14:paraId="0F57E5F6" w14:textId="77777777" w:rsidR="007C0AA8" w:rsidRDefault="007C0AA8" w:rsidP="007B3459">
      <w:pPr>
        <w:spacing w:line="360" w:lineRule="auto"/>
      </w:pPr>
    </w:p>
    <w:p w14:paraId="0C7EAC95" w14:textId="4FBDF09D" w:rsidR="004D7C5F" w:rsidRDefault="0053659B" w:rsidP="007B3459">
      <w:pPr>
        <w:pStyle w:val="ListParagraph"/>
        <w:numPr>
          <w:ilvl w:val="0"/>
          <w:numId w:val="3"/>
        </w:numPr>
        <w:spacing w:line="360" w:lineRule="auto"/>
      </w:pPr>
      <w:r>
        <w:t>CHANGING FOCUS</w:t>
      </w:r>
      <w:r w:rsidR="00281CD1">
        <w:t xml:space="preserve"> </w:t>
      </w:r>
      <w:r w:rsidR="007C0AA8">
        <w:t>is a problem-solving theme where you focus on an interim goal or goals rather than on the whole problem.</w:t>
      </w:r>
      <w:r w:rsidR="004F43D7">
        <w:t xml:space="preserve"> </w:t>
      </w:r>
      <w:proofErr w:type="spellStart"/>
      <w:r w:rsidR="004D7C5F">
        <w:t>Subproblems</w:t>
      </w:r>
      <w:proofErr w:type="spellEnd"/>
      <w:r w:rsidR="004D7C5F">
        <w:t xml:space="preserve">, </w:t>
      </w:r>
      <w:r w:rsidR="005F3664">
        <w:t>Working Backwards</w:t>
      </w:r>
      <w:r w:rsidR="00920313">
        <w:t>.</w:t>
      </w:r>
    </w:p>
    <w:p w14:paraId="4722087A" w14:textId="77777777" w:rsidR="005F3664" w:rsidRDefault="005F3664" w:rsidP="007B3459">
      <w:pPr>
        <w:spacing w:line="360" w:lineRule="auto"/>
      </w:pPr>
    </w:p>
    <w:p w14:paraId="05C3DBEF" w14:textId="33E74F21" w:rsidR="005F3664" w:rsidRDefault="00897046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When using the </w:t>
      </w:r>
      <w:proofErr w:type="spellStart"/>
      <w:r>
        <w:t>subproblems</w:t>
      </w:r>
      <w:proofErr w:type="spellEnd"/>
      <w:r>
        <w:t xml:space="preserve"> strategy, you first move your </w:t>
      </w:r>
      <w:r w:rsidR="009C2F80">
        <w:t>FOCUS</w:t>
      </w:r>
      <w:r>
        <w:t xml:space="preserve"> away from the main problem you are working with and in</w:t>
      </w:r>
      <w:r w:rsidR="00CA1883">
        <w:t>stead concentrate on achieving one or more</w:t>
      </w:r>
      <w:r>
        <w:t xml:space="preserve"> </w:t>
      </w:r>
      <w:r w:rsidR="009C2F80">
        <w:t>SUBGOALS</w:t>
      </w:r>
      <w:r>
        <w:t>.</w:t>
      </w:r>
      <w:r w:rsidR="00CA1883">
        <w:t xml:space="preserve"> </w:t>
      </w:r>
    </w:p>
    <w:p w14:paraId="16BE1893" w14:textId="77777777" w:rsidR="00242843" w:rsidRDefault="00242843" w:rsidP="007B3459">
      <w:pPr>
        <w:pStyle w:val="ListParagraph"/>
        <w:spacing w:line="360" w:lineRule="auto"/>
      </w:pPr>
    </w:p>
    <w:p w14:paraId="3C1BEF74" w14:textId="50105A96" w:rsidR="00242843" w:rsidRDefault="009C2F80" w:rsidP="007B3459">
      <w:pPr>
        <w:pStyle w:val="ListParagraph"/>
        <w:numPr>
          <w:ilvl w:val="0"/>
          <w:numId w:val="3"/>
        </w:numPr>
        <w:spacing w:line="360" w:lineRule="auto"/>
      </w:pPr>
      <w:r>
        <w:t>ONE-N-O</w:t>
      </w:r>
      <w:r w:rsidR="00D02465">
        <w:t xml:space="preserve"> </w:t>
      </w:r>
      <w:r w:rsidR="00242843">
        <w:t xml:space="preserve">is a fraction that equals one and is used in converting units. For </w:t>
      </w:r>
      <w:proofErr w:type="gramStart"/>
      <w:r w:rsidR="00242843">
        <w:t xml:space="preserve">example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minute</m:t>
            </m:r>
          </m:num>
          <m:den>
            <m:r>
              <w:rPr>
                <w:rFonts w:ascii="Cambria Math" w:hAnsi="Cambria Math"/>
              </w:rPr>
              <m:t>60 seconds</m:t>
            </m:r>
          </m:den>
        </m:f>
      </m:oMath>
      <w:r w:rsidR="00242843">
        <w:t>.</w:t>
      </w:r>
    </w:p>
    <w:p w14:paraId="305C2183" w14:textId="77777777" w:rsidR="002F68C5" w:rsidRDefault="002F68C5" w:rsidP="007B3459">
      <w:pPr>
        <w:spacing w:line="360" w:lineRule="auto"/>
      </w:pPr>
    </w:p>
    <w:p w14:paraId="283F86A6" w14:textId="4D67B13F" w:rsidR="00C332AF" w:rsidRDefault="00CF3D91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Unit conversion is a method of changing units by </w:t>
      </w:r>
      <w:r w:rsidR="00D25309">
        <w:t>CANCELING</w:t>
      </w:r>
      <w:r>
        <w:t xml:space="preserve">, or multiplying by a </w:t>
      </w:r>
      <w:r w:rsidR="00D25309">
        <w:t>ONE-N-O</w:t>
      </w:r>
      <w:r w:rsidR="00D02465">
        <w:t xml:space="preserve"> </w:t>
      </w:r>
      <w:r>
        <w:t>with the original unit in the denominator and a different unit in the numerator.</w:t>
      </w:r>
    </w:p>
    <w:p w14:paraId="713E3075" w14:textId="77777777" w:rsidR="00AE4F50" w:rsidRDefault="00AE4F50" w:rsidP="007B3459">
      <w:pPr>
        <w:spacing w:line="360" w:lineRule="auto"/>
      </w:pPr>
    </w:p>
    <w:p w14:paraId="69E3B58B" w14:textId="5B9450A1" w:rsidR="000866BD" w:rsidRDefault="000866BD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The </w:t>
      </w:r>
      <w:r w:rsidR="0058592C">
        <w:t>RECIPROCAL</w:t>
      </w:r>
      <w:r>
        <w:t xml:space="preserve"> of a number is the multiplicative inverse of a fraction, which means the number and its reciprocal multiplied together equal </w:t>
      </w:r>
      <w:r w:rsidR="00AE4F50">
        <w:t>one</w:t>
      </w:r>
      <w:r>
        <w:t>.</w:t>
      </w:r>
    </w:p>
    <w:p w14:paraId="6CC14F1D" w14:textId="628AB365" w:rsidR="006E0544" w:rsidRDefault="006E0544" w:rsidP="007B3459">
      <w:pPr>
        <w:spacing w:line="360" w:lineRule="auto"/>
      </w:pPr>
    </w:p>
    <w:p w14:paraId="06B7D514" w14:textId="45308721" w:rsidR="007E593C" w:rsidRDefault="00192C88" w:rsidP="007B3459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lastRenderedPageBreak/>
        <w:t>A</w:t>
      </w:r>
      <w:r w:rsidR="0058592C">
        <w:t>(</w:t>
      </w:r>
      <w:proofErr w:type="gramEnd"/>
      <w:r w:rsidR="0058592C">
        <w:t>n)</w:t>
      </w:r>
      <w:r>
        <w:t xml:space="preserve"> </w:t>
      </w:r>
      <w:r w:rsidR="0058592C">
        <w:t>MANIPULATIVE</w:t>
      </w:r>
      <w:r w:rsidR="006146D0">
        <w:t xml:space="preserve"> </w:t>
      </w:r>
      <w:r>
        <w:t>is an object that can be moved or positioned and is used to represent an element of a problem. You can use these objects in unit analysis by writing one-n-o values on one side of an index card with the reciprocal on the reverse side.</w:t>
      </w:r>
    </w:p>
    <w:p w14:paraId="22E9719F" w14:textId="77777777" w:rsidR="00442262" w:rsidRDefault="00442262" w:rsidP="007B3459">
      <w:pPr>
        <w:spacing w:line="360" w:lineRule="auto"/>
      </w:pPr>
    </w:p>
    <w:p w14:paraId="6441A63F" w14:textId="716001AC" w:rsidR="00242843" w:rsidRDefault="00915569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List </w:t>
      </w:r>
      <w:r w:rsidR="00242843">
        <w:t>three methods for making</w:t>
      </w:r>
      <w:r>
        <w:t xml:space="preserve"> a problem easier…</w:t>
      </w:r>
    </w:p>
    <w:p w14:paraId="0CAA84F3" w14:textId="77777777" w:rsidR="009373CC" w:rsidRPr="009373CC" w:rsidRDefault="009373CC" w:rsidP="009373CC">
      <w:pPr>
        <w:pStyle w:val="ListParagraph"/>
        <w:numPr>
          <w:ilvl w:val="1"/>
          <w:numId w:val="3"/>
        </w:numPr>
      </w:pPr>
      <w:r>
        <w:t xml:space="preserve">Use a </w:t>
      </w:r>
      <w:r w:rsidRPr="009373CC">
        <w:t>number instead of a variable.</w:t>
      </w:r>
    </w:p>
    <w:p w14:paraId="04BB277C" w14:textId="77777777" w:rsidR="009373CC" w:rsidRPr="009373CC" w:rsidRDefault="009373CC" w:rsidP="009373CC">
      <w:pPr>
        <w:pStyle w:val="ListParagraph"/>
        <w:numPr>
          <w:ilvl w:val="1"/>
          <w:numId w:val="3"/>
        </w:numPr>
      </w:pPr>
      <w:r w:rsidRPr="009373CC">
        <w:t>Use a smaller or easier number in place of a more difficult one in order to develop the process for solving the problem.</w:t>
      </w:r>
    </w:p>
    <w:p w14:paraId="1AE68549" w14:textId="77777777" w:rsidR="009373CC" w:rsidRPr="009373CC" w:rsidRDefault="009373CC" w:rsidP="009373CC">
      <w:pPr>
        <w:pStyle w:val="ListParagraph"/>
        <w:numPr>
          <w:ilvl w:val="1"/>
          <w:numId w:val="3"/>
        </w:numPr>
      </w:pPr>
      <w:r w:rsidRPr="009373CC">
        <w:t>Do a set of specific easier problems and look for a pattern.</w:t>
      </w:r>
    </w:p>
    <w:p w14:paraId="1893EEB4" w14:textId="77777777" w:rsidR="009373CC" w:rsidRPr="009373CC" w:rsidRDefault="009373CC" w:rsidP="009373CC">
      <w:pPr>
        <w:pStyle w:val="ListParagraph"/>
        <w:numPr>
          <w:ilvl w:val="1"/>
          <w:numId w:val="3"/>
        </w:numPr>
      </w:pPr>
      <w:r w:rsidRPr="009373CC">
        <w:t>Do a specific easier example and figure out an easier process that will work to solve the problem.</w:t>
      </w:r>
    </w:p>
    <w:p w14:paraId="7E39372B" w14:textId="77777777" w:rsidR="009373CC" w:rsidRPr="009373CC" w:rsidRDefault="009373CC" w:rsidP="009373CC">
      <w:pPr>
        <w:pStyle w:val="ListParagraph"/>
        <w:numPr>
          <w:ilvl w:val="1"/>
          <w:numId w:val="3"/>
        </w:numPr>
      </w:pPr>
      <w:r w:rsidRPr="009373CC">
        <w:t>Change, fix, or get rid of some conditions.</w:t>
      </w:r>
    </w:p>
    <w:p w14:paraId="134E20D6" w14:textId="77777777" w:rsidR="009373CC" w:rsidRPr="009373CC" w:rsidRDefault="009373CC" w:rsidP="009373CC">
      <w:pPr>
        <w:pStyle w:val="ListParagraph"/>
        <w:numPr>
          <w:ilvl w:val="1"/>
          <w:numId w:val="3"/>
        </w:numPr>
        <w:spacing w:line="360" w:lineRule="auto"/>
      </w:pPr>
      <w:r w:rsidRPr="009373CC">
        <w:t>Eliminate unnecessary information.</w:t>
      </w:r>
    </w:p>
    <w:p w14:paraId="3BDBCDEB" w14:textId="75D15B3E" w:rsidR="001B302C" w:rsidRDefault="001B302C" w:rsidP="009373CC">
      <w:pPr>
        <w:pStyle w:val="ListParagraph"/>
        <w:numPr>
          <w:ilvl w:val="0"/>
          <w:numId w:val="3"/>
        </w:numPr>
        <w:spacing w:line="360" w:lineRule="auto"/>
      </w:pPr>
      <w:r>
        <w:t xml:space="preserve">Working backwards requires you to change your </w:t>
      </w:r>
      <w:r w:rsidR="00A54733">
        <w:t>FOCUS</w:t>
      </w:r>
      <w:r>
        <w:t xml:space="preserve"> and consider the whole problem in </w:t>
      </w:r>
      <w:r w:rsidR="00A54733">
        <w:t>REVERSE</w:t>
      </w:r>
      <w:r>
        <w:t>.</w:t>
      </w:r>
    </w:p>
    <w:p w14:paraId="2EB2BB3E" w14:textId="77777777" w:rsidR="00CE73D9" w:rsidRDefault="00CE73D9" w:rsidP="007B3459">
      <w:pPr>
        <w:spacing w:line="360" w:lineRule="auto"/>
      </w:pPr>
    </w:p>
    <w:p w14:paraId="2973DBFC" w14:textId="20A00A87" w:rsidR="00527CE2" w:rsidRDefault="00527CE2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diagram helps you </w:t>
      </w:r>
      <w:r w:rsidR="00A54733">
        <w:t>VISUALIZE</w:t>
      </w:r>
      <w:r>
        <w:t xml:space="preserve"> working with fractions in </w:t>
      </w:r>
      <w:r w:rsidR="00A54733">
        <w:t>REVERSE</w:t>
      </w:r>
      <w:r>
        <w:t>.</w:t>
      </w:r>
    </w:p>
    <w:p w14:paraId="75A2218E" w14:textId="77777777" w:rsidR="001B302C" w:rsidRDefault="001B302C" w:rsidP="007B3459">
      <w:pPr>
        <w:spacing w:line="360" w:lineRule="auto"/>
      </w:pPr>
    </w:p>
    <w:p w14:paraId="21284CA1" w14:textId="4EA9192F" w:rsidR="00D02465" w:rsidRDefault="008C4D53" w:rsidP="007B3459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A</w:t>
      </w:r>
      <w:r w:rsidR="00A54733">
        <w:t>(</w:t>
      </w:r>
      <w:proofErr w:type="gramEnd"/>
      <w:r w:rsidR="00A54733">
        <w:t>n)</w:t>
      </w:r>
      <w:r>
        <w:t xml:space="preserve"> </w:t>
      </w:r>
      <w:r w:rsidR="00A54733">
        <w:t>SET</w:t>
      </w:r>
      <w:r>
        <w:t xml:space="preserve"> is a collection of particular things. </w:t>
      </w:r>
    </w:p>
    <w:p w14:paraId="22108F70" w14:textId="77777777" w:rsidR="00D02465" w:rsidRDefault="00D02465" w:rsidP="007B3459">
      <w:pPr>
        <w:pStyle w:val="ListParagraph"/>
        <w:spacing w:line="360" w:lineRule="auto"/>
      </w:pPr>
    </w:p>
    <w:p w14:paraId="02386136" w14:textId="46580C95" w:rsidR="00475B80" w:rsidRDefault="008C4D53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Each individual thing in a </w:t>
      </w:r>
      <w:r w:rsidR="00D02465">
        <w:t>set</w:t>
      </w:r>
      <w:r>
        <w:t xml:space="preserve"> is called a member or </w:t>
      </w:r>
      <w:proofErr w:type="gramStart"/>
      <w:r>
        <w:t>a</w:t>
      </w:r>
      <w:r w:rsidR="00A54733">
        <w:t>(</w:t>
      </w:r>
      <w:proofErr w:type="gramEnd"/>
      <w:r>
        <w:t>n</w:t>
      </w:r>
      <w:r w:rsidR="00A54733">
        <w:t>)</w:t>
      </w:r>
      <w:r>
        <w:t xml:space="preserve"> </w:t>
      </w:r>
      <w:r w:rsidR="00A54733">
        <w:t>ELEMENT</w:t>
      </w:r>
      <w:r>
        <w:t xml:space="preserve">. </w:t>
      </w:r>
    </w:p>
    <w:p w14:paraId="45E903A6" w14:textId="77777777" w:rsidR="00475B80" w:rsidRDefault="00475B80" w:rsidP="007B3459">
      <w:pPr>
        <w:spacing w:line="360" w:lineRule="auto"/>
      </w:pPr>
    </w:p>
    <w:p w14:paraId="1CFD9434" w14:textId="2523091E" w:rsidR="00475B80" w:rsidRDefault="008C4D53" w:rsidP="007B3459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A</w:t>
      </w:r>
      <w:r w:rsidR="00026E14">
        <w:t>(</w:t>
      </w:r>
      <w:proofErr w:type="gramEnd"/>
      <w:r w:rsidR="00026E14">
        <w:t>n)</w:t>
      </w:r>
      <w:r>
        <w:t xml:space="preserve"> </w:t>
      </w:r>
      <w:r w:rsidR="00026E14">
        <w:t>SUBSET</w:t>
      </w:r>
      <w:r>
        <w:t xml:space="preserve"> is a </w:t>
      </w:r>
      <w:r w:rsidRPr="00475B80">
        <w:t>set contained within a set</w:t>
      </w:r>
      <w:r>
        <w:t>.</w:t>
      </w:r>
      <w:r w:rsidR="00B6411D">
        <w:t xml:space="preserve"> </w:t>
      </w:r>
    </w:p>
    <w:p w14:paraId="65AB9322" w14:textId="77777777" w:rsidR="00475B80" w:rsidRDefault="00475B80" w:rsidP="007B3459">
      <w:pPr>
        <w:spacing w:line="360" w:lineRule="auto"/>
      </w:pPr>
    </w:p>
    <w:p w14:paraId="11A0824B" w14:textId="36C63DAD" w:rsidR="008C4D53" w:rsidRDefault="0020437F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set is composed of one or more </w:t>
      </w:r>
      <w:r w:rsidR="00026E14">
        <w:t>ELEMENTS</w:t>
      </w:r>
      <w:r>
        <w:t>, except an empty or null set, which has zero elements.</w:t>
      </w:r>
      <w:r w:rsidR="00415753">
        <w:t xml:space="preserve"> </w:t>
      </w:r>
    </w:p>
    <w:p w14:paraId="29C2F78F" w14:textId="77777777" w:rsidR="00960067" w:rsidRDefault="00960067" w:rsidP="007B3459">
      <w:pPr>
        <w:spacing w:line="360" w:lineRule="auto"/>
      </w:pPr>
    </w:p>
    <w:p w14:paraId="379FF8AD" w14:textId="0CBEC0FD" w:rsidR="00960067" w:rsidRDefault="0017693A" w:rsidP="007B3459">
      <w:pPr>
        <w:pStyle w:val="ListParagraph"/>
        <w:numPr>
          <w:ilvl w:val="0"/>
          <w:numId w:val="3"/>
        </w:numPr>
        <w:spacing w:line="360" w:lineRule="auto"/>
      </w:pPr>
      <w:r>
        <w:t>In a V</w:t>
      </w:r>
      <w:r w:rsidR="00960067">
        <w:t xml:space="preserve">enn diagram, all the </w:t>
      </w:r>
      <w:r w:rsidR="00026E14">
        <w:t>CHARACTERISTICS</w:t>
      </w:r>
      <w:r w:rsidR="00960067">
        <w:t xml:space="preserve"> of an outer loop apply to everything within that loop, including other loops</w:t>
      </w:r>
      <w:r w:rsidR="00DF6EAB">
        <w:t xml:space="preserve"> and portions of other loops</w:t>
      </w:r>
      <w:r w:rsidR="00960067">
        <w:t>.</w:t>
      </w:r>
    </w:p>
    <w:p w14:paraId="6C6A4728" w14:textId="77777777" w:rsidR="00C0588A" w:rsidRDefault="00C0588A" w:rsidP="007B3459">
      <w:pPr>
        <w:spacing w:line="360" w:lineRule="auto"/>
      </w:pPr>
    </w:p>
    <w:p w14:paraId="4438AB03" w14:textId="0CC641F3" w:rsidR="00C0588A" w:rsidRDefault="000E4CF8" w:rsidP="007B3459">
      <w:pPr>
        <w:pStyle w:val="ListParagraph"/>
        <w:numPr>
          <w:ilvl w:val="0"/>
          <w:numId w:val="3"/>
        </w:numPr>
        <w:spacing w:line="360" w:lineRule="auto"/>
      </w:pPr>
      <w:r>
        <w:t>DISJOINT</w:t>
      </w:r>
      <w:r w:rsidR="00C0588A">
        <w:t xml:space="preserve"> sets are sets that have no elements in common.</w:t>
      </w:r>
    </w:p>
    <w:p w14:paraId="53341F45" w14:textId="77777777" w:rsidR="008C4D53" w:rsidRDefault="008C4D53" w:rsidP="007B3459">
      <w:pPr>
        <w:spacing w:line="360" w:lineRule="auto"/>
      </w:pPr>
    </w:p>
    <w:p w14:paraId="33877D89" w14:textId="319AC916" w:rsidR="007969B7" w:rsidRDefault="007969B7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The </w:t>
      </w:r>
      <w:r w:rsidR="000E4CF8">
        <w:t>UNIVERSAL</w:t>
      </w:r>
      <w:r>
        <w:t xml:space="preserve"> set in a give problem is the set of all possible elements.</w:t>
      </w:r>
    </w:p>
    <w:p w14:paraId="6FE7B8B3" w14:textId="77777777" w:rsidR="007969B7" w:rsidRDefault="007969B7" w:rsidP="007B3459">
      <w:pPr>
        <w:spacing w:line="360" w:lineRule="auto"/>
      </w:pPr>
    </w:p>
    <w:p w14:paraId="3EB2D4C2" w14:textId="0A7E35C3" w:rsidR="007969B7" w:rsidRDefault="0017693A" w:rsidP="007B3459">
      <w:pPr>
        <w:pStyle w:val="ListParagraph"/>
        <w:numPr>
          <w:ilvl w:val="0"/>
          <w:numId w:val="3"/>
        </w:numPr>
        <w:spacing w:line="360" w:lineRule="auto"/>
      </w:pPr>
      <w:r>
        <w:t>A V</w:t>
      </w:r>
      <w:r w:rsidR="00215523">
        <w:t xml:space="preserve">enn diagram is a diagram with </w:t>
      </w:r>
      <w:r w:rsidR="000E4CF8">
        <w:t>BOUNDED</w:t>
      </w:r>
      <w:r w:rsidR="00215523">
        <w:t xml:space="preserve"> regions where each region contains elements that share a </w:t>
      </w:r>
      <w:r w:rsidR="000E4CF8">
        <w:t>CHARACTERISTIC</w:t>
      </w:r>
      <w:r w:rsidR="00215523">
        <w:t>.</w:t>
      </w:r>
    </w:p>
    <w:p w14:paraId="6D98F0FD" w14:textId="77777777" w:rsidR="007969B7" w:rsidRDefault="007969B7" w:rsidP="007B3459">
      <w:pPr>
        <w:spacing w:line="360" w:lineRule="auto"/>
      </w:pPr>
    </w:p>
    <w:p w14:paraId="663A6F20" w14:textId="17CE4500" w:rsidR="002C2019" w:rsidRDefault="002C2019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Diagrams help you </w:t>
      </w:r>
      <w:r w:rsidR="000E4CF8">
        <w:t>VISUALIZE</w:t>
      </w:r>
      <w:r>
        <w:t xml:space="preserve"> a problem and set up </w:t>
      </w:r>
      <w:proofErr w:type="gramStart"/>
      <w:r>
        <w:t>a</w:t>
      </w:r>
      <w:r w:rsidR="000E4CF8">
        <w:t>(</w:t>
      </w:r>
      <w:proofErr w:type="gramEnd"/>
      <w:r>
        <w:t>n</w:t>
      </w:r>
      <w:r w:rsidR="000E4CF8">
        <w:t>)</w:t>
      </w:r>
      <w:r>
        <w:t xml:space="preserve"> </w:t>
      </w:r>
      <w:r w:rsidR="000E4CF8">
        <w:t>EQUATION</w:t>
      </w:r>
      <w:r>
        <w:t>.</w:t>
      </w:r>
    </w:p>
    <w:p w14:paraId="32FC714B" w14:textId="77777777" w:rsidR="002C2019" w:rsidRDefault="002C2019" w:rsidP="007B3459">
      <w:pPr>
        <w:spacing w:line="360" w:lineRule="auto"/>
      </w:pPr>
    </w:p>
    <w:p w14:paraId="4CA07CB1" w14:textId="6A5B8156" w:rsidR="0070356C" w:rsidRDefault="0070356C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Algebra is a language that can help you </w:t>
      </w:r>
      <w:r w:rsidR="00B578B7">
        <w:t>ORGANIZE</w:t>
      </w:r>
      <w:r>
        <w:t xml:space="preserve"> and </w:t>
      </w:r>
      <w:r w:rsidR="00B578B7">
        <w:t>COMMUNICATE</w:t>
      </w:r>
      <w:r>
        <w:t xml:space="preserve"> information.</w:t>
      </w:r>
    </w:p>
    <w:p w14:paraId="2FB56DDA" w14:textId="77777777" w:rsidR="005B3966" w:rsidRDefault="005B3966" w:rsidP="007B3459">
      <w:pPr>
        <w:spacing w:line="360" w:lineRule="auto"/>
      </w:pPr>
    </w:p>
    <w:p w14:paraId="5E44236D" w14:textId="5A624A18" w:rsidR="005B3966" w:rsidRDefault="00370150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 guess-and-check chart </w:t>
      </w:r>
      <w:r w:rsidR="00DF6A50">
        <w:t xml:space="preserve">shows </w:t>
      </w:r>
      <w:r w:rsidR="00B578B7">
        <w:t>RELATIONSHIPS</w:t>
      </w:r>
      <w:r w:rsidR="00DF6A50">
        <w:t xml:space="preserve"> and </w:t>
      </w:r>
      <w:r w:rsidR="00B578B7">
        <w:t>OPERATIONS</w:t>
      </w:r>
      <w:r w:rsidR="00DF6A50">
        <w:t xml:space="preserve"> that often lead</w:t>
      </w:r>
      <w:r>
        <w:t xml:space="preserve"> to </w:t>
      </w:r>
      <w:proofErr w:type="gramStart"/>
      <w:r>
        <w:t>a</w:t>
      </w:r>
      <w:r w:rsidR="00B578B7">
        <w:t>(</w:t>
      </w:r>
      <w:proofErr w:type="gramEnd"/>
      <w:r>
        <w:t>n</w:t>
      </w:r>
      <w:r w:rsidR="00B578B7">
        <w:t>)</w:t>
      </w:r>
      <w:r>
        <w:t xml:space="preserve"> </w:t>
      </w:r>
      <w:r w:rsidR="00B578B7">
        <w:t>EQUATION</w:t>
      </w:r>
      <w:r>
        <w:t>.</w:t>
      </w:r>
    </w:p>
    <w:p w14:paraId="7DE81E6F" w14:textId="77777777" w:rsidR="00AC41AE" w:rsidRDefault="00AC41AE" w:rsidP="007B3459">
      <w:pPr>
        <w:spacing w:line="360" w:lineRule="auto"/>
      </w:pPr>
    </w:p>
    <w:p w14:paraId="7F533C5C" w14:textId="13B678B8" w:rsidR="00F47AD8" w:rsidRDefault="0070356C" w:rsidP="007B3459">
      <w:pPr>
        <w:pStyle w:val="ListParagraph"/>
        <w:numPr>
          <w:ilvl w:val="0"/>
          <w:numId w:val="3"/>
        </w:numPr>
        <w:spacing w:line="360" w:lineRule="auto"/>
      </w:pPr>
      <w:r>
        <w:t xml:space="preserve">Algebra is a strategy for solving a problem using </w:t>
      </w:r>
      <w:r w:rsidR="00B578B7">
        <w:t>VARIABLES</w:t>
      </w:r>
      <w:r>
        <w:t xml:space="preserve"> and </w:t>
      </w:r>
      <w:r w:rsidR="00B578B7">
        <w:t>EQUATIONS</w:t>
      </w:r>
      <w:r>
        <w:t xml:space="preserve">. </w:t>
      </w:r>
    </w:p>
    <w:sectPr w:rsidR="00F47AD8" w:rsidSect="001D5CD8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07BC8" w14:textId="77777777" w:rsidR="001D5CD8" w:rsidRDefault="001D5CD8" w:rsidP="001D5CD8">
      <w:r>
        <w:separator/>
      </w:r>
    </w:p>
  </w:endnote>
  <w:endnote w:type="continuationSeparator" w:id="0">
    <w:p w14:paraId="2F7474A1" w14:textId="77777777" w:rsidR="001D5CD8" w:rsidRDefault="001D5CD8" w:rsidP="001D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DAF18" w14:textId="77777777" w:rsidR="001D5CD8" w:rsidRDefault="001D5CD8" w:rsidP="001D5CD8">
      <w:r>
        <w:separator/>
      </w:r>
    </w:p>
  </w:footnote>
  <w:footnote w:type="continuationSeparator" w:id="0">
    <w:p w14:paraId="33A2A0DE" w14:textId="77777777" w:rsidR="001D5CD8" w:rsidRDefault="001D5CD8" w:rsidP="001D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E66FD" w14:textId="77777777" w:rsidR="00FC40CE" w:rsidRDefault="00FC40CE" w:rsidP="00FC40CE">
    <w:pPr>
      <w:pStyle w:val="Header"/>
    </w:pPr>
    <w:r>
      <w:t>Problem Solving</w:t>
    </w:r>
  </w:p>
  <w:p w14:paraId="75F1BA4B" w14:textId="77777777" w:rsidR="00FC40CE" w:rsidRDefault="00FC40CE" w:rsidP="00FC40CE">
    <w:pPr>
      <w:pStyle w:val="Header"/>
    </w:pPr>
    <w:r>
      <w:t>Vocabulary Study Guide</w:t>
    </w:r>
  </w:p>
  <w:p w14:paraId="05BEB3F6" w14:textId="5584CCE6" w:rsidR="00FC40CE" w:rsidRDefault="00FC40CE" w:rsidP="00FC40CE">
    <w:pPr>
      <w:pStyle w:val="Header"/>
      <w:spacing w:after="360"/>
    </w:pPr>
    <w:r>
      <w:t>Spring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3F881" w14:textId="77777777" w:rsidR="001D5CD8" w:rsidRDefault="001D5CD8" w:rsidP="001D5CD8">
    <w:pPr>
      <w:pStyle w:val="Header"/>
    </w:pPr>
    <w:r>
      <w:t>Problem Solving</w:t>
    </w:r>
  </w:p>
  <w:p w14:paraId="4C7157DC" w14:textId="77777777" w:rsidR="001D5CD8" w:rsidRDefault="001D5CD8" w:rsidP="001D5CD8">
    <w:pPr>
      <w:pStyle w:val="Header"/>
    </w:pPr>
    <w:r>
      <w:t>Vocabulary Study Guide</w:t>
    </w:r>
  </w:p>
  <w:p w14:paraId="33447B73" w14:textId="77777777" w:rsidR="001D5CD8" w:rsidRDefault="001D5CD8" w:rsidP="001D5CD8">
    <w:pPr>
      <w:pStyle w:val="Header"/>
    </w:pPr>
    <w:r>
      <w:t>Spring 2018</w:t>
    </w:r>
  </w:p>
  <w:p w14:paraId="3C7B2BDB" w14:textId="1AA21B27" w:rsidR="001D5CD8" w:rsidRDefault="001D5CD8" w:rsidP="001D5CD8">
    <w:pPr>
      <w:pStyle w:val="Header"/>
      <w:spacing w:after="360"/>
      <w:jc w:val="right"/>
    </w:pPr>
    <w:r>
      <w:t>Name__________________________________________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1B01"/>
    <w:multiLevelType w:val="hybridMultilevel"/>
    <w:tmpl w:val="5B38F7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60A38"/>
    <w:multiLevelType w:val="hybridMultilevel"/>
    <w:tmpl w:val="90AE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8A5"/>
    <w:multiLevelType w:val="hybridMultilevel"/>
    <w:tmpl w:val="6C82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D3BE1"/>
    <w:multiLevelType w:val="hybridMultilevel"/>
    <w:tmpl w:val="2326B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240C9"/>
    <w:multiLevelType w:val="hybridMultilevel"/>
    <w:tmpl w:val="370C43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5D2A"/>
    <w:multiLevelType w:val="hybridMultilevel"/>
    <w:tmpl w:val="B1B27D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938ED"/>
    <w:multiLevelType w:val="hybridMultilevel"/>
    <w:tmpl w:val="57DAB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CA"/>
    <w:rsid w:val="00004026"/>
    <w:rsid w:val="0000734E"/>
    <w:rsid w:val="000104CC"/>
    <w:rsid w:val="000150A7"/>
    <w:rsid w:val="0002607F"/>
    <w:rsid w:val="00026E14"/>
    <w:rsid w:val="000410BD"/>
    <w:rsid w:val="00042AEA"/>
    <w:rsid w:val="00045D80"/>
    <w:rsid w:val="0005358D"/>
    <w:rsid w:val="0006371E"/>
    <w:rsid w:val="000866BD"/>
    <w:rsid w:val="000951A2"/>
    <w:rsid w:val="00096909"/>
    <w:rsid w:val="0009738B"/>
    <w:rsid w:val="000B2D49"/>
    <w:rsid w:val="000B6720"/>
    <w:rsid w:val="000D57B2"/>
    <w:rsid w:val="000E0F7C"/>
    <w:rsid w:val="000E4CF8"/>
    <w:rsid w:val="000F423E"/>
    <w:rsid w:val="00101006"/>
    <w:rsid w:val="00104589"/>
    <w:rsid w:val="00126CDD"/>
    <w:rsid w:val="0016183C"/>
    <w:rsid w:val="0016734E"/>
    <w:rsid w:val="0017693A"/>
    <w:rsid w:val="00176EAA"/>
    <w:rsid w:val="00192C88"/>
    <w:rsid w:val="001B302C"/>
    <w:rsid w:val="001D3FB7"/>
    <w:rsid w:val="001D5CD8"/>
    <w:rsid w:val="001F09CC"/>
    <w:rsid w:val="001F3199"/>
    <w:rsid w:val="001F405F"/>
    <w:rsid w:val="0020437F"/>
    <w:rsid w:val="00215523"/>
    <w:rsid w:val="002304A5"/>
    <w:rsid w:val="00242843"/>
    <w:rsid w:val="00260BFF"/>
    <w:rsid w:val="00276BAE"/>
    <w:rsid w:val="00277B13"/>
    <w:rsid w:val="00281CD1"/>
    <w:rsid w:val="0029086B"/>
    <w:rsid w:val="00293029"/>
    <w:rsid w:val="00293708"/>
    <w:rsid w:val="00295D91"/>
    <w:rsid w:val="002A241B"/>
    <w:rsid w:val="002A414C"/>
    <w:rsid w:val="002B3232"/>
    <w:rsid w:val="002C0265"/>
    <w:rsid w:val="002C2019"/>
    <w:rsid w:val="002E4CF7"/>
    <w:rsid w:val="002F68C5"/>
    <w:rsid w:val="00325B34"/>
    <w:rsid w:val="00336503"/>
    <w:rsid w:val="00342D5C"/>
    <w:rsid w:val="00347CB5"/>
    <w:rsid w:val="00360EF6"/>
    <w:rsid w:val="003658FC"/>
    <w:rsid w:val="00370150"/>
    <w:rsid w:val="00391EE5"/>
    <w:rsid w:val="00394768"/>
    <w:rsid w:val="003A2099"/>
    <w:rsid w:val="003A7BCF"/>
    <w:rsid w:val="003C18C0"/>
    <w:rsid w:val="003E6EAC"/>
    <w:rsid w:val="00415753"/>
    <w:rsid w:val="004347BF"/>
    <w:rsid w:val="00437704"/>
    <w:rsid w:val="00442262"/>
    <w:rsid w:val="00456336"/>
    <w:rsid w:val="0046606C"/>
    <w:rsid w:val="00470A1D"/>
    <w:rsid w:val="004756C7"/>
    <w:rsid w:val="00475B80"/>
    <w:rsid w:val="004A2776"/>
    <w:rsid w:val="004A3F99"/>
    <w:rsid w:val="004C0428"/>
    <w:rsid w:val="004D6F77"/>
    <w:rsid w:val="004D7C5F"/>
    <w:rsid w:val="004E1B0F"/>
    <w:rsid w:val="004F43D7"/>
    <w:rsid w:val="004F46D2"/>
    <w:rsid w:val="005071A3"/>
    <w:rsid w:val="005073D6"/>
    <w:rsid w:val="00524A3E"/>
    <w:rsid w:val="00527CE2"/>
    <w:rsid w:val="00531F5D"/>
    <w:rsid w:val="0053659B"/>
    <w:rsid w:val="00562902"/>
    <w:rsid w:val="005722ED"/>
    <w:rsid w:val="0058592C"/>
    <w:rsid w:val="0059570E"/>
    <w:rsid w:val="005A29C2"/>
    <w:rsid w:val="005B3966"/>
    <w:rsid w:val="005C0E8D"/>
    <w:rsid w:val="005C4465"/>
    <w:rsid w:val="005F3664"/>
    <w:rsid w:val="006146D0"/>
    <w:rsid w:val="00642871"/>
    <w:rsid w:val="006511D9"/>
    <w:rsid w:val="006568C1"/>
    <w:rsid w:val="00657514"/>
    <w:rsid w:val="0066238D"/>
    <w:rsid w:val="00692B54"/>
    <w:rsid w:val="006A33D1"/>
    <w:rsid w:val="006B3D30"/>
    <w:rsid w:val="006C5902"/>
    <w:rsid w:val="006E0544"/>
    <w:rsid w:val="006E11F1"/>
    <w:rsid w:val="0070356C"/>
    <w:rsid w:val="00704E79"/>
    <w:rsid w:val="00715FC0"/>
    <w:rsid w:val="00721A6B"/>
    <w:rsid w:val="0072593D"/>
    <w:rsid w:val="0072768A"/>
    <w:rsid w:val="0073635C"/>
    <w:rsid w:val="00781078"/>
    <w:rsid w:val="007969B7"/>
    <w:rsid w:val="007A3031"/>
    <w:rsid w:val="007B14FB"/>
    <w:rsid w:val="007B3459"/>
    <w:rsid w:val="007C0AA8"/>
    <w:rsid w:val="007E385D"/>
    <w:rsid w:val="007E405B"/>
    <w:rsid w:val="007E593C"/>
    <w:rsid w:val="008012C3"/>
    <w:rsid w:val="008232EA"/>
    <w:rsid w:val="00827470"/>
    <w:rsid w:val="00841449"/>
    <w:rsid w:val="00885F31"/>
    <w:rsid w:val="00892DDD"/>
    <w:rsid w:val="00897046"/>
    <w:rsid w:val="00897C80"/>
    <w:rsid w:val="008C4D53"/>
    <w:rsid w:val="008C6805"/>
    <w:rsid w:val="008D01AE"/>
    <w:rsid w:val="008E0DCE"/>
    <w:rsid w:val="008F2C31"/>
    <w:rsid w:val="00915569"/>
    <w:rsid w:val="009162F4"/>
    <w:rsid w:val="00920313"/>
    <w:rsid w:val="009373CC"/>
    <w:rsid w:val="00960067"/>
    <w:rsid w:val="0096753A"/>
    <w:rsid w:val="009B1C47"/>
    <w:rsid w:val="009B4083"/>
    <w:rsid w:val="009B5DA2"/>
    <w:rsid w:val="009B6D39"/>
    <w:rsid w:val="009C2F80"/>
    <w:rsid w:val="009F0F5D"/>
    <w:rsid w:val="00A151AE"/>
    <w:rsid w:val="00A473AD"/>
    <w:rsid w:val="00A54733"/>
    <w:rsid w:val="00A7213E"/>
    <w:rsid w:val="00AB1482"/>
    <w:rsid w:val="00AC41AE"/>
    <w:rsid w:val="00AE4F50"/>
    <w:rsid w:val="00AF5AFA"/>
    <w:rsid w:val="00B134EE"/>
    <w:rsid w:val="00B32DB1"/>
    <w:rsid w:val="00B453DE"/>
    <w:rsid w:val="00B578B7"/>
    <w:rsid w:val="00B6411D"/>
    <w:rsid w:val="00B8219C"/>
    <w:rsid w:val="00B934C4"/>
    <w:rsid w:val="00BE7F6B"/>
    <w:rsid w:val="00BF72CA"/>
    <w:rsid w:val="00C013C7"/>
    <w:rsid w:val="00C0588A"/>
    <w:rsid w:val="00C067E2"/>
    <w:rsid w:val="00C25200"/>
    <w:rsid w:val="00C27634"/>
    <w:rsid w:val="00C304E3"/>
    <w:rsid w:val="00C332AF"/>
    <w:rsid w:val="00C35B26"/>
    <w:rsid w:val="00C53C08"/>
    <w:rsid w:val="00CA1883"/>
    <w:rsid w:val="00CA7C8F"/>
    <w:rsid w:val="00CD38C6"/>
    <w:rsid w:val="00CE73D9"/>
    <w:rsid w:val="00CF1184"/>
    <w:rsid w:val="00CF3D91"/>
    <w:rsid w:val="00D02465"/>
    <w:rsid w:val="00D104D0"/>
    <w:rsid w:val="00D12A66"/>
    <w:rsid w:val="00D25309"/>
    <w:rsid w:val="00D4179A"/>
    <w:rsid w:val="00D6784F"/>
    <w:rsid w:val="00D74A64"/>
    <w:rsid w:val="00D8239E"/>
    <w:rsid w:val="00D941D7"/>
    <w:rsid w:val="00DA1950"/>
    <w:rsid w:val="00DA7E3E"/>
    <w:rsid w:val="00DC3926"/>
    <w:rsid w:val="00DC7393"/>
    <w:rsid w:val="00DF3128"/>
    <w:rsid w:val="00DF6A50"/>
    <w:rsid w:val="00DF6EAB"/>
    <w:rsid w:val="00E2602C"/>
    <w:rsid w:val="00E34F1F"/>
    <w:rsid w:val="00E53351"/>
    <w:rsid w:val="00E569A4"/>
    <w:rsid w:val="00E63FCC"/>
    <w:rsid w:val="00E63FFD"/>
    <w:rsid w:val="00E64974"/>
    <w:rsid w:val="00E722CA"/>
    <w:rsid w:val="00E933B7"/>
    <w:rsid w:val="00EA2A0E"/>
    <w:rsid w:val="00EA3176"/>
    <w:rsid w:val="00EB4AEF"/>
    <w:rsid w:val="00EC78F2"/>
    <w:rsid w:val="00EF1870"/>
    <w:rsid w:val="00F21DEC"/>
    <w:rsid w:val="00F262CB"/>
    <w:rsid w:val="00F32129"/>
    <w:rsid w:val="00F47AD8"/>
    <w:rsid w:val="00F55639"/>
    <w:rsid w:val="00F96569"/>
    <w:rsid w:val="00FB5DBD"/>
    <w:rsid w:val="00FB5DD6"/>
    <w:rsid w:val="00FC40CE"/>
    <w:rsid w:val="00FD419A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3E1C1F0"/>
  <w14:defaultImageDpi w14:val="300"/>
  <w15:docId w15:val="{AFAF1DD7-4424-4816-8582-8E62C72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5C0E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C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CD8"/>
  </w:style>
  <w:style w:type="paragraph" w:styleId="Footer">
    <w:name w:val="footer"/>
    <w:basedOn w:val="Normal"/>
    <w:link w:val="FooterChar"/>
    <w:uiPriority w:val="99"/>
    <w:unhideWhenUsed/>
    <w:rsid w:val="001D5C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218</cp:revision>
  <dcterms:created xsi:type="dcterms:W3CDTF">2018-04-14T13:25:00Z</dcterms:created>
  <dcterms:modified xsi:type="dcterms:W3CDTF">2018-05-03T14:30:00Z</dcterms:modified>
</cp:coreProperties>
</file>