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="Calibri"/>
          <w:color w:val="4472C4" w:themeColor="accent1"/>
        </w:rPr>
        <w:id w:val="-1700690770"/>
        <w:docPartObj>
          <w:docPartGallery w:val="Cover Pages"/>
          <w:docPartUnique/>
        </w:docPartObj>
      </w:sdtPr>
      <w:sdtEndPr>
        <w:rPr>
          <w:rFonts w:eastAsia="Arial" w:cstheme="minorHAnsi"/>
          <w:color w:val="000000"/>
        </w:rPr>
      </w:sdtEndPr>
      <w:sdtContent>
        <w:p w14:paraId="4494C83D" w14:textId="09A65681" w:rsidR="00E026CC" w:rsidRDefault="00E026C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02111A" wp14:editId="7C56F559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49787F36DB34C0CB9C3CD0D4F9176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D2A8C6" w14:textId="4511A92E" w:rsidR="00E026CC" w:rsidRDefault="00E026C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Scenario's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8B0BDF15EAB74C22AE9C607240FD75F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A17AE4" w14:textId="37F4C571" w:rsidR="00E026CC" w:rsidRDefault="009E45B4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Website</w:t>
              </w:r>
              <w:r w:rsidR="00EF316A">
                <w:rPr>
                  <w:color w:val="4472C4" w:themeColor="accent1"/>
                  <w:sz w:val="28"/>
                  <w:szCs w:val="28"/>
                </w:rPr>
                <w:t xml:space="preserve"> en IOT</w:t>
              </w:r>
            </w:p>
          </w:sdtContent>
        </w:sdt>
        <w:p w14:paraId="33F430D4" w14:textId="65746529" w:rsidR="00E026CC" w:rsidRDefault="00E026C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B8A96E" wp14:editId="5BE07F8D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D899C7" w14:textId="77777777" w:rsidR="00CC0934" w:rsidRDefault="00CC0934">
          <w:pPr>
            <w:pStyle w:val="Geenafstand"/>
            <w:spacing w:before="480"/>
            <w:jc w:val="center"/>
            <w:rPr>
              <w:color w:val="4472C4" w:themeColor="accent1"/>
            </w:rPr>
          </w:pPr>
        </w:p>
        <w:p w14:paraId="3E5DDD3F" w14:textId="595C99E6" w:rsidR="00E026CC" w:rsidRDefault="00CC0934" w:rsidP="00CC0934">
          <w:pPr>
            <w:jc w:val="center"/>
            <w:rPr>
              <w:rFonts w:asciiTheme="minorHAnsi" w:eastAsia="Arial" w:hAnsiTheme="minorHAnsi" w:cstheme="minorHAnsi"/>
            </w:rPr>
          </w:pPr>
          <w:r>
            <w:rPr>
              <w:noProof/>
            </w:rPr>
            <w:drawing>
              <wp:inline distT="0" distB="0" distL="0" distR="0" wp14:anchorId="5088FBD3" wp14:editId="5AD946F9">
                <wp:extent cx="5684520" cy="4445587"/>
                <wp:effectExtent l="0" t="0" r="0" b="0"/>
                <wp:docPr id="1" name="Afbeelding 1" descr="Gerelateerde afbeeld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relateerde afbeeldi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268" r="27409"/>
                        <a:stretch/>
                      </pic:blipFill>
                      <pic:spPr bwMode="auto">
                        <a:xfrm>
                          <a:off x="0" y="0"/>
                          <a:ext cx="5713759" cy="4468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9634E4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0F4E8B" wp14:editId="03CE5E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9621520</wp:posOffset>
                    </wp:positionV>
                    <wp:extent cx="6553200" cy="557784"/>
                    <wp:effectExtent l="0" t="0" r="0" b="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Datum"/>
                                  <w:tag w:val=""/>
                                  <w:id w:val="-14587929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DA5D9E" w14:textId="4E0A6288" w:rsidR="00E026CC" w:rsidRPr="009634E4" w:rsidRDefault="009634E4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9634E4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Lisa, Noah, Lowen</w:t>
                                    </w:r>
                                    <w:r w:rsidR="00747D87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9634E4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en alex</w:t>
                                    </w:r>
                                  </w:p>
                                </w:sdtContent>
                              </w:sdt>
                              <w:p w14:paraId="2CB1E3A3" w14:textId="26C5E593" w:rsidR="00E026CC" w:rsidRPr="009634E4" w:rsidRDefault="00747D87" w:rsidP="009634E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34E4" w:rsidRPr="009634E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 periode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0F4E8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757.6pt;width:516pt;height:43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Datum"/>
                            <w:tag w:val=""/>
                            <w:id w:val="-14587929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DA5D9E" w14:textId="4E0A6288" w:rsidR="00E026CC" w:rsidRPr="009634E4" w:rsidRDefault="009634E4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9634E4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Lisa, Noah, Lowen</w:t>
                              </w:r>
                              <w:r w:rsidR="00747D87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9634E4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en alex</w:t>
                              </w:r>
                            </w:p>
                          </w:sdtContent>
                        </w:sdt>
                        <w:p w14:paraId="2CB1E3A3" w14:textId="26C5E593" w:rsidR="00E026CC" w:rsidRPr="009634E4" w:rsidRDefault="00747D87" w:rsidP="009634E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34E4" w:rsidRPr="009634E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 periode 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026CC">
            <w:rPr>
              <w:rFonts w:asciiTheme="minorHAnsi" w:eastAsia="Arial" w:hAnsiTheme="minorHAnsi" w:cstheme="minorHAnsi"/>
            </w:rPr>
            <w:br w:type="page"/>
          </w:r>
        </w:p>
      </w:sdtContent>
    </w:sdt>
    <w:p w14:paraId="51078A02" w14:textId="3963A280" w:rsidR="007155BE" w:rsidRDefault="00812933" w:rsidP="00812933">
      <w:pPr>
        <w:spacing w:after="441" w:line="265" w:lineRule="auto"/>
        <w:rPr>
          <w:rFonts w:asciiTheme="minorHAnsi" w:eastAsia="Arial" w:hAnsiTheme="minorHAnsi" w:cstheme="minorHAnsi"/>
        </w:rPr>
      </w:pPr>
      <w:r w:rsidRPr="00812933">
        <w:rPr>
          <w:rFonts w:asciiTheme="minorHAnsi" w:eastAsia="Arial" w:hAnsiTheme="minorHAnsi" w:cstheme="minorHAnsi"/>
        </w:rPr>
        <w:lastRenderedPageBreak/>
        <w:t>Web</w:t>
      </w:r>
      <w:r w:rsidR="00420E57">
        <w:rPr>
          <w:rFonts w:asciiTheme="minorHAnsi" w:eastAsia="Arial" w:hAnsiTheme="minorHAnsi" w:cstheme="minorHAnsi"/>
        </w:rPr>
        <w:t xml:space="preserve">site scenario’s </w:t>
      </w:r>
    </w:p>
    <w:tbl>
      <w:tblPr>
        <w:tblStyle w:val="Rastertabel4-Accent5"/>
        <w:tblpPr w:leftFromText="141" w:rightFromText="141" w:vertAnchor="text" w:horzAnchor="margin" w:tblpY="273"/>
        <w:tblW w:w="9633" w:type="dxa"/>
        <w:tblLook w:val="04A0" w:firstRow="1" w:lastRow="0" w:firstColumn="1" w:lastColumn="0" w:noHBand="0" w:noVBand="1"/>
      </w:tblPr>
      <w:tblGrid>
        <w:gridCol w:w="2972"/>
        <w:gridCol w:w="3827"/>
        <w:gridCol w:w="2834"/>
      </w:tblGrid>
      <w:tr w:rsidR="00C20D01" w:rsidRPr="00812933" w14:paraId="238C8158" w14:textId="77777777" w:rsidTr="00A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1D2E2B" w14:textId="77777777" w:rsidR="00C20D01" w:rsidRPr="00812933" w:rsidRDefault="00C20D01" w:rsidP="00C20D01">
            <w:pPr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Positie hoofdelementen</w:t>
            </w:r>
          </w:p>
        </w:tc>
        <w:tc>
          <w:tcPr>
            <w:tcW w:w="3827" w:type="dxa"/>
          </w:tcPr>
          <w:p w14:paraId="5B811158" w14:textId="77777777" w:rsidR="00C20D01" w:rsidRPr="00812933" w:rsidRDefault="00C20D01" w:rsidP="00C20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34" w:type="dxa"/>
          </w:tcPr>
          <w:p w14:paraId="01834220" w14:textId="77777777" w:rsidR="00C20D01" w:rsidRPr="00812933" w:rsidRDefault="00C20D01" w:rsidP="00C20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20D01" w:rsidRPr="00812933" w14:paraId="665935DA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4ADDE4" w14:textId="77777777" w:rsidR="00C20D01" w:rsidRPr="00812933" w:rsidRDefault="00C20D01" w:rsidP="00C20D01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Doel:</w:t>
            </w:r>
          </w:p>
        </w:tc>
        <w:tc>
          <w:tcPr>
            <w:tcW w:w="3827" w:type="dxa"/>
          </w:tcPr>
          <w:p w14:paraId="3B799B99" w14:textId="0C78E701" w:rsidR="00C20D01" w:rsidRPr="00812933" w:rsidRDefault="00C20D01" w:rsidP="00C20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Controleren of</w:t>
            </w:r>
            <w:r w:rsidR="009B4894">
              <w:rPr>
                <w:rFonts w:asciiTheme="minorHAnsi" w:eastAsia="Arial" w:hAnsiTheme="minorHAnsi" w:cstheme="minorHAnsi"/>
              </w:rPr>
              <w:t xml:space="preserve"> alle </w:t>
            </w:r>
            <w:r w:rsidR="00B130C7">
              <w:rPr>
                <w:rFonts w:asciiTheme="minorHAnsi" w:eastAsia="Arial" w:hAnsiTheme="minorHAnsi" w:cstheme="minorHAnsi"/>
              </w:rPr>
              <w:t xml:space="preserve">belangrijke </w:t>
            </w:r>
            <w:r w:rsidRPr="00812933">
              <w:rPr>
                <w:rFonts w:asciiTheme="minorHAnsi" w:eastAsia="Arial" w:hAnsiTheme="minorHAnsi" w:cstheme="minorHAnsi"/>
              </w:rPr>
              <w:t>elementen</w:t>
            </w:r>
            <w:r w:rsidR="00A86311">
              <w:rPr>
                <w:rFonts w:asciiTheme="minorHAnsi" w:eastAsia="Arial" w:hAnsiTheme="minorHAnsi" w:cstheme="minorHAnsi"/>
              </w:rPr>
              <w:t xml:space="preserve"> op de juiste</w:t>
            </w:r>
            <w:r w:rsidR="00973E6D">
              <w:rPr>
                <w:rFonts w:asciiTheme="minorHAnsi" w:eastAsia="Arial" w:hAnsiTheme="minorHAnsi" w:cstheme="minorHAnsi"/>
              </w:rPr>
              <w:t xml:space="preserve"> plek op de </w:t>
            </w:r>
            <w:r w:rsidR="00143E9F">
              <w:rPr>
                <w:rFonts w:asciiTheme="minorHAnsi" w:eastAsia="Arial" w:hAnsiTheme="minorHAnsi" w:cstheme="minorHAnsi"/>
              </w:rPr>
              <w:t>website staan</w:t>
            </w:r>
            <w:r w:rsidRPr="00812933">
              <w:rPr>
                <w:rFonts w:asciiTheme="minorHAnsi" w:eastAsia="Arial" w:hAnsiTheme="minorHAnsi" w:cstheme="minorHAnsi"/>
              </w:rPr>
              <w:t>.</w:t>
            </w:r>
          </w:p>
        </w:tc>
        <w:tc>
          <w:tcPr>
            <w:tcW w:w="2834" w:type="dxa"/>
          </w:tcPr>
          <w:p w14:paraId="43531BAB" w14:textId="77777777" w:rsidR="00C20D01" w:rsidRPr="00812933" w:rsidRDefault="00C20D01" w:rsidP="00C20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20D01" w:rsidRPr="00812933" w14:paraId="2B1D5272" w14:textId="77777777" w:rsidTr="00A56626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73D805" w14:textId="77777777" w:rsidR="00C20D01" w:rsidRPr="00812933" w:rsidRDefault="00C20D01" w:rsidP="00C20D01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Test:</w:t>
            </w:r>
          </w:p>
        </w:tc>
        <w:tc>
          <w:tcPr>
            <w:tcW w:w="3827" w:type="dxa"/>
          </w:tcPr>
          <w:p w14:paraId="0232F9E8" w14:textId="3DE3AB53" w:rsidR="00C20D01" w:rsidRPr="00812933" w:rsidRDefault="00C20D01" w:rsidP="00C20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 xml:space="preserve">De </w:t>
            </w:r>
            <w:r w:rsidR="008F03A5">
              <w:rPr>
                <w:rFonts w:asciiTheme="minorHAnsi" w:eastAsia="Arial" w:hAnsiTheme="minorHAnsi" w:cstheme="minorHAnsi"/>
              </w:rPr>
              <w:t>test persoon</w:t>
            </w:r>
            <w:r w:rsidRPr="00812933">
              <w:rPr>
                <w:rFonts w:asciiTheme="minorHAnsi" w:eastAsia="Arial" w:hAnsiTheme="minorHAnsi" w:cstheme="minorHAnsi"/>
              </w:rPr>
              <w:t xml:space="preserve"> moet controleren of </w:t>
            </w:r>
            <w:r w:rsidR="001D38E4">
              <w:rPr>
                <w:rFonts w:asciiTheme="minorHAnsi" w:eastAsia="Arial" w:hAnsiTheme="minorHAnsi" w:cstheme="minorHAnsi"/>
              </w:rPr>
              <w:t xml:space="preserve">het </w:t>
            </w:r>
            <w:r w:rsidR="00C5656B">
              <w:rPr>
                <w:rFonts w:asciiTheme="minorHAnsi" w:eastAsia="Arial" w:hAnsiTheme="minorHAnsi" w:cstheme="minorHAnsi"/>
              </w:rPr>
              <w:t>navigatiesysteem</w:t>
            </w:r>
            <w:r w:rsidR="001D38E4">
              <w:rPr>
                <w:rFonts w:asciiTheme="minorHAnsi" w:eastAsia="Arial" w:hAnsiTheme="minorHAnsi" w:cstheme="minorHAnsi"/>
              </w:rPr>
              <w:t xml:space="preserve"> onder de contact informatie staat en</w:t>
            </w:r>
            <w:r w:rsidR="00F12705">
              <w:rPr>
                <w:rFonts w:asciiTheme="minorHAnsi" w:eastAsia="Arial" w:hAnsiTheme="minorHAnsi" w:cstheme="minorHAnsi"/>
              </w:rPr>
              <w:t xml:space="preserve"> of de navigatie</w:t>
            </w:r>
            <w:r w:rsidR="00D17A8A">
              <w:rPr>
                <w:rFonts w:asciiTheme="minorHAnsi" w:eastAsia="Arial" w:hAnsiTheme="minorHAnsi" w:cstheme="minorHAnsi"/>
              </w:rPr>
              <w:t>balk bovenaan de website staat</w:t>
            </w:r>
            <w:r w:rsidRPr="00812933">
              <w:rPr>
                <w:rFonts w:asciiTheme="minorHAnsi" w:eastAsia="Arial" w:hAnsiTheme="minorHAnsi" w:cstheme="minorHAnsi"/>
              </w:rPr>
              <w:t>.</w:t>
            </w:r>
          </w:p>
        </w:tc>
        <w:tc>
          <w:tcPr>
            <w:tcW w:w="2834" w:type="dxa"/>
          </w:tcPr>
          <w:p w14:paraId="78A9F4B2" w14:textId="77777777" w:rsidR="00C20D01" w:rsidRPr="00812933" w:rsidRDefault="00C20D01" w:rsidP="00C20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20D01" w:rsidRPr="00812933" w14:paraId="7C8ECF23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F09AAF" w14:textId="77777777" w:rsidR="00C20D01" w:rsidRPr="00812933" w:rsidRDefault="00C20D01" w:rsidP="00C20D01">
            <w:pPr>
              <w:ind w:left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Werkt bovenstaande test?</w:t>
            </w:r>
          </w:p>
        </w:tc>
        <w:tc>
          <w:tcPr>
            <w:tcW w:w="3827" w:type="dxa"/>
          </w:tcPr>
          <w:p w14:paraId="0F6AF90E" w14:textId="77777777" w:rsidR="00C20D01" w:rsidRPr="00812933" w:rsidRDefault="00C20D01" w:rsidP="00C20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Ja/Nee</w:t>
            </w:r>
          </w:p>
        </w:tc>
        <w:tc>
          <w:tcPr>
            <w:tcW w:w="2834" w:type="dxa"/>
          </w:tcPr>
          <w:p w14:paraId="15E13A85" w14:textId="77777777" w:rsidR="00C20D01" w:rsidRPr="00812933" w:rsidRDefault="00C20D01" w:rsidP="00C20D01">
            <w:pPr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Want:</w:t>
            </w:r>
          </w:p>
        </w:tc>
      </w:tr>
    </w:tbl>
    <w:p w14:paraId="19CD6A04" w14:textId="3A994AF5" w:rsidR="006E51B7" w:rsidRPr="00812933" w:rsidRDefault="006E51B7" w:rsidP="006E51B7">
      <w:pPr>
        <w:spacing w:after="0" w:line="265" w:lineRule="auto"/>
        <w:ind w:left="-305" w:hanging="10"/>
        <w:rPr>
          <w:rFonts w:asciiTheme="minorHAnsi" w:hAnsiTheme="minorHAnsi" w:cstheme="minorHAnsi"/>
        </w:rPr>
      </w:pPr>
      <w:r w:rsidRPr="00812933">
        <w:rPr>
          <w:rFonts w:asciiTheme="minorHAnsi" w:eastAsia="Arial" w:hAnsiTheme="minorHAnsi" w:cstheme="minorHAnsi"/>
        </w:rPr>
        <w:t xml:space="preserve">1: </w:t>
      </w:r>
    </w:p>
    <w:p w14:paraId="24348783" w14:textId="77777777" w:rsidR="006E51B7" w:rsidRDefault="006E51B7" w:rsidP="006E51B7">
      <w:pPr>
        <w:spacing w:after="0" w:line="265" w:lineRule="auto"/>
        <w:ind w:left="-305" w:hanging="10"/>
        <w:rPr>
          <w:rFonts w:asciiTheme="minorHAnsi" w:eastAsia="Arial" w:hAnsiTheme="minorHAnsi" w:cstheme="minorHAnsi"/>
        </w:rPr>
      </w:pPr>
      <w:bookmarkStart w:id="0" w:name="_Hlk4509628"/>
    </w:p>
    <w:p w14:paraId="54E1246E" w14:textId="2418DD34" w:rsidR="007155BE" w:rsidRPr="00812933" w:rsidRDefault="006E51B7" w:rsidP="00C20D01">
      <w:pPr>
        <w:spacing w:after="0" w:line="265" w:lineRule="auto"/>
        <w:ind w:left="-305" w:hanging="10"/>
        <w:rPr>
          <w:rFonts w:asciiTheme="minorHAnsi" w:hAnsiTheme="minorHAnsi" w:cstheme="minorHAnsi"/>
        </w:rPr>
      </w:pPr>
      <w:r w:rsidRPr="00812933">
        <w:rPr>
          <w:rFonts w:asciiTheme="minorHAnsi" w:eastAsia="Arial" w:hAnsiTheme="minorHAnsi" w:cstheme="minorHAnsi"/>
        </w:rPr>
        <w:t xml:space="preserve">2: </w:t>
      </w:r>
      <w:bookmarkEnd w:id="0"/>
    </w:p>
    <w:tbl>
      <w:tblPr>
        <w:tblStyle w:val="Rastertabel4-Accent5"/>
        <w:tblW w:w="9633" w:type="dxa"/>
        <w:tblLook w:val="04A0" w:firstRow="1" w:lastRow="0" w:firstColumn="1" w:lastColumn="0" w:noHBand="0" w:noVBand="1"/>
      </w:tblPr>
      <w:tblGrid>
        <w:gridCol w:w="2972"/>
        <w:gridCol w:w="3827"/>
        <w:gridCol w:w="2834"/>
      </w:tblGrid>
      <w:tr w:rsidR="007155BE" w:rsidRPr="00812933" w14:paraId="68FF2392" w14:textId="77777777" w:rsidTr="00A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3F6381" w14:textId="77777777" w:rsidR="007155BE" w:rsidRPr="00812933" w:rsidRDefault="00812933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Registratie</w:t>
            </w:r>
          </w:p>
        </w:tc>
        <w:tc>
          <w:tcPr>
            <w:tcW w:w="3827" w:type="dxa"/>
          </w:tcPr>
          <w:p w14:paraId="06D93A03" w14:textId="77777777" w:rsidR="007155BE" w:rsidRPr="00812933" w:rsidRDefault="00715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34" w:type="dxa"/>
          </w:tcPr>
          <w:p w14:paraId="56933904" w14:textId="77777777" w:rsidR="007155BE" w:rsidRPr="00812933" w:rsidRDefault="00715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155BE" w:rsidRPr="00812933" w14:paraId="0FFADF56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047F11" w14:textId="77777777" w:rsidR="007155BE" w:rsidRPr="00812933" w:rsidRDefault="00812933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Doel:</w:t>
            </w:r>
          </w:p>
        </w:tc>
        <w:tc>
          <w:tcPr>
            <w:tcW w:w="3827" w:type="dxa"/>
          </w:tcPr>
          <w:p w14:paraId="24ACE04B" w14:textId="7E78128E" w:rsidR="007155BE" w:rsidRPr="00812933" w:rsidRDefault="00812933" w:rsidP="0004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 xml:space="preserve">Controleren </w:t>
            </w:r>
            <w:r w:rsidR="00C5656B" w:rsidRPr="00812933">
              <w:rPr>
                <w:rFonts w:asciiTheme="minorHAnsi" w:eastAsia="Arial" w:hAnsiTheme="minorHAnsi" w:cstheme="minorHAnsi"/>
              </w:rPr>
              <w:t xml:space="preserve">of </w:t>
            </w:r>
            <w:r w:rsidR="00C5656B">
              <w:rPr>
                <w:rFonts w:asciiTheme="minorHAnsi" w:eastAsia="Arial" w:hAnsiTheme="minorHAnsi" w:cstheme="minorHAnsi"/>
              </w:rPr>
              <w:t>bij</w:t>
            </w:r>
            <w:r w:rsidR="00040E3A">
              <w:rPr>
                <w:rFonts w:asciiTheme="minorHAnsi" w:eastAsia="Arial" w:hAnsiTheme="minorHAnsi" w:cstheme="minorHAnsi"/>
              </w:rPr>
              <w:t xml:space="preserve"> het </w:t>
            </w:r>
            <w:r w:rsidRPr="00812933">
              <w:rPr>
                <w:rFonts w:asciiTheme="minorHAnsi" w:eastAsia="Arial" w:hAnsiTheme="minorHAnsi" w:cstheme="minorHAnsi"/>
              </w:rPr>
              <w:t>registratieformulier</w:t>
            </w:r>
            <w:r w:rsidR="00040E3A">
              <w:rPr>
                <w:rFonts w:asciiTheme="minorHAnsi" w:eastAsia="Arial" w:hAnsiTheme="minorHAnsi" w:cstheme="minorHAnsi"/>
              </w:rPr>
              <w:t xml:space="preserve"> de</w:t>
            </w:r>
            <w:r w:rsidRPr="00812933">
              <w:rPr>
                <w:rFonts w:asciiTheme="minorHAnsi" w:eastAsia="Arial" w:hAnsiTheme="minorHAnsi" w:cstheme="minorHAnsi"/>
              </w:rPr>
              <w:t xml:space="preserve"> foutcontrole </w:t>
            </w:r>
            <w:r w:rsidR="00040E3A">
              <w:rPr>
                <w:rFonts w:asciiTheme="minorHAnsi" w:eastAsia="Arial" w:hAnsiTheme="minorHAnsi" w:cstheme="minorHAnsi"/>
              </w:rPr>
              <w:t>werkt</w:t>
            </w:r>
            <w:r w:rsidRPr="00812933">
              <w:rPr>
                <w:rFonts w:asciiTheme="minorHAnsi" w:eastAsia="Arial" w:hAnsiTheme="minorHAnsi" w:cstheme="minorHAnsi"/>
              </w:rPr>
              <w:t>.</w:t>
            </w:r>
          </w:p>
        </w:tc>
        <w:tc>
          <w:tcPr>
            <w:tcW w:w="2834" w:type="dxa"/>
          </w:tcPr>
          <w:p w14:paraId="172560AF" w14:textId="77777777" w:rsidR="007155BE" w:rsidRPr="00812933" w:rsidRDefault="00715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155BE" w:rsidRPr="00812933" w14:paraId="046F1B37" w14:textId="77777777" w:rsidTr="00A56626">
        <w:trPr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569DD7" w14:textId="77777777" w:rsidR="007155BE" w:rsidRPr="00812933" w:rsidRDefault="00812933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Test:</w:t>
            </w:r>
          </w:p>
        </w:tc>
        <w:tc>
          <w:tcPr>
            <w:tcW w:w="3827" w:type="dxa"/>
          </w:tcPr>
          <w:p w14:paraId="58B8D654" w14:textId="529A6815" w:rsidR="007155BE" w:rsidRPr="00812933" w:rsidRDefault="00C5656B" w:rsidP="0058415E">
            <w:pPr>
              <w:spacing w:line="25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="00812933" w:rsidRPr="00812933">
              <w:rPr>
                <w:rFonts w:asciiTheme="minorHAnsi" w:eastAsia="Arial" w:hAnsiTheme="minorHAnsi" w:cstheme="minorHAnsi"/>
              </w:rPr>
              <w:t xml:space="preserve">e </w:t>
            </w:r>
            <w:r w:rsidR="008F03A5">
              <w:rPr>
                <w:rFonts w:asciiTheme="minorHAnsi" w:eastAsia="Arial" w:hAnsiTheme="minorHAnsi" w:cstheme="minorHAnsi"/>
              </w:rPr>
              <w:t>test persoon</w:t>
            </w:r>
            <w:r w:rsidR="00812933" w:rsidRPr="00812933">
              <w:rPr>
                <w:rFonts w:asciiTheme="minorHAnsi" w:eastAsia="Arial" w:hAnsiTheme="minorHAnsi" w:cstheme="minorHAnsi"/>
              </w:rPr>
              <w:t xml:space="preserve"> </w:t>
            </w:r>
            <w:r w:rsidR="005F60B7">
              <w:rPr>
                <w:rFonts w:asciiTheme="minorHAnsi" w:eastAsia="Arial" w:hAnsiTheme="minorHAnsi" w:cstheme="minorHAnsi"/>
              </w:rPr>
              <w:t>moet op de reg</w:t>
            </w:r>
            <w:r w:rsidR="000857E9">
              <w:rPr>
                <w:rFonts w:asciiTheme="minorHAnsi" w:eastAsia="Arial" w:hAnsiTheme="minorHAnsi" w:cstheme="minorHAnsi"/>
              </w:rPr>
              <w:t xml:space="preserve">istratiepagina het </w:t>
            </w:r>
            <w:r w:rsidR="000379EB">
              <w:rPr>
                <w:rFonts w:asciiTheme="minorHAnsi" w:eastAsia="Arial" w:hAnsiTheme="minorHAnsi" w:cstheme="minorHAnsi"/>
              </w:rPr>
              <w:t xml:space="preserve">formulier op een veld </w:t>
            </w:r>
            <w:r w:rsidR="006C3814">
              <w:rPr>
                <w:rFonts w:asciiTheme="minorHAnsi" w:eastAsia="Arial" w:hAnsiTheme="minorHAnsi" w:cstheme="minorHAnsi"/>
              </w:rPr>
              <w:t xml:space="preserve">na </w:t>
            </w:r>
            <w:r w:rsidR="0058415E">
              <w:rPr>
                <w:rFonts w:asciiTheme="minorHAnsi" w:eastAsia="Arial" w:hAnsiTheme="minorHAnsi" w:cstheme="minorHAnsi"/>
              </w:rPr>
              <w:t>invullen (</w:t>
            </w:r>
            <w:r w:rsidR="000379EB">
              <w:rPr>
                <w:rFonts w:asciiTheme="minorHAnsi" w:eastAsia="Arial" w:hAnsiTheme="minorHAnsi" w:cstheme="minorHAnsi"/>
              </w:rPr>
              <w:t>maakt niet uit welke)</w:t>
            </w:r>
            <w:r w:rsidR="001E09DF">
              <w:rPr>
                <w:rFonts w:asciiTheme="minorHAnsi" w:eastAsia="Arial" w:hAnsiTheme="minorHAnsi" w:cstheme="minorHAnsi"/>
              </w:rPr>
              <w:t xml:space="preserve"> en drukt dan op de registratie knop.</w:t>
            </w:r>
            <w:r w:rsidR="006C3814">
              <w:rPr>
                <w:rFonts w:asciiTheme="minorHAnsi" w:eastAsia="Arial" w:hAnsiTheme="minorHAnsi" w:cstheme="minorHAnsi"/>
              </w:rPr>
              <w:t xml:space="preserve"> Controleer of er een foutmelding verschijnt</w:t>
            </w:r>
            <w:r w:rsidR="0058415E">
              <w:rPr>
                <w:rFonts w:asciiTheme="minorHAnsi" w:eastAsia="Arial" w:hAnsiTheme="minorHAnsi" w:cstheme="minorHAnsi"/>
              </w:rPr>
              <w:t xml:space="preserve"> dat er velden niet zijn ingevuld</w:t>
            </w:r>
            <w:r w:rsidR="00812933" w:rsidRPr="00812933">
              <w:rPr>
                <w:rFonts w:asciiTheme="minorHAnsi" w:eastAsia="Arial" w:hAnsiTheme="minorHAnsi" w:cstheme="minorHAnsi"/>
              </w:rPr>
              <w:t>.</w:t>
            </w:r>
          </w:p>
        </w:tc>
        <w:tc>
          <w:tcPr>
            <w:tcW w:w="2834" w:type="dxa"/>
          </w:tcPr>
          <w:p w14:paraId="46033759" w14:textId="77777777" w:rsidR="007155BE" w:rsidRPr="00812933" w:rsidRDefault="0071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155BE" w:rsidRPr="00812933" w14:paraId="11221007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73C434" w14:textId="327DEE09" w:rsidR="007155BE" w:rsidRPr="00812933" w:rsidRDefault="007215E6">
            <w:pPr>
              <w:ind w:left="11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Werkt bovenstaande test</w:t>
            </w:r>
            <w:r w:rsidR="00812933" w:rsidRPr="00812933">
              <w:rPr>
                <w:rFonts w:asciiTheme="minorHAnsi" w:eastAsia="Arial" w:hAnsiTheme="minorHAnsi" w:cstheme="minorHAnsi"/>
              </w:rPr>
              <w:t>?</w:t>
            </w:r>
          </w:p>
        </w:tc>
        <w:tc>
          <w:tcPr>
            <w:tcW w:w="3827" w:type="dxa"/>
          </w:tcPr>
          <w:p w14:paraId="353AD3B6" w14:textId="77777777" w:rsidR="007155BE" w:rsidRPr="00812933" w:rsidRDefault="00812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Ja/Nee</w:t>
            </w:r>
          </w:p>
        </w:tc>
        <w:tc>
          <w:tcPr>
            <w:tcW w:w="2834" w:type="dxa"/>
          </w:tcPr>
          <w:p w14:paraId="2CD8B846" w14:textId="77777777" w:rsidR="007155BE" w:rsidRPr="00812933" w:rsidRDefault="00812933">
            <w:pPr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Want:</w:t>
            </w:r>
          </w:p>
        </w:tc>
      </w:tr>
    </w:tbl>
    <w:p w14:paraId="0374C49A" w14:textId="77777777" w:rsidR="00C20D01" w:rsidRDefault="00C20D01" w:rsidP="00C20D01">
      <w:pPr>
        <w:spacing w:after="0" w:line="265" w:lineRule="auto"/>
        <w:rPr>
          <w:rFonts w:asciiTheme="minorHAnsi" w:eastAsia="Arial" w:hAnsiTheme="minorHAnsi" w:cstheme="minorHAnsi"/>
        </w:rPr>
      </w:pPr>
    </w:p>
    <w:p w14:paraId="4C708422" w14:textId="4F37D368" w:rsidR="00C20D01" w:rsidRPr="00C20D01" w:rsidRDefault="00C20D01" w:rsidP="00C20D01">
      <w:pPr>
        <w:spacing w:after="0" w:line="265" w:lineRule="auto"/>
        <w:ind w:left="-305" w:hanging="10"/>
        <w:rPr>
          <w:rFonts w:asciiTheme="minorHAnsi" w:hAnsiTheme="minorHAnsi" w:cstheme="minorHAnsi"/>
        </w:rPr>
      </w:pPr>
      <w:r w:rsidRPr="00812933">
        <w:rPr>
          <w:rFonts w:asciiTheme="minorHAnsi" w:eastAsia="Arial" w:hAnsiTheme="minorHAnsi" w:cstheme="minorHAnsi"/>
        </w:rPr>
        <w:t xml:space="preserve">3: </w:t>
      </w:r>
    </w:p>
    <w:tbl>
      <w:tblPr>
        <w:tblStyle w:val="Rastertabel4-Accent5"/>
        <w:tblpPr w:leftFromText="141" w:rightFromText="141" w:vertAnchor="text" w:horzAnchor="margin" w:tblpY="140"/>
        <w:tblW w:w="9633" w:type="dxa"/>
        <w:tblLook w:val="04A0" w:firstRow="1" w:lastRow="0" w:firstColumn="1" w:lastColumn="0" w:noHBand="0" w:noVBand="1"/>
      </w:tblPr>
      <w:tblGrid>
        <w:gridCol w:w="2972"/>
        <w:gridCol w:w="3827"/>
        <w:gridCol w:w="2834"/>
      </w:tblGrid>
      <w:tr w:rsidR="00C20D01" w:rsidRPr="00812933" w14:paraId="5B509BA5" w14:textId="77777777" w:rsidTr="00A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0D51D0" w14:textId="49E1951E" w:rsidR="00C20D01" w:rsidRPr="00812933" w:rsidRDefault="00C20D01" w:rsidP="00C20D01">
            <w:pPr>
              <w:ind w:left="11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Google </w:t>
            </w:r>
            <w:proofErr w:type="spellStart"/>
            <w:proofErr w:type="gramStart"/>
            <w:r>
              <w:rPr>
                <w:rFonts w:asciiTheme="minorHAnsi" w:eastAsia="Arial" w:hAnsiTheme="minorHAnsi" w:cstheme="minorHAnsi"/>
              </w:rPr>
              <w:t>maps</w:t>
            </w:r>
            <w:proofErr w:type="spellEnd"/>
            <w:r>
              <w:rPr>
                <w:rFonts w:asciiTheme="minorHAnsi" w:eastAsia="Arial" w:hAnsiTheme="minorHAnsi" w:cstheme="minorHAnsi"/>
              </w:rPr>
              <w:t>(</w:t>
            </w:r>
            <w:proofErr w:type="gramEnd"/>
            <w:r w:rsidR="00166711">
              <w:rPr>
                <w:rFonts w:asciiTheme="minorHAnsi" w:eastAsia="Arial" w:hAnsiTheme="minorHAnsi" w:cstheme="minorHAnsi"/>
              </w:rPr>
              <w:t xml:space="preserve">Locatie </w:t>
            </w:r>
            <w:r w:rsidRPr="00812933">
              <w:rPr>
                <w:rFonts w:asciiTheme="minorHAnsi" w:eastAsia="Arial" w:hAnsiTheme="minorHAnsi" w:cstheme="minorHAnsi"/>
              </w:rPr>
              <w:t>school</w:t>
            </w:r>
            <w:r>
              <w:rPr>
                <w:rFonts w:asciiTheme="minorHAnsi" w:eastAsia="Arial" w:hAnsiTheme="minorHAnsi" w:cstheme="minorHAnsi"/>
              </w:rPr>
              <w:t>)</w:t>
            </w:r>
          </w:p>
        </w:tc>
        <w:tc>
          <w:tcPr>
            <w:tcW w:w="3827" w:type="dxa"/>
          </w:tcPr>
          <w:p w14:paraId="7108698F" w14:textId="77777777" w:rsidR="00C20D01" w:rsidRPr="00812933" w:rsidRDefault="00C20D01" w:rsidP="00C20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34" w:type="dxa"/>
          </w:tcPr>
          <w:p w14:paraId="6AC67A59" w14:textId="77777777" w:rsidR="00C20D01" w:rsidRPr="00812933" w:rsidRDefault="00C20D01" w:rsidP="00C20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20D01" w:rsidRPr="00812933" w14:paraId="5DD8A248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6FF7C3" w14:textId="77777777" w:rsidR="00C20D01" w:rsidRPr="00812933" w:rsidRDefault="00C20D01" w:rsidP="00C20D01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Doel:</w:t>
            </w:r>
          </w:p>
        </w:tc>
        <w:tc>
          <w:tcPr>
            <w:tcW w:w="3827" w:type="dxa"/>
          </w:tcPr>
          <w:p w14:paraId="6880C01D" w14:textId="201AC597" w:rsidR="00C20D01" w:rsidRPr="00812933" w:rsidRDefault="00C20D01" w:rsidP="00C20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Controleren</w:t>
            </w:r>
            <w:r w:rsidR="0035105F">
              <w:rPr>
                <w:rFonts w:asciiTheme="minorHAnsi" w:eastAsia="Arial" w:hAnsiTheme="minorHAnsi" w:cstheme="minorHAnsi"/>
              </w:rPr>
              <w:t xml:space="preserve"> of </w:t>
            </w:r>
            <w:r w:rsidR="00906E82">
              <w:rPr>
                <w:rFonts w:asciiTheme="minorHAnsi" w:eastAsia="Arial" w:hAnsiTheme="minorHAnsi" w:cstheme="minorHAnsi"/>
              </w:rPr>
              <w:t>de locatie van</w:t>
            </w:r>
            <w:r w:rsidRPr="00812933">
              <w:rPr>
                <w:rFonts w:asciiTheme="minorHAnsi" w:eastAsia="Arial" w:hAnsiTheme="minorHAnsi" w:cstheme="minorHAnsi"/>
              </w:rPr>
              <w:t xml:space="preserve"> school</w:t>
            </w:r>
            <w:r w:rsidR="00BD221B">
              <w:rPr>
                <w:rFonts w:asciiTheme="minorHAnsi" w:eastAsia="Arial" w:hAnsiTheme="minorHAnsi" w:cstheme="minorHAnsi"/>
              </w:rPr>
              <w:t xml:space="preserve"> goed </w:t>
            </w:r>
            <w:r w:rsidR="00166711">
              <w:rPr>
                <w:rFonts w:asciiTheme="minorHAnsi" w:eastAsia="Arial" w:hAnsiTheme="minorHAnsi" w:cstheme="minorHAnsi"/>
              </w:rPr>
              <w:t>wordt</w:t>
            </w:r>
            <w:r w:rsidR="00BD221B">
              <w:rPr>
                <w:rFonts w:asciiTheme="minorHAnsi" w:eastAsia="Arial" w:hAnsiTheme="minorHAnsi" w:cstheme="minorHAnsi"/>
              </w:rPr>
              <w:t xml:space="preserve"> weergegeven </w:t>
            </w:r>
            <w:r w:rsidRPr="00812933">
              <w:rPr>
                <w:rFonts w:asciiTheme="minorHAnsi" w:eastAsia="Arial" w:hAnsiTheme="minorHAnsi" w:cstheme="minorHAnsi"/>
              </w:rPr>
              <w:t>op de</w:t>
            </w:r>
            <w:r w:rsidR="00BD221B">
              <w:rPr>
                <w:rFonts w:asciiTheme="minorHAnsi" w:eastAsia="Arial" w:hAnsiTheme="minorHAnsi" w:cstheme="minorHAnsi"/>
              </w:rPr>
              <w:t xml:space="preserve"> Google </w:t>
            </w:r>
            <w:proofErr w:type="spellStart"/>
            <w:r w:rsidR="0055610C">
              <w:rPr>
                <w:rFonts w:asciiTheme="minorHAnsi" w:eastAsia="Arial" w:hAnsiTheme="minorHAnsi" w:cstheme="minorHAnsi"/>
              </w:rPr>
              <w:t>M</w:t>
            </w:r>
            <w:r w:rsidR="00BD221B">
              <w:rPr>
                <w:rFonts w:asciiTheme="minorHAnsi" w:eastAsia="Arial" w:hAnsiTheme="minorHAnsi" w:cstheme="minorHAnsi"/>
              </w:rPr>
              <w:t>aps</w:t>
            </w:r>
            <w:proofErr w:type="spellEnd"/>
            <w:r w:rsidRPr="00812933">
              <w:rPr>
                <w:rFonts w:asciiTheme="minorHAnsi" w:eastAsia="Arial" w:hAnsiTheme="minorHAnsi" w:cstheme="minorHAnsi"/>
              </w:rPr>
              <w:t xml:space="preserve"> kaart.</w:t>
            </w:r>
          </w:p>
        </w:tc>
        <w:tc>
          <w:tcPr>
            <w:tcW w:w="2834" w:type="dxa"/>
          </w:tcPr>
          <w:p w14:paraId="2E57154B" w14:textId="77777777" w:rsidR="00C20D01" w:rsidRPr="00812933" w:rsidRDefault="00C20D01" w:rsidP="00C20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20D01" w:rsidRPr="00812933" w14:paraId="053EA25C" w14:textId="77777777" w:rsidTr="00A56626">
        <w:trPr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D67B4C" w14:textId="77777777" w:rsidR="00C20D01" w:rsidRPr="00812933" w:rsidRDefault="00C20D01" w:rsidP="00C20D01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Test:</w:t>
            </w:r>
          </w:p>
        </w:tc>
        <w:tc>
          <w:tcPr>
            <w:tcW w:w="3827" w:type="dxa"/>
          </w:tcPr>
          <w:p w14:paraId="7144F5F6" w14:textId="07053A4A" w:rsidR="00C20D01" w:rsidRPr="00812933" w:rsidRDefault="00C20D01" w:rsidP="00C20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 xml:space="preserve">De </w:t>
            </w:r>
            <w:r w:rsidR="008F03A5">
              <w:rPr>
                <w:rFonts w:asciiTheme="minorHAnsi" w:eastAsia="Arial" w:hAnsiTheme="minorHAnsi" w:cstheme="minorHAnsi"/>
              </w:rPr>
              <w:t>test persoon</w:t>
            </w:r>
            <w:r w:rsidRPr="00812933">
              <w:rPr>
                <w:rFonts w:asciiTheme="minorHAnsi" w:eastAsia="Arial" w:hAnsiTheme="minorHAnsi" w:cstheme="minorHAnsi"/>
              </w:rPr>
              <w:t xml:space="preserve"> </w:t>
            </w:r>
            <w:r w:rsidR="00D6674A">
              <w:rPr>
                <w:rFonts w:asciiTheme="minorHAnsi" w:eastAsia="Arial" w:hAnsiTheme="minorHAnsi" w:cstheme="minorHAnsi"/>
              </w:rPr>
              <w:t>kijkt op de contactpagina of</w:t>
            </w:r>
            <w:r w:rsidR="0000170D">
              <w:rPr>
                <w:rFonts w:asciiTheme="minorHAnsi" w:eastAsia="Arial" w:hAnsiTheme="minorHAnsi" w:cstheme="minorHAnsi"/>
              </w:rPr>
              <w:t xml:space="preserve"> in de </w:t>
            </w:r>
            <w:r w:rsidR="00AF20C4">
              <w:rPr>
                <w:rFonts w:asciiTheme="minorHAnsi" w:eastAsia="Arial" w:hAnsiTheme="minorHAnsi" w:cstheme="minorHAnsi"/>
              </w:rPr>
              <w:t>G</w:t>
            </w:r>
            <w:r w:rsidR="0000170D">
              <w:rPr>
                <w:rFonts w:asciiTheme="minorHAnsi" w:eastAsia="Arial" w:hAnsiTheme="minorHAnsi" w:cstheme="minorHAnsi"/>
              </w:rPr>
              <w:t xml:space="preserve">oogle </w:t>
            </w:r>
            <w:proofErr w:type="spellStart"/>
            <w:r w:rsidR="0055610C">
              <w:rPr>
                <w:rFonts w:asciiTheme="minorHAnsi" w:eastAsia="Arial" w:hAnsiTheme="minorHAnsi" w:cstheme="minorHAnsi"/>
              </w:rPr>
              <w:t>M</w:t>
            </w:r>
            <w:r w:rsidR="0000170D">
              <w:rPr>
                <w:rFonts w:asciiTheme="minorHAnsi" w:eastAsia="Arial" w:hAnsiTheme="minorHAnsi" w:cstheme="minorHAnsi"/>
              </w:rPr>
              <w:t>aps</w:t>
            </w:r>
            <w:proofErr w:type="spellEnd"/>
            <w:r w:rsidR="0000170D">
              <w:rPr>
                <w:rFonts w:asciiTheme="minorHAnsi" w:eastAsia="Arial" w:hAnsiTheme="minorHAnsi" w:cstheme="minorHAnsi"/>
              </w:rPr>
              <w:t xml:space="preserve"> kaart de </w:t>
            </w:r>
            <w:r w:rsidR="001F1C51">
              <w:rPr>
                <w:rFonts w:asciiTheme="minorHAnsi" w:eastAsia="Arial" w:hAnsiTheme="minorHAnsi" w:cstheme="minorHAnsi"/>
              </w:rPr>
              <w:t>locatie</w:t>
            </w:r>
            <w:r w:rsidR="0000170D">
              <w:rPr>
                <w:rFonts w:asciiTheme="minorHAnsi" w:eastAsia="Arial" w:hAnsiTheme="minorHAnsi" w:cstheme="minorHAnsi"/>
              </w:rPr>
              <w:t xml:space="preserve"> van school </w:t>
            </w:r>
            <w:r w:rsidR="00F03E22">
              <w:rPr>
                <w:rFonts w:asciiTheme="minorHAnsi" w:eastAsia="Arial" w:hAnsiTheme="minorHAnsi" w:cstheme="minorHAnsi"/>
              </w:rPr>
              <w:t>wordt</w:t>
            </w:r>
            <w:r w:rsidR="0000170D">
              <w:rPr>
                <w:rFonts w:asciiTheme="minorHAnsi" w:eastAsia="Arial" w:hAnsiTheme="minorHAnsi" w:cstheme="minorHAnsi"/>
              </w:rPr>
              <w:t xml:space="preserve"> </w:t>
            </w:r>
            <w:r w:rsidR="001F1C51">
              <w:rPr>
                <w:rFonts w:asciiTheme="minorHAnsi" w:eastAsia="Arial" w:hAnsiTheme="minorHAnsi" w:cstheme="minorHAnsi"/>
              </w:rPr>
              <w:t>weergegeven + routebeschrijving</w:t>
            </w:r>
            <w:r w:rsidRPr="00812933">
              <w:rPr>
                <w:rFonts w:asciiTheme="minorHAnsi" w:eastAsia="Arial" w:hAnsiTheme="minorHAnsi" w:cstheme="minorHAnsi"/>
              </w:rPr>
              <w:t>.</w:t>
            </w:r>
          </w:p>
        </w:tc>
        <w:tc>
          <w:tcPr>
            <w:tcW w:w="2834" w:type="dxa"/>
          </w:tcPr>
          <w:p w14:paraId="7D9CD905" w14:textId="77777777" w:rsidR="00C20D01" w:rsidRPr="00812933" w:rsidRDefault="00C20D01" w:rsidP="00C20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20D01" w:rsidRPr="00812933" w14:paraId="50A30AAA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E75B8B" w14:textId="77777777" w:rsidR="00C20D01" w:rsidRPr="00812933" w:rsidRDefault="00C20D01" w:rsidP="00C20D01">
            <w:pPr>
              <w:ind w:left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Werkt bovenstaande test?</w:t>
            </w:r>
          </w:p>
        </w:tc>
        <w:tc>
          <w:tcPr>
            <w:tcW w:w="3827" w:type="dxa"/>
          </w:tcPr>
          <w:p w14:paraId="1CAFBF36" w14:textId="77777777" w:rsidR="00C20D01" w:rsidRPr="00812933" w:rsidRDefault="00C20D01" w:rsidP="00C20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Ja/Nee</w:t>
            </w:r>
          </w:p>
        </w:tc>
        <w:tc>
          <w:tcPr>
            <w:tcW w:w="2834" w:type="dxa"/>
          </w:tcPr>
          <w:p w14:paraId="1D473AAF" w14:textId="77777777" w:rsidR="00C20D01" w:rsidRPr="00812933" w:rsidRDefault="00C20D01" w:rsidP="00C20D01">
            <w:pPr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Want:</w:t>
            </w:r>
          </w:p>
        </w:tc>
      </w:tr>
    </w:tbl>
    <w:p w14:paraId="5FDB3193" w14:textId="77777777" w:rsidR="00812933" w:rsidRDefault="00812933" w:rsidP="00C20D01">
      <w:pPr>
        <w:spacing w:after="0" w:line="265" w:lineRule="auto"/>
        <w:rPr>
          <w:rFonts w:asciiTheme="minorHAnsi" w:eastAsia="Arial" w:hAnsiTheme="minorHAnsi" w:cstheme="minorHAnsi"/>
        </w:rPr>
      </w:pPr>
    </w:p>
    <w:p w14:paraId="4F8E27CE" w14:textId="77777777" w:rsidR="00420E57" w:rsidRDefault="00420E57" w:rsidP="00553C37">
      <w:pPr>
        <w:spacing w:after="0" w:line="265" w:lineRule="auto"/>
        <w:ind w:left="-305" w:hanging="10"/>
        <w:rPr>
          <w:rFonts w:asciiTheme="minorHAnsi" w:eastAsia="Arial" w:hAnsiTheme="minorHAnsi" w:cstheme="minorHAnsi"/>
        </w:rPr>
      </w:pPr>
    </w:p>
    <w:p w14:paraId="78788442" w14:textId="77777777" w:rsidR="00420E57" w:rsidRDefault="00420E57" w:rsidP="00553C37">
      <w:pPr>
        <w:spacing w:after="0" w:line="265" w:lineRule="auto"/>
        <w:ind w:left="-305" w:hanging="10"/>
        <w:rPr>
          <w:rFonts w:asciiTheme="minorHAnsi" w:eastAsia="Arial" w:hAnsiTheme="minorHAnsi" w:cstheme="minorHAnsi"/>
        </w:rPr>
      </w:pPr>
    </w:p>
    <w:p w14:paraId="65A91EF0" w14:textId="77777777" w:rsidR="00420E57" w:rsidRDefault="00420E57" w:rsidP="00553C37">
      <w:pPr>
        <w:spacing w:after="0" w:line="265" w:lineRule="auto"/>
        <w:ind w:left="-305" w:hanging="10"/>
        <w:rPr>
          <w:rFonts w:asciiTheme="minorHAnsi" w:eastAsia="Arial" w:hAnsiTheme="minorHAnsi" w:cstheme="minorHAnsi"/>
        </w:rPr>
      </w:pPr>
    </w:p>
    <w:p w14:paraId="4B5966B9" w14:textId="77777777" w:rsidR="00420E57" w:rsidRDefault="00420E57" w:rsidP="00553C37">
      <w:pPr>
        <w:spacing w:after="0" w:line="265" w:lineRule="auto"/>
        <w:ind w:left="-305" w:hanging="10"/>
        <w:rPr>
          <w:rFonts w:asciiTheme="minorHAnsi" w:eastAsia="Arial" w:hAnsiTheme="minorHAnsi" w:cstheme="minorHAnsi"/>
        </w:rPr>
      </w:pPr>
    </w:p>
    <w:p w14:paraId="3FF813BC" w14:textId="77777777" w:rsidR="00420E57" w:rsidRDefault="00420E57" w:rsidP="00553C37">
      <w:pPr>
        <w:spacing w:after="0" w:line="265" w:lineRule="auto"/>
        <w:ind w:left="-305" w:hanging="10"/>
        <w:rPr>
          <w:rFonts w:asciiTheme="minorHAnsi" w:eastAsia="Arial" w:hAnsiTheme="minorHAnsi" w:cstheme="minorHAnsi"/>
        </w:rPr>
      </w:pPr>
    </w:p>
    <w:p w14:paraId="19D3EA1C" w14:textId="77777777" w:rsidR="00420E57" w:rsidRDefault="00420E57" w:rsidP="00553C37">
      <w:pPr>
        <w:spacing w:after="0" w:line="265" w:lineRule="auto"/>
        <w:ind w:left="-305" w:hanging="10"/>
        <w:rPr>
          <w:rFonts w:asciiTheme="minorHAnsi" w:eastAsia="Arial" w:hAnsiTheme="minorHAnsi" w:cstheme="minorHAnsi"/>
        </w:rPr>
      </w:pPr>
    </w:p>
    <w:p w14:paraId="445FF1FC" w14:textId="77777777" w:rsidR="00420E57" w:rsidRDefault="00420E57" w:rsidP="00553C37">
      <w:pPr>
        <w:spacing w:after="0" w:line="265" w:lineRule="auto"/>
        <w:ind w:left="-305" w:hanging="10"/>
        <w:rPr>
          <w:rFonts w:asciiTheme="minorHAnsi" w:eastAsia="Arial" w:hAnsiTheme="minorHAnsi" w:cstheme="minorHAnsi"/>
        </w:rPr>
      </w:pPr>
    </w:p>
    <w:p w14:paraId="7B144CC8" w14:textId="77777777" w:rsidR="00420E57" w:rsidRDefault="00420E57" w:rsidP="00553C37">
      <w:pPr>
        <w:spacing w:after="0" w:line="265" w:lineRule="auto"/>
        <w:ind w:left="-305" w:hanging="10"/>
        <w:rPr>
          <w:rFonts w:asciiTheme="minorHAnsi" w:eastAsia="Arial" w:hAnsiTheme="minorHAnsi" w:cstheme="minorHAnsi"/>
        </w:rPr>
      </w:pPr>
    </w:p>
    <w:p w14:paraId="4B59AE31" w14:textId="0CE6533F" w:rsidR="00812933" w:rsidRDefault="00812933" w:rsidP="00553C37">
      <w:pPr>
        <w:spacing w:after="0" w:line="265" w:lineRule="auto"/>
        <w:ind w:left="-305" w:hanging="10"/>
        <w:rPr>
          <w:rFonts w:asciiTheme="minorHAnsi" w:hAnsiTheme="minorHAnsi" w:cstheme="minorHAnsi"/>
        </w:rPr>
      </w:pPr>
      <w:r w:rsidRPr="00812933">
        <w:rPr>
          <w:rFonts w:asciiTheme="minorHAnsi" w:eastAsia="Arial" w:hAnsiTheme="minorHAnsi" w:cstheme="minorHAnsi"/>
        </w:rPr>
        <w:t xml:space="preserve">4: </w:t>
      </w:r>
    </w:p>
    <w:tbl>
      <w:tblPr>
        <w:tblStyle w:val="Rastertabel4-Accent5"/>
        <w:tblpPr w:leftFromText="141" w:rightFromText="141" w:vertAnchor="text" w:horzAnchor="margin" w:tblpY="18"/>
        <w:tblW w:w="9633" w:type="dxa"/>
        <w:tblLook w:val="04A0" w:firstRow="1" w:lastRow="0" w:firstColumn="1" w:lastColumn="0" w:noHBand="0" w:noVBand="1"/>
      </w:tblPr>
      <w:tblGrid>
        <w:gridCol w:w="2972"/>
        <w:gridCol w:w="3827"/>
        <w:gridCol w:w="2834"/>
      </w:tblGrid>
      <w:tr w:rsidR="00420E57" w:rsidRPr="00812933" w14:paraId="53D04CE5" w14:textId="77777777" w:rsidTr="00A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3A98C7" w14:textId="77777777" w:rsidR="00420E57" w:rsidRPr="00812933" w:rsidRDefault="00420E57" w:rsidP="00420E57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Navigatiebalk</w:t>
            </w:r>
          </w:p>
        </w:tc>
        <w:tc>
          <w:tcPr>
            <w:tcW w:w="3827" w:type="dxa"/>
          </w:tcPr>
          <w:p w14:paraId="2A040567" w14:textId="77777777" w:rsidR="00420E57" w:rsidRPr="00812933" w:rsidRDefault="00420E57" w:rsidP="00420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34" w:type="dxa"/>
          </w:tcPr>
          <w:p w14:paraId="775004AD" w14:textId="77777777" w:rsidR="00420E57" w:rsidRPr="00812933" w:rsidRDefault="00420E57" w:rsidP="00420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420E57" w:rsidRPr="00812933" w14:paraId="543BD732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22C454" w14:textId="77777777" w:rsidR="00420E57" w:rsidRPr="00812933" w:rsidRDefault="00420E57" w:rsidP="00420E57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Doel:</w:t>
            </w:r>
          </w:p>
        </w:tc>
        <w:tc>
          <w:tcPr>
            <w:tcW w:w="3827" w:type="dxa"/>
          </w:tcPr>
          <w:p w14:paraId="45D2D43C" w14:textId="77777777" w:rsidR="00420E57" w:rsidRPr="00812933" w:rsidRDefault="00420E57" w:rsidP="00420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Controleren of de navigatiebalk werkt.</w:t>
            </w:r>
          </w:p>
        </w:tc>
        <w:tc>
          <w:tcPr>
            <w:tcW w:w="2834" w:type="dxa"/>
          </w:tcPr>
          <w:p w14:paraId="4424D63E" w14:textId="77777777" w:rsidR="00420E57" w:rsidRPr="00812933" w:rsidRDefault="00420E57" w:rsidP="00420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420E57" w:rsidRPr="00812933" w14:paraId="53CE2DA4" w14:textId="77777777" w:rsidTr="00A56626">
        <w:trPr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BB8EBB" w14:textId="77777777" w:rsidR="00420E57" w:rsidRPr="00812933" w:rsidRDefault="00420E57" w:rsidP="00420E57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Test:</w:t>
            </w:r>
          </w:p>
        </w:tc>
        <w:tc>
          <w:tcPr>
            <w:tcW w:w="3827" w:type="dxa"/>
          </w:tcPr>
          <w:p w14:paraId="345F4F30" w14:textId="77777777" w:rsidR="00420E57" w:rsidRPr="00812933" w:rsidRDefault="00420E57" w:rsidP="0042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 xml:space="preserve">De </w:t>
            </w:r>
            <w:r>
              <w:rPr>
                <w:rFonts w:asciiTheme="minorHAnsi" w:eastAsia="Arial" w:hAnsiTheme="minorHAnsi" w:cstheme="minorHAnsi"/>
              </w:rPr>
              <w:t>test persoon</w:t>
            </w:r>
            <w:r w:rsidRPr="00812933">
              <w:rPr>
                <w:rFonts w:asciiTheme="minorHAnsi" w:eastAsia="Arial" w:hAnsiTheme="minorHAnsi" w:cstheme="minorHAnsi"/>
              </w:rPr>
              <w:t xml:space="preserve"> moet </w:t>
            </w:r>
            <w:r>
              <w:rPr>
                <w:rFonts w:asciiTheme="minorHAnsi" w:eastAsia="Arial" w:hAnsiTheme="minorHAnsi" w:cstheme="minorHAnsi"/>
              </w:rPr>
              <w:t xml:space="preserve">in de </w:t>
            </w:r>
            <w:r w:rsidRPr="00812933">
              <w:rPr>
                <w:rFonts w:asciiTheme="minorHAnsi" w:eastAsia="Arial" w:hAnsiTheme="minorHAnsi" w:cstheme="minorHAnsi"/>
              </w:rPr>
              <w:t>navigatiebalk</w:t>
            </w:r>
            <w:r>
              <w:rPr>
                <w:rFonts w:asciiTheme="minorHAnsi" w:eastAsia="Arial" w:hAnsiTheme="minorHAnsi" w:cstheme="minorHAnsi"/>
              </w:rPr>
              <w:t xml:space="preserve"> op de 7 verschillende elementen klikken</w:t>
            </w:r>
            <w:r w:rsidRPr="00812933">
              <w:rPr>
                <w:rFonts w:asciiTheme="minorHAnsi" w:eastAsia="Arial" w:hAnsiTheme="minorHAnsi" w:cstheme="minorHAnsi"/>
              </w:rPr>
              <w:t xml:space="preserve">, </w:t>
            </w:r>
            <w:r>
              <w:rPr>
                <w:rFonts w:asciiTheme="minorHAnsi" w:eastAsia="Arial" w:hAnsiTheme="minorHAnsi" w:cstheme="minorHAnsi"/>
              </w:rPr>
              <w:t>als de test persoon op een nieuw element klikt moet hij/zij naar een andere pagina doorgestuurd worden.</w:t>
            </w:r>
          </w:p>
        </w:tc>
        <w:tc>
          <w:tcPr>
            <w:tcW w:w="2834" w:type="dxa"/>
          </w:tcPr>
          <w:p w14:paraId="476DA134" w14:textId="77777777" w:rsidR="00420E57" w:rsidRPr="00812933" w:rsidRDefault="00420E57" w:rsidP="0042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420E57" w:rsidRPr="00812933" w14:paraId="35F5D909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B9E00B" w14:textId="77777777" w:rsidR="00420E57" w:rsidRPr="00812933" w:rsidRDefault="00420E57" w:rsidP="00420E57">
            <w:pPr>
              <w:ind w:left="11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Werkt bovenstaande test</w:t>
            </w:r>
            <w:r w:rsidRPr="00812933">
              <w:rPr>
                <w:rFonts w:asciiTheme="minorHAnsi" w:eastAsia="Arial" w:hAnsiTheme="minorHAnsi" w:cstheme="minorHAnsi"/>
              </w:rPr>
              <w:t>?</w:t>
            </w:r>
          </w:p>
        </w:tc>
        <w:tc>
          <w:tcPr>
            <w:tcW w:w="3827" w:type="dxa"/>
          </w:tcPr>
          <w:p w14:paraId="20D4DC51" w14:textId="77777777" w:rsidR="00420E57" w:rsidRPr="00812933" w:rsidRDefault="00420E57" w:rsidP="00420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Ja/Nee</w:t>
            </w:r>
          </w:p>
        </w:tc>
        <w:tc>
          <w:tcPr>
            <w:tcW w:w="2834" w:type="dxa"/>
          </w:tcPr>
          <w:p w14:paraId="2114CC7F" w14:textId="77777777" w:rsidR="00420E57" w:rsidRPr="00812933" w:rsidRDefault="00420E57" w:rsidP="00420E57">
            <w:pPr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 xml:space="preserve">Want: </w:t>
            </w:r>
          </w:p>
        </w:tc>
      </w:tr>
    </w:tbl>
    <w:p w14:paraId="4A7C5821" w14:textId="77777777" w:rsidR="00812933" w:rsidRDefault="008129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F4DCB06" w14:textId="56366EDB" w:rsidR="00812933" w:rsidRPr="00812933" w:rsidRDefault="00812933" w:rsidP="00812933">
      <w:pPr>
        <w:spacing w:after="441" w:line="265" w:lineRule="auto"/>
        <w:rPr>
          <w:rFonts w:asciiTheme="minorHAnsi" w:hAnsiTheme="minorHAnsi" w:cstheme="minorHAnsi"/>
        </w:rPr>
      </w:pPr>
      <w:proofErr w:type="gramStart"/>
      <w:r w:rsidRPr="00812933">
        <w:rPr>
          <w:rFonts w:asciiTheme="minorHAnsi" w:eastAsia="Arial" w:hAnsiTheme="minorHAnsi" w:cstheme="minorHAnsi"/>
        </w:rPr>
        <w:t xml:space="preserve">IOT </w:t>
      </w:r>
      <w:r w:rsidR="00420E57">
        <w:rPr>
          <w:rFonts w:asciiTheme="minorHAnsi" w:eastAsia="Arial" w:hAnsiTheme="minorHAnsi" w:cstheme="minorHAnsi"/>
        </w:rPr>
        <w:t>scenario’s</w:t>
      </w:r>
      <w:proofErr w:type="gramEnd"/>
      <w:r w:rsidR="00420E57">
        <w:rPr>
          <w:rFonts w:asciiTheme="minorHAnsi" w:eastAsia="Arial" w:hAnsiTheme="minorHAnsi" w:cstheme="minorHAnsi"/>
        </w:rPr>
        <w:t xml:space="preserve"> </w:t>
      </w:r>
    </w:p>
    <w:p w14:paraId="01AB66C9" w14:textId="29C4C764" w:rsidR="00812933" w:rsidRPr="00812933" w:rsidRDefault="00812933" w:rsidP="00FF2E99">
      <w:pPr>
        <w:spacing w:after="0" w:line="265" w:lineRule="auto"/>
        <w:ind w:left="-305" w:hanging="10"/>
        <w:rPr>
          <w:rFonts w:asciiTheme="minorHAnsi" w:hAnsiTheme="minorHAnsi" w:cstheme="minorHAnsi"/>
        </w:rPr>
      </w:pPr>
      <w:r w:rsidRPr="00812933">
        <w:rPr>
          <w:rFonts w:asciiTheme="minorHAnsi" w:eastAsia="Arial" w:hAnsiTheme="minorHAnsi" w:cstheme="minorHAnsi"/>
        </w:rPr>
        <w:t xml:space="preserve">1: </w:t>
      </w:r>
    </w:p>
    <w:tbl>
      <w:tblPr>
        <w:tblStyle w:val="Rastertabel4-Accent5"/>
        <w:tblW w:w="9633" w:type="dxa"/>
        <w:tblLook w:val="04A0" w:firstRow="1" w:lastRow="0" w:firstColumn="1" w:lastColumn="0" w:noHBand="0" w:noVBand="1"/>
      </w:tblPr>
      <w:tblGrid>
        <w:gridCol w:w="2972"/>
        <w:gridCol w:w="3827"/>
        <w:gridCol w:w="2834"/>
      </w:tblGrid>
      <w:tr w:rsidR="00812933" w:rsidRPr="00812933" w14:paraId="4BB0F545" w14:textId="77777777" w:rsidTr="00A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92E30B" w14:textId="5F89BCCB" w:rsidR="00812933" w:rsidRPr="00812933" w:rsidRDefault="00812933" w:rsidP="009D6116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 xml:space="preserve">Knopje </w:t>
            </w:r>
          </w:p>
        </w:tc>
        <w:tc>
          <w:tcPr>
            <w:tcW w:w="3827" w:type="dxa"/>
          </w:tcPr>
          <w:p w14:paraId="491CF56A" w14:textId="77777777" w:rsidR="00812933" w:rsidRPr="00812933" w:rsidRDefault="00812933" w:rsidP="009D6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34" w:type="dxa"/>
          </w:tcPr>
          <w:p w14:paraId="76FFBADF" w14:textId="77777777" w:rsidR="00812933" w:rsidRPr="00812933" w:rsidRDefault="00812933" w:rsidP="009D6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12933" w:rsidRPr="00812933" w14:paraId="50C74CB0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BE466F" w14:textId="77777777" w:rsidR="00812933" w:rsidRPr="00812933" w:rsidRDefault="00812933" w:rsidP="009D6116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Doel:</w:t>
            </w:r>
          </w:p>
        </w:tc>
        <w:tc>
          <w:tcPr>
            <w:tcW w:w="3827" w:type="dxa"/>
          </w:tcPr>
          <w:p w14:paraId="44A0FF85" w14:textId="0A583E65" w:rsidR="00812933" w:rsidRPr="00812933" w:rsidRDefault="00812933" w:rsidP="009D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 xml:space="preserve">Controleren of </w:t>
            </w:r>
            <w:r w:rsidR="00CF39FD">
              <w:rPr>
                <w:rFonts w:asciiTheme="minorHAnsi" w:eastAsia="Arial" w:hAnsiTheme="minorHAnsi" w:cstheme="minorHAnsi"/>
              </w:rPr>
              <w:t xml:space="preserve">alle </w:t>
            </w:r>
            <w:r w:rsidRPr="00812933">
              <w:rPr>
                <w:rFonts w:asciiTheme="minorHAnsi" w:eastAsia="Arial" w:hAnsiTheme="minorHAnsi" w:cstheme="minorHAnsi"/>
              </w:rPr>
              <w:t>knopjes</w:t>
            </w:r>
            <w:r w:rsidR="00A34A26">
              <w:rPr>
                <w:rFonts w:asciiTheme="minorHAnsi" w:eastAsia="Arial" w:hAnsiTheme="minorHAnsi" w:cstheme="minorHAnsi"/>
              </w:rPr>
              <w:t xml:space="preserve"> reageren.</w:t>
            </w:r>
          </w:p>
        </w:tc>
        <w:tc>
          <w:tcPr>
            <w:tcW w:w="2834" w:type="dxa"/>
          </w:tcPr>
          <w:p w14:paraId="6F775A12" w14:textId="77777777" w:rsidR="00812933" w:rsidRPr="00812933" w:rsidRDefault="00812933" w:rsidP="009D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12933" w:rsidRPr="00812933" w14:paraId="4A5092C6" w14:textId="77777777" w:rsidTr="00A56626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D5E85D" w14:textId="77777777" w:rsidR="00812933" w:rsidRPr="00812933" w:rsidRDefault="00812933" w:rsidP="009D6116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Test:</w:t>
            </w:r>
          </w:p>
        </w:tc>
        <w:tc>
          <w:tcPr>
            <w:tcW w:w="3827" w:type="dxa"/>
          </w:tcPr>
          <w:p w14:paraId="113FE4E5" w14:textId="437F6BD2" w:rsidR="00812933" w:rsidRPr="00812933" w:rsidRDefault="00A34A26" w:rsidP="009D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De test persoon start het spel.</w:t>
            </w:r>
            <w:r w:rsidR="00C71B08">
              <w:rPr>
                <w:rFonts w:asciiTheme="minorHAnsi" w:eastAsia="Arial" w:hAnsiTheme="minorHAnsi" w:cstheme="minorHAnsi"/>
              </w:rPr>
              <w:t xml:space="preserve"> Wanneer er een lampje gaat branden moet het knopje dat bij het lampje hoort ingedrukt worden</w:t>
            </w:r>
            <w:r w:rsidR="00E07C7D">
              <w:rPr>
                <w:rFonts w:asciiTheme="minorHAnsi" w:eastAsia="Arial" w:hAnsiTheme="minorHAnsi" w:cstheme="minorHAnsi"/>
              </w:rPr>
              <w:t xml:space="preserve"> en zal het spel met de volgende ronden beginnen.</w:t>
            </w:r>
            <w:r w:rsidR="00CF39FD">
              <w:rPr>
                <w:rFonts w:asciiTheme="minorHAnsi" w:eastAsia="Arial" w:hAnsiTheme="minorHAnsi" w:cstheme="minorHAnsi"/>
              </w:rPr>
              <w:t xml:space="preserve"> Herhaal dit voor alle 4 de knopjes</w:t>
            </w:r>
            <w:r w:rsidR="00773EF9">
              <w:rPr>
                <w:rFonts w:asciiTheme="minorHAnsi" w:eastAsia="Arial" w:hAnsiTheme="minorHAnsi" w:cstheme="minorHAnsi"/>
              </w:rPr>
              <w:t>.</w:t>
            </w:r>
          </w:p>
        </w:tc>
        <w:tc>
          <w:tcPr>
            <w:tcW w:w="2834" w:type="dxa"/>
          </w:tcPr>
          <w:p w14:paraId="5B3CE601" w14:textId="77777777" w:rsidR="00812933" w:rsidRPr="00812933" w:rsidRDefault="00812933" w:rsidP="009D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12933" w:rsidRPr="00812933" w14:paraId="0A22A4AA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1B8AAD" w14:textId="791DAC80" w:rsidR="00812933" w:rsidRPr="00812933" w:rsidRDefault="002A48A0" w:rsidP="009D6116">
            <w:pPr>
              <w:ind w:left="11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Werkt bovenstaande test</w:t>
            </w:r>
            <w:r w:rsidR="00812933" w:rsidRPr="00812933">
              <w:rPr>
                <w:rFonts w:asciiTheme="minorHAnsi" w:eastAsia="Arial" w:hAnsiTheme="minorHAnsi" w:cstheme="minorHAnsi"/>
              </w:rPr>
              <w:t>?</w:t>
            </w:r>
          </w:p>
        </w:tc>
        <w:tc>
          <w:tcPr>
            <w:tcW w:w="3827" w:type="dxa"/>
          </w:tcPr>
          <w:p w14:paraId="0BA3D309" w14:textId="77777777" w:rsidR="00812933" w:rsidRPr="00812933" w:rsidRDefault="00812933" w:rsidP="009D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Ja/Nee</w:t>
            </w:r>
          </w:p>
        </w:tc>
        <w:tc>
          <w:tcPr>
            <w:tcW w:w="2834" w:type="dxa"/>
          </w:tcPr>
          <w:p w14:paraId="26E3BEFD" w14:textId="77777777" w:rsidR="00812933" w:rsidRPr="00812933" w:rsidRDefault="00812933" w:rsidP="009D6116">
            <w:pPr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Want:</w:t>
            </w:r>
          </w:p>
        </w:tc>
      </w:tr>
    </w:tbl>
    <w:p w14:paraId="0E11BB4A" w14:textId="77777777" w:rsidR="00C519EC" w:rsidRDefault="00C519EC" w:rsidP="00812933">
      <w:pPr>
        <w:spacing w:after="0" w:line="265" w:lineRule="auto"/>
        <w:ind w:left="-305" w:hanging="10"/>
        <w:rPr>
          <w:rFonts w:asciiTheme="minorHAnsi" w:eastAsia="Arial" w:hAnsiTheme="minorHAnsi" w:cstheme="minorHAnsi"/>
        </w:rPr>
      </w:pPr>
    </w:p>
    <w:p w14:paraId="39A498F7" w14:textId="302F39FB" w:rsidR="00C519EC" w:rsidRDefault="00C519EC" w:rsidP="00C519EC">
      <w:pPr>
        <w:spacing w:after="0" w:line="265" w:lineRule="auto"/>
        <w:ind w:left="-305" w:hanging="10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2:</w:t>
      </w:r>
    </w:p>
    <w:p w14:paraId="20D7EBFC" w14:textId="636E4DE9" w:rsidR="00FF2E99" w:rsidRPr="00812933" w:rsidRDefault="00FF2E99" w:rsidP="00C519EC">
      <w:pPr>
        <w:spacing w:after="0" w:line="265" w:lineRule="auto"/>
        <w:rPr>
          <w:rFonts w:asciiTheme="minorHAnsi" w:hAnsiTheme="minorHAnsi" w:cstheme="minorHAnsi"/>
        </w:rPr>
      </w:pPr>
    </w:p>
    <w:tbl>
      <w:tblPr>
        <w:tblStyle w:val="Rastertabel4-Accent5"/>
        <w:tblpPr w:leftFromText="141" w:rightFromText="141" w:vertAnchor="text" w:horzAnchor="margin" w:tblpY="-290"/>
        <w:tblW w:w="9633" w:type="dxa"/>
        <w:tblLook w:val="04A0" w:firstRow="1" w:lastRow="0" w:firstColumn="1" w:lastColumn="0" w:noHBand="0" w:noVBand="1"/>
      </w:tblPr>
      <w:tblGrid>
        <w:gridCol w:w="2972"/>
        <w:gridCol w:w="3827"/>
        <w:gridCol w:w="2834"/>
      </w:tblGrid>
      <w:tr w:rsidR="006423A7" w:rsidRPr="00812933" w14:paraId="3C8F5A14" w14:textId="77777777" w:rsidTr="00A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F212E8" w14:textId="1BABED90" w:rsidR="006423A7" w:rsidRPr="00812933" w:rsidRDefault="006423A7" w:rsidP="006423A7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 xml:space="preserve">Lampjes </w:t>
            </w:r>
          </w:p>
        </w:tc>
        <w:tc>
          <w:tcPr>
            <w:tcW w:w="3827" w:type="dxa"/>
          </w:tcPr>
          <w:p w14:paraId="33CC4199" w14:textId="77777777" w:rsidR="006423A7" w:rsidRPr="00812933" w:rsidRDefault="006423A7" w:rsidP="00642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34" w:type="dxa"/>
          </w:tcPr>
          <w:p w14:paraId="3DFD616D" w14:textId="77777777" w:rsidR="006423A7" w:rsidRPr="00812933" w:rsidRDefault="006423A7" w:rsidP="00642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6423A7" w:rsidRPr="00812933" w14:paraId="341EC8BC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7F960B" w14:textId="77777777" w:rsidR="006423A7" w:rsidRPr="00812933" w:rsidRDefault="006423A7" w:rsidP="006423A7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Doel:</w:t>
            </w:r>
          </w:p>
        </w:tc>
        <w:tc>
          <w:tcPr>
            <w:tcW w:w="3827" w:type="dxa"/>
          </w:tcPr>
          <w:p w14:paraId="53AC0999" w14:textId="3F09DAE3" w:rsidR="006423A7" w:rsidRPr="00812933" w:rsidRDefault="006423A7" w:rsidP="00642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Controleren</w:t>
            </w:r>
            <w:r w:rsidR="00A01503">
              <w:rPr>
                <w:rFonts w:asciiTheme="minorHAnsi" w:eastAsia="Arial" w:hAnsiTheme="minorHAnsi" w:cstheme="minorHAnsi"/>
              </w:rPr>
              <w:t xml:space="preserve"> als het spel </w:t>
            </w:r>
            <w:r w:rsidR="00C10FC9">
              <w:rPr>
                <w:rFonts w:asciiTheme="minorHAnsi" w:eastAsia="Arial" w:hAnsiTheme="minorHAnsi" w:cstheme="minorHAnsi"/>
              </w:rPr>
              <w:t>wordt</w:t>
            </w:r>
            <w:r w:rsidR="00CA5A59">
              <w:rPr>
                <w:rFonts w:asciiTheme="minorHAnsi" w:eastAsia="Arial" w:hAnsiTheme="minorHAnsi" w:cstheme="minorHAnsi"/>
              </w:rPr>
              <w:t xml:space="preserve"> ge</w:t>
            </w:r>
            <w:r w:rsidR="00A01503">
              <w:rPr>
                <w:rFonts w:asciiTheme="minorHAnsi" w:eastAsia="Arial" w:hAnsiTheme="minorHAnsi" w:cstheme="minorHAnsi"/>
              </w:rPr>
              <w:t xml:space="preserve">start </w:t>
            </w:r>
            <w:r w:rsidR="00CA5A59">
              <w:rPr>
                <w:rFonts w:asciiTheme="minorHAnsi" w:eastAsia="Arial" w:hAnsiTheme="minorHAnsi" w:cstheme="minorHAnsi"/>
              </w:rPr>
              <w:t xml:space="preserve">of </w:t>
            </w:r>
            <w:r w:rsidR="00A01503">
              <w:rPr>
                <w:rFonts w:asciiTheme="minorHAnsi" w:eastAsia="Arial" w:hAnsiTheme="minorHAnsi" w:cstheme="minorHAnsi"/>
              </w:rPr>
              <w:t xml:space="preserve">er een lampje </w:t>
            </w:r>
            <w:r w:rsidR="003F7638">
              <w:rPr>
                <w:rFonts w:asciiTheme="minorHAnsi" w:eastAsia="Arial" w:hAnsiTheme="minorHAnsi" w:cstheme="minorHAnsi"/>
              </w:rPr>
              <w:t>gaat</w:t>
            </w:r>
            <w:r w:rsidRPr="00812933">
              <w:rPr>
                <w:rFonts w:asciiTheme="minorHAnsi" w:eastAsia="Arial" w:hAnsiTheme="minorHAnsi" w:cstheme="minorHAnsi"/>
              </w:rPr>
              <w:t xml:space="preserve"> brand</w:t>
            </w:r>
            <w:r w:rsidR="003F7638">
              <w:rPr>
                <w:rFonts w:asciiTheme="minorHAnsi" w:eastAsia="Arial" w:hAnsiTheme="minorHAnsi" w:cstheme="minorHAnsi"/>
              </w:rPr>
              <w:t>en.</w:t>
            </w:r>
          </w:p>
        </w:tc>
        <w:tc>
          <w:tcPr>
            <w:tcW w:w="2834" w:type="dxa"/>
          </w:tcPr>
          <w:p w14:paraId="09F9181D" w14:textId="77777777" w:rsidR="006423A7" w:rsidRPr="00812933" w:rsidRDefault="006423A7" w:rsidP="00642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6423A7" w:rsidRPr="00812933" w14:paraId="79C48A64" w14:textId="77777777" w:rsidTr="00A56626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07909E" w14:textId="77777777" w:rsidR="006423A7" w:rsidRPr="00812933" w:rsidRDefault="006423A7" w:rsidP="006423A7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Test:</w:t>
            </w:r>
          </w:p>
        </w:tc>
        <w:tc>
          <w:tcPr>
            <w:tcW w:w="3827" w:type="dxa"/>
          </w:tcPr>
          <w:p w14:paraId="6943B957" w14:textId="0FBC3D95" w:rsidR="006423A7" w:rsidRPr="00812933" w:rsidRDefault="00C54811" w:rsidP="0064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Laat in de terminal van de </w:t>
            </w:r>
            <w:proofErr w:type="spellStart"/>
            <w:r w:rsidR="00C10FC9">
              <w:rPr>
                <w:rFonts w:asciiTheme="minorHAnsi" w:eastAsia="Arial" w:hAnsiTheme="minorHAnsi" w:cstheme="minorHAnsi"/>
              </w:rPr>
              <w:t>R</w:t>
            </w:r>
            <w:r>
              <w:rPr>
                <w:rFonts w:asciiTheme="minorHAnsi" w:eastAsia="Arial" w:hAnsiTheme="minorHAnsi" w:cstheme="minorHAnsi"/>
              </w:rPr>
              <w:t>aspberry</w:t>
            </w:r>
            <w:proofErr w:type="spellEnd"/>
            <w:r w:rsidR="006423A7" w:rsidRPr="00812933">
              <w:rPr>
                <w:rFonts w:asciiTheme="minorHAnsi" w:eastAsia="Arial" w:hAnsiTheme="minorHAnsi" w:cstheme="minorHAnsi"/>
              </w:rPr>
              <w:t xml:space="preserve"> pi</w:t>
            </w:r>
            <w:r>
              <w:rPr>
                <w:rFonts w:asciiTheme="minorHAnsi" w:eastAsia="Arial" w:hAnsiTheme="minorHAnsi" w:cstheme="minorHAnsi"/>
              </w:rPr>
              <w:t xml:space="preserve"> de code uitvoeren zodat het spel start</w:t>
            </w:r>
            <w:r w:rsidR="00C10FC9">
              <w:rPr>
                <w:rFonts w:asciiTheme="minorHAnsi" w:eastAsia="Arial" w:hAnsiTheme="minorHAnsi" w:cstheme="minorHAnsi"/>
              </w:rPr>
              <w:t xml:space="preserve"> en kijk of er dan een lampje gaat branden</w:t>
            </w:r>
            <w:r w:rsidR="006423A7" w:rsidRPr="00812933">
              <w:rPr>
                <w:rFonts w:asciiTheme="minorHAnsi" w:eastAsia="Arial" w:hAnsiTheme="minorHAnsi" w:cstheme="minorHAnsi"/>
              </w:rPr>
              <w:t>.</w:t>
            </w:r>
          </w:p>
        </w:tc>
        <w:tc>
          <w:tcPr>
            <w:tcW w:w="2834" w:type="dxa"/>
          </w:tcPr>
          <w:p w14:paraId="662A246E" w14:textId="77777777" w:rsidR="006423A7" w:rsidRPr="00812933" w:rsidRDefault="006423A7" w:rsidP="0064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6423A7" w:rsidRPr="00812933" w14:paraId="19F48978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FE16E4" w14:textId="77777777" w:rsidR="006423A7" w:rsidRPr="00812933" w:rsidRDefault="006423A7" w:rsidP="006423A7">
            <w:pPr>
              <w:ind w:left="11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Werkt bovenstaande test</w:t>
            </w:r>
            <w:r w:rsidRPr="00812933">
              <w:rPr>
                <w:rFonts w:asciiTheme="minorHAnsi" w:eastAsia="Arial" w:hAnsiTheme="minorHAnsi" w:cstheme="minorHAnsi"/>
              </w:rPr>
              <w:t>?</w:t>
            </w:r>
          </w:p>
        </w:tc>
        <w:tc>
          <w:tcPr>
            <w:tcW w:w="3827" w:type="dxa"/>
          </w:tcPr>
          <w:p w14:paraId="45C0E658" w14:textId="77777777" w:rsidR="006423A7" w:rsidRPr="00812933" w:rsidRDefault="006423A7" w:rsidP="00642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Ja/Nee</w:t>
            </w:r>
          </w:p>
        </w:tc>
        <w:tc>
          <w:tcPr>
            <w:tcW w:w="2834" w:type="dxa"/>
          </w:tcPr>
          <w:p w14:paraId="14519CAE" w14:textId="77777777" w:rsidR="006423A7" w:rsidRPr="00812933" w:rsidRDefault="006423A7" w:rsidP="006423A7">
            <w:pPr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Want:</w:t>
            </w:r>
          </w:p>
        </w:tc>
      </w:tr>
    </w:tbl>
    <w:p w14:paraId="0630F4C0" w14:textId="6F79B115" w:rsidR="00812933" w:rsidRPr="00812933" w:rsidRDefault="00812933" w:rsidP="00812933">
      <w:pPr>
        <w:spacing w:after="0" w:line="265" w:lineRule="auto"/>
        <w:ind w:left="-305" w:hanging="10"/>
        <w:rPr>
          <w:rFonts w:asciiTheme="minorHAnsi" w:hAnsiTheme="minorHAnsi" w:cstheme="minorHAnsi"/>
        </w:rPr>
      </w:pPr>
      <w:r w:rsidRPr="00812933">
        <w:rPr>
          <w:rFonts w:asciiTheme="minorHAnsi" w:eastAsia="Arial" w:hAnsiTheme="minorHAnsi" w:cstheme="minorHAnsi"/>
        </w:rPr>
        <w:t xml:space="preserve">3: </w:t>
      </w:r>
    </w:p>
    <w:tbl>
      <w:tblPr>
        <w:tblStyle w:val="Rastertabel4-Accent5"/>
        <w:tblW w:w="9678" w:type="dxa"/>
        <w:tblLook w:val="04A0" w:firstRow="1" w:lastRow="0" w:firstColumn="1" w:lastColumn="0" w:noHBand="0" w:noVBand="1"/>
      </w:tblPr>
      <w:tblGrid>
        <w:gridCol w:w="2972"/>
        <w:gridCol w:w="3827"/>
        <w:gridCol w:w="591"/>
        <w:gridCol w:w="1050"/>
        <w:gridCol w:w="1238"/>
      </w:tblGrid>
      <w:tr w:rsidR="00812933" w:rsidRPr="00812933" w14:paraId="475DCFF2" w14:textId="77777777" w:rsidTr="00A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0" w:type="dxa"/>
            <w:gridSpan w:val="3"/>
          </w:tcPr>
          <w:p w14:paraId="1F2A1822" w14:textId="390E90B4" w:rsidR="00812933" w:rsidRPr="00812933" w:rsidRDefault="00812933" w:rsidP="009D6116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Level</w:t>
            </w:r>
            <w:r w:rsidR="00A21881">
              <w:rPr>
                <w:rFonts w:asciiTheme="minorHAnsi" w:eastAsia="Arial" w:hAnsiTheme="minorHAnsi" w:cstheme="minorHAnsi"/>
              </w:rPr>
              <w:t>s</w:t>
            </w:r>
          </w:p>
        </w:tc>
        <w:tc>
          <w:tcPr>
            <w:tcW w:w="1050" w:type="dxa"/>
          </w:tcPr>
          <w:p w14:paraId="2CEC948A" w14:textId="77777777" w:rsidR="00812933" w:rsidRPr="00812933" w:rsidRDefault="00812933" w:rsidP="009D6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38" w:type="dxa"/>
          </w:tcPr>
          <w:p w14:paraId="0B0B30DA" w14:textId="77777777" w:rsidR="00812933" w:rsidRPr="00812933" w:rsidRDefault="00812933" w:rsidP="009D6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12933" w:rsidRPr="00812933" w14:paraId="5E454A22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FF4BF4" w14:textId="77777777" w:rsidR="00812933" w:rsidRPr="00812933" w:rsidRDefault="00812933" w:rsidP="009D6116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Doel:</w:t>
            </w:r>
          </w:p>
        </w:tc>
        <w:tc>
          <w:tcPr>
            <w:tcW w:w="3827" w:type="dxa"/>
          </w:tcPr>
          <w:p w14:paraId="0111D611" w14:textId="0139FDB7" w:rsidR="00812933" w:rsidRPr="00812933" w:rsidRDefault="00812933" w:rsidP="009D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 xml:space="preserve">Controleren of </w:t>
            </w:r>
            <w:r w:rsidR="00001267">
              <w:rPr>
                <w:rFonts w:asciiTheme="minorHAnsi" w:eastAsia="Arial" w:hAnsiTheme="minorHAnsi" w:cstheme="minorHAnsi"/>
              </w:rPr>
              <w:t xml:space="preserve">er </w:t>
            </w:r>
            <w:r w:rsidR="00E36D9D">
              <w:rPr>
                <w:rFonts w:asciiTheme="minorHAnsi" w:eastAsia="Arial" w:hAnsiTheme="minorHAnsi" w:cstheme="minorHAnsi"/>
              </w:rPr>
              <w:t>een reeks gevormd kan worden.</w:t>
            </w:r>
          </w:p>
        </w:tc>
        <w:tc>
          <w:tcPr>
            <w:tcW w:w="2879" w:type="dxa"/>
            <w:gridSpan w:val="3"/>
          </w:tcPr>
          <w:p w14:paraId="244DF88F" w14:textId="77777777" w:rsidR="00812933" w:rsidRPr="00812933" w:rsidRDefault="00812933" w:rsidP="009D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36D9D" w:rsidRPr="00812933" w14:paraId="4493F31E" w14:textId="77777777" w:rsidTr="00A56626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39EAEF" w14:textId="77777777" w:rsidR="00E36D9D" w:rsidRPr="00812933" w:rsidRDefault="00E36D9D" w:rsidP="00E36D9D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Test:</w:t>
            </w:r>
          </w:p>
        </w:tc>
        <w:tc>
          <w:tcPr>
            <w:tcW w:w="3827" w:type="dxa"/>
          </w:tcPr>
          <w:p w14:paraId="7FF69642" w14:textId="4871204A" w:rsidR="00E36D9D" w:rsidRPr="00812933" w:rsidRDefault="00E36D9D" w:rsidP="00E36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De test persoon start het spel. Wanneer er een lampje gaat branden moet het knopje dat bij het lampje hoort ingedrukt worden</w:t>
            </w:r>
            <w:r w:rsidR="005C7CDF">
              <w:rPr>
                <w:rFonts w:asciiTheme="minorHAnsi" w:eastAsia="Arial" w:hAnsiTheme="minorHAnsi" w:cstheme="minorHAnsi"/>
              </w:rPr>
              <w:t>. Hierna moeten er 2 lampjes gaan branden</w:t>
            </w:r>
            <w:r w:rsidR="00773EF9">
              <w:rPr>
                <w:rFonts w:asciiTheme="minorHAnsi" w:eastAsia="Arial" w:hAnsiTheme="minorHAnsi" w:cstheme="minorHAnsi"/>
              </w:rPr>
              <w:t xml:space="preserve"> enz.</w:t>
            </w:r>
          </w:p>
        </w:tc>
        <w:tc>
          <w:tcPr>
            <w:tcW w:w="2879" w:type="dxa"/>
            <w:gridSpan w:val="3"/>
          </w:tcPr>
          <w:p w14:paraId="31EF4E19" w14:textId="77777777" w:rsidR="00E36D9D" w:rsidRPr="00812933" w:rsidRDefault="00E36D9D" w:rsidP="00E36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36D9D" w:rsidRPr="00812933" w14:paraId="08ED4DE8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E29E29" w14:textId="3D2CD251" w:rsidR="00E36D9D" w:rsidRPr="00812933" w:rsidRDefault="00E36D9D" w:rsidP="00E36D9D">
            <w:pPr>
              <w:ind w:left="11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Werkt bovenstaande test</w:t>
            </w:r>
            <w:r w:rsidRPr="00812933">
              <w:rPr>
                <w:rFonts w:asciiTheme="minorHAnsi" w:eastAsia="Arial" w:hAnsiTheme="minorHAnsi" w:cstheme="minorHAnsi"/>
              </w:rPr>
              <w:t>?</w:t>
            </w:r>
          </w:p>
        </w:tc>
        <w:tc>
          <w:tcPr>
            <w:tcW w:w="3827" w:type="dxa"/>
          </w:tcPr>
          <w:p w14:paraId="62DA8A0C" w14:textId="77777777" w:rsidR="00E36D9D" w:rsidRPr="00812933" w:rsidRDefault="00E36D9D" w:rsidP="00E36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Ja/Nee</w:t>
            </w:r>
          </w:p>
        </w:tc>
        <w:tc>
          <w:tcPr>
            <w:tcW w:w="2879" w:type="dxa"/>
            <w:gridSpan w:val="3"/>
          </w:tcPr>
          <w:p w14:paraId="74EED1A3" w14:textId="77777777" w:rsidR="00E36D9D" w:rsidRPr="00812933" w:rsidRDefault="00E36D9D" w:rsidP="00E36D9D">
            <w:pPr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 xml:space="preserve">Want: </w:t>
            </w:r>
          </w:p>
        </w:tc>
      </w:tr>
    </w:tbl>
    <w:p w14:paraId="12D28225" w14:textId="77777777" w:rsidR="00812933" w:rsidRDefault="00812933" w:rsidP="00812933">
      <w:pPr>
        <w:spacing w:after="0" w:line="265" w:lineRule="auto"/>
        <w:ind w:left="-305" w:hanging="10"/>
        <w:rPr>
          <w:rFonts w:asciiTheme="minorHAnsi" w:eastAsia="Arial" w:hAnsiTheme="minorHAnsi" w:cstheme="minorHAnsi"/>
        </w:rPr>
      </w:pPr>
    </w:p>
    <w:p w14:paraId="30D77625" w14:textId="77777777" w:rsidR="00812933" w:rsidRPr="00812933" w:rsidRDefault="00812933" w:rsidP="00812933">
      <w:pPr>
        <w:spacing w:after="0" w:line="265" w:lineRule="auto"/>
        <w:ind w:left="-305" w:hanging="10"/>
        <w:rPr>
          <w:rFonts w:asciiTheme="minorHAnsi" w:hAnsiTheme="minorHAnsi" w:cstheme="minorHAnsi"/>
        </w:rPr>
      </w:pPr>
      <w:r w:rsidRPr="00812933">
        <w:rPr>
          <w:rFonts w:asciiTheme="minorHAnsi" w:eastAsia="Arial" w:hAnsiTheme="minorHAnsi" w:cstheme="minorHAnsi"/>
        </w:rPr>
        <w:t xml:space="preserve">4: </w:t>
      </w:r>
    </w:p>
    <w:tbl>
      <w:tblPr>
        <w:tblStyle w:val="Rastertabel4-Accent5"/>
        <w:tblW w:w="9633" w:type="dxa"/>
        <w:tblLook w:val="04A0" w:firstRow="1" w:lastRow="0" w:firstColumn="1" w:lastColumn="0" w:noHBand="0" w:noVBand="1"/>
      </w:tblPr>
      <w:tblGrid>
        <w:gridCol w:w="2972"/>
        <w:gridCol w:w="3827"/>
        <w:gridCol w:w="2834"/>
      </w:tblGrid>
      <w:tr w:rsidR="00812933" w:rsidRPr="00812933" w14:paraId="578572E6" w14:textId="77777777" w:rsidTr="00A5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DC45D4" w14:textId="76944433" w:rsidR="00812933" w:rsidRPr="00812933" w:rsidRDefault="00A21881" w:rsidP="009D6116">
            <w:pPr>
              <w:ind w:left="11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Verkeerde knopje</w:t>
            </w:r>
          </w:p>
        </w:tc>
        <w:tc>
          <w:tcPr>
            <w:tcW w:w="3827" w:type="dxa"/>
          </w:tcPr>
          <w:p w14:paraId="216FAE6F" w14:textId="77777777" w:rsidR="00812933" w:rsidRPr="00812933" w:rsidRDefault="00812933" w:rsidP="009D6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34" w:type="dxa"/>
          </w:tcPr>
          <w:p w14:paraId="548398B0" w14:textId="77777777" w:rsidR="00812933" w:rsidRPr="00812933" w:rsidRDefault="00812933" w:rsidP="009D6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12933" w:rsidRPr="00812933" w14:paraId="6CD9E1B2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5CF07" w14:textId="77777777" w:rsidR="00812933" w:rsidRPr="00812933" w:rsidRDefault="00812933" w:rsidP="009D6116">
            <w:pPr>
              <w:ind w:left="11"/>
              <w:rPr>
                <w:rFonts w:asciiTheme="minorHAnsi" w:hAnsiTheme="minorHAnsi" w:cstheme="minorHAnsi"/>
              </w:rPr>
            </w:pPr>
            <w:bookmarkStart w:id="1" w:name="_GoBack"/>
            <w:bookmarkEnd w:id="1"/>
            <w:r w:rsidRPr="00812933">
              <w:rPr>
                <w:rFonts w:asciiTheme="minorHAnsi" w:eastAsia="Arial" w:hAnsiTheme="minorHAnsi" w:cstheme="minorHAnsi"/>
              </w:rPr>
              <w:t>Doel:</w:t>
            </w:r>
          </w:p>
        </w:tc>
        <w:tc>
          <w:tcPr>
            <w:tcW w:w="3827" w:type="dxa"/>
          </w:tcPr>
          <w:p w14:paraId="4F34017B" w14:textId="77E6E51D" w:rsidR="00812933" w:rsidRPr="00812933" w:rsidRDefault="00F24B49" w:rsidP="009D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Controleer of het ook mogelijk is </w:t>
            </w:r>
            <w:r w:rsidR="002B4A31">
              <w:rPr>
                <w:rFonts w:asciiTheme="minorHAnsi" w:hAnsiTheme="minorHAnsi" w:cstheme="minorHAnsi"/>
              </w:rPr>
              <w:t>of je kan falen</w:t>
            </w:r>
          </w:p>
        </w:tc>
        <w:tc>
          <w:tcPr>
            <w:tcW w:w="2834" w:type="dxa"/>
          </w:tcPr>
          <w:p w14:paraId="19299F88" w14:textId="77777777" w:rsidR="00812933" w:rsidRPr="00812933" w:rsidRDefault="00812933" w:rsidP="009D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12933" w:rsidRPr="00812933" w14:paraId="13E0FB4F" w14:textId="77777777" w:rsidTr="00A56626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B459D4" w14:textId="77777777" w:rsidR="00812933" w:rsidRPr="00812933" w:rsidRDefault="00812933" w:rsidP="009D6116">
            <w:pPr>
              <w:ind w:left="11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Test:</w:t>
            </w:r>
          </w:p>
        </w:tc>
        <w:tc>
          <w:tcPr>
            <w:tcW w:w="3827" w:type="dxa"/>
          </w:tcPr>
          <w:p w14:paraId="0AE71713" w14:textId="222AFDEC" w:rsidR="00812933" w:rsidRPr="00812933" w:rsidRDefault="002B4A31" w:rsidP="009D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De test persoon start het spel. Wanneer er een lampje gaat branden moet </w:t>
            </w:r>
            <w:r w:rsidR="00F87B2E">
              <w:rPr>
                <w:rFonts w:asciiTheme="minorHAnsi" w:eastAsia="Arial" w:hAnsiTheme="minorHAnsi" w:cstheme="minorHAnsi"/>
              </w:rPr>
              <w:t>een van de 3 andere knopjes worden ingedrukt</w:t>
            </w:r>
            <w:r>
              <w:rPr>
                <w:rFonts w:asciiTheme="minorHAnsi" w:eastAsia="Arial" w:hAnsiTheme="minorHAnsi" w:cstheme="minorHAnsi"/>
              </w:rPr>
              <w:t>.</w:t>
            </w:r>
            <w:r w:rsidR="00F82310">
              <w:rPr>
                <w:rFonts w:asciiTheme="minorHAnsi" w:eastAsia="Arial" w:hAnsiTheme="minorHAnsi" w:cstheme="minorHAnsi"/>
              </w:rPr>
              <w:t xml:space="preserve"> </w:t>
            </w:r>
            <w:r w:rsidR="00CA5E17">
              <w:rPr>
                <w:rFonts w:asciiTheme="minorHAnsi" w:eastAsia="Arial" w:hAnsiTheme="minorHAnsi" w:cstheme="minorHAnsi"/>
              </w:rPr>
              <w:t xml:space="preserve">Er wordt dan een muziekje afgespeeld (dat </w:t>
            </w:r>
            <w:r w:rsidR="00617436">
              <w:rPr>
                <w:rFonts w:asciiTheme="minorHAnsi" w:eastAsia="Arial" w:hAnsiTheme="minorHAnsi" w:cstheme="minorHAnsi"/>
              </w:rPr>
              <w:t>het d</w:t>
            </w:r>
            <w:r w:rsidR="00CA5E17">
              <w:rPr>
                <w:rFonts w:asciiTheme="minorHAnsi" w:eastAsia="Arial" w:hAnsiTheme="minorHAnsi" w:cstheme="minorHAnsi"/>
              </w:rPr>
              <w:t>us niet het goede knopje was</w:t>
            </w:r>
            <w:r w:rsidR="00617436">
              <w:rPr>
                <w:rFonts w:asciiTheme="minorHAnsi" w:eastAsia="Arial" w:hAnsiTheme="minorHAnsi" w:cstheme="minorHAnsi"/>
              </w:rPr>
              <w:t>)</w:t>
            </w:r>
            <w:r w:rsidR="00CA5E17">
              <w:rPr>
                <w:rFonts w:asciiTheme="minorHAnsi" w:eastAsia="Arial" w:hAnsiTheme="minorHAnsi" w:cstheme="minorHAnsi"/>
              </w:rPr>
              <w:t>.</w:t>
            </w:r>
          </w:p>
        </w:tc>
        <w:tc>
          <w:tcPr>
            <w:tcW w:w="2834" w:type="dxa"/>
          </w:tcPr>
          <w:p w14:paraId="5E6CED85" w14:textId="77777777" w:rsidR="00812933" w:rsidRPr="00812933" w:rsidRDefault="00812933" w:rsidP="009D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12933" w:rsidRPr="00812933" w14:paraId="57C8D422" w14:textId="77777777" w:rsidTr="00A5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15C012" w14:textId="05516EC4" w:rsidR="00812933" w:rsidRPr="00812933" w:rsidRDefault="002A48A0" w:rsidP="009D6116">
            <w:pPr>
              <w:ind w:left="11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Werkt bovenstaande test</w:t>
            </w:r>
            <w:r w:rsidR="00812933" w:rsidRPr="00812933">
              <w:rPr>
                <w:rFonts w:asciiTheme="minorHAnsi" w:eastAsia="Arial" w:hAnsiTheme="minorHAnsi" w:cstheme="minorHAnsi"/>
              </w:rPr>
              <w:t>?</w:t>
            </w:r>
          </w:p>
        </w:tc>
        <w:tc>
          <w:tcPr>
            <w:tcW w:w="3827" w:type="dxa"/>
          </w:tcPr>
          <w:p w14:paraId="12763920" w14:textId="77777777" w:rsidR="00812933" w:rsidRPr="00812933" w:rsidRDefault="00812933" w:rsidP="009D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>Ja/Nee</w:t>
            </w:r>
          </w:p>
        </w:tc>
        <w:tc>
          <w:tcPr>
            <w:tcW w:w="2834" w:type="dxa"/>
          </w:tcPr>
          <w:p w14:paraId="5C7A3825" w14:textId="77777777" w:rsidR="00812933" w:rsidRPr="00812933" w:rsidRDefault="00812933" w:rsidP="009D6116">
            <w:pPr>
              <w:ind w:left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12933">
              <w:rPr>
                <w:rFonts w:asciiTheme="minorHAnsi" w:eastAsia="Arial" w:hAnsiTheme="minorHAnsi" w:cstheme="minorHAnsi"/>
              </w:rPr>
              <w:t xml:space="preserve">Want: </w:t>
            </w:r>
          </w:p>
        </w:tc>
      </w:tr>
    </w:tbl>
    <w:p w14:paraId="0BEAFFC5" w14:textId="6FAB1870" w:rsidR="007670F5" w:rsidRPr="00812933" w:rsidRDefault="007670F5" w:rsidP="00B7490A">
      <w:pPr>
        <w:spacing w:after="0" w:line="265" w:lineRule="auto"/>
        <w:rPr>
          <w:rFonts w:asciiTheme="minorHAnsi" w:hAnsiTheme="minorHAnsi" w:cstheme="minorHAnsi"/>
        </w:rPr>
      </w:pPr>
    </w:p>
    <w:sectPr w:rsidR="007670F5" w:rsidRPr="00812933" w:rsidSect="00E026CC">
      <w:pgSz w:w="11906" w:h="16838"/>
      <w:pgMar w:top="851" w:right="1134" w:bottom="851" w:left="1134" w:header="709" w:footer="709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5BE"/>
    <w:rsid w:val="00001267"/>
    <w:rsid w:val="0000170D"/>
    <w:rsid w:val="000379EB"/>
    <w:rsid w:val="00040E3A"/>
    <w:rsid w:val="000857E9"/>
    <w:rsid w:val="000B4E50"/>
    <w:rsid w:val="00143E9F"/>
    <w:rsid w:val="00166711"/>
    <w:rsid w:val="001D38E4"/>
    <w:rsid w:val="001E09DF"/>
    <w:rsid w:val="001F1C51"/>
    <w:rsid w:val="0027469B"/>
    <w:rsid w:val="002A48A0"/>
    <w:rsid w:val="002B4A31"/>
    <w:rsid w:val="0035105F"/>
    <w:rsid w:val="003A465D"/>
    <w:rsid w:val="003D660F"/>
    <w:rsid w:val="003F7638"/>
    <w:rsid w:val="00420E57"/>
    <w:rsid w:val="004E21F7"/>
    <w:rsid w:val="00553C37"/>
    <w:rsid w:val="0055610C"/>
    <w:rsid w:val="0058415E"/>
    <w:rsid w:val="005C7CDF"/>
    <w:rsid w:val="005F60B7"/>
    <w:rsid w:val="00606958"/>
    <w:rsid w:val="00617436"/>
    <w:rsid w:val="006423A7"/>
    <w:rsid w:val="006B19B0"/>
    <w:rsid w:val="006C3814"/>
    <w:rsid w:val="006E51B7"/>
    <w:rsid w:val="007155BE"/>
    <w:rsid w:val="007215E6"/>
    <w:rsid w:val="00747D87"/>
    <w:rsid w:val="007670F5"/>
    <w:rsid w:val="00773EF9"/>
    <w:rsid w:val="00812933"/>
    <w:rsid w:val="008F03A5"/>
    <w:rsid w:val="00906E82"/>
    <w:rsid w:val="009634E4"/>
    <w:rsid w:val="00973E6D"/>
    <w:rsid w:val="009B4894"/>
    <w:rsid w:val="009E45B4"/>
    <w:rsid w:val="00A01503"/>
    <w:rsid w:val="00A21881"/>
    <w:rsid w:val="00A34A26"/>
    <w:rsid w:val="00A56626"/>
    <w:rsid w:val="00A86311"/>
    <w:rsid w:val="00AF20C4"/>
    <w:rsid w:val="00B130C7"/>
    <w:rsid w:val="00B45967"/>
    <w:rsid w:val="00B7490A"/>
    <w:rsid w:val="00BC23C1"/>
    <w:rsid w:val="00BD221B"/>
    <w:rsid w:val="00BE08BE"/>
    <w:rsid w:val="00C024DC"/>
    <w:rsid w:val="00C10FC9"/>
    <w:rsid w:val="00C20D01"/>
    <w:rsid w:val="00C519EC"/>
    <w:rsid w:val="00C54811"/>
    <w:rsid w:val="00C5656B"/>
    <w:rsid w:val="00C62B5F"/>
    <w:rsid w:val="00C71B08"/>
    <w:rsid w:val="00CA5A59"/>
    <w:rsid w:val="00CA5E17"/>
    <w:rsid w:val="00CC0934"/>
    <w:rsid w:val="00CF39FD"/>
    <w:rsid w:val="00D17A8A"/>
    <w:rsid w:val="00D35605"/>
    <w:rsid w:val="00D6674A"/>
    <w:rsid w:val="00E026CC"/>
    <w:rsid w:val="00E07C7D"/>
    <w:rsid w:val="00E36D9D"/>
    <w:rsid w:val="00E3720F"/>
    <w:rsid w:val="00E62640"/>
    <w:rsid w:val="00EF316A"/>
    <w:rsid w:val="00F03E22"/>
    <w:rsid w:val="00F12211"/>
    <w:rsid w:val="00F12705"/>
    <w:rsid w:val="00F24B49"/>
    <w:rsid w:val="00F82310"/>
    <w:rsid w:val="00F87B2E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9EBA"/>
  <w15:docId w15:val="{1EB14BBE-A794-4BDA-9DF4-92F5DBFF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astertabel4-Accent2">
    <w:name w:val="Grid Table 4 Accent 2"/>
    <w:basedOn w:val="Standaardtabel"/>
    <w:uiPriority w:val="49"/>
    <w:rsid w:val="0081293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Geenafstand">
    <w:name w:val="No Spacing"/>
    <w:link w:val="GeenafstandChar"/>
    <w:uiPriority w:val="1"/>
    <w:qFormat/>
    <w:rsid w:val="00E026CC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026CC"/>
  </w:style>
  <w:style w:type="paragraph" w:styleId="Ballontekst">
    <w:name w:val="Balloon Text"/>
    <w:basedOn w:val="Standaard"/>
    <w:link w:val="BallontekstChar"/>
    <w:uiPriority w:val="99"/>
    <w:semiHidden/>
    <w:unhideWhenUsed/>
    <w:rsid w:val="00E02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6CC"/>
    <w:rPr>
      <w:rFonts w:ascii="Segoe UI" w:eastAsia="Calibri" w:hAnsi="Segoe UI" w:cs="Segoe UI"/>
      <w:color w:val="000000"/>
      <w:sz w:val="18"/>
      <w:szCs w:val="18"/>
    </w:rPr>
  </w:style>
  <w:style w:type="table" w:styleId="Rastertabel4-Accent5">
    <w:name w:val="Grid Table 4 Accent 5"/>
    <w:basedOn w:val="Standaardtabel"/>
    <w:uiPriority w:val="49"/>
    <w:rsid w:val="00A566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9787F36DB34C0CB9C3CD0D4F9176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35FF48-74DD-4673-81B4-2679B3452281}"/>
      </w:docPartPr>
      <w:docPartBody>
        <w:p w:rsidR="00923FC0" w:rsidRDefault="00B86A8C" w:rsidP="00B86A8C">
          <w:pPr>
            <w:pStyle w:val="049787F36DB34C0CB9C3CD0D4F91769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8B0BDF15EAB74C22AE9C607240FD75F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5D4B34-3B66-4059-ACA5-7364AAEC2086}"/>
      </w:docPartPr>
      <w:docPartBody>
        <w:p w:rsidR="00923FC0" w:rsidRDefault="00B86A8C" w:rsidP="00B86A8C">
          <w:pPr>
            <w:pStyle w:val="8B0BDF15EAB74C22AE9C607240FD75F9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8C"/>
    <w:rsid w:val="008A059B"/>
    <w:rsid w:val="00923FC0"/>
    <w:rsid w:val="00B8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49787F36DB34C0CB9C3CD0D4F917690">
    <w:name w:val="049787F36DB34C0CB9C3CD0D4F917690"/>
    <w:rsid w:val="00B86A8C"/>
  </w:style>
  <w:style w:type="paragraph" w:customStyle="1" w:styleId="8B0BDF15EAB74C22AE9C607240FD75F9">
    <w:name w:val="8B0BDF15EAB74C22AE9C607240FD75F9"/>
    <w:rsid w:val="00B86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Lisa, Noah, Lowen en alex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394</Words>
  <Characters>2171</Characters>
  <Application>Microsoft Office Word</Application>
  <DocSecurity>0</DocSecurity>
  <Lines>18</Lines>
  <Paragraphs>5</Paragraphs>
  <ScaleCrop>false</ScaleCrop>
  <Company>project periode 3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Scenario's</dc:title>
  <dc:subject>Website en IOT</dc:subject>
  <dc:creator>Lisa van Brenk</dc:creator>
  <cp:keywords/>
  <cp:lastModifiedBy>Lisa van Brenk</cp:lastModifiedBy>
  <cp:revision>82</cp:revision>
  <dcterms:created xsi:type="dcterms:W3CDTF">2019-03-25T19:58:00Z</dcterms:created>
  <dcterms:modified xsi:type="dcterms:W3CDTF">2019-03-26T16:40:00Z</dcterms:modified>
</cp:coreProperties>
</file>