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8C106" w14:textId="21B62D56" w:rsidR="00D13336" w:rsidRPr="00F37851" w:rsidRDefault="00D13336" w:rsidP="009B4233">
      <w:pPr>
        <w:spacing w:before="0" w:beforeAutospacing="0" w:after="0" w:afterAutospacing="0"/>
        <w:rPr>
          <w:b/>
          <w:bCs/>
        </w:rPr>
      </w:pPr>
      <w:r w:rsidRPr="00F37851">
        <w:rPr>
          <w:b/>
          <w:bCs/>
          <w:sz w:val="28"/>
          <w:szCs w:val="28"/>
        </w:rPr>
        <w:t xml:space="preserve">Ситуация: </w:t>
      </w:r>
      <w:r w:rsidRPr="00F37851">
        <w:t>Владелец ресторана решил сделать чат бот с рекомендацией рецептов блюд, которые есть у него в ресторане под персональные потребности пользователей. Чат бот нужен для того, чтобы прорекламировать заведение среди более молодой аудитории.</w:t>
      </w:r>
      <w:r w:rsidRPr="00F37851">
        <w:rPr>
          <w:b/>
          <w:bCs/>
        </w:rPr>
        <w:t xml:space="preserve"> </w:t>
      </w:r>
    </w:p>
    <w:p w14:paraId="2C262A61" w14:textId="77777777" w:rsidR="00D13336" w:rsidRPr="00F37851" w:rsidRDefault="00D13336" w:rsidP="009B4233">
      <w:pPr>
        <w:spacing w:before="0" w:beforeAutospacing="0" w:after="0" w:afterAutospacing="0"/>
        <w:rPr>
          <w:b/>
          <w:bCs/>
          <w:sz w:val="22"/>
          <w:szCs w:val="22"/>
        </w:rPr>
      </w:pPr>
    </w:p>
    <w:p w14:paraId="6C75D05C" w14:textId="4C477D01" w:rsidR="009B4233" w:rsidRPr="00F37851" w:rsidRDefault="00D13336" w:rsidP="009B4233">
      <w:pPr>
        <w:spacing w:before="0" w:beforeAutospacing="0" w:after="0" w:afterAutospacing="0"/>
        <w:rPr>
          <w:b/>
          <w:bCs/>
        </w:rPr>
      </w:pPr>
      <w:r w:rsidRPr="00F37851">
        <w:rPr>
          <w:b/>
          <w:bCs/>
        </w:rPr>
        <w:t>Список</w:t>
      </w:r>
      <w:r w:rsidR="009B4233" w:rsidRPr="00F37851">
        <w:rPr>
          <w:b/>
          <w:bCs/>
        </w:rPr>
        <w:t xml:space="preserve"> потенциальных заинтересованных стейкхолдеров (пользователей и участников проекта) включает:</w:t>
      </w:r>
    </w:p>
    <w:p w14:paraId="7BCB13A3" w14:textId="77777777" w:rsidR="00D13336" w:rsidRPr="00F37851" w:rsidRDefault="00D13336" w:rsidP="009B4233">
      <w:pPr>
        <w:spacing w:before="0" w:beforeAutospacing="0" w:after="0" w:afterAutospacing="0"/>
        <w:rPr>
          <w:b/>
          <w:bCs/>
        </w:rPr>
      </w:pPr>
    </w:p>
    <w:p w14:paraId="59EF8BA3" w14:textId="1D6D7CF5" w:rsidR="00D13336" w:rsidRPr="00F37851" w:rsidRDefault="00D13336" w:rsidP="00D13336">
      <w:pPr>
        <w:spacing w:before="0" w:beforeAutospacing="0" w:after="0" w:afterAutospacing="0"/>
        <w:rPr>
          <w:b/>
          <w:bCs/>
          <w:sz w:val="28"/>
          <w:szCs w:val="28"/>
        </w:rPr>
      </w:pPr>
      <w:r w:rsidRPr="00F37851">
        <w:rPr>
          <w:b/>
          <w:bCs/>
          <w:sz w:val="28"/>
          <w:szCs w:val="28"/>
        </w:rPr>
        <w:t>1. Владелец ресторана:</w:t>
      </w:r>
    </w:p>
    <w:p w14:paraId="55CCD603" w14:textId="77777777" w:rsidR="00D13336" w:rsidRPr="00F37851" w:rsidRDefault="00D13336" w:rsidP="00D13336">
      <w:pPr>
        <w:spacing w:before="0" w:beforeAutospacing="0" w:after="0" w:afterAutospacing="0"/>
      </w:pPr>
      <w:r w:rsidRPr="00F37851">
        <w:t xml:space="preserve">   - Интересуется увеличением посещаемости своего заведения среди молодой аудитории.</w:t>
      </w:r>
    </w:p>
    <w:p w14:paraId="2E3B1D36" w14:textId="77777777" w:rsidR="00D13336" w:rsidRPr="00F37851" w:rsidRDefault="00D13336" w:rsidP="00D13336">
      <w:pPr>
        <w:spacing w:before="0" w:beforeAutospacing="0" w:after="0" w:afterAutospacing="0"/>
      </w:pPr>
      <w:r w:rsidRPr="00F37851">
        <w:t xml:space="preserve">   - Желает, чтобы чат-бот стал эффективным инструментом привлечения новых клиентов и укрепления взаимодействия с постоянными гостями.</w:t>
      </w:r>
    </w:p>
    <w:p w14:paraId="4F6580C2" w14:textId="2CDC7E94" w:rsidR="00D13336" w:rsidRPr="00F37851" w:rsidRDefault="00D13336" w:rsidP="00D13336">
      <w:pPr>
        <w:spacing w:before="0" w:beforeAutospacing="0" w:after="0" w:afterAutospacing="0"/>
      </w:pPr>
      <w:r w:rsidRPr="00F37851">
        <w:t xml:space="preserve">   - Заинтересован в росте прибыли и повышении узнаваемости ресторана через инновационные маркетинговые решения.</w:t>
      </w:r>
    </w:p>
    <w:p w14:paraId="6F26B905" w14:textId="77777777" w:rsidR="00B55DA9" w:rsidRPr="00F37851" w:rsidRDefault="00B55DA9" w:rsidP="00D13336">
      <w:pPr>
        <w:spacing w:before="0" w:beforeAutospacing="0" w:after="0" w:afterAutospacing="0"/>
      </w:pPr>
    </w:p>
    <w:p w14:paraId="6E0D7D37" w14:textId="77777777" w:rsidR="00D13336" w:rsidRPr="00F37851" w:rsidRDefault="00D13336" w:rsidP="00D13336">
      <w:pPr>
        <w:spacing w:before="0" w:beforeAutospacing="0" w:after="0" w:afterAutospacing="0"/>
        <w:rPr>
          <w:b/>
          <w:bCs/>
          <w:sz w:val="28"/>
          <w:szCs w:val="28"/>
        </w:rPr>
      </w:pPr>
      <w:r w:rsidRPr="00F37851">
        <w:rPr>
          <w:b/>
          <w:bCs/>
          <w:sz w:val="28"/>
          <w:szCs w:val="28"/>
        </w:rPr>
        <w:t>2. Маркетологи и специалисты по рекламе:</w:t>
      </w:r>
    </w:p>
    <w:p w14:paraId="1689A217" w14:textId="637FAB50" w:rsidR="00D13336" w:rsidRPr="00F37851" w:rsidRDefault="00D13336" w:rsidP="00D13336">
      <w:pPr>
        <w:spacing w:before="0" w:beforeAutospacing="0" w:after="0" w:afterAutospacing="0"/>
      </w:pPr>
      <w:r w:rsidRPr="00F37851">
        <w:t xml:space="preserve">   - Стремятся найти новые и оригинальные методы привлечения молодых людей в ресторан.</w:t>
      </w:r>
    </w:p>
    <w:p w14:paraId="4B06E3C3" w14:textId="568E821E" w:rsidR="00D13336" w:rsidRPr="00F37851" w:rsidRDefault="00D13336" w:rsidP="00D13336">
      <w:pPr>
        <w:spacing w:before="0" w:beforeAutospacing="0" w:after="0" w:afterAutospacing="0"/>
      </w:pPr>
      <w:r w:rsidRPr="00F37851">
        <w:t xml:space="preserve">   - Желают разработать привлекательные маркетинговые стратегии, используя чат-бот в качестве инструмента продвижения.</w:t>
      </w:r>
    </w:p>
    <w:p w14:paraId="33F1D5A1" w14:textId="77777777" w:rsidR="00B55DA9" w:rsidRPr="00F37851" w:rsidRDefault="00B55DA9" w:rsidP="00D13336">
      <w:pPr>
        <w:spacing w:before="0" w:beforeAutospacing="0" w:after="0" w:afterAutospacing="0"/>
      </w:pPr>
    </w:p>
    <w:p w14:paraId="061ABCE1" w14:textId="034AAE95" w:rsidR="00B55DA9" w:rsidRPr="00F37851" w:rsidRDefault="00B55DA9" w:rsidP="00B55DA9">
      <w:pPr>
        <w:spacing w:before="0" w:beforeAutospacing="0" w:after="0" w:afterAutospacing="0"/>
        <w:rPr>
          <w:b/>
          <w:bCs/>
        </w:rPr>
      </w:pPr>
      <w:r w:rsidRPr="00F37851">
        <w:rPr>
          <w:b/>
          <w:bCs/>
          <w:sz w:val="28"/>
          <w:szCs w:val="28"/>
        </w:rPr>
        <w:t>3. Руководитель проекта по разработке:</w:t>
      </w:r>
    </w:p>
    <w:p w14:paraId="471186E9" w14:textId="1C4081E5" w:rsidR="00B55DA9" w:rsidRPr="00F37851" w:rsidRDefault="00B55DA9" w:rsidP="00D13336">
      <w:pPr>
        <w:spacing w:before="0" w:beforeAutospacing="0" w:after="0" w:afterAutospacing="0"/>
      </w:pPr>
      <w:r w:rsidRPr="00F37851">
        <w:t xml:space="preserve">   - Курирует разработку и внедрение чат-бота.</w:t>
      </w:r>
    </w:p>
    <w:p w14:paraId="0327529F" w14:textId="77777777" w:rsidR="00D13336" w:rsidRPr="00F37851" w:rsidRDefault="00D13336" w:rsidP="00D13336">
      <w:pPr>
        <w:spacing w:before="0" w:beforeAutospacing="0" w:after="0" w:afterAutospacing="0"/>
      </w:pPr>
    </w:p>
    <w:p w14:paraId="3FA80DE6" w14:textId="337D6EE9" w:rsidR="00D13336" w:rsidRPr="00F37851" w:rsidRDefault="00B55DA9" w:rsidP="00D13336">
      <w:pPr>
        <w:spacing w:before="0" w:beforeAutospacing="0" w:after="0" w:afterAutospacing="0"/>
        <w:rPr>
          <w:b/>
          <w:bCs/>
          <w:sz w:val="28"/>
          <w:szCs w:val="28"/>
        </w:rPr>
      </w:pPr>
      <w:r w:rsidRPr="00F37851">
        <w:rPr>
          <w:b/>
          <w:bCs/>
          <w:sz w:val="28"/>
          <w:szCs w:val="28"/>
        </w:rPr>
        <w:t>4</w:t>
      </w:r>
      <w:r w:rsidR="00D13336" w:rsidRPr="00F37851">
        <w:rPr>
          <w:b/>
          <w:bCs/>
          <w:sz w:val="28"/>
          <w:szCs w:val="28"/>
        </w:rPr>
        <w:t>. IT-специалисты и разработчики:</w:t>
      </w:r>
    </w:p>
    <w:p w14:paraId="2D29F424" w14:textId="77777777" w:rsidR="00D13336" w:rsidRPr="00F37851" w:rsidRDefault="00D13336" w:rsidP="00D13336">
      <w:pPr>
        <w:spacing w:before="0" w:beforeAutospacing="0" w:after="0" w:afterAutospacing="0"/>
      </w:pPr>
      <w:r w:rsidRPr="00F37851">
        <w:t xml:space="preserve">   - Ответственные за создание и техническую поддержку чат-бота.</w:t>
      </w:r>
    </w:p>
    <w:p w14:paraId="45578BCC" w14:textId="7AF444DD" w:rsidR="00B55DA9" w:rsidRPr="00F37851" w:rsidRDefault="00B55DA9" w:rsidP="00D13336">
      <w:pPr>
        <w:spacing w:before="0" w:beforeAutospacing="0" w:after="0" w:afterAutospacing="0"/>
      </w:pPr>
      <w:r w:rsidRPr="00F37851">
        <w:t xml:space="preserve">   - Разрабатывают датасет со всеми доступными рецептами, для последующей рекомендации пользователям.</w:t>
      </w:r>
    </w:p>
    <w:p w14:paraId="3D87DCC6" w14:textId="125D60EE" w:rsidR="00D13336" w:rsidRPr="00F37851" w:rsidRDefault="00D13336" w:rsidP="00D13336">
      <w:pPr>
        <w:spacing w:before="0" w:beforeAutospacing="0" w:after="0" w:afterAutospacing="0"/>
      </w:pPr>
      <w:r w:rsidRPr="00F37851">
        <w:t xml:space="preserve">   </w:t>
      </w:r>
    </w:p>
    <w:p w14:paraId="308A579A" w14:textId="2CE9B138" w:rsidR="00B55DA9" w:rsidRPr="00F37851" w:rsidRDefault="00B55DA9" w:rsidP="00B55DA9">
      <w:pPr>
        <w:spacing w:before="0" w:beforeAutospacing="0" w:after="0" w:afterAutospacing="0"/>
        <w:rPr>
          <w:b/>
          <w:bCs/>
          <w:sz w:val="22"/>
          <w:szCs w:val="22"/>
        </w:rPr>
      </w:pPr>
      <w:r w:rsidRPr="00F37851">
        <w:rPr>
          <w:b/>
          <w:bCs/>
          <w:sz w:val="28"/>
          <w:szCs w:val="28"/>
        </w:rPr>
        <w:t>5</w:t>
      </w:r>
      <w:r w:rsidR="00D13336" w:rsidRPr="00F37851">
        <w:rPr>
          <w:b/>
          <w:bCs/>
          <w:sz w:val="28"/>
          <w:szCs w:val="28"/>
        </w:rPr>
        <w:t>. Дизайнеры интерфейса и UX-специалисты:</w:t>
      </w:r>
    </w:p>
    <w:p w14:paraId="4BE5FCC5" w14:textId="41D97BB7" w:rsidR="00D13336" w:rsidRPr="00F37851" w:rsidRDefault="00B55DA9" w:rsidP="00B55DA9">
      <w:pPr>
        <w:spacing w:before="0" w:beforeAutospacing="0" w:after="0" w:afterAutospacing="0"/>
      </w:pPr>
      <w:r w:rsidRPr="00F37851">
        <w:t xml:space="preserve">   </w:t>
      </w:r>
      <w:r w:rsidR="00D13336" w:rsidRPr="00F37851">
        <w:t>- Ответственные за визуальную часть и удобство использования чат-бота.</w:t>
      </w:r>
    </w:p>
    <w:p w14:paraId="296DAFA3" w14:textId="08B8D0AE" w:rsidR="00D13336" w:rsidRPr="00F37851" w:rsidRDefault="00D13336" w:rsidP="00B55DA9">
      <w:pPr>
        <w:spacing w:before="0" w:beforeAutospacing="0" w:after="0" w:afterAutospacing="0"/>
      </w:pPr>
      <w:r w:rsidRPr="00F37851">
        <w:t xml:space="preserve">   - Заинтересованы в создании привлекательного и интуитивно понятного дизайна.</w:t>
      </w:r>
    </w:p>
    <w:p w14:paraId="003295CE" w14:textId="77777777" w:rsidR="00D13336" w:rsidRPr="00F37851" w:rsidRDefault="00D13336" w:rsidP="00D13336">
      <w:pPr>
        <w:spacing w:before="0" w:beforeAutospacing="0" w:after="0" w:afterAutospacing="0"/>
        <w:ind w:firstLine="708"/>
        <w:rPr>
          <w:sz w:val="22"/>
          <w:szCs w:val="22"/>
        </w:rPr>
      </w:pPr>
    </w:p>
    <w:p w14:paraId="70622C4A" w14:textId="77777777" w:rsidR="00B55DA9" w:rsidRPr="00F37851" w:rsidRDefault="00B55DA9" w:rsidP="00B55DA9">
      <w:pPr>
        <w:spacing w:before="0" w:beforeAutospacing="0" w:after="0" w:afterAutospacing="0"/>
        <w:rPr>
          <w:b/>
          <w:bCs/>
          <w:sz w:val="28"/>
          <w:szCs w:val="28"/>
        </w:rPr>
      </w:pPr>
      <w:r w:rsidRPr="00F37851">
        <w:rPr>
          <w:b/>
          <w:bCs/>
          <w:sz w:val="28"/>
          <w:szCs w:val="28"/>
        </w:rPr>
        <w:t>6</w:t>
      </w:r>
      <w:r w:rsidR="00D13336" w:rsidRPr="00F37851">
        <w:rPr>
          <w:b/>
          <w:bCs/>
          <w:sz w:val="28"/>
          <w:szCs w:val="28"/>
        </w:rPr>
        <w:t>. Менеджер по взаимодействию с клиентами:</w:t>
      </w:r>
    </w:p>
    <w:p w14:paraId="3EB49423" w14:textId="225CDD5E" w:rsidR="00B55DA9" w:rsidRPr="00F37851" w:rsidRDefault="00B55DA9" w:rsidP="00B55DA9">
      <w:pPr>
        <w:spacing w:before="0" w:beforeAutospacing="0" w:after="0" w:afterAutospacing="0"/>
        <w:rPr>
          <w:b/>
          <w:bCs/>
          <w:sz w:val="28"/>
          <w:szCs w:val="28"/>
        </w:rPr>
      </w:pPr>
      <w:r w:rsidRPr="00F37851">
        <w:rPr>
          <w:b/>
          <w:bCs/>
          <w:sz w:val="28"/>
          <w:szCs w:val="28"/>
        </w:rPr>
        <w:t xml:space="preserve">   </w:t>
      </w:r>
      <w:r w:rsidR="00D13336" w:rsidRPr="00F37851">
        <w:rPr>
          <w:sz w:val="22"/>
          <w:szCs w:val="22"/>
        </w:rPr>
        <w:t xml:space="preserve"> - </w:t>
      </w:r>
      <w:r w:rsidR="00D13336" w:rsidRPr="00F37851">
        <w:t>Ответственен за обратную связь с посетителями ресторана.</w:t>
      </w:r>
    </w:p>
    <w:p w14:paraId="39E37369" w14:textId="5C9384DC" w:rsidR="00D13336" w:rsidRPr="00F37851" w:rsidRDefault="00B55DA9" w:rsidP="00B55DA9">
      <w:pPr>
        <w:spacing w:before="0" w:beforeAutospacing="0" w:after="0" w:afterAutospacing="0"/>
        <w:rPr>
          <w:b/>
          <w:bCs/>
          <w:sz w:val="28"/>
          <w:szCs w:val="28"/>
        </w:rPr>
      </w:pPr>
      <w:r w:rsidRPr="00F37851">
        <w:rPr>
          <w:b/>
          <w:bCs/>
          <w:sz w:val="28"/>
          <w:szCs w:val="28"/>
        </w:rPr>
        <w:t xml:space="preserve">    </w:t>
      </w:r>
      <w:r w:rsidR="00D13336" w:rsidRPr="00F37851">
        <w:t>- Заинтересован в том, чтобы чат-бот предоставлял рекомендации, соответствующие потребностям и предпочтениям клиентов.</w:t>
      </w:r>
    </w:p>
    <w:p w14:paraId="24B722C6" w14:textId="77777777" w:rsidR="00D13336" w:rsidRPr="00F37851" w:rsidRDefault="00D13336" w:rsidP="00B55DA9">
      <w:pPr>
        <w:spacing w:before="0" w:beforeAutospacing="0" w:after="0" w:afterAutospacing="0"/>
      </w:pPr>
    </w:p>
    <w:p w14:paraId="2F1D2048" w14:textId="77777777" w:rsidR="00B55DA9" w:rsidRPr="00F37851" w:rsidRDefault="00B55DA9" w:rsidP="00B55DA9">
      <w:pPr>
        <w:spacing w:before="0" w:beforeAutospacing="0" w:after="0" w:afterAutospacing="0"/>
        <w:rPr>
          <w:b/>
          <w:bCs/>
          <w:sz w:val="28"/>
          <w:szCs w:val="28"/>
        </w:rPr>
      </w:pPr>
      <w:r w:rsidRPr="00F37851">
        <w:rPr>
          <w:b/>
          <w:bCs/>
          <w:sz w:val="28"/>
          <w:szCs w:val="28"/>
        </w:rPr>
        <w:t>7</w:t>
      </w:r>
      <w:r w:rsidR="00710536" w:rsidRPr="00F37851">
        <w:rPr>
          <w:b/>
          <w:bCs/>
          <w:sz w:val="28"/>
          <w:szCs w:val="28"/>
        </w:rPr>
        <w:t>.  Системный администратор по обслуживанию и поддержке</w:t>
      </w:r>
      <w:r w:rsidRPr="00F37851">
        <w:rPr>
          <w:b/>
          <w:bCs/>
          <w:sz w:val="28"/>
          <w:szCs w:val="28"/>
        </w:rPr>
        <w:t>:</w:t>
      </w:r>
    </w:p>
    <w:p w14:paraId="1CBA0FE0" w14:textId="7FA56FA4" w:rsidR="00710536" w:rsidRPr="00F37851" w:rsidRDefault="00B55DA9" w:rsidP="00B55DA9">
      <w:pPr>
        <w:spacing w:before="0" w:beforeAutospacing="0" w:after="0" w:afterAutospacing="0"/>
      </w:pPr>
      <w:r w:rsidRPr="00F37851">
        <w:t xml:space="preserve">     </w:t>
      </w:r>
      <w:r w:rsidR="00710536" w:rsidRPr="00F37851">
        <w:t xml:space="preserve"> </w:t>
      </w:r>
      <w:r w:rsidRPr="00F37851">
        <w:t xml:space="preserve">- </w:t>
      </w:r>
      <w:r w:rsidR="00710536" w:rsidRPr="00F37851">
        <w:t>Ответственный за поддержку работы системы</w:t>
      </w:r>
      <w:r w:rsidRPr="00F37851">
        <w:t xml:space="preserve"> чат бота</w:t>
      </w:r>
    </w:p>
    <w:p w14:paraId="52E88A09" w14:textId="77777777" w:rsidR="006C6DD2" w:rsidRPr="00F37851" w:rsidRDefault="006C6DD2" w:rsidP="00B55DA9">
      <w:pPr>
        <w:spacing w:before="0" w:beforeAutospacing="0" w:after="0" w:afterAutospacing="0"/>
      </w:pPr>
    </w:p>
    <w:p w14:paraId="049D4715" w14:textId="2A515102" w:rsidR="00B55DA9" w:rsidRPr="00F37851" w:rsidRDefault="00B55DA9" w:rsidP="00B55DA9">
      <w:pPr>
        <w:spacing w:before="0" w:beforeAutospacing="0" w:after="0" w:afterAutospacing="0"/>
      </w:pPr>
      <w:r w:rsidRPr="00F37851">
        <w:rPr>
          <w:b/>
          <w:bCs/>
          <w:sz w:val="28"/>
          <w:szCs w:val="28"/>
        </w:rPr>
        <w:t>8. Миллениалы, студенты и др.:</w:t>
      </w:r>
    </w:p>
    <w:p w14:paraId="20BC9D5D" w14:textId="0EE91043" w:rsidR="00B55DA9" w:rsidRPr="00F37851" w:rsidRDefault="00B55DA9" w:rsidP="00B55DA9">
      <w:pPr>
        <w:spacing w:before="0" w:beforeAutospacing="0" w:after="0" w:afterAutospacing="0"/>
      </w:pPr>
      <w:r w:rsidRPr="00F37851">
        <w:t xml:space="preserve">      -  Заинтересованы в новых и оригинальных рецептах, соответствующих их предпочтениям и современным трендам.</w:t>
      </w:r>
    </w:p>
    <w:p w14:paraId="701D62C2" w14:textId="6044A79C" w:rsidR="00B55DA9" w:rsidRPr="00F37851" w:rsidRDefault="00B55DA9" w:rsidP="00B55DA9">
      <w:pPr>
        <w:spacing w:before="0" w:beforeAutospacing="0" w:after="0" w:afterAutospacing="0"/>
      </w:pPr>
      <w:r w:rsidRPr="00F37851">
        <w:t xml:space="preserve">      -  Предпочитают быструю и удобную систему по поиску </w:t>
      </w:r>
      <w:proofErr w:type="gramStart"/>
      <w:r w:rsidRPr="00F37851">
        <w:t>рецептов ,</w:t>
      </w:r>
      <w:proofErr w:type="gramEnd"/>
      <w:r w:rsidRPr="00F37851">
        <w:t xml:space="preserve"> что может быть обеспечено через чат-бот.</w:t>
      </w:r>
    </w:p>
    <w:p w14:paraId="414BAAFE" w14:textId="00EF448B" w:rsidR="00F37851" w:rsidRPr="00F37851" w:rsidRDefault="00F37851" w:rsidP="00F37851">
      <w:pPr>
        <w:spacing w:before="0" w:beforeAutospacing="0" w:after="0" w:afterAutospacing="0"/>
      </w:pPr>
      <w:r>
        <w:lastRenderedPageBreak/>
        <w:t xml:space="preserve">Был выбран </w:t>
      </w:r>
      <w:r w:rsidRPr="00F37851">
        <w:t xml:space="preserve">комбинированный способ взаимодействия со стейкхолдерами, включающий в себя регулярные встречи и обратную связь, а также эффективное использование коммуникационных технологий. </w:t>
      </w:r>
    </w:p>
    <w:p w14:paraId="0EEBA30D" w14:textId="402C670C" w:rsidR="00F37851" w:rsidRPr="00F37851" w:rsidRDefault="00F37851" w:rsidP="00F37851">
      <w:pPr>
        <w:numPr>
          <w:ilvl w:val="0"/>
          <w:numId w:val="3"/>
        </w:numPr>
        <w:spacing w:before="0" w:beforeAutospacing="0" w:after="0" w:afterAutospacing="0"/>
      </w:pPr>
      <w:proofErr w:type="spellStart"/>
      <w:r>
        <w:rPr>
          <w:b/>
          <w:bCs/>
        </w:rPr>
        <w:t>Приветсвенная</w:t>
      </w:r>
      <w:proofErr w:type="spellEnd"/>
      <w:r w:rsidRPr="00F37851">
        <w:rPr>
          <w:b/>
          <w:bCs/>
        </w:rPr>
        <w:t xml:space="preserve"> встреч</w:t>
      </w:r>
      <w:r>
        <w:rPr>
          <w:b/>
          <w:bCs/>
        </w:rPr>
        <w:t>а</w:t>
      </w:r>
      <w:r w:rsidRPr="00F37851">
        <w:rPr>
          <w:b/>
          <w:bCs/>
        </w:rPr>
        <w:t>:</w:t>
      </w:r>
    </w:p>
    <w:p w14:paraId="00DAD5DC" w14:textId="4DF6BB65" w:rsidR="00F37851" w:rsidRPr="00F37851" w:rsidRDefault="00F37851" w:rsidP="00F37851">
      <w:pPr>
        <w:numPr>
          <w:ilvl w:val="1"/>
          <w:numId w:val="3"/>
        </w:numPr>
        <w:spacing w:before="0" w:beforeAutospacing="0" w:after="0" w:afterAutospacing="0"/>
      </w:pPr>
      <w:r>
        <w:t xml:space="preserve">Организация встречи поможет </w:t>
      </w:r>
      <w:r w:rsidRPr="00F37851">
        <w:t>выявить изменения в потребностях и ожиданиях стейкхолдеров</w:t>
      </w:r>
      <w:r>
        <w:t>, а также изучить концепцию ресторана</w:t>
      </w:r>
    </w:p>
    <w:p w14:paraId="664B0BDF" w14:textId="77777777" w:rsidR="00F37851" w:rsidRPr="00F37851" w:rsidRDefault="00F37851" w:rsidP="00F37851">
      <w:pPr>
        <w:numPr>
          <w:ilvl w:val="0"/>
          <w:numId w:val="3"/>
        </w:numPr>
        <w:spacing w:before="0" w:beforeAutospacing="0" w:after="0" w:afterAutospacing="0"/>
      </w:pPr>
      <w:r w:rsidRPr="00F37851">
        <w:rPr>
          <w:b/>
          <w:bCs/>
        </w:rPr>
        <w:t>Обратная связь:</w:t>
      </w:r>
    </w:p>
    <w:p w14:paraId="681357A1" w14:textId="5DD2C59A" w:rsidR="00F37851" w:rsidRPr="00F37851" w:rsidRDefault="00F37851" w:rsidP="00F37851">
      <w:pPr>
        <w:numPr>
          <w:ilvl w:val="1"/>
          <w:numId w:val="3"/>
        </w:numPr>
        <w:spacing w:before="0" w:beforeAutospacing="0" w:after="0" w:afterAutospacing="0"/>
      </w:pPr>
      <w:r w:rsidRPr="00F37851">
        <w:t>Регулярная обратная связь с различными стейкхолдерами, такими как владелец ресторана, маркетологи, менеджер проекта, и, конечно, клиенты, помо</w:t>
      </w:r>
      <w:r>
        <w:t xml:space="preserve">жет </w:t>
      </w:r>
      <w:r w:rsidRPr="00F37851">
        <w:t>выявить недочеты, предложить улучшения и подстроить разработку под изменяющиеся требования.</w:t>
      </w:r>
    </w:p>
    <w:p w14:paraId="5F05DDA8" w14:textId="77777777" w:rsidR="00F37851" w:rsidRPr="00F37851" w:rsidRDefault="00F37851" w:rsidP="00F37851">
      <w:pPr>
        <w:numPr>
          <w:ilvl w:val="0"/>
          <w:numId w:val="3"/>
        </w:numPr>
        <w:spacing w:before="0" w:beforeAutospacing="0" w:after="0" w:afterAutospacing="0"/>
      </w:pPr>
      <w:r w:rsidRPr="00F37851">
        <w:rPr>
          <w:b/>
          <w:bCs/>
        </w:rPr>
        <w:t>Система управления проектом и задачами:</w:t>
      </w:r>
    </w:p>
    <w:p w14:paraId="7F15721C" w14:textId="439F9323" w:rsidR="00F37851" w:rsidRPr="00F37851" w:rsidRDefault="00F37851" w:rsidP="00F37851">
      <w:pPr>
        <w:numPr>
          <w:ilvl w:val="1"/>
          <w:numId w:val="3"/>
        </w:numPr>
        <w:spacing w:before="0" w:beforeAutospacing="0" w:after="0" w:afterAutospacing="0"/>
      </w:pPr>
      <w:r w:rsidRPr="00F37851">
        <w:t xml:space="preserve">Использование системы управления </w:t>
      </w:r>
      <w:proofErr w:type="gramStart"/>
      <w:r w:rsidRPr="00F37851">
        <w:t>проектом</w:t>
      </w:r>
      <w:r>
        <w:t>(</w:t>
      </w:r>
      <w:proofErr w:type="spellStart"/>
      <w:proofErr w:type="gramEnd"/>
      <w:r w:rsidRPr="00F37851">
        <w:t>Jira</w:t>
      </w:r>
      <w:proofErr w:type="spellEnd"/>
      <w:r>
        <w:t xml:space="preserve">, </w:t>
      </w:r>
      <w:proofErr w:type="spellStart"/>
      <w:r w:rsidRPr="00F37851">
        <w:t>Trello</w:t>
      </w:r>
      <w:proofErr w:type="spellEnd"/>
      <w:r>
        <w:t>)</w:t>
      </w:r>
      <w:r w:rsidRPr="00F37851">
        <w:t>, для отслеживания и назначения задач различным участникам проекта</w:t>
      </w:r>
      <w:r>
        <w:t xml:space="preserve"> </w:t>
      </w:r>
      <w:r w:rsidRPr="00F37851">
        <w:t>обеспечит прозрачность и эффективное распределение задач.</w:t>
      </w:r>
      <w:r>
        <w:t xml:space="preserve"> Руководитель проекта по разработке сможет контролировать выполнение проекта</w:t>
      </w:r>
    </w:p>
    <w:p w14:paraId="74C79494" w14:textId="77777777" w:rsidR="00F37851" w:rsidRPr="00F37851" w:rsidRDefault="00F37851" w:rsidP="00F37851">
      <w:pPr>
        <w:numPr>
          <w:ilvl w:val="0"/>
          <w:numId w:val="3"/>
        </w:numPr>
        <w:spacing w:before="0" w:beforeAutospacing="0" w:after="0" w:afterAutospacing="0"/>
      </w:pPr>
      <w:r w:rsidRPr="00F37851">
        <w:rPr>
          <w:b/>
          <w:bCs/>
        </w:rPr>
        <w:t>Виртуальные встречи и коммуникационные платформы:</w:t>
      </w:r>
    </w:p>
    <w:p w14:paraId="279BEE13" w14:textId="33B4AC2A" w:rsidR="00F37851" w:rsidRPr="00F37851" w:rsidRDefault="00F37851" w:rsidP="00F37851">
      <w:pPr>
        <w:numPr>
          <w:ilvl w:val="1"/>
          <w:numId w:val="3"/>
        </w:numPr>
        <w:spacing w:before="0" w:beforeAutospacing="0" w:after="0" w:afterAutospacing="0"/>
      </w:pPr>
      <w:r w:rsidRPr="00F37851">
        <w:t>Использование виртуальных встреч и платформ для обмена сообщениями упростит коммуникацию внутри команды, позволяя оперативно обсуждать текущие вопросы и решать проблемы.</w:t>
      </w:r>
    </w:p>
    <w:p w14:paraId="35776229" w14:textId="77777777" w:rsidR="00B55DA9" w:rsidRPr="00B55DA9" w:rsidRDefault="00B55DA9" w:rsidP="00B55DA9">
      <w:pPr>
        <w:spacing w:before="0" w:beforeAutospacing="0" w:after="0" w:afterAutospacing="0"/>
      </w:pPr>
    </w:p>
    <w:p w14:paraId="0C03F107" w14:textId="7716DABB" w:rsidR="00240006" w:rsidRPr="00240006" w:rsidRDefault="00240006" w:rsidP="009B4233">
      <w:pPr>
        <w:spacing w:before="0" w:beforeAutospacing="0" w:after="0" w:afterAutospacing="0"/>
        <w:rPr>
          <w:sz w:val="22"/>
          <w:szCs w:val="22"/>
        </w:rPr>
      </w:pPr>
    </w:p>
    <w:sectPr w:rsidR="00240006" w:rsidRPr="002400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D3FEF"/>
    <w:multiLevelType w:val="multilevel"/>
    <w:tmpl w:val="EDD6E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2A4FD0"/>
    <w:multiLevelType w:val="multilevel"/>
    <w:tmpl w:val="5C5ED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FC4974"/>
    <w:multiLevelType w:val="multilevel"/>
    <w:tmpl w:val="493CD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1676561">
    <w:abstractNumId w:val="2"/>
  </w:num>
  <w:num w:numId="2" w16cid:durableId="1715618642">
    <w:abstractNumId w:val="0"/>
  </w:num>
  <w:num w:numId="3" w16cid:durableId="1298417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2EAB"/>
    <w:rsid w:val="00066C43"/>
    <w:rsid w:val="00080988"/>
    <w:rsid w:val="000C102B"/>
    <w:rsid w:val="002023C9"/>
    <w:rsid w:val="00237B28"/>
    <w:rsid w:val="00240006"/>
    <w:rsid w:val="00246C4F"/>
    <w:rsid w:val="00274C8B"/>
    <w:rsid w:val="002B54AB"/>
    <w:rsid w:val="002E4C27"/>
    <w:rsid w:val="003E629D"/>
    <w:rsid w:val="00430949"/>
    <w:rsid w:val="00471A3A"/>
    <w:rsid w:val="00490E7D"/>
    <w:rsid w:val="004941D8"/>
    <w:rsid w:val="004C5BD6"/>
    <w:rsid w:val="004D6A0F"/>
    <w:rsid w:val="004E20D8"/>
    <w:rsid w:val="0054752A"/>
    <w:rsid w:val="0058285D"/>
    <w:rsid w:val="005A51D8"/>
    <w:rsid w:val="00636FFC"/>
    <w:rsid w:val="006C6DD2"/>
    <w:rsid w:val="006D5395"/>
    <w:rsid w:val="00710536"/>
    <w:rsid w:val="00750590"/>
    <w:rsid w:val="008241E9"/>
    <w:rsid w:val="00832BA2"/>
    <w:rsid w:val="00861B3B"/>
    <w:rsid w:val="00953A86"/>
    <w:rsid w:val="009B4233"/>
    <w:rsid w:val="00A40A44"/>
    <w:rsid w:val="00A87ACF"/>
    <w:rsid w:val="00B55DA9"/>
    <w:rsid w:val="00B8140C"/>
    <w:rsid w:val="00BD29AE"/>
    <w:rsid w:val="00C00A80"/>
    <w:rsid w:val="00C761F9"/>
    <w:rsid w:val="00D13336"/>
    <w:rsid w:val="00D7398B"/>
    <w:rsid w:val="00DA58CD"/>
    <w:rsid w:val="00DF2EAB"/>
    <w:rsid w:val="00E14572"/>
    <w:rsid w:val="00E2176E"/>
    <w:rsid w:val="00E6723C"/>
    <w:rsid w:val="00EA4C08"/>
    <w:rsid w:val="00ED0A5A"/>
    <w:rsid w:val="00EF2371"/>
    <w:rsid w:val="00F377E7"/>
    <w:rsid w:val="00F37851"/>
    <w:rsid w:val="00F55136"/>
    <w:rsid w:val="00F730F4"/>
    <w:rsid w:val="00FB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0107C"/>
  <w15:docId w15:val="{55CC5AD7-4265-4E29-9C85-2FE506478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2EAB"/>
    <w:pPr>
      <w:spacing w:before="100" w:beforeAutospacing="1" w:after="100" w:afterAutospacing="1" w:line="256" w:lineRule="auto"/>
    </w:pPr>
    <w:rPr>
      <w:rFonts w:ascii="Calibri" w:eastAsia="Times New Roman" w:hAnsi="Calibri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DF2EAB"/>
    <w:pPr>
      <w:contextualSpacing/>
    </w:pPr>
  </w:style>
  <w:style w:type="paragraph" w:customStyle="1" w:styleId="a3">
    <w:name w:val="Обычный (веб)"/>
    <w:basedOn w:val="a"/>
    <w:rsid w:val="00ED0A5A"/>
    <w:pPr>
      <w:spacing w:line="240" w:lineRule="auto"/>
    </w:pPr>
    <w:rPr>
      <w:rFonts w:ascii="Times New Roman" w:hAnsi="Times New Roman"/>
    </w:rPr>
  </w:style>
  <w:style w:type="paragraph" w:customStyle="1" w:styleId="reactmarkdownparsertextcontainerrodgy">
    <w:name w:val="reactmarkdownparser_textcontainer__rodgy"/>
    <w:basedOn w:val="a"/>
    <w:rsid w:val="00FB1A78"/>
    <w:pPr>
      <w:spacing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4393</TotalTime>
  <Pages>2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Бужор Евгения Сергеевна</dc:creator>
  <cp:keywords/>
  <dc:description/>
  <cp:lastModifiedBy>Донскова Грета Анатольевна</cp:lastModifiedBy>
  <cp:revision>3</cp:revision>
  <dcterms:created xsi:type="dcterms:W3CDTF">2023-11-17T09:46:00Z</dcterms:created>
  <dcterms:modified xsi:type="dcterms:W3CDTF">2024-03-09T06:22:00Z</dcterms:modified>
</cp:coreProperties>
</file>